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E140D" w14:textId="77777777" w:rsidR="00C640F1" w:rsidRDefault="00C640F1" w:rsidP="00C640F1">
      <w:pPr>
        <w:shd w:val="clear" w:color="auto" w:fill="FFFFFF"/>
        <w:rPr>
          <w:rFonts w:ascii="SegoeUI" w:hAnsi="SegoeUI"/>
          <w:b/>
          <w:bCs/>
          <w:color w:val="0D004C"/>
          <w:sz w:val="39"/>
          <w:szCs w:val="39"/>
          <w:shd w:val="clear" w:color="auto" w:fill="FFFFFF"/>
        </w:rPr>
      </w:pPr>
      <w:bookmarkStart w:id="0" w:name="_GoBack"/>
      <w:bookmarkEnd w:id="0"/>
    </w:p>
    <w:p w14:paraId="495D006B" w14:textId="77777777" w:rsidR="00FD17B0" w:rsidRDefault="00C640F1" w:rsidP="00607E65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</w:pPr>
      <w:r w:rsidRPr="006E568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Заявка на подключение</w:t>
      </w:r>
      <w:r w:rsidR="00FD17B0" w:rsidRPr="00FD17B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FD17B0" w:rsidRPr="00FD17B0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в тестовом режиме</w:t>
      </w:r>
    </w:p>
    <w:p w14:paraId="39594590" w14:textId="78DBCEB7" w:rsidR="00C640F1" w:rsidRDefault="00C640F1" w:rsidP="00607E65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6E568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к электронной базе</w:t>
      </w:r>
      <w:r w:rsidR="00FD17B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6E568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«БСВТ-аналитика»</w:t>
      </w:r>
      <w:r w:rsidR="00FD17B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</w:p>
    <w:p w14:paraId="386E27D1" w14:textId="74FA58B6" w:rsidR="00607E65" w:rsidRDefault="00607E65" w:rsidP="00607E65">
      <w:pPr>
        <w:spacing w:after="0" w:line="240" w:lineRule="auto"/>
        <w:ind w:left="142"/>
        <w:jc w:val="both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3114"/>
        <w:gridCol w:w="5958"/>
      </w:tblGrid>
      <w:tr w:rsidR="002C536F" w14:paraId="5176B551" w14:textId="77777777" w:rsidTr="002C536F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0082BEC0" w14:textId="3ACA6932" w:rsidR="002C536F" w:rsidRDefault="002C536F" w:rsidP="00607E65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07E65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Название 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рганизации: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DC88BE" w14:textId="77777777" w:rsidR="002C536F" w:rsidRDefault="002C536F" w:rsidP="00607E65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</w:tr>
    </w:tbl>
    <w:p w14:paraId="6E97A145" w14:textId="77777777" w:rsidR="002C536F" w:rsidRPr="00607E65" w:rsidRDefault="002C536F" w:rsidP="00607E65">
      <w:pPr>
        <w:spacing w:after="0" w:line="240" w:lineRule="auto"/>
        <w:ind w:left="142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3111"/>
        <w:gridCol w:w="3115"/>
      </w:tblGrid>
      <w:tr w:rsidR="00C640F1" w:rsidRPr="00607E65" w14:paraId="10A66F90" w14:textId="77777777" w:rsidTr="002C536F">
        <w:tc>
          <w:tcPr>
            <w:tcW w:w="3119" w:type="dxa"/>
          </w:tcPr>
          <w:p w14:paraId="4EF7E229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111" w:type="dxa"/>
          </w:tcPr>
          <w:p w14:paraId="16AC1284" w14:textId="237DB490" w:rsidR="00C640F1" w:rsidRPr="00607E65" w:rsidRDefault="00C640F1" w:rsidP="00D8550E">
            <w:pPr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Сотрудник 1</w:t>
            </w:r>
          </w:p>
        </w:tc>
        <w:tc>
          <w:tcPr>
            <w:tcW w:w="3115" w:type="dxa"/>
          </w:tcPr>
          <w:p w14:paraId="624F20B3" w14:textId="251CD11E" w:rsidR="00C640F1" w:rsidRPr="00607E65" w:rsidRDefault="00C640F1" w:rsidP="00D8550E">
            <w:pPr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Сотрудник 2</w:t>
            </w:r>
          </w:p>
        </w:tc>
      </w:tr>
      <w:tr w:rsidR="00C640F1" w:rsidRPr="00607E65" w14:paraId="50F75232" w14:textId="77777777" w:rsidTr="002C536F">
        <w:trPr>
          <w:trHeight w:val="1134"/>
        </w:trPr>
        <w:tc>
          <w:tcPr>
            <w:tcW w:w="3119" w:type="dxa"/>
            <w:vAlign w:val="center"/>
          </w:tcPr>
          <w:p w14:paraId="759B2835" w14:textId="0423E895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Фамилия</w:t>
            </w:r>
          </w:p>
        </w:tc>
        <w:tc>
          <w:tcPr>
            <w:tcW w:w="3111" w:type="dxa"/>
          </w:tcPr>
          <w:p w14:paraId="5C627183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115" w:type="dxa"/>
          </w:tcPr>
          <w:p w14:paraId="47A99CF6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</w:tr>
      <w:tr w:rsidR="00C640F1" w:rsidRPr="00607E65" w14:paraId="5BB7A734" w14:textId="77777777" w:rsidTr="002C536F">
        <w:trPr>
          <w:trHeight w:val="1134"/>
        </w:trPr>
        <w:tc>
          <w:tcPr>
            <w:tcW w:w="3119" w:type="dxa"/>
            <w:vAlign w:val="center"/>
          </w:tcPr>
          <w:p w14:paraId="3B193749" w14:textId="074D6C83" w:rsidR="00C640F1" w:rsidRPr="00607E65" w:rsidRDefault="00607E65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Имя и отчество</w:t>
            </w:r>
          </w:p>
        </w:tc>
        <w:tc>
          <w:tcPr>
            <w:tcW w:w="3111" w:type="dxa"/>
          </w:tcPr>
          <w:p w14:paraId="516AAD4E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115" w:type="dxa"/>
          </w:tcPr>
          <w:p w14:paraId="0487759C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</w:tr>
      <w:tr w:rsidR="00C640F1" w:rsidRPr="00607E65" w14:paraId="63621CA6" w14:textId="77777777" w:rsidTr="002C536F">
        <w:trPr>
          <w:trHeight w:val="1134"/>
        </w:trPr>
        <w:tc>
          <w:tcPr>
            <w:tcW w:w="3119" w:type="dxa"/>
            <w:vAlign w:val="center"/>
          </w:tcPr>
          <w:p w14:paraId="2F96654F" w14:textId="479CE96A" w:rsidR="00C640F1" w:rsidRPr="00607E65" w:rsidRDefault="002C536F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 xml:space="preserve">Мобильный </w:t>
            </w:r>
            <w:r w:rsidR="00C640F1"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телефон</w:t>
            </w:r>
          </w:p>
        </w:tc>
        <w:tc>
          <w:tcPr>
            <w:tcW w:w="3111" w:type="dxa"/>
          </w:tcPr>
          <w:p w14:paraId="37B9655C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115" w:type="dxa"/>
          </w:tcPr>
          <w:p w14:paraId="5E725635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</w:tr>
      <w:tr w:rsidR="00C640F1" w:rsidRPr="00607E65" w14:paraId="6601F6AC" w14:textId="77777777" w:rsidTr="002C536F">
        <w:trPr>
          <w:trHeight w:val="1134"/>
        </w:trPr>
        <w:tc>
          <w:tcPr>
            <w:tcW w:w="3119" w:type="dxa"/>
            <w:vAlign w:val="center"/>
          </w:tcPr>
          <w:p w14:paraId="45F1EDA3" w14:textId="06A93BD6" w:rsidR="00C640F1" w:rsidRPr="00607E65" w:rsidRDefault="002C536F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Рабочий</w:t>
            </w:r>
            <w:r w:rsidR="00C640F1"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 xml:space="preserve"> телефон</w:t>
            </w:r>
          </w:p>
        </w:tc>
        <w:tc>
          <w:tcPr>
            <w:tcW w:w="3111" w:type="dxa"/>
          </w:tcPr>
          <w:p w14:paraId="6D365E2E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115" w:type="dxa"/>
          </w:tcPr>
          <w:p w14:paraId="59C7EDFD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</w:tr>
      <w:tr w:rsidR="00C640F1" w:rsidRPr="00607E65" w14:paraId="75C6F69D" w14:textId="77777777" w:rsidTr="002C536F">
        <w:trPr>
          <w:trHeight w:val="1134"/>
        </w:trPr>
        <w:tc>
          <w:tcPr>
            <w:tcW w:w="3119" w:type="dxa"/>
            <w:vAlign w:val="center"/>
          </w:tcPr>
          <w:p w14:paraId="39A81EE8" w14:textId="4784E9B1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E</w:t>
            </w:r>
            <w:r w:rsidR="006E568E"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-</w:t>
            </w:r>
            <w:proofErr w:type="spellStart"/>
            <w:r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mail</w:t>
            </w:r>
            <w:proofErr w:type="spellEnd"/>
          </w:p>
          <w:p w14:paraId="08A3D7FB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111" w:type="dxa"/>
          </w:tcPr>
          <w:p w14:paraId="10A17747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115" w:type="dxa"/>
          </w:tcPr>
          <w:p w14:paraId="1D699006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</w:tr>
    </w:tbl>
    <w:p w14:paraId="792DD829" w14:textId="5ABC43C8" w:rsidR="00C640F1" w:rsidRDefault="00C640F1" w:rsidP="00C640F1">
      <w:pPr>
        <w:shd w:val="clear" w:color="auto" w:fill="FFFFFF"/>
        <w:rPr>
          <w:rFonts w:ascii="SegoeUI" w:hAnsi="SegoeUI"/>
          <w:color w:val="0D004C"/>
          <w:sz w:val="30"/>
          <w:szCs w:val="30"/>
          <w:shd w:val="clear" w:color="auto" w:fill="FFFFFF"/>
        </w:rPr>
      </w:pPr>
    </w:p>
    <w:p w14:paraId="03812FF1" w14:textId="5BA9BB62" w:rsidR="00B90D59" w:rsidRDefault="00B90D59" w:rsidP="00B90D59">
      <w:pPr>
        <w:shd w:val="clear" w:color="auto" w:fill="FFFFFF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</w:pPr>
      <w:r w:rsidRPr="00B90D5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Подписывая 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данную заявку, подтверждаем свое согласие с </w:t>
      </w:r>
      <w:r w:rsidRPr="00B90D5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>Правилами</w:t>
      </w:r>
      <w:r w:rsidR="00FD17B0" w:rsidRPr="00FD17B0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</w:t>
      </w:r>
      <w:r w:rsidR="00FD17B0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и регламентом </w:t>
      </w:r>
      <w:r w:rsidRPr="00B90D5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>регистрации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, размещенными в сети Интернет по адресу: </w:t>
      </w:r>
      <w:hyperlink r:id="rId4" w:history="1">
        <w:r w:rsidRPr="00426B1B">
          <w:rPr>
            <w:rStyle w:val="a4"/>
            <w:rFonts w:ascii="Times New Roman" w:hAnsi="Times New Roman" w:cs="Times New Roman"/>
            <w:bCs/>
            <w:i/>
            <w:iCs/>
            <w:sz w:val="28"/>
            <w:szCs w:val="28"/>
            <w:shd w:val="clear" w:color="auto" w:fill="FFFFFF"/>
          </w:rPr>
          <w:t>https://analytics.bsvt.by/reglament</w:t>
        </w:r>
      </w:hyperlink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>.</w:t>
      </w:r>
    </w:p>
    <w:p w14:paraId="50BEC6DC" w14:textId="77777777" w:rsidR="00B90D59" w:rsidRDefault="00B90D59" w:rsidP="00B90D59">
      <w:pPr>
        <w:shd w:val="clear" w:color="auto" w:fill="FFFFFF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</w:pPr>
    </w:p>
    <w:p w14:paraId="296D3AF5" w14:textId="2B6A21D5" w:rsidR="002C536F" w:rsidRDefault="002C536F" w:rsidP="00C640F1">
      <w:pPr>
        <w:shd w:val="clear" w:color="auto" w:fill="FFFFFF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Ответственное лицо:</w:t>
      </w:r>
    </w:p>
    <w:p w14:paraId="21A0AED0" w14:textId="77777777" w:rsidR="00252569" w:rsidRDefault="00252569" w:rsidP="00C640F1">
      <w:pPr>
        <w:shd w:val="clear" w:color="auto" w:fill="FFFFFF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83"/>
        <w:gridCol w:w="2127"/>
        <w:gridCol w:w="283"/>
        <w:gridCol w:w="3396"/>
      </w:tblGrid>
      <w:tr w:rsidR="00252569" w14:paraId="3617000F" w14:textId="77777777" w:rsidTr="00AC30E5">
        <w:tc>
          <w:tcPr>
            <w:tcW w:w="3681" w:type="dxa"/>
            <w:tcBorders>
              <w:top w:val="single" w:sz="4" w:space="0" w:color="auto"/>
            </w:tcBorders>
          </w:tcPr>
          <w:p w14:paraId="6EBC02DA" w14:textId="6602D7CC" w:rsidR="00252569" w:rsidRPr="00252569" w:rsidRDefault="00252569" w:rsidP="00252569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</w:pPr>
            <w:r w:rsidRPr="0025256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>(должность)</w:t>
            </w:r>
          </w:p>
        </w:tc>
        <w:tc>
          <w:tcPr>
            <w:tcW w:w="283" w:type="dxa"/>
          </w:tcPr>
          <w:p w14:paraId="3DC6639A" w14:textId="77777777" w:rsidR="00252569" w:rsidRDefault="00252569" w:rsidP="00C640F1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7EE7CEE7" w14:textId="675A0D6B" w:rsidR="00252569" w:rsidRDefault="00AC30E5" w:rsidP="00AC30E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25256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>подпись</w:t>
            </w:r>
            <w:r w:rsidRPr="0025256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83" w:type="dxa"/>
          </w:tcPr>
          <w:p w14:paraId="1DF96A75" w14:textId="77777777" w:rsidR="00252569" w:rsidRDefault="00252569" w:rsidP="00C640F1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0475CBC5" w14:textId="6591D943" w:rsidR="00252569" w:rsidRDefault="00AC30E5" w:rsidP="00AC30E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25256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>инициалы, фамилия</w:t>
            </w:r>
            <w:r w:rsidRPr="0025256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>)</w:t>
            </w:r>
          </w:p>
        </w:tc>
      </w:tr>
    </w:tbl>
    <w:p w14:paraId="1FE2F19A" w14:textId="77777777" w:rsidR="00B90D59" w:rsidRDefault="00B90D59" w:rsidP="00C640F1">
      <w:pPr>
        <w:shd w:val="clear" w:color="auto" w:fill="FFFFFF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5426D9C2" w14:textId="00DFAC55" w:rsidR="002C536F" w:rsidRPr="00B90D59" w:rsidRDefault="00B90D59" w:rsidP="00C640F1">
      <w:pPr>
        <w:shd w:val="clear" w:color="auto" w:fill="FFFFFF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Контактный телефон: </w:t>
      </w:r>
      <w:r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ab/>
      </w:r>
    </w:p>
    <w:sectPr w:rsidR="002C536F" w:rsidRPr="00B90D59" w:rsidSect="00607E6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13"/>
    <w:rsid w:val="00252569"/>
    <w:rsid w:val="002C536F"/>
    <w:rsid w:val="003C322D"/>
    <w:rsid w:val="00607E65"/>
    <w:rsid w:val="006E568E"/>
    <w:rsid w:val="00AC30E5"/>
    <w:rsid w:val="00AD023D"/>
    <w:rsid w:val="00B90D59"/>
    <w:rsid w:val="00C640F1"/>
    <w:rsid w:val="00D8550E"/>
    <w:rsid w:val="00DB34C1"/>
    <w:rsid w:val="00E35513"/>
    <w:rsid w:val="00F12789"/>
    <w:rsid w:val="00FD17B0"/>
    <w:rsid w:val="00FF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98236"/>
  <w15:chartTrackingRefBased/>
  <w15:docId w15:val="{985DD1FF-1B5F-47F5-91BE-6E2CF0F8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40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C640F1"/>
  </w:style>
  <w:style w:type="table" w:styleId="a3">
    <w:name w:val="Table Grid"/>
    <w:basedOn w:val="a1"/>
    <w:uiPriority w:val="39"/>
    <w:rsid w:val="00C64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90D5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90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alytics.bsvt.by/regla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Бельский</dc:creator>
  <cp:keywords/>
  <dc:description/>
  <cp:lastModifiedBy>Project-Manager</cp:lastModifiedBy>
  <cp:revision>2</cp:revision>
  <cp:lastPrinted>2020-01-29T08:29:00Z</cp:lastPrinted>
  <dcterms:created xsi:type="dcterms:W3CDTF">2020-01-30T15:55:00Z</dcterms:created>
  <dcterms:modified xsi:type="dcterms:W3CDTF">2020-01-30T15:55:00Z</dcterms:modified>
</cp:coreProperties>
</file>