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397A6" w14:textId="58E7E0B4" w:rsidR="007B194C" w:rsidRDefault="00E24D93" w:rsidP="00E24D93">
      <w:pPr>
        <w:jc w:val="center"/>
        <w:rPr>
          <w:b/>
          <w:bCs/>
          <w:sz w:val="28"/>
          <w:szCs w:val="28"/>
          <w:u w:val="single"/>
        </w:rPr>
      </w:pPr>
      <w:r w:rsidRPr="00E24D93">
        <w:rPr>
          <w:b/>
          <w:bCs/>
          <w:sz w:val="28"/>
          <w:szCs w:val="28"/>
          <w:u w:val="single"/>
        </w:rPr>
        <w:t xml:space="preserve">Software engineering assignment </w:t>
      </w:r>
    </w:p>
    <w:p w14:paraId="79932396" w14:textId="3E7A54DA" w:rsidR="00E24D93" w:rsidRDefault="00E24D93" w:rsidP="00E24D93">
      <w:pPr>
        <w:jc w:val="center"/>
        <w:rPr>
          <w:b/>
          <w:bCs/>
          <w:sz w:val="28"/>
          <w:szCs w:val="28"/>
        </w:rPr>
      </w:pPr>
      <w:r w:rsidRPr="00E24D93">
        <w:rPr>
          <w:b/>
          <w:bCs/>
          <w:sz w:val="28"/>
          <w:szCs w:val="28"/>
        </w:rPr>
        <w:t xml:space="preserve">Esther Adebowale </w:t>
      </w:r>
      <w:r>
        <w:rPr>
          <w:b/>
          <w:bCs/>
          <w:sz w:val="28"/>
          <w:szCs w:val="28"/>
        </w:rPr>
        <w:t>–</w:t>
      </w:r>
      <w:r w:rsidRPr="00E24D93">
        <w:rPr>
          <w:b/>
          <w:bCs/>
          <w:sz w:val="28"/>
          <w:szCs w:val="28"/>
        </w:rPr>
        <w:t xml:space="preserve"> 1903519</w:t>
      </w:r>
    </w:p>
    <w:p w14:paraId="18BF3EEF" w14:textId="6A742649" w:rsidR="00E24D93" w:rsidRPr="00E0294F" w:rsidRDefault="00876B8D" w:rsidP="00E0294F">
      <w:pPr>
        <w:jc w:val="center"/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E5AD69" wp14:editId="6885821D">
                <wp:simplePos x="0" y="0"/>
                <wp:positionH relativeFrom="column">
                  <wp:posOffset>2080260</wp:posOffset>
                </wp:positionH>
                <wp:positionV relativeFrom="paragraph">
                  <wp:posOffset>4685030</wp:posOffset>
                </wp:positionV>
                <wp:extent cx="937260" cy="396240"/>
                <wp:effectExtent l="0" t="0" r="15240" b="2286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153407" w14:textId="7F5190B4" w:rsidR="003C0ED6" w:rsidRPr="003C0ED6" w:rsidRDefault="00876B8D" w:rsidP="003C0ED6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Note down line </w:t>
                            </w:r>
                            <w:r w:rsidR="003C0ED6" w:rsidRPr="003C0ED6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problem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E5AD69" id="Oval 8" o:spid="_x0000_s1026" style="position:absolute;left:0;text-align:left;margin-left:163.8pt;margin-top:368.9pt;width:73.8pt;height:31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" filled="f" strokecolor="#272727 [2749]" strokeweight="1pt">
                <v:stroke joinstyle="miter"/>
                <v:textbox>
                  <w:txbxContent>
                    <w:p w14:paraId="6A153407" w14:textId="7F5190B4" w:rsidR="003C0ED6" w:rsidRPr="003C0ED6" w:rsidRDefault="00876B8D" w:rsidP="003C0ED6">
                      <w:pPr>
                        <w:jc w:val="center"/>
                        <w:rPr>
                          <w:color w:val="000000" w:themeColor="text1"/>
                          <w:sz w:val="12"/>
                          <w:szCs w:val="12"/>
                        </w:rPr>
                      </w:pPr>
                      <w:r>
                        <w:rPr>
                          <w:color w:val="000000" w:themeColor="text1"/>
                          <w:sz w:val="12"/>
                          <w:szCs w:val="12"/>
                        </w:rPr>
                        <w:t xml:space="preserve">Note down line </w:t>
                      </w:r>
                      <w:r w:rsidR="003C0ED6" w:rsidRPr="003C0ED6">
                        <w:rPr>
                          <w:color w:val="000000" w:themeColor="text1"/>
                          <w:sz w:val="12"/>
                          <w:szCs w:val="12"/>
                        </w:rPr>
                        <w:t>problem</w:t>
                      </w:r>
                    </w:p>
                  </w:txbxContent>
                </v:textbox>
              </v:oval>
            </w:pict>
          </mc:Fallback>
        </mc:AlternateContent>
      </w:r>
      <w:r w:rsidR="008318D5">
        <w:rPr>
          <w:noProof/>
        </w:rPr>
        <w:drawing>
          <wp:anchor distT="0" distB="0" distL="114300" distR="114300" simplePos="0" relativeHeight="251658240" behindDoc="0" locked="0" layoutInCell="1" allowOverlap="1" wp14:anchorId="1AA54980" wp14:editId="4FFA0FA7">
            <wp:simplePos x="0" y="0"/>
            <wp:positionH relativeFrom="page">
              <wp:posOffset>0</wp:posOffset>
            </wp:positionH>
            <wp:positionV relativeFrom="paragraph">
              <wp:posOffset>358775</wp:posOffset>
            </wp:positionV>
            <wp:extent cx="7831455" cy="7825740"/>
            <wp:effectExtent l="0" t="0" r="0" b="3810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66" t="17963" r="15843" b="13965"/>
                    <a:stretch/>
                  </pic:blipFill>
                  <pic:spPr bwMode="auto">
                    <a:xfrm>
                      <a:off x="0" y="0"/>
                      <a:ext cx="7831455" cy="782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8D5" w:rsidRPr="008318D5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F219126" wp14:editId="09B755C9">
                <wp:simplePos x="0" y="0"/>
                <wp:positionH relativeFrom="column">
                  <wp:posOffset>3891280</wp:posOffset>
                </wp:positionH>
                <wp:positionV relativeFrom="paragraph">
                  <wp:posOffset>4183380</wp:posOffset>
                </wp:positionV>
                <wp:extent cx="2360930" cy="1404620"/>
                <wp:effectExtent l="0" t="0" r="0" b="25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FE155" w14:textId="2268E566" w:rsidR="008318D5" w:rsidRPr="008318D5" w:rsidRDefault="008318D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318D5">
                              <w:rPr>
                                <w:sz w:val="12"/>
                                <w:szCs w:val="12"/>
                              </w:rPr>
                              <w:t>&lt;&lt;Include&gt;&gt;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F21912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306.4pt;margin-top:329.4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" filled="f" stroked="f">
                <v:textbox style="mso-fit-shape-to-text:t">
                  <w:txbxContent>
                    <w:p w14:paraId="5DAFE155" w14:textId="2268E566" w:rsidR="008318D5" w:rsidRPr="008318D5" w:rsidRDefault="008318D5">
                      <w:pPr>
                        <w:rPr>
                          <w:sz w:val="12"/>
                          <w:szCs w:val="12"/>
                        </w:rPr>
                      </w:pPr>
                      <w:r w:rsidRPr="008318D5">
                        <w:rPr>
                          <w:sz w:val="12"/>
                          <w:szCs w:val="12"/>
                        </w:rPr>
                        <w:t>&lt;&lt;Include&gt;&gt;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0F9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0656E2" wp14:editId="2BE9DCE2">
                <wp:simplePos x="0" y="0"/>
                <wp:positionH relativeFrom="column">
                  <wp:posOffset>2834640</wp:posOffset>
                </wp:positionH>
                <wp:positionV relativeFrom="paragraph">
                  <wp:posOffset>3877310</wp:posOffset>
                </wp:positionV>
                <wp:extent cx="1943100" cy="899160"/>
                <wp:effectExtent l="0" t="0" r="19050" b="3429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100" cy="89916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058A42" id="Straight Connector 10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2pt,305.3pt" to="376.2pt,37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" strokecolor="black [3200]">
                <v:stroke dashstyle="dash"/>
              </v:line>
            </w:pict>
          </mc:Fallback>
        </mc:AlternateContent>
      </w:r>
      <w:r w:rsidR="003C0ED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37BDDC" wp14:editId="2F2A800F">
                <wp:simplePos x="0" y="0"/>
                <wp:positionH relativeFrom="column">
                  <wp:posOffset>-220980</wp:posOffset>
                </wp:positionH>
                <wp:positionV relativeFrom="paragraph">
                  <wp:posOffset>3915410</wp:posOffset>
                </wp:positionV>
                <wp:extent cx="2316480" cy="960120"/>
                <wp:effectExtent l="0" t="0" r="26670" b="3048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6480" cy="9601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BB65A1" id="Straight Connector 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4pt,308.3pt" to="165pt,38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" strokecolor="black [3200]" strokeweight="1pt">
                <v:stroke joinstyle="miter"/>
              </v:line>
            </w:pict>
          </mc:Fallback>
        </mc:AlternateContent>
      </w:r>
      <w:r w:rsidR="00361F1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3CACE0" wp14:editId="352AED9F">
                <wp:simplePos x="0" y="0"/>
                <wp:positionH relativeFrom="column">
                  <wp:posOffset>-213360</wp:posOffset>
                </wp:positionH>
                <wp:positionV relativeFrom="paragraph">
                  <wp:posOffset>3077210</wp:posOffset>
                </wp:positionV>
                <wp:extent cx="2339340" cy="769620"/>
                <wp:effectExtent l="0" t="0" r="22860" b="3048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9340" cy="769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631EFF" id="Straight Connector 7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8pt,242.3pt" to="167.4pt,3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" strokecolor="black [3200]" strokeweight="1pt">
                <v:stroke joinstyle="miter"/>
              </v:line>
            </w:pict>
          </mc:Fallback>
        </mc:AlternateContent>
      </w:r>
      <w:r w:rsidR="00361F1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BFC397" wp14:editId="1F72F8C5">
                <wp:simplePos x="0" y="0"/>
                <wp:positionH relativeFrom="margin">
                  <wp:align>center</wp:align>
                </wp:positionH>
                <wp:positionV relativeFrom="paragraph">
                  <wp:posOffset>2696210</wp:posOffset>
                </wp:positionV>
                <wp:extent cx="1546860" cy="579120"/>
                <wp:effectExtent l="0" t="0" r="15240" b="1143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579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BF31E4" w14:textId="27FDD320" w:rsidR="003675E4" w:rsidRPr="00361F18" w:rsidRDefault="003675E4" w:rsidP="003675E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361F18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Recor</w:t>
                            </w:r>
                            <w:r w:rsidR="00361F18" w:rsidRPr="00361F18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time operative joined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BFC397" id="Oval 3" o:spid="_x0000_s1028" style="position:absolute;left:0;text-align:left;margin-left:0;margin-top:212.3pt;width:121.8pt;height:45.6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" filled="f" strokecolor="#272727 [2749]" strokeweight="1pt">
                <v:stroke joinstyle="miter"/>
                <v:textbox>
                  <w:txbxContent>
                    <w:p w14:paraId="20BF31E4" w14:textId="27FDD320" w:rsidR="003675E4" w:rsidRPr="00361F18" w:rsidRDefault="003675E4" w:rsidP="003675E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361F18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Recor</w:t>
                      </w:r>
                      <w:r w:rsidR="00361F18" w:rsidRPr="00361F18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d time operative joined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1148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378747" wp14:editId="16115CC1">
                <wp:simplePos x="0" y="0"/>
                <wp:positionH relativeFrom="column">
                  <wp:posOffset>-220980</wp:posOffset>
                </wp:positionH>
                <wp:positionV relativeFrom="paragraph">
                  <wp:posOffset>4174490</wp:posOffset>
                </wp:positionV>
                <wp:extent cx="2369820" cy="3459480"/>
                <wp:effectExtent l="0" t="0" r="30480" b="2667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9820" cy="3459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8F7D2B"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4pt,328.7pt" to="169.2pt,60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="003675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61D210" wp14:editId="7DC2F7E2">
                <wp:simplePos x="0" y="0"/>
                <wp:positionH relativeFrom="column">
                  <wp:posOffset>1958340</wp:posOffset>
                </wp:positionH>
                <wp:positionV relativeFrom="paragraph">
                  <wp:posOffset>7534910</wp:posOffset>
                </wp:positionV>
                <wp:extent cx="1341120" cy="632460"/>
                <wp:effectExtent l="0" t="0" r="11430" b="1524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6324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7EA08D" w14:textId="1CDC452E" w:rsidR="003675E4" w:rsidRPr="00311480" w:rsidRDefault="003675E4" w:rsidP="003675E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11480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Record employee leaving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61D210" id="Oval 4" o:spid="_x0000_s1029" style="position:absolute;left:0;text-align:left;margin-left:154.2pt;margin-top:593.3pt;width:105.6pt;height:4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" filled="f" strokecolor="#272727 [2749]" strokeweight="1pt">
                <v:stroke joinstyle="miter"/>
                <v:textbox>
                  <w:txbxContent>
                    <w:p w14:paraId="1A7EA08D" w14:textId="1CDC452E" w:rsidR="003675E4" w:rsidRPr="00311480" w:rsidRDefault="003675E4" w:rsidP="003675E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 w:rsidRPr="00311480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Record employee leaving</w:t>
                      </w:r>
                    </w:p>
                  </w:txbxContent>
                </v:textbox>
              </v:oval>
            </w:pict>
          </mc:Fallback>
        </mc:AlternateContent>
      </w:r>
      <w:r w:rsidR="005E7D5A">
        <w:rPr>
          <w:b/>
          <w:bCs/>
          <w:sz w:val="28"/>
          <w:szCs w:val="28"/>
        </w:rPr>
        <w:t>1A)</w:t>
      </w:r>
    </w:p>
    <w:p w14:paraId="6EDA004E" w14:textId="1B1FAE66" w:rsidR="00E24D93" w:rsidRDefault="00760FF3" w:rsidP="00CF5B26">
      <w:pPr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38672E0" wp14:editId="210B2F24">
                <wp:simplePos x="0" y="0"/>
                <wp:positionH relativeFrom="margin">
                  <wp:posOffset>1257300</wp:posOffset>
                </wp:positionH>
                <wp:positionV relativeFrom="paragraph">
                  <wp:posOffset>106680</wp:posOffset>
                </wp:positionV>
                <wp:extent cx="5356860" cy="701040"/>
                <wp:effectExtent l="0" t="0" r="0" b="381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6860" cy="701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0AE88" id="Rectangle 13" o:spid="_x0000_s1026" style="position:absolute;margin-left:99pt;margin-top:8.4pt;width:421.8pt;height:55.2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" fillcolor="white [3212]" stroked="f" strokeweight="1pt">
                <w10:wrap anchorx="margin"/>
              </v:rect>
            </w:pict>
          </mc:Fallback>
        </mc:AlternateContent>
      </w:r>
      <w:r w:rsidR="00DE62E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337355" wp14:editId="6D4DA5CF">
                <wp:simplePos x="0" y="0"/>
                <wp:positionH relativeFrom="page">
                  <wp:align>left</wp:align>
                </wp:positionH>
                <wp:positionV relativeFrom="paragraph">
                  <wp:posOffset>342900</wp:posOffset>
                </wp:positionV>
                <wp:extent cx="2171700" cy="1981200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981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E3ACB0" id="Rectangle 12" o:spid="_x0000_s1026" style="position:absolute;margin-left:0;margin-top:27pt;width:171pt;height:156pt;z-index:251670528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" fillcolor="white [3212]" stroked="f" strokeweight="1pt">
                <w10:wrap anchorx="page"/>
              </v:rect>
            </w:pict>
          </mc:Fallback>
        </mc:AlternateContent>
      </w:r>
      <w:r w:rsidR="00CF5B26">
        <w:rPr>
          <w:b/>
          <w:bCs/>
          <w:sz w:val="28"/>
          <w:szCs w:val="28"/>
        </w:rPr>
        <w:t>1</w:t>
      </w:r>
      <w:r w:rsidR="00072E39">
        <w:rPr>
          <w:b/>
          <w:bCs/>
          <w:sz w:val="28"/>
          <w:szCs w:val="28"/>
        </w:rPr>
        <w:t>B)</w:t>
      </w:r>
      <w:r w:rsidRPr="00760FF3">
        <w:rPr>
          <w:noProof/>
        </w:rPr>
        <w:t xml:space="preserve"> </w:t>
      </w:r>
    </w:p>
    <w:p w14:paraId="59219D5B" w14:textId="41920D94" w:rsidR="00DF3A64" w:rsidRPr="00D221C3" w:rsidRDefault="00DE62E1" w:rsidP="00DF3A64">
      <w:pPr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385FAB9" wp14:editId="14FE9127">
            <wp:simplePos x="0" y="0"/>
            <wp:positionH relativeFrom="page">
              <wp:align>left</wp:align>
            </wp:positionH>
            <wp:positionV relativeFrom="paragraph">
              <wp:posOffset>372745</wp:posOffset>
            </wp:positionV>
            <wp:extent cx="7505700" cy="6030595"/>
            <wp:effectExtent l="0" t="0" r="0" b="825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3" t="7564" r="18636" b="17038"/>
                    <a:stretch/>
                  </pic:blipFill>
                  <pic:spPr bwMode="auto">
                    <a:xfrm>
                      <a:off x="0" y="0"/>
                      <a:ext cx="7510880" cy="6035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0EDD24" w14:textId="1EA2055D" w:rsidR="00DF3A64" w:rsidRDefault="00DF3A64" w:rsidP="00CF5B26">
      <w:pPr>
        <w:jc w:val="both"/>
        <w:rPr>
          <w:b/>
          <w:bCs/>
          <w:sz w:val="28"/>
          <w:szCs w:val="28"/>
        </w:rPr>
      </w:pPr>
    </w:p>
    <w:p w14:paraId="54794316" w14:textId="07F71D7D" w:rsidR="00072E39" w:rsidRDefault="00072E39" w:rsidP="00CF5B26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1C)</w:t>
      </w:r>
    </w:p>
    <w:p w14:paraId="0CFEB98B" w14:textId="6936748F" w:rsidR="00A80D0B" w:rsidRPr="007B29EA" w:rsidRDefault="00150D63" w:rsidP="00CF5B26">
      <w:pPr>
        <w:jc w:val="both"/>
        <w:rPr>
          <w:b/>
          <w:bCs/>
          <w:u w:val="single"/>
        </w:rPr>
      </w:pPr>
      <w:r w:rsidRPr="007B29EA">
        <w:rPr>
          <w:b/>
          <w:bCs/>
          <w:u w:val="single"/>
        </w:rPr>
        <w:t>START LINE RUN</w:t>
      </w:r>
    </w:p>
    <w:p w14:paraId="27D2EAC5" w14:textId="6185448E" w:rsidR="007B29EA" w:rsidRPr="005F14E5" w:rsidRDefault="00DF52CD" w:rsidP="00CF5B26">
      <w:pPr>
        <w:jc w:val="both"/>
        <w:rPr>
          <w:u w:val="single"/>
        </w:rPr>
      </w:pPr>
      <w:r w:rsidRPr="005F14E5">
        <w:rPr>
          <w:u w:val="single"/>
        </w:rPr>
        <w:t>Name of use case</w:t>
      </w:r>
      <w:r w:rsidR="007B3547" w:rsidRPr="005F14E5">
        <w:rPr>
          <w:u w:val="single"/>
        </w:rPr>
        <w:t xml:space="preserve">: </w:t>
      </w:r>
    </w:p>
    <w:p w14:paraId="2AB3591E" w14:textId="459A9303" w:rsidR="00DF52CD" w:rsidRPr="00314DB4" w:rsidRDefault="007B29EA" w:rsidP="00CF5B26">
      <w:pPr>
        <w:jc w:val="both"/>
      </w:pPr>
      <w:r w:rsidRPr="00314DB4">
        <w:t>S</w:t>
      </w:r>
      <w:r w:rsidR="00C823B8">
        <w:t xml:space="preserve">witch </w:t>
      </w:r>
      <w:proofErr w:type="gramStart"/>
      <w:r w:rsidR="00792E4C">
        <w:t>on line</w:t>
      </w:r>
      <w:proofErr w:type="gramEnd"/>
      <w:r w:rsidR="006A7726">
        <w:t>.</w:t>
      </w:r>
    </w:p>
    <w:p w14:paraId="4D7F2A1A" w14:textId="50A3F63E" w:rsidR="00D221C3" w:rsidRDefault="00D221C3" w:rsidP="00CF5B26">
      <w:pPr>
        <w:jc w:val="both"/>
        <w:rPr>
          <w:u w:val="single"/>
        </w:rPr>
      </w:pPr>
      <w:r w:rsidRPr="005F14E5">
        <w:rPr>
          <w:u w:val="single"/>
        </w:rPr>
        <w:t>Pr</w:t>
      </w:r>
      <w:r w:rsidR="00DF52CD" w:rsidRPr="005F14E5">
        <w:rPr>
          <w:u w:val="single"/>
        </w:rPr>
        <w:t>e-conditions</w:t>
      </w:r>
      <w:r w:rsidR="007B29EA" w:rsidRPr="005F14E5">
        <w:rPr>
          <w:u w:val="single"/>
        </w:rPr>
        <w:t>:</w:t>
      </w:r>
    </w:p>
    <w:p w14:paraId="7107046C" w14:textId="59A55938" w:rsidR="00654AF0" w:rsidRPr="00A05016" w:rsidRDefault="00AA6DC3" w:rsidP="00CF5B26">
      <w:pPr>
        <w:jc w:val="both"/>
      </w:pPr>
      <w:r>
        <w:lastRenderedPageBreak/>
        <w:t xml:space="preserve">The </w:t>
      </w:r>
      <w:r w:rsidR="00A131AD">
        <w:t>Supervisor must have</w:t>
      </w:r>
      <w:r w:rsidR="003575E0">
        <w:t xml:space="preserve"> </w:t>
      </w:r>
      <w:r w:rsidR="000E4F10">
        <w:t>been</w:t>
      </w:r>
      <w:r w:rsidR="003575E0">
        <w:t xml:space="preserve"> given the job </w:t>
      </w:r>
      <w:proofErr w:type="gramStart"/>
      <w:r w:rsidR="003575E0">
        <w:t>card</w:t>
      </w:r>
      <w:proofErr w:type="gramEnd"/>
      <w:r w:rsidR="000E4F10">
        <w:t xml:space="preserve"> so </w:t>
      </w:r>
      <w:r w:rsidR="001D52FD">
        <w:t>they know wh</w:t>
      </w:r>
      <w:r w:rsidR="00A76F5B">
        <w:t>at Ingredients are required.</w:t>
      </w:r>
      <w:r w:rsidR="003575E0">
        <w:t xml:space="preserve"> </w:t>
      </w:r>
      <w:r w:rsidR="001805F3">
        <w:t xml:space="preserve">There needs </w:t>
      </w:r>
      <w:r w:rsidR="00C821BC">
        <w:t>to be enough ingredients</w:t>
      </w:r>
      <w:r w:rsidR="00B81053">
        <w:t xml:space="preserve"> </w:t>
      </w:r>
      <w:r w:rsidR="00FD2CEF">
        <w:t xml:space="preserve">to keep the </w:t>
      </w:r>
      <w:r w:rsidR="0095469C">
        <w:t xml:space="preserve">line running until the next </w:t>
      </w:r>
      <w:r w:rsidR="003122CA">
        <w:t xml:space="preserve">supply </w:t>
      </w:r>
      <w:r w:rsidR="00D24F0A">
        <w:t>drop.</w:t>
      </w:r>
      <w:r w:rsidR="003122CA">
        <w:t xml:space="preserve"> </w:t>
      </w:r>
      <w:r w:rsidR="00487339">
        <w:t xml:space="preserve">The Supervisor checks if there are enough ingredients to start the line. </w:t>
      </w:r>
      <w:r w:rsidR="00926A65">
        <w:t xml:space="preserve">The allocated staff </w:t>
      </w:r>
      <w:r w:rsidR="00BD1233">
        <w:t>must</w:t>
      </w:r>
      <w:r w:rsidR="00926A65">
        <w:t xml:space="preserve"> be present.</w:t>
      </w:r>
      <w:r w:rsidR="00EA38EA">
        <w:t xml:space="preserve"> The supervisor switches on the line</w:t>
      </w:r>
    </w:p>
    <w:p w14:paraId="5E5DD42A" w14:textId="77777777" w:rsidR="00D221C3" w:rsidRDefault="00D221C3" w:rsidP="00CF5B26">
      <w:pPr>
        <w:jc w:val="both"/>
        <w:rPr>
          <w:u w:val="single"/>
        </w:rPr>
      </w:pPr>
      <w:r w:rsidRPr="005F14E5">
        <w:rPr>
          <w:u w:val="single"/>
        </w:rPr>
        <w:t>P</w:t>
      </w:r>
      <w:r w:rsidR="00DF52CD" w:rsidRPr="005F14E5">
        <w:rPr>
          <w:u w:val="single"/>
        </w:rPr>
        <w:t xml:space="preserve">ost-conditions  </w:t>
      </w:r>
    </w:p>
    <w:p w14:paraId="66B6CF71" w14:textId="29CC8831" w:rsidR="0080630C" w:rsidRPr="00B36FF8" w:rsidRDefault="00B36FF8" w:rsidP="00CF5B26">
      <w:pPr>
        <w:jc w:val="both"/>
      </w:pPr>
      <w:r>
        <w:t xml:space="preserve">The names and attendance of all the employees is taken by the </w:t>
      </w:r>
      <w:r w:rsidR="00CF599A">
        <w:t>supervisor.</w:t>
      </w:r>
      <w:r w:rsidR="00EA38EA">
        <w:t xml:space="preserve"> The production line is switch on by the supervisor successfully.</w:t>
      </w:r>
    </w:p>
    <w:p w14:paraId="7647D437" w14:textId="26CE6F99" w:rsidR="00D221C3" w:rsidRPr="005F14E5" w:rsidRDefault="00D221C3" w:rsidP="00CF5B26">
      <w:pPr>
        <w:jc w:val="both"/>
        <w:rPr>
          <w:u w:val="single"/>
        </w:rPr>
      </w:pPr>
      <w:r w:rsidRPr="005F14E5">
        <w:rPr>
          <w:u w:val="single"/>
        </w:rPr>
        <w:t>A</w:t>
      </w:r>
      <w:r w:rsidR="00DF52CD" w:rsidRPr="005F14E5">
        <w:rPr>
          <w:u w:val="single"/>
        </w:rPr>
        <w:t xml:space="preserve">ctors </w:t>
      </w:r>
      <w:r w:rsidR="00FD6612" w:rsidRPr="005F14E5">
        <w:rPr>
          <w:u w:val="single"/>
        </w:rPr>
        <w:t>involved:</w:t>
      </w:r>
    </w:p>
    <w:p w14:paraId="15AE7B94" w14:textId="3336F67C" w:rsidR="00801EBE" w:rsidRDefault="001A1D2D" w:rsidP="00CF5B26">
      <w:pPr>
        <w:jc w:val="both"/>
      </w:pPr>
      <w:r>
        <w:t>Product</w:t>
      </w:r>
      <w:r w:rsidR="0067178B">
        <w:t xml:space="preserve"> line supervisor </w:t>
      </w:r>
    </w:p>
    <w:p w14:paraId="5DC45F52" w14:textId="4D07BECA" w:rsidR="00110934" w:rsidRPr="0027087C" w:rsidRDefault="00087ECF" w:rsidP="00CF5B26">
      <w:pPr>
        <w:jc w:val="both"/>
      </w:pPr>
      <w:r>
        <w:t xml:space="preserve">Operative staff </w:t>
      </w:r>
    </w:p>
    <w:p w14:paraId="37D6F168" w14:textId="77777777" w:rsidR="00DF3A64" w:rsidRDefault="004471D0" w:rsidP="00CF5B26">
      <w:pPr>
        <w:jc w:val="both"/>
        <w:rPr>
          <w:u w:val="single"/>
        </w:rPr>
      </w:pPr>
      <w:r w:rsidRPr="005F14E5">
        <w:rPr>
          <w:u w:val="single"/>
        </w:rPr>
        <w:t>D</w:t>
      </w:r>
      <w:r w:rsidR="00DF52CD" w:rsidRPr="005F14E5">
        <w:rPr>
          <w:u w:val="single"/>
        </w:rPr>
        <w:t>escription</w:t>
      </w:r>
    </w:p>
    <w:p w14:paraId="7FFC9028" w14:textId="2D644E34" w:rsidR="00D125C5" w:rsidRPr="00D125C5" w:rsidRDefault="00D125C5" w:rsidP="00CF5B26">
      <w:pPr>
        <w:jc w:val="both"/>
      </w:pPr>
      <w:r>
        <w:t xml:space="preserve">The supervisor </w:t>
      </w:r>
      <w:r w:rsidR="00917523">
        <w:t>checks</w:t>
      </w:r>
      <w:r>
        <w:t xml:space="preserve"> the storage area to see if there are enough in</w:t>
      </w:r>
      <w:r w:rsidR="00BE3923">
        <w:t xml:space="preserve">gredients to start the line. Then checks the if the staff allocated </w:t>
      </w:r>
      <w:r w:rsidR="00917523">
        <w:t>to that production line are in attendance</w:t>
      </w:r>
      <w:r w:rsidR="00E54DE0">
        <w:t xml:space="preserve"> and notes their attendance. Once </w:t>
      </w:r>
      <w:r w:rsidR="004D4AEC">
        <w:t>both</w:t>
      </w:r>
      <w:r w:rsidR="00E54DE0">
        <w:t xml:space="preserve"> conditions have been executed the supervisor switches on the line.</w:t>
      </w:r>
    </w:p>
    <w:p w14:paraId="3D5CF652" w14:textId="0684778C" w:rsidR="00DF3A64" w:rsidRDefault="00DF3A64" w:rsidP="00CF5B26">
      <w:pPr>
        <w:jc w:val="both"/>
        <w:rPr>
          <w:u w:val="single"/>
        </w:rPr>
      </w:pPr>
      <w:r w:rsidRPr="005F14E5">
        <w:rPr>
          <w:u w:val="single"/>
        </w:rPr>
        <w:t>A</w:t>
      </w:r>
      <w:r w:rsidR="00DF52CD" w:rsidRPr="005F14E5">
        <w:rPr>
          <w:u w:val="single"/>
        </w:rPr>
        <w:t xml:space="preserve">lternative </w:t>
      </w:r>
      <w:r w:rsidR="0015542A">
        <w:rPr>
          <w:u w:val="single"/>
        </w:rPr>
        <w:t>flow</w:t>
      </w:r>
    </w:p>
    <w:p w14:paraId="2803A58E" w14:textId="70E4E130" w:rsidR="0015542A" w:rsidRPr="00B16EBB" w:rsidRDefault="00B16EBB" w:rsidP="00CF5B26">
      <w:pPr>
        <w:jc w:val="both"/>
      </w:pPr>
      <w:r>
        <w:t>There might not be enough ingredients at the start of a run</w:t>
      </w:r>
      <w:r w:rsidR="00743ADF">
        <w:t xml:space="preserve">. </w:t>
      </w:r>
      <w:r w:rsidR="00FA0105">
        <w:t xml:space="preserve">Staff might be missing, so the supervisor would have to find someone to replace </w:t>
      </w:r>
      <w:r w:rsidR="008E1AFF">
        <w:t>them</w:t>
      </w:r>
    </w:p>
    <w:p w14:paraId="56F774A4" w14:textId="263DD56C" w:rsidR="00E0294F" w:rsidRDefault="0082173E" w:rsidP="00CF5B26">
      <w:pPr>
        <w:jc w:val="both"/>
        <w:rPr>
          <w:u w:val="single"/>
        </w:rPr>
      </w:pPr>
      <w:r>
        <w:rPr>
          <w:u w:val="single"/>
        </w:rPr>
        <w:t>Purpose</w:t>
      </w:r>
      <w:r w:rsidR="00141AAA">
        <w:rPr>
          <w:u w:val="single"/>
        </w:rPr>
        <w:t>:</w:t>
      </w:r>
    </w:p>
    <w:p w14:paraId="57F67828" w14:textId="6EE6E23A" w:rsidR="00141AAA" w:rsidRDefault="00141AAA" w:rsidP="00CF5B26">
      <w:pPr>
        <w:jc w:val="both"/>
      </w:pPr>
      <w:r>
        <w:t>Description of production line operation.</w:t>
      </w:r>
    </w:p>
    <w:p w14:paraId="3EDE5334" w14:textId="37561CED" w:rsidR="00867637" w:rsidRDefault="00867637" w:rsidP="00CF5B26">
      <w:pPr>
        <w:jc w:val="both"/>
        <w:rPr>
          <w:b/>
          <w:bCs/>
          <w:u w:val="single"/>
        </w:rPr>
      </w:pPr>
      <w:r w:rsidRPr="00867637">
        <w:rPr>
          <w:b/>
          <w:bCs/>
          <w:u w:val="single"/>
        </w:rPr>
        <w:t>RECORD EMPLOYEE JOINING THE LINE</w:t>
      </w:r>
    </w:p>
    <w:p w14:paraId="471A3025" w14:textId="77777777" w:rsidR="006F6A21" w:rsidRDefault="006F6A21" w:rsidP="006F6A21">
      <w:pPr>
        <w:jc w:val="both"/>
        <w:rPr>
          <w:u w:val="single"/>
        </w:rPr>
      </w:pPr>
      <w:r w:rsidRPr="0020768E">
        <w:rPr>
          <w:u w:val="single"/>
        </w:rPr>
        <w:t xml:space="preserve">Name of use case: </w:t>
      </w:r>
    </w:p>
    <w:p w14:paraId="57868A29" w14:textId="25D5EBD0" w:rsidR="00DF0FFA" w:rsidRPr="00361F18" w:rsidRDefault="00DF0FFA" w:rsidP="00DF0FFA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Record time operative joined</w:t>
      </w:r>
    </w:p>
    <w:p w14:paraId="7B634B1F" w14:textId="79FED2ED" w:rsidR="00361F18" w:rsidRDefault="006F6A21" w:rsidP="00361F18">
      <w:pPr>
        <w:jc w:val="both"/>
        <w:rPr>
          <w:b/>
          <w:bCs/>
          <w:color w:val="000000" w:themeColor="text1"/>
          <w:sz w:val="18"/>
          <w:szCs w:val="18"/>
        </w:rPr>
      </w:pPr>
      <w:r w:rsidRPr="0020768E">
        <w:rPr>
          <w:u w:val="single"/>
        </w:rPr>
        <w:t>Pre-conditions:</w:t>
      </w:r>
    </w:p>
    <w:p w14:paraId="23901959" w14:textId="7301F04F" w:rsidR="00361F18" w:rsidRPr="00361F18" w:rsidRDefault="00A75786" w:rsidP="00361F1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The </w:t>
      </w:r>
      <w:r w:rsidR="00450B40">
        <w:rPr>
          <w:color w:val="000000" w:themeColor="text1"/>
          <w:sz w:val="18"/>
          <w:szCs w:val="18"/>
        </w:rPr>
        <w:t>employees allocated to the run have to show up</w:t>
      </w:r>
      <w:r w:rsidR="00BB2FC6">
        <w:rPr>
          <w:color w:val="000000" w:themeColor="text1"/>
          <w:sz w:val="18"/>
          <w:szCs w:val="18"/>
        </w:rPr>
        <w:t xml:space="preserve"> to the line so they can be marked as present</w:t>
      </w:r>
      <w:r w:rsidR="00450B40">
        <w:rPr>
          <w:color w:val="000000" w:themeColor="text1"/>
          <w:sz w:val="18"/>
          <w:szCs w:val="18"/>
        </w:rPr>
        <w:t>. The line supervisor switches on the line.</w:t>
      </w:r>
    </w:p>
    <w:p w14:paraId="23A1A9E4" w14:textId="77777777" w:rsidR="006F6A21" w:rsidRDefault="006F6A21" w:rsidP="006F6A21">
      <w:pPr>
        <w:jc w:val="both"/>
        <w:rPr>
          <w:u w:val="single"/>
        </w:rPr>
      </w:pPr>
      <w:r w:rsidRPr="0020768E">
        <w:rPr>
          <w:u w:val="single"/>
        </w:rPr>
        <w:t>Post-conditions:</w:t>
      </w:r>
    </w:p>
    <w:p w14:paraId="72DBD556" w14:textId="51875C9D" w:rsidR="009510FC" w:rsidRPr="000043B1" w:rsidRDefault="00D75DB8" w:rsidP="006F6A21">
      <w:pPr>
        <w:jc w:val="both"/>
      </w:pPr>
      <w:r>
        <w:t xml:space="preserve">Once </w:t>
      </w:r>
      <w:r w:rsidR="00E73FEE">
        <w:t>the supervisor</w:t>
      </w:r>
      <w:r w:rsidR="003A7D45">
        <w:t xml:space="preserve"> </w:t>
      </w:r>
      <w:r>
        <w:t>successfully</w:t>
      </w:r>
      <w:r w:rsidR="00E73FEE">
        <w:t xml:space="preserve"> takes the employees name down</w:t>
      </w:r>
      <w:r w:rsidR="003A7D45">
        <w:t>, the employee can join the line</w:t>
      </w:r>
    </w:p>
    <w:p w14:paraId="0BFF6374" w14:textId="77777777" w:rsidR="006F6A21" w:rsidRDefault="006F6A21" w:rsidP="006F6A21">
      <w:pPr>
        <w:jc w:val="both"/>
        <w:rPr>
          <w:u w:val="single"/>
        </w:rPr>
      </w:pPr>
      <w:r w:rsidRPr="0020768E">
        <w:rPr>
          <w:u w:val="single"/>
        </w:rPr>
        <w:t>Actors involved:</w:t>
      </w:r>
    </w:p>
    <w:p w14:paraId="15EBAA5F" w14:textId="59B9BDC6" w:rsidR="0018311C" w:rsidRDefault="000E3B7A" w:rsidP="006F6A21">
      <w:pPr>
        <w:jc w:val="both"/>
      </w:pPr>
      <w:r w:rsidRPr="000E3B7A">
        <w:t>Operative line staff</w:t>
      </w:r>
    </w:p>
    <w:p w14:paraId="601AC8D7" w14:textId="09BD5F5C" w:rsidR="000E3B7A" w:rsidRPr="000E3B7A" w:rsidRDefault="002A3DE0" w:rsidP="006F6A21">
      <w:pPr>
        <w:jc w:val="both"/>
      </w:pPr>
      <w:r>
        <w:t>Production line supervisor</w:t>
      </w:r>
    </w:p>
    <w:p w14:paraId="5F970186" w14:textId="77777777" w:rsidR="006F6A21" w:rsidRDefault="006F6A21" w:rsidP="006F6A21">
      <w:pPr>
        <w:jc w:val="both"/>
        <w:rPr>
          <w:u w:val="single"/>
        </w:rPr>
      </w:pPr>
      <w:r w:rsidRPr="0020768E">
        <w:rPr>
          <w:u w:val="single"/>
        </w:rPr>
        <w:t>Purpose:</w:t>
      </w:r>
    </w:p>
    <w:p w14:paraId="319E7623" w14:textId="35C859B2" w:rsidR="00450B40" w:rsidRPr="000B701B" w:rsidRDefault="000B701B" w:rsidP="006F6A21">
      <w:pPr>
        <w:jc w:val="both"/>
      </w:pPr>
      <w:r>
        <w:t>Description of supervisor noting down employee names</w:t>
      </w:r>
    </w:p>
    <w:p w14:paraId="3F226E36" w14:textId="4D6634FF" w:rsidR="006F6A21" w:rsidRDefault="006F6A21" w:rsidP="006F6A21">
      <w:pPr>
        <w:jc w:val="both"/>
        <w:rPr>
          <w:u w:val="single"/>
        </w:rPr>
      </w:pPr>
      <w:r w:rsidRPr="0020768E">
        <w:rPr>
          <w:u w:val="single"/>
        </w:rPr>
        <w:t>Description:</w:t>
      </w:r>
    </w:p>
    <w:p w14:paraId="156FAC5A" w14:textId="2E27B363" w:rsidR="00AF1866" w:rsidRPr="00AF1866" w:rsidRDefault="00AF1866" w:rsidP="006F6A21">
      <w:pPr>
        <w:jc w:val="both"/>
      </w:pPr>
      <w:r>
        <w:lastRenderedPageBreak/>
        <w:t xml:space="preserve">When the allocated staff present </w:t>
      </w:r>
      <w:r w:rsidR="00A61688">
        <w:t xml:space="preserve">themselves </w:t>
      </w:r>
      <w:r w:rsidR="00533E5B">
        <w:t xml:space="preserve">at the beginning of </w:t>
      </w:r>
      <w:r w:rsidR="00A61688">
        <w:t xml:space="preserve">the production line supervisor </w:t>
      </w:r>
      <w:r w:rsidR="00EB53EB">
        <w:t>notes down their names and the time they joined</w:t>
      </w:r>
      <w:r w:rsidR="00533E5B">
        <w:t>.</w:t>
      </w:r>
      <w:r w:rsidR="0067680A">
        <w:t xml:space="preserve"> The supervisor notes down on the production n record sheet</w:t>
      </w:r>
      <w:r w:rsidR="002E00B0">
        <w:t xml:space="preserve"> the job number from the job card.</w:t>
      </w:r>
    </w:p>
    <w:p w14:paraId="26EAE31D" w14:textId="77777777" w:rsidR="006F6A21" w:rsidRDefault="006F6A21" w:rsidP="006F6A21">
      <w:pPr>
        <w:jc w:val="both"/>
        <w:rPr>
          <w:u w:val="single"/>
        </w:rPr>
      </w:pPr>
      <w:r w:rsidRPr="0020768E">
        <w:rPr>
          <w:u w:val="single"/>
        </w:rPr>
        <w:t>Alternative courses:</w:t>
      </w:r>
    </w:p>
    <w:p w14:paraId="7518AC1D" w14:textId="44EAED9F" w:rsidR="00DB312E" w:rsidRDefault="00DB312E" w:rsidP="006F6A21">
      <w:pPr>
        <w:jc w:val="both"/>
      </w:pPr>
      <w:r>
        <w:t xml:space="preserve">If staff are </w:t>
      </w:r>
      <w:r w:rsidR="00615DAA">
        <w:t>missing,</w:t>
      </w:r>
      <w:r>
        <w:t xml:space="preserve"> instead of noting down </w:t>
      </w:r>
      <w:r w:rsidR="005971B0">
        <w:t>employees’</w:t>
      </w:r>
      <w:r w:rsidR="00D91AC5">
        <w:t xml:space="preserve"> names and timing the</w:t>
      </w:r>
      <w:r w:rsidR="000064D9">
        <w:t xml:space="preserve"> line</w:t>
      </w:r>
      <w:r w:rsidR="005971B0">
        <w:t xml:space="preserve"> supervisor</w:t>
      </w:r>
      <w:r w:rsidR="00D91AC5">
        <w:t xml:space="preserve"> </w:t>
      </w:r>
      <w:proofErr w:type="gramStart"/>
      <w:r w:rsidR="00D91AC5">
        <w:t>ha</w:t>
      </w:r>
      <w:r w:rsidR="005971B0">
        <w:t>s</w:t>
      </w:r>
      <w:r w:rsidR="00D91AC5">
        <w:t xml:space="preserve"> to</w:t>
      </w:r>
      <w:proofErr w:type="gramEnd"/>
      <w:r w:rsidR="00D91AC5">
        <w:t xml:space="preserve"> find other staff mem</w:t>
      </w:r>
      <w:r w:rsidR="005971B0">
        <w:t>bers to replace the absent ones.</w:t>
      </w:r>
    </w:p>
    <w:p w14:paraId="4B973C57" w14:textId="77777777" w:rsidR="005971B0" w:rsidRDefault="005971B0" w:rsidP="006F6A21">
      <w:pPr>
        <w:jc w:val="both"/>
      </w:pPr>
    </w:p>
    <w:p w14:paraId="0E41D11C" w14:textId="3F4FBB44" w:rsidR="005971B0" w:rsidRDefault="00B240D0" w:rsidP="006F6A21">
      <w:pPr>
        <w:jc w:val="both"/>
        <w:rPr>
          <w:b/>
          <w:bCs/>
          <w:u w:val="single"/>
        </w:rPr>
      </w:pPr>
      <w:r w:rsidRPr="00B240D0">
        <w:rPr>
          <w:b/>
          <w:bCs/>
          <w:u w:val="single"/>
        </w:rPr>
        <w:t>RECORD EMPLOYEE LEAVING THE LINE</w:t>
      </w:r>
    </w:p>
    <w:p w14:paraId="50B950D8" w14:textId="548E5DF4" w:rsidR="005F06E5" w:rsidRDefault="00BA4021" w:rsidP="005F06E5">
      <w:pPr>
        <w:jc w:val="both"/>
        <w:rPr>
          <w:u w:val="single"/>
        </w:rPr>
      </w:pPr>
      <w:r w:rsidRPr="0020768E">
        <w:rPr>
          <w:u w:val="single"/>
        </w:rPr>
        <w:t>Name of use case</w:t>
      </w:r>
      <w:r w:rsidR="005F06E5">
        <w:rPr>
          <w:u w:val="single"/>
        </w:rPr>
        <w:t>:</w:t>
      </w:r>
    </w:p>
    <w:p w14:paraId="368B8553" w14:textId="70F39BB1" w:rsidR="005F06E5" w:rsidRPr="007A4CF7" w:rsidRDefault="007A4CF7" w:rsidP="005F06E5">
      <w:pPr>
        <w:jc w:val="both"/>
      </w:pPr>
      <w:r>
        <w:t xml:space="preserve">Record employee leaving </w:t>
      </w:r>
    </w:p>
    <w:p w14:paraId="4B6DAFF7" w14:textId="77777777" w:rsidR="00BA4021" w:rsidRDefault="00BA4021" w:rsidP="00BA4021">
      <w:pPr>
        <w:jc w:val="both"/>
        <w:rPr>
          <w:u w:val="single"/>
        </w:rPr>
      </w:pPr>
      <w:r w:rsidRPr="0020768E">
        <w:rPr>
          <w:u w:val="single"/>
        </w:rPr>
        <w:t>Pre-conditions:</w:t>
      </w:r>
    </w:p>
    <w:p w14:paraId="697F5C71" w14:textId="4E002268" w:rsidR="00824514" w:rsidRPr="00824514" w:rsidRDefault="00824514" w:rsidP="00BA4021">
      <w:pPr>
        <w:jc w:val="both"/>
      </w:pPr>
      <w:r>
        <w:t xml:space="preserve">The line supervisor needs to start the line </w:t>
      </w:r>
      <w:r w:rsidR="0094379A">
        <w:t xml:space="preserve">and the employee </w:t>
      </w:r>
      <w:r w:rsidR="003142E1">
        <w:t>must</w:t>
      </w:r>
      <w:r w:rsidR="0094379A">
        <w:t xml:space="preserve"> be present </w:t>
      </w:r>
      <w:r w:rsidR="003142E1">
        <w:t xml:space="preserve">in the </w:t>
      </w:r>
      <w:r w:rsidR="0094379A">
        <w:t>first</w:t>
      </w:r>
      <w:r w:rsidR="003142E1">
        <w:t xml:space="preserve"> place</w:t>
      </w:r>
      <w:r w:rsidR="001D06D3">
        <w:t>.</w:t>
      </w:r>
      <w:r w:rsidR="00EC3664">
        <w:t xml:space="preserve"> The supervisor must record the present employees </w:t>
      </w:r>
    </w:p>
    <w:p w14:paraId="4A048420" w14:textId="77777777" w:rsidR="00BA4021" w:rsidRDefault="00BA4021" w:rsidP="00BA4021">
      <w:pPr>
        <w:jc w:val="both"/>
        <w:rPr>
          <w:u w:val="single"/>
        </w:rPr>
      </w:pPr>
      <w:r w:rsidRPr="0020768E">
        <w:rPr>
          <w:u w:val="single"/>
        </w:rPr>
        <w:t>Post-conditions:</w:t>
      </w:r>
    </w:p>
    <w:p w14:paraId="1956E66F" w14:textId="3119F909" w:rsidR="0094379A" w:rsidRPr="008F61D8" w:rsidRDefault="008F61D8" w:rsidP="00BA4021">
      <w:pPr>
        <w:jc w:val="both"/>
      </w:pPr>
      <w:r>
        <w:t xml:space="preserve">The </w:t>
      </w:r>
      <w:r w:rsidR="00242EB8">
        <w:t>employee’s</w:t>
      </w:r>
      <w:r>
        <w:t xml:space="preserve"> absence is noted by the supervisor</w:t>
      </w:r>
      <w:r w:rsidR="00242EB8">
        <w:t xml:space="preserve"> when they have left the line</w:t>
      </w:r>
      <w:r w:rsidR="006D2799">
        <w:t>. The Supervisor look</w:t>
      </w:r>
      <w:r w:rsidR="00242EB8">
        <w:t xml:space="preserve">s </w:t>
      </w:r>
      <w:r w:rsidR="006D2799">
        <w:t>for a replacement</w:t>
      </w:r>
      <w:r w:rsidR="00242EB8">
        <w:t>.</w:t>
      </w:r>
    </w:p>
    <w:p w14:paraId="2A4DA0F5" w14:textId="77777777" w:rsidR="00BA4021" w:rsidRDefault="00BA4021" w:rsidP="00BA4021">
      <w:pPr>
        <w:jc w:val="both"/>
        <w:rPr>
          <w:u w:val="single"/>
        </w:rPr>
      </w:pPr>
      <w:r w:rsidRPr="0020768E">
        <w:rPr>
          <w:u w:val="single"/>
        </w:rPr>
        <w:t>Actors involved:</w:t>
      </w:r>
    </w:p>
    <w:p w14:paraId="2DB55FC5" w14:textId="2C1B210F" w:rsidR="006D2799" w:rsidRDefault="00315105" w:rsidP="00BA4021">
      <w:pPr>
        <w:jc w:val="both"/>
      </w:pPr>
      <w:r>
        <w:t>Operatives</w:t>
      </w:r>
    </w:p>
    <w:p w14:paraId="71F18936" w14:textId="1F8D43B7" w:rsidR="00315105" w:rsidRPr="00315105" w:rsidRDefault="00315105" w:rsidP="00BA4021">
      <w:pPr>
        <w:jc w:val="both"/>
      </w:pPr>
      <w:r>
        <w:t>Production line supervisor</w:t>
      </w:r>
    </w:p>
    <w:p w14:paraId="7F24AEF7" w14:textId="77777777" w:rsidR="00BA4021" w:rsidRDefault="00BA4021" w:rsidP="00BA4021">
      <w:pPr>
        <w:jc w:val="both"/>
        <w:rPr>
          <w:u w:val="single"/>
        </w:rPr>
      </w:pPr>
      <w:r w:rsidRPr="0020768E">
        <w:rPr>
          <w:u w:val="single"/>
        </w:rPr>
        <w:t>Purpose:</w:t>
      </w:r>
    </w:p>
    <w:p w14:paraId="4EA1AEF6" w14:textId="4C5714BB" w:rsidR="00BA34C6" w:rsidRPr="00BA34C6" w:rsidRDefault="003E239B" w:rsidP="00BA4021">
      <w:pPr>
        <w:jc w:val="both"/>
      </w:pPr>
      <w:r>
        <w:t xml:space="preserve">Description of how the supervisor will </w:t>
      </w:r>
      <w:r w:rsidR="00BA34C6">
        <w:t>Record the name and time of employees when they leave the production line</w:t>
      </w:r>
    </w:p>
    <w:p w14:paraId="3D594360" w14:textId="77777777" w:rsidR="00BA4021" w:rsidRDefault="00BA4021" w:rsidP="00BA4021">
      <w:pPr>
        <w:jc w:val="both"/>
        <w:rPr>
          <w:u w:val="single"/>
        </w:rPr>
      </w:pPr>
      <w:r w:rsidRPr="0020768E">
        <w:rPr>
          <w:u w:val="single"/>
        </w:rPr>
        <w:t>Description:</w:t>
      </w:r>
    </w:p>
    <w:p w14:paraId="4E595677" w14:textId="4D408415" w:rsidR="00BA34C6" w:rsidRPr="005D5F09" w:rsidRDefault="005D5F09" w:rsidP="00BA4021">
      <w:pPr>
        <w:jc w:val="both"/>
      </w:pPr>
      <w:r>
        <w:t xml:space="preserve">When a member of staff, like an operative </w:t>
      </w:r>
      <w:r w:rsidR="00AD10DA">
        <w:t xml:space="preserve">Leaves the production line the supervisor </w:t>
      </w:r>
      <w:r w:rsidR="00A86EB6">
        <w:t>records the name of the name of the employee</w:t>
      </w:r>
      <w:r w:rsidR="00362D7F">
        <w:t>,</w:t>
      </w:r>
      <w:r w:rsidR="00A86EB6">
        <w:t xml:space="preserve"> the time they leave</w:t>
      </w:r>
      <w:r w:rsidR="00362D7F">
        <w:t xml:space="preserve"> and for h</w:t>
      </w:r>
      <w:r w:rsidR="000B7435">
        <w:t>ow long</w:t>
      </w:r>
      <w:r w:rsidR="00A86EB6">
        <w:t xml:space="preserve"> on the production recor</w:t>
      </w:r>
      <w:r w:rsidR="00075138">
        <w:t>d sheet</w:t>
      </w:r>
      <w:r w:rsidR="00C22F15">
        <w:t xml:space="preserve"> and sometimes finds a replacement </w:t>
      </w:r>
      <w:r w:rsidR="00F532D3">
        <w:t>if some</w:t>
      </w:r>
      <w:r w:rsidR="00481B71">
        <w:t>one is missing or sick.</w:t>
      </w:r>
    </w:p>
    <w:p w14:paraId="247A8747" w14:textId="77777777" w:rsidR="00BA4021" w:rsidRDefault="00BA4021" w:rsidP="00BA4021">
      <w:pPr>
        <w:jc w:val="both"/>
        <w:rPr>
          <w:u w:val="single"/>
        </w:rPr>
      </w:pPr>
      <w:r w:rsidRPr="0020768E">
        <w:rPr>
          <w:u w:val="single"/>
        </w:rPr>
        <w:t>Alternative courses:</w:t>
      </w:r>
    </w:p>
    <w:p w14:paraId="14E13466" w14:textId="77777777" w:rsidR="00481B71" w:rsidRPr="0020768E" w:rsidRDefault="00481B71" w:rsidP="00BA4021">
      <w:pPr>
        <w:jc w:val="both"/>
        <w:rPr>
          <w:u w:val="single"/>
        </w:rPr>
      </w:pPr>
    </w:p>
    <w:p w14:paraId="76C76E1A" w14:textId="77777777" w:rsidR="00B240D0" w:rsidRDefault="00B240D0" w:rsidP="006F6A21">
      <w:pPr>
        <w:jc w:val="both"/>
        <w:rPr>
          <w:b/>
          <w:bCs/>
          <w:u w:val="single"/>
        </w:rPr>
      </w:pPr>
    </w:p>
    <w:p w14:paraId="03E137BE" w14:textId="77777777" w:rsidR="00B240D0" w:rsidRPr="00B240D0" w:rsidRDefault="00B240D0" w:rsidP="006F6A21">
      <w:pPr>
        <w:jc w:val="both"/>
        <w:rPr>
          <w:b/>
          <w:bCs/>
          <w:u w:val="single"/>
        </w:rPr>
      </w:pPr>
    </w:p>
    <w:p w14:paraId="7ACE56B0" w14:textId="77777777" w:rsidR="0020768E" w:rsidRDefault="0020768E" w:rsidP="00CF5B26">
      <w:pPr>
        <w:jc w:val="both"/>
        <w:rPr>
          <w:b/>
          <w:bCs/>
          <w:u w:val="single"/>
        </w:rPr>
      </w:pPr>
    </w:p>
    <w:p w14:paraId="76D41A18" w14:textId="77777777" w:rsidR="00622427" w:rsidRPr="000B5B8F" w:rsidRDefault="00622427" w:rsidP="00CF5B26">
      <w:pPr>
        <w:jc w:val="both"/>
        <w:rPr>
          <w:b/>
          <w:bCs/>
          <w:color w:val="000000" w:themeColor="text1"/>
          <w:u w:val="single"/>
        </w:rPr>
      </w:pPr>
    </w:p>
    <w:p w14:paraId="53C99F60" w14:textId="490B08A6" w:rsidR="00743ADF" w:rsidRDefault="000B5B8F" w:rsidP="00CF5B26">
      <w:pPr>
        <w:jc w:val="both"/>
        <w:rPr>
          <w:b/>
          <w:bCs/>
          <w:color w:val="000000" w:themeColor="text1"/>
          <w:u w:val="single"/>
        </w:rPr>
      </w:pPr>
      <w:r w:rsidRPr="000B5B8F">
        <w:rPr>
          <w:b/>
          <w:bCs/>
          <w:color w:val="000000" w:themeColor="text1"/>
          <w:u w:val="single"/>
        </w:rPr>
        <w:t>STOP LINE</w:t>
      </w:r>
    </w:p>
    <w:p w14:paraId="0B80CA56" w14:textId="77777777" w:rsidR="000B5B8F" w:rsidRDefault="000B5B8F" w:rsidP="000B5B8F">
      <w:pPr>
        <w:jc w:val="both"/>
        <w:rPr>
          <w:u w:val="single"/>
        </w:rPr>
      </w:pPr>
      <w:r w:rsidRPr="0020768E">
        <w:rPr>
          <w:u w:val="single"/>
        </w:rPr>
        <w:t xml:space="preserve">Name of use case: </w:t>
      </w:r>
    </w:p>
    <w:p w14:paraId="36473B07" w14:textId="051E4786" w:rsidR="00531F6E" w:rsidRPr="00531F6E" w:rsidRDefault="00531F6E" w:rsidP="000B5B8F">
      <w:pPr>
        <w:jc w:val="both"/>
      </w:pPr>
      <w:r>
        <w:lastRenderedPageBreak/>
        <w:t>End line</w:t>
      </w:r>
    </w:p>
    <w:p w14:paraId="66DF066E" w14:textId="77777777" w:rsidR="000B5B8F" w:rsidRDefault="000B5B8F" w:rsidP="000B5B8F">
      <w:pPr>
        <w:jc w:val="both"/>
        <w:rPr>
          <w:u w:val="single"/>
        </w:rPr>
      </w:pPr>
      <w:r w:rsidRPr="0020768E">
        <w:rPr>
          <w:u w:val="single"/>
        </w:rPr>
        <w:t>Pre-conditions:</w:t>
      </w:r>
    </w:p>
    <w:p w14:paraId="2BA2B9CB" w14:textId="1E1732D5" w:rsidR="00531F6E" w:rsidRPr="00220476" w:rsidRDefault="00220476" w:rsidP="000B5B8F">
      <w:pPr>
        <w:jc w:val="both"/>
      </w:pPr>
      <w:r>
        <w:t>The supervi</w:t>
      </w:r>
      <w:r w:rsidR="007C7808">
        <w:t>sor needs to start the line run</w:t>
      </w:r>
      <w:r w:rsidR="00752CBC">
        <w:t>. The staff allocated to that run need to be present in that run.</w:t>
      </w:r>
      <w:r w:rsidR="007D0676">
        <w:t xml:space="preserve"> The </w:t>
      </w:r>
      <w:r w:rsidR="00F9289A">
        <w:t>supervisor must end the line</w:t>
      </w:r>
      <w:r w:rsidR="007E6D3D">
        <w:t xml:space="preserve"> after a successful run.</w:t>
      </w:r>
    </w:p>
    <w:p w14:paraId="150684DA" w14:textId="77777777" w:rsidR="000B5B8F" w:rsidRDefault="000B5B8F" w:rsidP="000B5B8F">
      <w:pPr>
        <w:jc w:val="both"/>
        <w:rPr>
          <w:u w:val="single"/>
        </w:rPr>
      </w:pPr>
      <w:r w:rsidRPr="0020768E">
        <w:rPr>
          <w:u w:val="single"/>
        </w:rPr>
        <w:t>Post-conditions:</w:t>
      </w:r>
    </w:p>
    <w:p w14:paraId="2F7CE9B8" w14:textId="7250F7A1" w:rsidR="00D9410C" w:rsidRPr="00D9410C" w:rsidRDefault="00FF7A91" w:rsidP="000B5B8F">
      <w:pPr>
        <w:jc w:val="both"/>
      </w:pPr>
      <w:r>
        <w:t>The supervisor ends the line. The</w:t>
      </w:r>
      <w:r w:rsidR="00193E95">
        <w:t xml:space="preserve"> supervisor records the finish time of run, </w:t>
      </w:r>
      <w:r w:rsidR="0029508F">
        <w:t>verifies the quantity produced with production control</w:t>
      </w:r>
      <w:r w:rsidR="00BD302A">
        <w:t xml:space="preserve"> and works out the total hours for each operative.</w:t>
      </w:r>
    </w:p>
    <w:p w14:paraId="36235F56" w14:textId="77777777" w:rsidR="000B5B8F" w:rsidRDefault="000B5B8F" w:rsidP="000B5B8F">
      <w:pPr>
        <w:jc w:val="both"/>
        <w:rPr>
          <w:u w:val="single"/>
        </w:rPr>
      </w:pPr>
      <w:r w:rsidRPr="0020768E">
        <w:rPr>
          <w:u w:val="single"/>
        </w:rPr>
        <w:t>Actors involved:</w:t>
      </w:r>
    </w:p>
    <w:p w14:paraId="33E26184" w14:textId="4646FEAC" w:rsidR="00C978AA" w:rsidRPr="00C978AA" w:rsidRDefault="00BD2E91" w:rsidP="000B5B8F">
      <w:pPr>
        <w:jc w:val="both"/>
      </w:pPr>
      <w:r>
        <w:t>S</w:t>
      </w:r>
      <w:r w:rsidR="00C978AA">
        <w:t>upervisor</w:t>
      </w:r>
    </w:p>
    <w:p w14:paraId="060D2C4E" w14:textId="77777777" w:rsidR="000B5B8F" w:rsidRDefault="000B5B8F" w:rsidP="000B5B8F">
      <w:pPr>
        <w:jc w:val="both"/>
        <w:rPr>
          <w:u w:val="single"/>
        </w:rPr>
      </w:pPr>
      <w:r w:rsidRPr="0020768E">
        <w:rPr>
          <w:u w:val="single"/>
        </w:rPr>
        <w:t>Purpose:</w:t>
      </w:r>
    </w:p>
    <w:p w14:paraId="7EBAC069" w14:textId="0DA73DFC" w:rsidR="00C978AA" w:rsidRPr="00C56C09" w:rsidRDefault="00030526" w:rsidP="000B5B8F">
      <w:pPr>
        <w:jc w:val="both"/>
      </w:pPr>
      <w:r w:rsidRPr="00030526">
        <w:t>Descriptio</w:t>
      </w:r>
      <w:r w:rsidR="00DB399C">
        <w:t>n of production line</w:t>
      </w:r>
      <w:r w:rsidR="00836034">
        <w:t xml:space="preserve"> </w:t>
      </w:r>
      <w:r w:rsidR="00DB399C">
        <w:t xml:space="preserve">being ended by supervisor </w:t>
      </w:r>
    </w:p>
    <w:p w14:paraId="42695971" w14:textId="77777777" w:rsidR="000B5B8F" w:rsidRDefault="000B5B8F" w:rsidP="000B5B8F">
      <w:pPr>
        <w:jc w:val="both"/>
        <w:rPr>
          <w:u w:val="single"/>
        </w:rPr>
      </w:pPr>
      <w:r w:rsidRPr="0020768E">
        <w:rPr>
          <w:u w:val="single"/>
        </w:rPr>
        <w:t>Description:</w:t>
      </w:r>
    </w:p>
    <w:p w14:paraId="25FA2ECF" w14:textId="08464081" w:rsidR="00DB399C" w:rsidRPr="00CC5792" w:rsidRDefault="00CC5792" w:rsidP="000B5B8F">
      <w:pPr>
        <w:jc w:val="both"/>
      </w:pPr>
      <w:r>
        <w:t>The supervisor ends the production line and the end of the run</w:t>
      </w:r>
      <w:r w:rsidR="006C54B8">
        <w:t xml:space="preserve">. They record the end time of the line </w:t>
      </w:r>
      <w:r w:rsidR="0019254D">
        <w:t>and verify the quantity produced that run with production control.</w:t>
      </w:r>
      <w:r w:rsidR="0060053F">
        <w:t xml:space="preserve"> They work out the total hours worked by each operative and absences.</w:t>
      </w:r>
    </w:p>
    <w:p w14:paraId="5E992B3A" w14:textId="77777777" w:rsidR="000B5B8F" w:rsidRDefault="000B5B8F" w:rsidP="000B5B8F">
      <w:pPr>
        <w:jc w:val="both"/>
        <w:rPr>
          <w:u w:val="single"/>
        </w:rPr>
      </w:pPr>
      <w:r w:rsidRPr="0020768E">
        <w:rPr>
          <w:u w:val="single"/>
        </w:rPr>
        <w:t>Alternative courses:</w:t>
      </w:r>
    </w:p>
    <w:p w14:paraId="535AC305" w14:textId="6065AB3D" w:rsidR="0060053F" w:rsidRDefault="00ED5399" w:rsidP="000B5B8F">
      <w:pPr>
        <w:jc w:val="both"/>
      </w:pPr>
      <w:r>
        <w:t>The line may stop because of other reason to do with line breakdown.</w:t>
      </w:r>
      <w:r w:rsidR="00A25857">
        <w:t xml:space="preserve"> Production control may have to intervene.</w:t>
      </w:r>
      <w:r w:rsidR="00825E43">
        <w:t xml:space="preserve"> The supervisor </w:t>
      </w:r>
      <w:r w:rsidR="00737FCB">
        <w:t>must</w:t>
      </w:r>
      <w:r w:rsidR="00825E43">
        <w:t xml:space="preserve"> record the downtime and find something productive for employees to do during.</w:t>
      </w:r>
    </w:p>
    <w:p w14:paraId="45C55E14" w14:textId="77777777" w:rsidR="002E01F2" w:rsidRPr="00631D9F" w:rsidRDefault="002E01F2" w:rsidP="000B5B8F">
      <w:pPr>
        <w:jc w:val="both"/>
        <w:rPr>
          <w:b/>
          <w:bCs/>
          <w:u w:val="single"/>
        </w:rPr>
      </w:pPr>
    </w:p>
    <w:p w14:paraId="6D427F80" w14:textId="31C9AF03" w:rsidR="002E01F2" w:rsidRDefault="002E01F2" w:rsidP="000B5B8F">
      <w:pPr>
        <w:jc w:val="both"/>
        <w:rPr>
          <w:b/>
          <w:bCs/>
          <w:u w:val="single"/>
        </w:rPr>
      </w:pPr>
      <w:r w:rsidRPr="00631D9F">
        <w:rPr>
          <w:b/>
          <w:bCs/>
          <w:u w:val="single"/>
        </w:rPr>
        <w:t>RECORD LINE PROBLEM</w:t>
      </w:r>
    </w:p>
    <w:p w14:paraId="731E5D88" w14:textId="77777777" w:rsidR="004F3819" w:rsidRDefault="004F3819" w:rsidP="004F3819">
      <w:pPr>
        <w:jc w:val="both"/>
        <w:rPr>
          <w:u w:val="single"/>
        </w:rPr>
      </w:pPr>
      <w:r w:rsidRPr="0020768E">
        <w:rPr>
          <w:u w:val="single"/>
        </w:rPr>
        <w:t xml:space="preserve">Name of use case: </w:t>
      </w:r>
    </w:p>
    <w:p w14:paraId="2BB29F4F" w14:textId="0ABF5D8B" w:rsidR="00876B8D" w:rsidRPr="00876B8D" w:rsidRDefault="00876B8D" w:rsidP="004F3819">
      <w:pPr>
        <w:jc w:val="both"/>
      </w:pPr>
      <w:r>
        <w:t>Note down line problem</w:t>
      </w:r>
    </w:p>
    <w:p w14:paraId="321B01EC" w14:textId="77777777" w:rsidR="008318D5" w:rsidRPr="0020768E" w:rsidRDefault="008318D5" w:rsidP="004F3819">
      <w:pPr>
        <w:jc w:val="both"/>
        <w:rPr>
          <w:u w:val="single"/>
        </w:rPr>
      </w:pPr>
    </w:p>
    <w:p w14:paraId="6EF7218A" w14:textId="77777777" w:rsidR="004F3819" w:rsidRDefault="004F3819" w:rsidP="004F3819">
      <w:pPr>
        <w:jc w:val="both"/>
        <w:rPr>
          <w:u w:val="single"/>
        </w:rPr>
      </w:pPr>
      <w:r w:rsidRPr="0020768E">
        <w:rPr>
          <w:u w:val="single"/>
        </w:rPr>
        <w:t>Pre-conditions:</w:t>
      </w:r>
    </w:p>
    <w:p w14:paraId="0B0B555E" w14:textId="3A088EE0" w:rsidR="00876B8D" w:rsidRPr="006F7201" w:rsidRDefault="006F7201" w:rsidP="004F3819">
      <w:pPr>
        <w:jc w:val="both"/>
      </w:pPr>
      <w:r>
        <w:t xml:space="preserve">The supervisor must have all the information to do with the line breaking down in order </w:t>
      </w:r>
      <w:r w:rsidR="00EC579A">
        <w:t>make note of it.</w:t>
      </w:r>
      <w:r w:rsidR="004710AC">
        <w:t xml:space="preserve"> The supervisor must have access to the production </w:t>
      </w:r>
      <w:r w:rsidR="00B72430">
        <w:t>record sheet</w:t>
      </w:r>
      <w:r w:rsidR="00C56A46">
        <w:t xml:space="preserve">. </w:t>
      </w:r>
      <w:r w:rsidR="009D7459">
        <w:t xml:space="preserve">The line </w:t>
      </w:r>
      <w:r w:rsidR="00A37D90">
        <w:t>must</w:t>
      </w:r>
      <w:r w:rsidR="009D7459">
        <w:t xml:space="preserve"> be stopped by the supervisor and maintenance </w:t>
      </w:r>
      <w:r w:rsidR="00A37D90">
        <w:t>must</w:t>
      </w:r>
      <w:r w:rsidR="009D7459">
        <w:t xml:space="preserve"> be </w:t>
      </w:r>
      <w:r w:rsidR="00A37D90">
        <w:t>brought in (present).</w:t>
      </w:r>
    </w:p>
    <w:p w14:paraId="19CEA425" w14:textId="77777777" w:rsidR="004F3819" w:rsidRDefault="004F3819" w:rsidP="004F3819">
      <w:pPr>
        <w:jc w:val="both"/>
        <w:rPr>
          <w:u w:val="single"/>
        </w:rPr>
      </w:pPr>
      <w:r w:rsidRPr="0020768E">
        <w:rPr>
          <w:u w:val="single"/>
        </w:rPr>
        <w:t>Post-conditions:</w:t>
      </w:r>
    </w:p>
    <w:p w14:paraId="0C1E6B74" w14:textId="74AE40B2" w:rsidR="00EC579A" w:rsidRPr="00EC579A" w:rsidRDefault="0073506E" w:rsidP="004F3819">
      <w:pPr>
        <w:jc w:val="both"/>
      </w:pPr>
      <w:r>
        <w:t>A note detailing th</w:t>
      </w:r>
      <w:r w:rsidR="003B7DBB">
        <w:t>e breakdown is made by the supervisor on the production record sheet.</w:t>
      </w:r>
      <w:r w:rsidR="006D15B4">
        <w:t xml:space="preserve"> The line has been successfully fixed most likely by maintenance </w:t>
      </w:r>
      <w:r w:rsidR="00B9488C">
        <w:t>and has started up again.</w:t>
      </w:r>
    </w:p>
    <w:p w14:paraId="277BE068" w14:textId="77777777" w:rsidR="004F3819" w:rsidRDefault="004F3819" w:rsidP="004F3819">
      <w:pPr>
        <w:jc w:val="both"/>
        <w:rPr>
          <w:u w:val="single"/>
        </w:rPr>
      </w:pPr>
      <w:r w:rsidRPr="0020768E">
        <w:rPr>
          <w:u w:val="single"/>
        </w:rPr>
        <w:t>Actors involved:</w:t>
      </w:r>
    </w:p>
    <w:p w14:paraId="4B5F21D3" w14:textId="56C12903" w:rsidR="003B7DBB" w:rsidRDefault="003B7DBB" w:rsidP="004F3819">
      <w:pPr>
        <w:jc w:val="both"/>
      </w:pPr>
      <w:r>
        <w:t>Supervisor</w:t>
      </w:r>
    </w:p>
    <w:p w14:paraId="5D105F54" w14:textId="574713C7" w:rsidR="00B9488C" w:rsidRPr="003B7DBB" w:rsidRDefault="00B9488C" w:rsidP="004F3819">
      <w:pPr>
        <w:jc w:val="both"/>
      </w:pPr>
      <w:r>
        <w:t xml:space="preserve">Maintenance </w:t>
      </w:r>
    </w:p>
    <w:p w14:paraId="565CBBC3" w14:textId="77777777" w:rsidR="004F3819" w:rsidRDefault="004F3819" w:rsidP="004F3819">
      <w:pPr>
        <w:jc w:val="both"/>
        <w:rPr>
          <w:u w:val="single"/>
        </w:rPr>
      </w:pPr>
      <w:r w:rsidRPr="0020768E">
        <w:rPr>
          <w:u w:val="single"/>
        </w:rPr>
        <w:lastRenderedPageBreak/>
        <w:t>Purpose:</w:t>
      </w:r>
    </w:p>
    <w:p w14:paraId="5EB66936" w14:textId="1B1D09E8" w:rsidR="00B72430" w:rsidRPr="00495D48" w:rsidRDefault="00495D48" w:rsidP="004F3819">
      <w:pPr>
        <w:jc w:val="both"/>
      </w:pPr>
      <w:r>
        <w:t xml:space="preserve">Description of a production line breakdown being noted </w:t>
      </w:r>
      <w:r w:rsidR="00AD07E8">
        <w:t>by the supervisor</w:t>
      </w:r>
    </w:p>
    <w:p w14:paraId="3E9C1AB5" w14:textId="77777777" w:rsidR="004F3819" w:rsidRDefault="004F3819" w:rsidP="004F3819">
      <w:pPr>
        <w:jc w:val="both"/>
        <w:rPr>
          <w:u w:val="single"/>
        </w:rPr>
      </w:pPr>
      <w:r w:rsidRPr="0020768E">
        <w:rPr>
          <w:u w:val="single"/>
        </w:rPr>
        <w:t>Description:</w:t>
      </w:r>
    </w:p>
    <w:p w14:paraId="789723BB" w14:textId="1D866973" w:rsidR="00AD07E8" w:rsidRPr="00AD07E8" w:rsidRDefault="00AD07E8" w:rsidP="004F3819">
      <w:pPr>
        <w:jc w:val="both"/>
      </w:pPr>
      <w:r>
        <w:t xml:space="preserve">The supervisor gets all the information about the line break down. They note down on the production </w:t>
      </w:r>
      <w:r w:rsidR="00E67BF3">
        <w:t>record sheet the details of the breakdown. They may call for maintenance depe</w:t>
      </w:r>
      <w:r w:rsidR="0017357A">
        <w:t xml:space="preserve">nding on the specific issue. </w:t>
      </w:r>
      <w:r w:rsidR="006A438F">
        <w:t xml:space="preserve">If </w:t>
      </w:r>
      <w:r w:rsidR="004A7530">
        <w:t>ingredients</w:t>
      </w:r>
      <w:r w:rsidR="006A438F">
        <w:t xml:space="preserve"> have run out the supervisor will call</w:t>
      </w:r>
      <w:r w:rsidR="004A7530">
        <w:t xml:space="preserve"> the farm supplier or warehouse. If operative have gone missing or are sick the supervisor finds a replacement for them. </w:t>
      </w:r>
      <w:r w:rsidR="0017357A">
        <w:t>They record downtime on the production control sheet and look for something productive for employees to do in the meantime.</w:t>
      </w:r>
      <w:r w:rsidR="00503703">
        <w:t xml:space="preserve"> When the issue is </w:t>
      </w:r>
      <w:r w:rsidR="00237588">
        <w:t>fixed,</w:t>
      </w:r>
      <w:r w:rsidR="00503703">
        <w:t xml:space="preserve"> they re-start the line and record the start time.</w:t>
      </w:r>
    </w:p>
    <w:p w14:paraId="05B956B1" w14:textId="77777777" w:rsidR="004F3819" w:rsidRDefault="004F3819" w:rsidP="004F3819">
      <w:pPr>
        <w:jc w:val="both"/>
        <w:rPr>
          <w:u w:val="single"/>
        </w:rPr>
      </w:pPr>
      <w:r w:rsidRPr="0020768E">
        <w:rPr>
          <w:u w:val="single"/>
        </w:rPr>
        <w:t>Alternative courses:</w:t>
      </w:r>
    </w:p>
    <w:p w14:paraId="74A1DD8B" w14:textId="2EC883FB" w:rsidR="00237588" w:rsidRDefault="00237588" w:rsidP="004F3819">
      <w:pPr>
        <w:jc w:val="both"/>
      </w:pPr>
      <w:r>
        <w:t>The supervisor might not know the reason for the line breakdown.</w:t>
      </w:r>
    </w:p>
    <w:p w14:paraId="79A61FB2" w14:textId="20C2F13F" w:rsidR="00237588" w:rsidRPr="00AD0557" w:rsidRDefault="00AD0557" w:rsidP="004F3819">
      <w:pPr>
        <w:jc w:val="both"/>
        <w:rPr>
          <w:b/>
          <w:bCs/>
          <w:u w:val="single"/>
        </w:rPr>
      </w:pPr>
      <w:r w:rsidRPr="00AD0557">
        <w:rPr>
          <w:b/>
          <w:bCs/>
          <w:u w:val="single"/>
        </w:rPr>
        <w:t>END LINE RUN</w:t>
      </w:r>
    </w:p>
    <w:p w14:paraId="2B75119E" w14:textId="797E34D3" w:rsidR="000538ED" w:rsidRDefault="00237588" w:rsidP="00237588">
      <w:pPr>
        <w:jc w:val="both"/>
        <w:rPr>
          <w:u w:val="single"/>
        </w:rPr>
      </w:pPr>
      <w:r w:rsidRPr="00AD0557">
        <w:rPr>
          <w:u w:val="single"/>
        </w:rPr>
        <w:t xml:space="preserve">Name of use case: </w:t>
      </w:r>
    </w:p>
    <w:p w14:paraId="7440F519" w14:textId="790033DA" w:rsidR="003131A7" w:rsidRPr="003131A7" w:rsidRDefault="003131A7" w:rsidP="00237588">
      <w:pPr>
        <w:jc w:val="both"/>
      </w:pPr>
      <w:r>
        <w:t>End line</w:t>
      </w:r>
    </w:p>
    <w:p w14:paraId="78BE913B" w14:textId="77777777" w:rsidR="00237588" w:rsidRDefault="00237588" w:rsidP="00237588">
      <w:pPr>
        <w:jc w:val="both"/>
        <w:rPr>
          <w:u w:val="single"/>
        </w:rPr>
      </w:pPr>
      <w:r w:rsidRPr="0020768E">
        <w:rPr>
          <w:u w:val="single"/>
        </w:rPr>
        <w:t>Pre-conditions:</w:t>
      </w:r>
    </w:p>
    <w:p w14:paraId="72A2AA4E" w14:textId="43F43CC9" w:rsidR="003131A7" w:rsidRPr="000E550B" w:rsidRDefault="000E550B" w:rsidP="00237588">
      <w:pPr>
        <w:jc w:val="both"/>
      </w:pPr>
      <w:r>
        <w:t>The supervisor switches on the line</w:t>
      </w:r>
      <w:r w:rsidR="003E4E93">
        <w:t xml:space="preserve"> and the staff allocated to that line are present. </w:t>
      </w:r>
      <w:r w:rsidR="001D2ED4">
        <w:t>The staff and supervisor has finished their run</w:t>
      </w:r>
      <w:r w:rsidR="000C7536">
        <w:t>. Production control is present.</w:t>
      </w:r>
    </w:p>
    <w:p w14:paraId="41D66B9C" w14:textId="77777777" w:rsidR="00237588" w:rsidRDefault="00237588" w:rsidP="00237588">
      <w:pPr>
        <w:jc w:val="both"/>
        <w:rPr>
          <w:u w:val="single"/>
        </w:rPr>
      </w:pPr>
      <w:r w:rsidRPr="0020768E">
        <w:rPr>
          <w:u w:val="single"/>
        </w:rPr>
        <w:t>Post-conditions:</w:t>
      </w:r>
    </w:p>
    <w:p w14:paraId="371DE2C1" w14:textId="174164A8" w:rsidR="001D2ED4" w:rsidRPr="001D2ED4" w:rsidRDefault="00C253C0" w:rsidP="00237588">
      <w:pPr>
        <w:jc w:val="both"/>
      </w:pPr>
      <w:r>
        <w:t>The supervisor ends the li</w:t>
      </w:r>
      <w:r w:rsidR="0002001C">
        <w:t>ne</w:t>
      </w:r>
      <w:r>
        <w:t xml:space="preserve"> and makes note of the end time on the production sheet.</w:t>
      </w:r>
    </w:p>
    <w:p w14:paraId="59EB1E28" w14:textId="77777777" w:rsidR="00237588" w:rsidRDefault="00237588" w:rsidP="00237588">
      <w:pPr>
        <w:jc w:val="both"/>
        <w:rPr>
          <w:u w:val="single"/>
        </w:rPr>
      </w:pPr>
      <w:r w:rsidRPr="0020768E">
        <w:rPr>
          <w:u w:val="single"/>
        </w:rPr>
        <w:t>Actors involved:</w:t>
      </w:r>
    </w:p>
    <w:p w14:paraId="019C4C3C" w14:textId="17688348" w:rsidR="00C253C0" w:rsidRDefault="00C253C0" w:rsidP="00237588">
      <w:pPr>
        <w:jc w:val="both"/>
      </w:pPr>
      <w:r>
        <w:t>The supervisor</w:t>
      </w:r>
    </w:p>
    <w:p w14:paraId="3EDB9A78" w14:textId="6E8B32DD" w:rsidR="00C37ACC" w:rsidRPr="00C253C0" w:rsidRDefault="00C37ACC" w:rsidP="00237588">
      <w:pPr>
        <w:jc w:val="both"/>
      </w:pPr>
      <w:r>
        <w:t>Production control</w:t>
      </w:r>
    </w:p>
    <w:p w14:paraId="2BF0C03F" w14:textId="77777777" w:rsidR="00237588" w:rsidRDefault="00237588" w:rsidP="00237588">
      <w:pPr>
        <w:jc w:val="both"/>
        <w:rPr>
          <w:u w:val="single"/>
        </w:rPr>
      </w:pPr>
      <w:r w:rsidRPr="0020768E">
        <w:rPr>
          <w:u w:val="single"/>
        </w:rPr>
        <w:t>Purpose:</w:t>
      </w:r>
    </w:p>
    <w:p w14:paraId="39D8704B" w14:textId="49428711" w:rsidR="00C253C0" w:rsidRPr="00C253C0" w:rsidRDefault="00D57E0D" w:rsidP="00237588">
      <w:pPr>
        <w:jc w:val="both"/>
      </w:pPr>
      <w:r>
        <w:t>Description of the</w:t>
      </w:r>
      <w:r w:rsidR="002D405E">
        <w:t xml:space="preserve"> process of </w:t>
      </w:r>
      <w:r w:rsidR="00650CE8">
        <w:t>the end</w:t>
      </w:r>
      <w:r>
        <w:t xml:space="preserve"> line operation </w:t>
      </w:r>
    </w:p>
    <w:p w14:paraId="4E0BF0F3" w14:textId="77777777" w:rsidR="00237588" w:rsidRDefault="00237588" w:rsidP="00237588">
      <w:pPr>
        <w:jc w:val="both"/>
        <w:rPr>
          <w:u w:val="single"/>
        </w:rPr>
      </w:pPr>
      <w:r w:rsidRPr="0020768E">
        <w:rPr>
          <w:u w:val="single"/>
        </w:rPr>
        <w:t>Description:</w:t>
      </w:r>
    </w:p>
    <w:p w14:paraId="0055981A" w14:textId="1F212921" w:rsidR="00D57E0D" w:rsidRPr="00D57E0D" w:rsidRDefault="00D57E0D" w:rsidP="00237588">
      <w:pPr>
        <w:jc w:val="both"/>
      </w:pPr>
      <w:r>
        <w:t>The supervisor ends the</w:t>
      </w:r>
      <w:r w:rsidR="008F4608">
        <w:t xml:space="preserve"> production line run when the staff and employees have finished. </w:t>
      </w:r>
      <w:r w:rsidR="00697C82">
        <w:t>The supervisor</w:t>
      </w:r>
      <w:r w:rsidR="00DD2E73">
        <w:t xml:space="preserve">. The supervisor verifies the quantity </w:t>
      </w:r>
      <w:r w:rsidR="00D651C8">
        <w:t>by calli</w:t>
      </w:r>
      <w:r w:rsidR="0013110E">
        <w:t xml:space="preserve">ng </w:t>
      </w:r>
      <w:r w:rsidR="00DD2E73">
        <w:t xml:space="preserve">someone from production </w:t>
      </w:r>
      <w:r w:rsidR="001D66ED">
        <w:t>control</w:t>
      </w:r>
      <w:r w:rsidR="0013110E">
        <w:t xml:space="preserve"> to verify the quantity</w:t>
      </w:r>
      <w:r w:rsidR="001D66ED">
        <w:t xml:space="preserve">. </w:t>
      </w:r>
      <w:r w:rsidR="00F33ACE">
        <w:t>They record the end time of the run, absences and work out the hours worked by operatives</w:t>
      </w:r>
      <w:r w:rsidR="00650CE8">
        <w:t>. Anew timesheet is added by the supervisor for the people that joined the production line in the middle of the run.</w:t>
      </w:r>
      <w:r w:rsidR="003400ED">
        <w:t xml:space="preserve"> The unused ingredients are returned to the warehouse.</w:t>
      </w:r>
      <w:r w:rsidR="00B479B8">
        <w:t xml:space="preserve"> The line is tidied up and made ready for the next run.</w:t>
      </w:r>
    </w:p>
    <w:p w14:paraId="3B277FBB" w14:textId="77777777" w:rsidR="00237588" w:rsidRDefault="00237588" w:rsidP="00237588">
      <w:pPr>
        <w:jc w:val="both"/>
        <w:rPr>
          <w:u w:val="single"/>
        </w:rPr>
      </w:pPr>
      <w:r w:rsidRPr="0020768E">
        <w:rPr>
          <w:u w:val="single"/>
        </w:rPr>
        <w:t>Alternative courses:</w:t>
      </w:r>
    </w:p>
    <w:p w14:paraId="7DE8C109" w14:textId="42C2B6CF" w:rsidR="00F33ACE" w:rsidRPr="00F33ACE" w:rsidRDefault="00F33ACE" w:rsidP="00237588">
      <w:pPr>
        <w:jc w:val="both"/>
      </w:pPr>
      <w:r>
        <w:t xml:space="preserve">Sometimes the line may end by itself due to </w:t>
      </w:r>
      <w:r w:rsidR="003B35CC">
        <w:t>a lime breakdown.</w:t>
      </w:r>
    </w:p>
    <w:p w14:paraId="06FA225E" w14:textId="4774FD78" w:rsidR="000B5B8F" w:rsidRPr="00F772CA" w:rsidRDefault="00F772CA" w:rsidP="00CF5B26">
      <w:pPr>
        <w:jc w:val="both"/>
        <w:rPr>
          <w:b/>
          <w:bCs/>
          <w:sz w:val="40"/>
          <w:szCs w:val="40"/>
        </w:rPr>
      </w:pPr>
      <w:r w:rsidRPr="00F772CA">
        <w:rPr>
          <w:b/>
          <w:bCs/>
          <w:sz w:val="40"/>
          <w:szCs w:val="40"/>
        </w:rPr>
        <w:t>1D)</w:t>
      </w:r>
    </w:p>
    <w:p w14:paraId="48137D28" w14:textId="74E379BD" w:rsidR="00F772CA" w:rsidRDefault="00CC191C" w:rsidP="00CF5B26">
      <w:pPr>
        <w:jc w:val="both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Candid</w:t>
      </w:r>
      <w:r w:rsidR="00AB7F1F">
        <w:rPr>
          <w:b/>
          <w:bCs/>
          <w:color w:val="000000" w:themeColor="text1"/>
          <w:u w:val="single"/>
        </w:rPr>
        <w:t xml:space="preserve">ate </w:t>
      </w:r>
      <w:r w:rsidR="00975C9D">
        <w:rPr>
          <w:b/>
          <w:bCs/>
          <w:color w:val="000000" w:themeColor="text1"/>
          <w:u w:val="single"/>
        </w:rPr>
        <w:t>classes:</w:t>
      </w:r>
    </w:p>
    <w:p w14:paraId="66B528B0" w14:textId="22CD0A75" w:rsidR="00AB7F1F" w:rsidRDefault="00E940F1" w:rsidP="00CF5B26">
      <w:pPr>
        <w:jc w:val="both"/>
      </w:pPr>
      <w:r>
        <w:t xml:space="preserve">Production line </w:t>
      </w:r>
    </w:p>
    <w:p w14:paraId="0C68C858" w14:textId="4F139A36" w:rsidR="00214DC1" w:rsidRDefault="00214DC1" w:rsidP="00CF5B26">
      <w:pPr>
        <w:jc w:val="both"/>
      </w:pPr>
      <w:r>
        <w:t>Production record sheet</w:t>
      </w:r>
    </w:p>
    <w:p w14:paraId="1ECF8F82" w14:textId="528E6D5A" w:rsidR="00E940F1" w:rsidRDefault="00E940F1" w:rsidP="00CF5B26">
      <w:pPr>
        <w:jc w:val="both"/>
      </w:pPr>
      <w:r>
        <w:t xml:space="preserve">Time sheet </w:t>
      </w:r>
    </w:p>
    <w:p w14:paraId="2AE8083B" w14:textId="6E5F9C99" w:rsidR="00E940F1" w:rsidRDefault="00E940F1" w:rsidP="00CF5B26">
      <w:pPr>
        <w:jc w:val="both"/>
      </w:pPr>
      <w:r>
        <w:t xml:space="preserve">Supervisor </w:t>
      </w:r>
    </w:p>
    <w:p w14:paraId="504CAAFE" w14:textId="098F8A21" w:rsidR="001E3D81" w:rsidRDefault="00061072" w:rsidP="00CF5B26">
      <w:pPr>
        <w:jc w:val="both"/>
      </w:pPr>
      <w:r>
        <w:t>Storage area</w:t>
      </w:r>
    </w:p>
    <w:p w14:paraId="7F531522" w14:textId="7DA1CE21" w:rsidR="00061072" w:rsidRDefault="00061072" w:rsidP="00CF5B26">
      <w:pPr>
        <w:jc w:val="both"/>
      </w:pPr>
      <w:r>
        <w:t xml:space="preserve">Ingredients </w:t>
      </w:r>
    </w:p>
    <w:p w14:paraId="20216A16" w14:textId="52B3E2D8" w:rsidR="007F6A3E" w:rsidRDefault="007F6A3E" w:rsidP="00CF5B26">
      <w:pPr>
        <w:jc w:val="both"/>
      </w:pPr>
      <w:r>
        <w:t>Production planner</w:t>
      </w:r>
    </w:p>
    <w:p w14:paraId="085BD4DC" w14:textId="2B34A0A2" w:rsidR="003366C8" w:rsidRDefault="003366C8" w:rsidP="00CF5B26">
      <w:pPr>
        <w:jc w:val="both"/>
      </w:pPr>
      <w:r>
        <w:t>Raw materials</w:t>
      </w:r>
    </w:p>
    <w:p w14:paraId="77B7743C" w14:textId="1705C782" w:rsidR="005F0CA6" w:rsidRDefault="00214DC1" w:rsidP="005F0CA6">
      <w:pPr>
        <w:jc w:val="both"/>
      </w:pPr>
      <w:r>
        <w:t>Maintenance</w:t>
      </w:r>
    </w:p>
    <w:p w14:paraId="4D158B05" w14:textId="10CEA08A" w:rsidR="007A0C9F" w:rsidRDefault="007A0C9F" w:rsidP="00CF5B26">
      <w:pPr>
        <w:jc w:val="both"/>
      </w:pPr>
      <w:r>
        <w:t>Supplie</w:t>
      </w:r>
      <w:r w:rsidR="005216F7">
        <w:t>r</w:t>
      </w:r>
    </w:p>
    <w:p w14:paraId="77E9FD4B" w14:textId="5A90E5FF" w:rsidR="00653AAE" w:rsidRDefault="00653AAE" w:rsidP="00CF5B26">
      <w:pPr>
        <w:jc w:val="both"/>
      </w:pPr>
      <w:r>
        <w:t>Paperwork</w:t>
      </w:r>
    </w:p>
    <w:p w14:paraId="023C8759" w14:textId="0E4120ED" w:rsidR="00653AAE" w:rsidRDefault="00653AAE" w:rsidP="00CF5B26">
      <w:pPr>
        <w:jc w:val="both"/>
      </w:pPr>
      <w:r>
        <w:t>Troubleshooting</w:t>
      </w:r>
    </w:p>
    <w:p w14:paraId="69C6F465" w14:textId="2E22A87E" w:rsidR="001E3D81" w:rsidRDefault="001E3D81" w:rsidP="00CF5B26">
      <w:pPr>
        <w:jc w:val="both"/>
      </w:pPr>
      <w:r>
        <w:t>Employee absence</w:t>
      </w:r>
    </w:p>
    <w:p w14:paraId="6ACB762C" w14:textId="77777777" w:rsidR="007A0C9F" w:rsidRDefault="003366C8" w:rsidP="00CF5B26">
      <w:pPr>
        <w:jc w:val="both"/>
      </w:pPr>
      <w:r>
        <w:t xml:space="preserve">Changeovers </w:t>
      </w:r>
    </w:p>
    <w:p w14:paraId="6EE00E8F" w14:textId="736F0374" w:rsidR="00E940F1" w:rsidRDefault="007A0C9F" w:rsidP="00CF5B26">
      <w:pPr>
        <w:jc w:val="both"/>
      </w:pPr>
      <w:r>
        <w:t>W</w:t>
      </w:r>
      <w:r w:rsidR="00E940F1">
        <w:t xml:space="preserve">arehouse </w:t>
      </w:r>
    </w:p>
    <w:p w14:paraId="69F40EB4" w14:textId="5EF071A4" w:rsidR="00E940F1" w:rsidRDefault="00E940F1" w:rsidP="00CF5B26">
      <w:pPr>
        <w:jc w:val="both"/>
      </w:pPr>
      <w:r>
        <w:t>Production control</w:t>
      </w:r>
    </w:p>
    <w:p w14:paraId="2B3A33A9" w14:textId="76F8461F" w:rsidR="00F21DF6" w:rsidRDefault="00B07368" w:rsidP="00CF5B26">
      <w:pPr>
        <w:jc w:val="both"/>
      </w:pPr>
      <w:r>
        <w:t>Job number</w:t>
      </w:r>
    </w:p>
    <w:p w14:paraId="5DF3C1A2" w14:textId="2848C538" w:rsidR="00381274" w:rsidRDefault="00381274" w:rsidP="00CF5B26">
      <w:pPr>
        <w:jc w:val="both"/>
      </w:pPr>
      <w:r>
        <w:t>Operative</w:t>
      </w:r>
    </w:p>
    <w:p w14:paraId="336C5DF8" w14:textId="48BD895C" w:rsidR="006F4BC9" w:rsidRDefault="006F4BC9" w:rsidP="00CF5B26">
      <w:pPr>
        <w:jc w:val="both"/>
      </w:pPr>
      <w:r>
        <w:t xml:space="preserve">Production Schedule </w:t>
      </w:r>
    </w:p>
    <w:p w14:paraId="29B7E657" w14:textId="23BB7F7C" w:rsidR="006F4BC9" w:rsidRDefault="006F4BC9" w:rsidP="00CF5B26">
      <w:pPr>
        <w:jc w:val="both"/>
      </w:pPr>
      <w:r>
        <w:t xml:space="preserve">Job Card </w:t>
      </w:r>
    </w:p>
    <w:p w14:paraId="20C44398" w14:textId="3D8FD7CD" w:rsidR="00380F26" w:rsidRDefault="00380F26" w:rsidP="00CF5B26">
      <w:pPr>
        <w:jc w:val="both"/>
      </w:pPr>
      <w:r>
        <w:t>Production card</w:t>
      </w:r>
    </w:p>
    <w:p w14:paraId="146B86A5" w14:textId="685AB028" w:rsidR="006C5FBC" w:rsidRDefault="00F21DF6" w:rsidP="00CF5B26">
      <w:pPr>
        <w:jc w:val="both"/>
      </w:pPr>
      <w:r>
        <w:t>Piecework Rate</w:t>
      </w:r>
    </w:p>
    <w:p w14:paraId="6E7E728A" w14:textId="35D584B1" w:rsidR="00F03014" w:rsidRDefault="00F03014" w:rsidP="00CF5B26">
      <w:pPr>
        <w:jc w:val="both"/>
      </w:pPr>
      <w:r>
        <w:t>Replacement employee</w:t>
      </w:r>
    </w:p>
    <w:p w14:paraId="44BD7B11" w14:textId="2E80C0FC" w:rsidR="00844BD1" w:rsidRDefault="00844BD1" w:rsidP="00CF5B26">
      <w:pPr>
        <w:jc w:val="both"/>
      </w:pPr>
    </w:p>
    <w:p w14:paraId="5FF9421D" w14:textId="1417FB45" w:rsidR="00380F26" w:rsidRDefault="00380F26" w:rsidP="00CF5B26">
      <w:pPr>
        <w:jc w:val="both"/>
      </w:pPr>
      <w:r>
        <w:t xml:space="preserve"> </w:t>
      </w:r>
    </w:p>
    <w:tbl>
      <w:tblPr>
        <w:tblStyle w:val="TableGrid"/>
        <w:tblW w:w="9886" w:type="dxa"/>
        <w:tblLook w:val="04A0" w:firstRow="1" w:lastRow="0" w:firstColumn="1" w:lastColumn="0" w:noHBand="0" w:noVBand="1"/>
      </w:tblPr>
      <w:tblGrid>
        <w:gridCol w:w="3295"/>
        <w:gridCol w:w="3295"/>
        <w:gridCol w:w="3296"/>
      </w:tblGrid>
      <w:tr w:rsidR="00C341F3" w14:paraId="077564FA" w14:textId="77777777" w:rsidTr="00C341F3">
        <w:trPr>
          <w:trHeight w:val="612"/>
        </w:trPr>
        <w:tc>
          <w:tcPr>
            <w:tcW w:w="3295" w:type="dxa"/>
          </w:tcPr>
          <w:p w14:paraId="65462650" w14:textId="538AC06B" w:rsidR="00C341F3" w:rsidRDefault="00C341F3" w:rsidP="00CF5B26">
            <w:pPr>
              <w:jc w:val="both"/>
            </w:pPr>
            <w:r>
              <w:t xml:space="preserve">Boundary </w:t>
            </w:r>
          </w:p>
        </w:tc>
        <w:tc>
          <w:tcPr>
            <w:tcW w:w="3295" w:type="dxa"/>
          </w:tcPr>
          <w:p w14:paraId="4F38B589" w14:textId="15D3A2C5" w:rsidR="00C341F3" w:rsidRDefault="00476E05" w:rsidP="00CF5B26">
            <w:pPr>
              <w:jc w:val="both"/>
            </w:pPr>
            <w:r>
              <w:t>Entity</w:t>
            </w:r>
          </w:p>
        </w:tc>
        <w:tc>
          <w:tcPr>
            <w:tcW w:w="3296" w:type="dxa"/>
          </w:tcPr>
          <w:p w14:paraId="4D9926E1" w14:textId="02839331" w:rsidR="00C341F3" w:rsidRDefault="00476E05" w:rsidP="00CF5B26">
            <w:pPr>
              <w:jc w:val="both"/>
            </w:pPr>
            <w:r>
              <w:t xml:space="preserve">Control </w:t>
            </w:r>
          </w:p>
        </w:tc>
      </w:tr>
      <w:tr w:rsidR="00C341F3" w14:paraId="6A587517" w14:textId="77777777" w:rsidTr="00C341F3">
        <w:trPr>
          <w:trHeight w:val="4189"/>
        </w:trPr>
        <w:tc>
          <w:tcPr>
            <w:tcW w:w="3295" w:type="dxa"/>
          </w:tcPr>
          <w:p w14:paraId="44892253" w14:textId="771126BE" w:rsidR="00040B16" w:rsidRDefault="00040B16" w:rsidP="00945581">
            <w:pPr>
              <w:jc w:val="both"/>
            </w:pPr>
          </w:p>
          <w:p w14:paraId="626102A9" w14:textId="77777777" w:rsidR="00850538" w:rsidRDefault="00850538" w:rsidP="00040B16">
            <w:pPr>
              <w:pStyle w:val="ListParagraph"/>
              <w:numPr>
                <w:ilvl w:val="0"/>
                <w:numId w:val="5"/>
              </w:numPr>
              <w:jc w:val="both"/>
            </w:pPr>
            <w:r>
              <w:t xml:space="preserve">Piecework rate </w:t>
            </w:r>
          </w:p>
          <w:p w14:paraId="6E4DDD12" w14:textId="77777777" w:rsidR="00850538" w:rsidRDefault="00C41DC7" w:rsidP="00040B16">
            <w:pPr>
              <w:pStyle w:val="ListParagraph"/>
              <w:numPr>
                <w:ilvl w:val="0"/>
                <w:numId w:val="5"/>
              </w:numPr>
              <w:jc w:val="both"/>
            </w:pPr>
            <w:r>
              <w:t>Changeovers</w:t>
            </w:r>
          </w:p>
          <w:p w14:paraId="650E7F71" w14:textId="77777777" w:rsidR="00C41DC7" w:rsidRDefault="00C41DC7" w:rsidP="00040B16">
            <w:pPr>
              <w:pStyle w:val="ListParagraph"/>
              <w:numPr>
                <w:ilvl w:val="0"/>
                <w:numId w:val="5"/>
              </w:numPr>
              <w:jc w:val="both"/>
            </w:pPr>
            <w:r>
              <w:t>Employee absence</w:t>
            </w:r>
          </w:p>
          <w:p w14:paraId="7B819862" w14:textId="77777777" w:rsidR="00C41DC7" w:rsidRDefault="00C41DC7" w:rsidP="00040B16">
            <w:pPr>
              <w:pStyle w:val="ListParagraph"/>
              <w:numPr>
                <w:ilvl w:val="0"/>
                <w:numId w:val="5"/>
              </w:numPr>
              <w:jc w:val="both"/>
            </w:pPr>
            <w:r>
              <w:t>Paperwork</w:t>
            </w:r>
          </w:p>
          <w:p w14:paraId="357EB742" w14:textId="77777777" w:rsidR="00D9517A" w:rsidRDefault="00D9517A" w:rsidP="00040B16">
            <w:pPr>
              <w:pStyle w:val="ListParagraph"/>
              <w:numPr>
                <w:ilvl w:val="0"/>
                <w:numId w:val="5"/>
              </w:numPr>
              <w:jc w:val="both"/>
            </w:pPr>
            <w:r>
              <w:t>Production record sheet</w:t>
            </w:r>
          </w:p>
          <w:p w14:paraId="1C16CBB6" w14:textId="77777777" w:rsidR="00844BD1" w:rsidRDefault="003B41AF" w:rsidP="003B41AF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>Production line</w:t>
            </w:r>
          </w:p>
          <w:p w14:paraId="3DAF7920" w14:textId="3B172424" w:rsidR="003B41AF" w:rsidRDefault="00445A37" w:rsidP="000429C0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>paperwork</w:t>
            </w:r>
          </w:p>
        </w:tc>
        <w:tc>
          <w:tcPr>
            <w:tcW w:w="3295" w:type="dxa"/>
          </w:tcPr>
          <w:p w14:paraId="0F4BD732" w14:textId="77777777" w:rsidR="00C341F3" w:rsidRDefault="00C341F3" w:rsidP="00CF5B26">
            <w:pPr>
              <w:jc w:val="both"/>
            </w:pPr>
          </w:p>
          <w:p w14:paraId="268C6251" w14:textId="77777777" w:rsidR="00956A8E" w:rsidRDefault="00E26FA0" w:rsidP="00E26FA0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 xml:space="preserve">Supervisor </w:t>
            </w:r>
          </w:p>
          <w:p w14:paraId="14036480" w14:textId="77777777" w:rsidR="00E26FA0" w:rsidRDefault="00E26FA0" w:rsidP="00E26FA0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>Operative</w:t>
            </w:r>
          </w:p>
          <w:p w14:paraId="47BF0FDA" w14:textId="77777777" w:rsidR="00E26FA0" w:rsidRDefault="00B20882" w:rsidP="00E26FA0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 xml:space="preserve">Raw materials </w:t>
            </w:r>
          </w:p>
          <w:p w14:paraId="042F22C0" w14:textId="137D5227" w:rsidR="00DF3EA4" w:rsidRDefault="00945581" w:rsidP="00E26FA0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>T</w:t>
            </w:r>
            <w:r w:rsidR="00DF3EA4">
              <w:t>imesheet</w:t>
            </w:r>
          </w:p>
          <w:p w14:paraId="3AEA9558" w14:textId="77777777" w:rsidR="00945581" w:rsidRDefault="00945581" w:rsidP="00E26FA0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>Job card</w:t>
            </w:r>
          </w:p>
          <w:p w14:paraId="33B5DAE1" w14:textId="77777777" w:rsidR="00F03014" w:rsidRDefault="00F03014" w:rsidP="00F03014">
            <w:pPr>
              <w:jc w:val="both"/>
            </w:pPr>
            <w:r>
              <w:t>Replacement employee</w:t>
            </w:r>
          </w:p>
          <w:p w14:paraId="0FC6A435" w14:textId="1F6ACD15" w:rsidR="00260C20" w:rsidRDefault="00DE6878" w:rsidP="00E26FA0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>Maintenance</w:t>
            </w:r>
          </w:p>
        </w:tc>
        <w:tc>
          <w:tcPr>
            <w:tcW w:w="3296" w:type="dxa"/>
          </w:tcPr>
          <w:p w14:paraId="2A9FABF7" w14:textId="77777777" w:rsidR="00D56D00" w:rsidRDefault="00D56D00" w:rsidP="00D56D00"/>
          <w:p w14:paraId="1CD6997C" w14:textId="76BF5081" w:rsidR="00D56D00" w:rsidRDefault="00D56D00" w:rsidP="00D56D00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 xml:space="preserve">Production Schedule </w:t>
            </w:r>
          </w:p>
          <w:p w14:paraId="013F737D" w14:textId="51962C28" w:rsidR="00D56D00" w:rsidRDefault="00D56D00" w:rsidP="00D56D00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>Production control</w:t>
            </w:r>
          </w:p>
          <w:p w14:paraId="47AF8B46" w14:textId="77777777" w:rsidR="00C41DC7" w:rsidRDefault="00C41DC7" w:rsidP="00C41DC7">
            <w:pPr>
              <w:pStyle w:val="ListParagraph"/>
              <w:numPr>
                <w:ilvl w:val="0"/>
                <w:numId w:val="4"/>
              </w:numPr>
            </w:pPr>
            <w:r>
              <w:t>Warehouse</w:t>
            </w:r>
          </w:p>
          <w:p w14:paraId="203D28EC" w14:textId="77777777" w:rsidR="00BC28D5" w:rsidRDefault="00BC28D5" w:rsidP="00C41DC7">
            <w:pPr>
              <w:pStyle w:val="ListParagraph"/>
              <w:numPr>
                <w:ilvl w:val="0"/>
                <w:numId w:val="4"/>
              </w:numPr>
            </w:pPr>
            <w:r>
              <w:t xml:space="preserve">Ingredients </w:t>
            </w:r>
          </w:p>
          <w:p w14:paraId="4CC63272" w14:textId="77777777" w:rsidR="00BC28D5" w:rsidRDefault="00BC28D5" w:rsidP="00C41DC7">
            <w:pPr>
              <w:pStyle w:val="ListParagraph"/>
              <w:numPr>
                <w:ilvl w:val="0"/>
                <w:numId w:val="4"/>
              </w:numPr>
            </w:pPr>
            <w:r>
              <w:t xml:space="preserve">Employee absences </w:t>
            </w:r>
          </w:p>
          <w:p w14:paraId="316E803E" w14:textId="77777777" w:rsidR="00BC28D5" w:rsidRDefault="00BC28D5" w:rsidP="00C41DC7">
            <w:pPr>
              <w:pStyle w:val="ListParagraph"/>
              <w:numPr>
                <w:ilvl w:val="0"/>
                <w:numId w:val="4"/>
              </w:numPr>
            </w:pPr>
            <w:r>
              <w:t xml:space="preserve">Job number </w:t>
            </w:r>
          </w:p>
          <w:p w14:paraId="52964817" w14:textId="61B5A9D5" w:rsidR="00BC28D5" w:rsidRPr="00D56D00" w:rsidRDefault="005216F7" w:rsidP="00C41DC7">
            <w:pPr>
              <w:pStyle w:val="ListParagraph"/>
              <w:numPr>
                <w:ilvl w:val="0"/>
                <w:numId w:val="4"/>
              </w:numPr>
            </w:pPr>
            <w:r>
              <w:t>supplier</w:t>
            </w:r>
          </w:p>
        </w:tc>
      </w:tr>
    </w:tbl>
    <w:p w14:paraId="7FEBE066" w14:textId="77777777" w:rsidR="00381274" w:rsidRDefault="00381274" w:rsidP="00CF5B26">
      <w:pPr>
        <w:jc w:val="both"/>
      </w:pPr>
    </w:p>
    <w:p w14:paraId="40216851" w14:textId="77777777" w:rsidR="00DF3EA4" w:rsidRDefault="00DF3EA4" w:rsidP="00CF5B26">
      <w:pPr>
        <w:jc w:val="both"/>
      </w:pPr>
    </w:p>
    <w:p w14:paraId="4559AC43" w14:textId="338F453B" w:rsidR="00DF3EA4" w:rsidRDefault="006F66A9" w:rsidP="00CF5B26">
      <w:pPr>
        <w:jc w:val="both"/>
        <w:rPr>
          <w:b/>
          <w:bCs/>
          <w:sz w:val="32"/>
          <w:szCs w:val="32"/>
        </w:rPr>
      </w:pPr>
      <w:r w:rsidRPr="006F66A9">
        <w:rPr>
          <w:b/>
          <w:bCs/>
          <w:sz w:val="32"/>
          <w:szCs w:val="32"/>
        </w:rPr>
        <w:t xml:space="preserve">2) </w:t>
      </w:r>
    </w:p>
    <w:p w14:paraId="086B36EF" w14:textId="25002942" w:rsidR="006F66A9" w:rsidRPr="00563709" w:rsidRDefault="00AA5870" w:rsidP="00CF5B26">
      <w:pPr>
        <w:jc w:val="both"/>
        <w:rPr>
          <w:b/>
          <w:bCs/>
        </w:rPr>
      </w:pPr>
      <w:r w:rsidRPr="00563709">
        <w:rPr>
          <w:b/>
          <w:bCs/>
        </w:rPr>
        <w:t>START LINE RUN</w:t>
      </w:r>
      <w:r w:rsidRPr="00563709">
        <w:rPr>
          <w:b/>
          <w:bCs/>
        </w:rPr>
        <w:t xml:space="preserve"> communication diagrams</w:t>
      </w:r>
    </w:p>
    <w:p w14:paraId="0CD068A8" w14:textId="4510DCA4" w:rsidR="001E1E5B" w:rsidRDefault="00726979" w:rsidP="00CF5B26">
      <w:pPr>
        <w:jc w:val="both"/>
      </w:pPr>
      <w:r>
        <w:rPr>
          <w:noProof/>
        </w:rPr>
        <w:drawing>
          <wp:inline distT="0" distB="0" distL="0" distR="0" wp14:anchorId="32ED5885" wp14:editId="7BF989C2">
            <wp:extent cx="6423731" cy="2887980"/>
            <wp:effectExtent l="0" t="0" r="0" b="762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 rotWithShape="1">
                    <a:blip r:embed="rId7"/>
                    <a:srcRect l="17948" t="27654" r="18768" b="21766"/>
                    <a:stretch/>
                  </pic:blipFill>
                  <pic:spPr bwMode="auto">
                    <a:xfrm>
                      <a:off x="0" y="0"/>
                      <a:ext cx="6430787" cy="2891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471A5" w14:textId="1522D653" w:rsidR="00AA5870" w:rsidRDefault="00563709" w:rsidP="00CF5B26">
      <w:pPr>
        <w:jc w:val="both"/>
        <w:rPr>
          <w:b/>
          <w:bCs/>
        </w:rPr>
      </w:pPr>
      <w:r w:rsidRPr="00563709">
        <w:rPr>
          <w:b/>
          <w:bCs/>
        </w:rPr>
        <w:t>RECORD EMPLOYEE JOINING THE LINE</w:t>
      </w:r>
    </w:p>
    <w:p w14:paraId="29D92344" w14:textId="77777777" w:rsidR="00563709" w:rsidRPr="00563709" w:rsidRDefault="00563709" w:rsidP="00CF5B26">
      <w:pPr>
        <w:jc w:val="both"/>
        <w:rPr>
          <w:b/>
          <w:bCs/>
          <w:sz w:val="32"/>
          <w:szCs w:val="32"/>
        </w:rPr>
      </w:pPr>
    </w:p>
    <w:p w14:paraId="64E69D88" w14:textId="104A3887" w:rsidR="006F66A9" w:rsidRDefault="00915B5A" w:rsidP="00CF5B26">
      <w:pPr>
        <w:jc w:val="both"/>
      </w:pPr>
      <w:r>
        <w:rPr>
          <w:noProof/>
        </w:rPr>
        <w:lastRenderedPageBreak/>
        <w:drawing>
          <wp:inline distT="0" distB="0" distL="0" distR="0" wp14:anchorId="0A674A0B" wp14:editId="400616E4">
            <wp:extent cx="5455920" cy="3567332"/>
            <wp:effectExtent l="0" t="0" r="0" b="0"/>
            <wp:docPr id="14" name="Picture 1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schematic&#10;&#10;Description automatically generated"/>
                    <pic:cNvPicPr/>
                  </pic:nvPicPr>
                  <pic:blipFill rotWithShape="1">
                    <a:blip r:embed="rId8"/>
                    <a:srcRect l="20607" t="17018" r="20630" b="14675"/>
                    <a:stretch/>
                  </pic:blipFill>
                  <pic:spPr bwMode="auto">
                    <a:xfrm>
                      <a:off x="0" y="0"/>
                      <a:ext cx="5468023" cy="357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C86F4" w14:textId="545C1C85" w:rsidR="00915B5A" w:rsidRDefault="00145F0A" w:rsidP="00CF5B26">
      <w:pPr>
        <w:jc w:val="both"/>
        <w:rPr>
          <w:b/>
          <w:bCs/>
        </w:rPr>
      </w:pPr>
      <w:r w:rsidRPr="00145F0A">
        <w:rPr>
          <w:b/>
          <w:bCs/>
        </w:rPr>
        <w:t>RECORD EMPLOYEE LEAVING THE LINE</w:t>
      </w:r>
    </w:p>
    <w:p w14:paraId="77F0CE70" w14:textId="68DAAAAA" w:rsidR="00145F0A" w:rsidRDefault="00A72C71" w:rsidP="00CF5B26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7D2215D" wp14:editId="6F440940">
            <wp:extent cx="5090160" cy="3151647"/>
            <wp:effectExtent l="0" t="0" r="0" b="0"/>
            <wp:docPr id="15" name="Picture 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 rotWithShape="1">
                    <a:blip r:embed="rId9"/>
                    <a:srcRect l="25526" t="25763" r="20364" b="14674"/>
                    <a:stretch/>
                  </pic:blipFill>
                  <pic:spPr bwMode="auto">
                    <a:xfrm>
                      <a:off x="0" y="0"/>
                      <a:ext cx="5101437" cy="3158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195EE" w14:textId="57B1DD19" w:rsidR="00A72C71" w:rsidRDefault="00E62032" w:rsidP="00CF5B26">
      <w:pPr>
        <w:jc w:val="both"/>
        <w:rPr>
          <w:b/>
          <w:bCs/>
        </w:rPr>
      </w:pPr>
      <w:r w:rsidRPr="00E62032">
        <w:rPr>
          <w:b/>
          <w:bCs/>
        </w:rPr>
        <w:t>STOP LINE</w:t>
      </w:r>
    </w:p>
    <w:p w14:paraId="758581AB" w14:textId="4CB353DC" w:rsidR="00E62032" w:rsidRDefault="00690A3E" w:rsidP="00CF5B26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6A50F51" wp14:editId="0618D274">
            <wp:extent cx="5257800" cy="3284198"/>
            <wp:effectExtent l="0" t="0" r="0" b="0"/>
            <wp:docPr id="16" name="Picture 1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hart&#10;&#10;Description automatically generated"/>
                    <pic:cNvPicPr/>
                  </pic:nvPicPr>
                  <pic:blipFill rotWithShape="1">
                    <a:blip r:embed="rId10"/>
                    <a:srcRect l="35630" t="22454" r="19034" b="27201"/>
                    <a:stretch/>
                  </pic:blipFill>
                  <pic:spPr bwMode="auto">
                    <a:xfrm>
                      <a:off x="0" y="0"/>
                      <a:ext cx="5269225" cy="329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3234B" w14:textId="77777777" w:rsidR="001D6674" w:rsidRDefault="001D6674" w:rsidP="00CF5B26">
      <w:pPr>
        <w:jc w:val="both"/>
        <w:rPr>
          <w:b/>
          <w:bCs/>
        </w:rPr>
      </w:pPr>
    </w:p>
    <w:p w14:paraId="5F952568" w14:textId="64F8F128" w:rsidR="001D6674" w:rsidRDefault="00BB7FA0" w:rsidP="00CF5B26">
      <w:pPr>
        <w:jc w:val="both"/>
        <w:rPr>
          <w:b/>
          <w:bCs/>
        </w:rPr>
      </w:pPr>
      <w:r w:rsidRPr="00BB7FA0">
        <w:rPr>
          <w:b/>
          <w:bCs/>
        </w:rPr>
        <w:t>RECORD LINE PROBLEM</w:t>
      </w:r>
    </w:p>
    <w:p w14:paraId="74EF8D90" w14:textId="173BEDEB" w:rsidR="0088189C" w:rsidRDefault="0088189C" w:rsidP="00CF5B26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12309D7" wp14:editId="475E5D70">
            <wp:extent cx="5583436" cy="3162300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 rotWithShape="1">
                    <a:blip r:embed="rId11"/>
                    <a:srcRect l="22202" t="20327" r="17705" b="19164"/>
                    <a:stretch/>
                  </pic:blipFill>
                  <pic:spPr bwMode="auto">
                    <a:xfrm>
                      <a:off x="0" y="0"/>
                      <a:ext cx="5589923" cy="3165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178A5" w14:textId="77777777" w:rsidR="0088189C" w:rsidRDefault="0088189C" w:rsidP="00CF5B26">
      <w:pPr>
        <w:jc w:val="both"/>
        <w:rPr>
          <w:b/>
          <w:bCs/>
        </w:rPr>
      </w:pPr>
    </w:p>
    <w:p w14:paraId="528A792F" w14:textId="2B4CF8DB" w:rsidR="0088189C" w:rsidRDefault="0088189C" w:rsidP="00CF5B26">
      <w:pPr>
        <w:jc w:val="both"/>
        <w:rPr>
          <w:b/>
          <w:bCs/>
        </w:rPr>
      </w:pPr>
      <w:r>
        <w:rPr>
          <w:b/>
          <w:bCs/>
        </w:rPr>
        <w:t>3</w:t>
      </w:r>
      <w:r w:rsidR="00D93367">
        <w:rPr>
          <w:b/>
          <w:bCs/>
        </w:rPr>
        <w:t>)</w:t>
      </w:r>
    </w:p>
    <w:p w14:paraId="186BC1F8" w14:textId="0E193EB5" w:rsidR="00D93367" w:rsidRDefault="00D93367" w:rsidP="00CF5B26">
      <w:pPr>
        <w:jc w:val="both"/>
        <w:rPr>
          <w:noProof/>
        </w:rPr>
      </w:pPr>
      <w:r>
        <w:rPr>
          <w:b/>
          <w:bCs/>
        </w:rPr>
        <w:lastRenderedPageBreak/>
        <w:t>A</w:t>
      </w:r>
      <w:r w:rsidR="006C3FB0" w:rsidRPr="006C3FB0">
        <w:rPr>
          <w:noProof/>
        </w:rPr>
        <w:t xml:space="preserve"> </w:t>
      </w:r>
      <w:r w:rsidR="006C3FB0">
        <w:rPr>
          <w:noProof/>
        </w:rPr>
        <w:drawing>
          <wp:inline distT="0" distB="0" distL="0" distR="0" wp14:anchorId="78B6981F" wp14:editId="0882E9FE">
            <wp:extent cx="3398520" cy="3586712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 rotWithShape="1">
                    <a:blip r:embed="rId12"/>
                    <a:srcRect l="22336" t="14891" r="37913" b="8528"/>
                    <a:stretch/>
                  </pic:blipFill>
                  <pic:spPr bwMode="auto">
                    <a:xfrm>
                      <a:off x="0" y="0"/>
                      <a:ext cx="3402689" cy="3591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0E740" w14:textId="77777777" w:rsidR="00AB018E" w:rsidRDefault="00AB018E" w:rsidP="00CF5B26">
      <w:pPr>
        <w:jc w:val="both"/>
        <w:rPr>
          <w:noProof/>
        </w:rPr>
      </w:pPr>
    </w:p>
    <w:p w14:paraId="0D5DF67F" w14:textId="4C2DDD3F" w:rsidR="00AB018E" w:rsidRDefault="00AB018E" w:rsidP="00CF5B26">
      <w:pPr>
        <w:jc w:val="both"/>
        <w:rPr>
          <w:noProof/>
        </w:rPr>
      </w:pPr>
      <w:r>
        <w:rPr>
          <w:noProof/>
        </w:rPr>
        <w:t xml:space="preserve">c. </w:t>
      </w:r>
    </w:p>
    <w:p w14:paraId="5012DC1F" w14:textId="61B5C0BB" w:rsidR="00AB018E" w:rsidRPr="00BB7FA0" w:rsidRDefault="005F4F70" w:rsidP="00CF5B26">
      <w:pPr>
        <w:jc w:val="both"/>
        <w:rPr>
          <w:b/>
          <w:bCs/>
        </w:rPr>
      </w:pPr>
      <w:r>
        <w:rPr>
          <w:noProof/>
        </w:rPr>
        <w:t xml:space="preserve">I do believe my diagram are consistent with one another in terms of the entities </w:t>
      </w:r>
      <w:r w:rsidR="00B91A0A">
        <w:rPr>
          <w:noProof/>
        </w:rPr>
        <w:t xml:space="preserve">and classes </w:t>
      </w:r>
      <w:r>
        <w:rPr>
          <w:noProof/>
        </w:rPr>
        <w:t>that have been def</w:t>
      </w:r>
      <w:r w:rsidR="00B91A0A">
        <w:rPr>
          <w:noProof/>
        </w:rPr>
        <w:t>ined.</w:t>
      </w:r>
    </w:p>
    <w:sectPr w:rsidR="00AB018E" w:rsidRPr="00BB7F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06C04"/>
    <w:multiLevelType w:val="hybridMultilevel"/>
    <w:tmpl w:val="24E253A4"/>
    <w:lvl w:ilvl="0" w:tplc="9C1EC06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6716B1"/>
    <w:multiLevelType w:val="hybridMultilevel"/>
    <w:tmpl w:val="86002F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0F3756"/>
    <w:multiLevelType w:val="hybridMultilevel"/>
    <w:tmpl w:val="CC1AA4B6"/>
    <w:lvl w:ilvl="0" w:tplc="8FE81CD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6C4545"/>
    <w:multiLevelType w:val="hybridMultilevel"/>
    <w:tmpl w:val="86445354"/>
    <w:lvl w:ilvl="0" w:tplc="69C8941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607493"/>
    <w:multiLevelType w:val="hybridMultilevel"/>
    <w:tmpl w:val="43A693B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D93"/>
    <w:rsid w:val="000043B1"/>
    <w:rsid w:val="000064D9"/>
    <w:rsid w:val="0002001C"/>
    <w:rsid w:val="00030526"/>
    <w:rsid w:val="00040B16"/>
    <w:rsid w:val="000429C0"/>
    <w:rsid w:val="000538ED"/>
    <w:rsid w:val="00061072"/>
    <w:rsid w:val="00063105"/>
    <w:rsid w:val="00072E39"/>
    <w:rsid w:val="00072EE3"/>
    <w:rsid w:val="00075138"/>
    <w:rsid w:val="00087ECF"/>
    <w:rsid w:val="000B5B8F"/>
    <w:rsid w:val="000B701B"/>
    <w:rsid w:val="000B7435"/>
    <w:rsid w:val="000C7536"/>
    <w:rsid w:val="000E3B7A"/>
    <w:rsid w:val="000E4F10"/>
    <w:rsid w:val="000E550B"/>
    <w:rsid w:val="00110934"/>
    <w:rsid w:val="00110DC6"/>
    <w:rsid w:val="0013110E"/>
    <w:rsid w:val="00141AAA"/>
    <w:rsid w:val="00145F0A"/>
    <w:rsid w:val="00150D63"/>
    <w:rsid w:val="0015542A"/>
    <w:rsid w:val="0017357A"/>
    <w:rsid w:val="001805F3"/>
    <w:rsid w:val="0018311C"/>
    <w:rsid w:val="0019254D"/>
    <w:rsid w:val="00193E95"/>
    <w:rsid w:val="001A1D2D"/>
    <w:rsid w:val="001D06D3"/>
    <w:rsid w:val="001D2ED4"/>
    <w:rsid w:val="001D52FD"/>
    <w:rsid w:val="001D6674"/>
    <w:rsid w:val="001D66ED"/>
    <w:rsid w:val="001E1E5B"/>
    <w:rsid w:val="001E3D81"/>
    <w:rsid w:val="0020768E"/>
    <w:rsid w:val="00214DC1"/>
    <w:rsid w:val="00220476"/>
    <w:rsid w:val="00237588"/>
    <w:rsid w:val="00242EB8"/>
    <w:rsid w:val="00260C20"/>
    <w:rsid w:val="0027087C"/>
    <w:rsid w:val="0029508F"/>
    <w:rsid w:val="002A2FB0"/>
    <w:rsid w:val="002A3DE0"/>
    <w:rsid w:val="002D405E"/>
    <w:rsid w:val="002E00B0"/>
    <w:rsid w:val="002E01F2"/>
    <w:rsid w:val="002E0296"/>
    <w:rsid w:val="00301097"/>
    <w:rsid w:val="00311480"/>
    <w:rsid w:val="003122CA"/>
    <w:rsid w:val="003131A7"/>
    <w:rsid w:val="003142E1"/>
    <w:rsid w:val="00314DB4"/>
    <w:rsid w:val="00315105"/>
    <w:rsid w:val="003366C8"/>
    <w:rsid w:val="003400ED"/>
    <w:rsid w:val="003575E0"/>
    <w:rsid w:val="00361F18"/>
    <w:rsid w:val="00362D7F"/>
    <w:rsid w:val="003675E4"/>
    <w:rsid w:val="0038054D"/>
    <w:rsid w:val="00380F26"/>
    <w:rsid w:val="00381274"/>
    <w:rsid w:val="003A7D45"/>
    <w:rsid w:val="003B35CC"/>
    <w:rsid w:val="003B41AF"/>
    <w:rsid w:val="003B7DBB"/>
    <w:rsid w:val="003C0ED6"/>
    <w:rsid w:val="003D150F"/>
    <w:rsid w:val="003E239B"/>
    <w:rsid w:val="003E4E93"/>
    <w:rsid w:val="00417A52"/>
    <w:rsid w:val="00445A37"/>
    <w:rsid w:val="004471D0"/>
    <w:rsid w:val="00450B40"/>
    <w:rsid w:val="004710AC"/>
    <w:rsid w:val="00476E05"/>
    <w:rsid w:val="00481B71"/>
    <w:rsid w:val="00487339"/>
    <w:rsid w:val="00495D48"/>
    <w:rsid w:val="004A7530"/>
    <w:rsid w:val="004D4AEC"/>
    <w:rsid w:val="004F3819"/>
    <w:rsid w:val="00503703"/>
    <w:rsid w:val="005216F7"/>
    <w:rsid w:val="00531F6E"/>
    <w:rsid w:val="00533E5B"/>
    <w:rsid w:val="00563709"/>
    <w:rsid w:val="005971B0"/>
    <w:rsid w:val="005C137A"/>
    <w:rsid w:val="005D5F09"/>
    <w:rsid w:val="005E7D5A"/>
    <w:rsid w:val="005F06E5"/>
    <w:rsid w:val="005F0CA6"/>
    <w:rsid w:val="005F14E5"/>
    <w:rsid w:val="005F4F70"/>
    <w:rsid w:val="0060053F"/>
    <w:rsid w:val="00615DAA"/>
    <w:rsid w:val="00622427"/>
    <w:rsid w:val="00631D9F"/>
    <w:rsid w:val="00650CE8"/>
    <w:rsid w:val="00650F93"/>
    <w:rsid w:val="00653AAE"/>
    <w:rsid w:val="00654AF0"/>
    <w:rsid w:val="0067178B"/>
    <w:rsid w:val="0067680A"/>
    <w:rsid w:val="00690A3E"/>
    <w:rsid w:val="0069671D"/>
    <w:rsid w:val="00697C82"/>
    <w:rsid w:val="006A438F"/>
    <w:rsid w:val="006A7726"/>
    <w:rsid w:val="006C3FB0"/>
    <w:rsid w:val="006C54B8"/>
    <w:rsid w:val="006C5FBC"/>
    <w:rsid w:val="006D15B4"/>
    <w:rsid w:val="006D2799"/>
    <w:rsid w:val="006F4BC9"/>
    <w:rsid w:val="006F66A9"/>
    <w:rsid w:val="006F6A21"/>
    <w:rsid w:val="006F7201"/>
    <w:rsid w:val="00726979"/>
    <w:rsid w:val="0073506E"/>
    <w:rsid w:val="00737FCB"/>
    <w:rsid w:val="00743ADF"/>
    <w:rsid w:val="00752CBC"/>
    <w:rsid w:val="00760FF3"/>
    <w:rsid w:val="00792E4C"/>
    <w:rsid w:val="007A0C9F"/>
    <w:rsid w:val="007A26A8"/>
    <w:rsid w:val="007A4CF7"/>
    <w:rsid w:val="007B194C"/>
    <w:rsid w:val="007B29EA"/>
    <w:rsid w:val="007B3547"/>
    <w:rsid w:val="007C7808"/>
    <w:rsid w:val="007D0676"/>
    <w:rsid w:val="007E6D3D"/>
    <w:rsid w:val="007F6A3E"/>
    <w:rsid w:val="00801EBE"/>
    <w:rsid w:val="0080630C"/>
    <w:rsid w:val="0082173E"/>
    <w:rsid w:val="008227BB"/>
    <w:rsid w:val="00824514"/>
    <w:rsid w:val="00825E43"/>
    <w:rsid w:val="00826D9F"/>
    <w:rsid w:val="008318D5"/>
    <w:rsid w:val="00836034"/>
    <w:rsid w:val="00844BD1"/>
    <w:rsid w:val="0084729D"/>
    <w:rsid w:val="00850538"/>
    <w:rsid w:val="00867637"/>
    <w:rsid w:val="00876B8D"/>
    <w:rsid w:val="00880C1B"/>
    <w:rsid w:val="0088189C"/>
    <w:rsid w:val="008E1AFF"/>
    <w:rsid w:val="008F4608"/>
    <w:rsid w:val="008F61D8"/>
    <w:rsid w:val="00915B5A"/>
    <w:rsid w:val="00917523"/>
    <w:rsid w:val="00926A65"/>
    <w:rsid w:val="0094379A"/>
    <w:rsid w:val="00945581"/>
    <w:rsid w:val="009510FC"/>
    <w:rsid w:val="0095469C"/>
    <w:rsid w:val="00956A8E"/>
    <w:rsid w:val="00975C9D"/>
    <w:rsid w:val="009B149E"/>
    <w:rsid w:val="009D7459"/>
    <w:rsid w:val="009E09CA"/>
    <w:rsid w:val="00A05016"/>
    <w:rsid w:val="00A131AD"/>
    <w:rsid w:val="00A25857"/>
    <w:rsid w:val="00A37D90"/>
    <w:rsid w:val="00A61688"/>
    <w:rsid w:val="00A621B2"/>
    <w:rsid w:val="00A72C71"/>
    <w:rsid w:val="00A75786"/>
    <w:rsid w:val="00A76F5B"/>
    <w:rsid w:val="00A80D0B"/>
    <w:rsid w:val="00A86EB6"/>
    <w:rsid w:val="00A879EF"/>
    <w:rsid w:val="00A922CC"/>
    <w:rsid w:val="00AA5870"/>
    <w:rsid w:val="00AA6DC3"/>
    <w:rsid w:val="00AB018E"/>
    <w:rsid w:val="00AB7F1F"/>
    <w:rsid w:val="00AC2C0D"/>
    <w:rsid w:val="00AD0557"/>
    <w:rsid w:val="00AD07E8"/>
    <w:rsid w:val="00AD10DA"/>
    <w:rsid w:val="00AF1866"/>
    <w:rsid w:val="00B07368"/>
    <w:rsid w:val="00B16EBB"/>
    <w:rsid w:val="00B20882"/>
    <w:rsid w:val="00B2362D"/>
    <w:rsid w:val="00B240D0"/>
    <w:rsid w:val="00B36FF8"/>
    <w:rsid w:val="00B479B8"/>
    <w:rsid w:val="00B72430"/>
    <w:rsid w:val="00B74417"/>
    <w:rsid w:val="00B81053"/>
    <w:rsid w:val="00B91A0A"/>
    <w:rsid w:val="00B9488C"/>
    <w:rsid w:val="00BA34C6"/>
    <w:rsid w:val="00BA4021"/>
    <w:rsid w:val="00BB2FC6"/>
    <w:rsid w:val="00BB7FA0"/>
    <w:rsid w:val="00BC28D5"/>
    <w:rsid w:val="00BD1233"/>
    <w:rsid w:val="00BD2E91"/>
    <w:rsid w:val="00BD302A"/>
    <w:rsid w:val="00BE3923"/>
    <w:rsid w:val="00C22F15"/>
    <w:rsid w:val="00C253C0"/>
    <w:rsid w:val="00C341F3"/>
    <w:rsid w:val="00C37ACC"/>
    <w:rsid w:val="00C41DC7"/>
    <w:rsid w:val="00C56A46"/>
    <w:rsid w:val="00C56C09"/>
    <w:rsid w:val="00C821BC"/>
    <w:rsid w:val="00C823B8"/>
    <w:rsid w:val="00C978AA"/>
    <w:rsid w:val="00CC191C"/>
    <w:rsid w:val="00CC5792"/>
    <w:rsid w:val="00CF599A"/>
    <w:rsid w:val="00CF5B26"/>
    <w:rsid w:val="00D125C5"/>
    <w:rsid w:val="00D221C3"/>
    <w:rsid w:val="00D24F0A"/>
    <w:rsid w:val="00D56D00"/>
    <w:rsid w:val="00D57E0D"/>
    <w:rsid w:val="00D651C8"/>
    <w:rsid w:val="00D7573F"/>
    <w:rsid w:val="00D75DB8"/>
    <w:rsid w:val="00D76942"/>
    <w:rsid w:val="00D91AC5"/>
    <w:rsid w:val="00D93367"/>
    <w:rsid w:val="00D9410C"/>
    <w:rsid w:val="00D9517A"/>
    <w:rsid w:val="00DA2D17"/>
    <w:rsid w:val="00DA6E80"/>
    <w:rsid w:val="00DA7BAA"/>
    <w:rsid w:val="00DB312E"/>
    <w:rsid w:val="00DB399C"/>
    <w:rsid w:val="00DD2E73"/>
    <w:rsid w:val="00DE62E1"/>
    <w:rsid w:val="00DE6878"/>
    <w:rsid w:val="00DF0FFA"/>
    <w:rsid w:val="00DF3A64"/>
    <w:rsid w:val="00DF3EA4"/>
    <w:rsid w:val="00DF52CD"/>
    <w:rsid w:val="00E0294F"/>
    <w:rsid w:val="00E24D93"/>
    <w:rsid w:val="00E26FA0"/>
    <w:rsid w:val="00E54DE0"/>
    <w:rsid w:val="00E62032"/>
    <w:rsid w:val="00E67BF3"/>
    <w:rsid w:val="00E73FEE"/>
    <w:rsid w:val="00E940F1"/>
    <w:rsid w:val="00EA38EA"/>
    <w:rsid w:val="00EB53EB"/>
    <w:rsid w:val="00EC3664"/>
    <w:rsid w:val="00EC579A"/>
    <w:rsid w:val="00ED5399"/>
    <w:rsid w:val="00EE6E4C"/>
    <w:rsid w:val="00F03014"/>
    <w:rsid w:val="00F033EC"/>
    <w:rsid w:val="00F21DF6"/>
    <w:rsid w:val="00F33ACE"/>
    <w:rsid w:val="00F532D3"/>
    <w:rsid w:val="00F772CA"/>
    <w:rsid w:val="00F87077"/>
    <w:rsid w:val="00F9289A"/>
    <w:rsid w:val="00FA0105"/>
    <w:rsid w:val="00FD2CEF"/>
    <w:rsid w:val="00FD6612"/>
    <w:rsid w:val="00FF7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08146"/>
  <w15:chartTrackingRefBased/>
  <w15:docId w15:val="{39B54E0B-C58A-4DAD-B6AB-674E96C36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4D93"/>
    <w:pPr>
      <w:ind w:left="720"/>
      <w:contextualSpacing/>
    </w:pPr>
  </w:style>
  <w:style w:type="table" w:styleId="TableGrid">
    <w:name w:val="Table Grid"/>
    <w:basedOn w:val="TableNormal"/>
    <w:uiPriority w:val="39"/>
    <w:rsid w:val="00C341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1092</Words>
  <Characters>6226</Characters>
  <Application>Microsoft Office Word</Application>
  <DocSecurity>0</DocSecurity>
  <Lines>51</Lines>
  <Paragraphs>14</Paragraphs>
  <ScaleCrop>false</ScaleCrop>
  <Company/>
  <LinksUpToDate>false</LinksUpToDate>
  <CharactersWithSpaces>7304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Estherx.ade@outlook.com</dc:creator>
  <cp:keywords/>
  <dc:description/>
  <cp:lastModifiedBy>Estherx.ade@outlook.com</cp:lastModifiedBy>
  <cp:revision>2</cp:revision>
  <dcterms:created xsi:type="dcterms:W3CDTF">2021-11-24T11:51:00Z</dcterms:created>
  <dcterms:modified xsi:type="dcterms:W3CDTF">2021-11-24T11:51:00Z</dcterms:modified>
</cp:coreProperties>
</file>