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8D8C" w14:textId="015505F3" w:rsidR="008E3B89" w:rsidRDefault="006B2BF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프로젝트</w:t>
      </w:r>
      <w:r w:rsidR="00A81B58">
        <w:rPr>
          <w:b/>
          <w:bCs/>
          <w:sz w:val="30"/>
        </w:rPr>
        <w:t xml:space="preserve"> 계획서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8E3B89" w14:paraId="2AF848F2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F3B023B" w14:textId="77777777"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5D1917D" w14:textId="77777777"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3C72C39" w14:textId="77777777"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C50CBE" w14:paraId="738A73C2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33546" w14:textId="144C773A" w:rsidR="00C50CBE" w:rsidRDefault="00C50CBE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F6B3E" w14:textId="5486A949" w:rsidR="00C50CBE" w:rsidRPr="00C74832" w:rsidRDefault="00C50CBE">
            <w:pPr>
              <w:rPr>
                <w:color w:val="1F497D" w:themeColor="text2"/>
                <w:bdr w:val="nil"/>
              </w:rPr>
            </w:pPr>
            <w:r w:rsidRPr="00C74832">
              <w:rPr>
                <w:color w:val="auto"/>
              </w:rPr>
              <w:t>202</w:t>
            </w:r>
            <w:r>
              <w:rPr>
                <w:color w:val="auto"/>
              </w:rPr>
              <w:t>2</w:t>
            </w:r>
            <w:r w:rsidRPr="00C74832">
              <w:rPr>
                <w:color w:val="auto"/>
              </w:rPr>
              <w:t>.</w:t>
            </w:r>
            <w:r>
              <w:rPr>
                <w:color w:val="auto"/>
              </w:rPr>
              <w:t>11</w:t>
            </w:r>
            <w:r w:rsidRPr="00C74832">
              <w:rPr>
                <w:color w:val="auto"/>
              </w:rPr>
              <w:t>.</w:t>
            </w:r>
            <w:r>
              <w:rPr>
                <w:color w:val="auto"/>
              </w:rPr>
              <w:t>26</w:t>
            </w:r>
            <w:r w:rsidRPr="00C74832">
              <w:rPr>
                <w:color w:val="auto"/>
              </w:rPr>
              <w:t xml:space="preserve"> ~ 202</w:t>
            </w:r>
            <w:r>
              <w:rPr>
                <w:color w:val="auto"/>
              </w:rPr>
              <w:t>2</w:t>
            </w:r>
            <w:r w:rsidRPr="00C74832">
              <w:rPr>
                <w:color w:val="auto"/>
              </w:rPr>
              <w:t>.</w:t>
            </w:r>
            <w:r>
              <w:rPr>
                <w:color w:val="auto"/>
              </w:rPr>
              <w:t>12</w:t>
            </w:r>
            <w:r w:rsidRPr="00C74832">
              <w:rPr>
                <w:color w:val="auto"/>
              </w:rPr>
              <w:t>.</w:t>
            </w:r>
            <w:r>
              <w:rPr>
                <w:color w:val="auto"/>
              </w:rPr>
              <w:t>10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CE76" w14:textId="77777777" w:rsidR="00C50CBE" w:rsidRDefault="00C50CBE">
            <w:pPr>
              <w:rPr>
                <w:sz w:val="24"/>
              </w:rPr>
            </w:pPr>
          </w:p>
        </w:tc>
      </w:tr>
      <w:tr w:rsidR="00C50CBE" w14:paraId="4E46EEA0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7D316" w14:textId="4D193EB8" w:rsidR="00C50CBE" w:rsidRDefault="00C50CBE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94431" w14:textId="5C87F395" w:rsidR="00C50CBE" w:rsidRPr="00C74832" w:rsidRDefault="00C50CBE">
            <w:p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스포티파이A</w:t>
            </w:r>
            <w:r>
              <w:rPr>
                <w:color w:val="1F497D" w:themeColor="text2"/>
                <w:bdr w:val="nil"/>
              </w:rPr>
              <w:t>PI</w:t>
            </w:r>
            <w:r>
              <w:rPr>
                <w:rFonts w:hint="eastAsia"/>
                <w:color w:val="1F497D" w:themeColor="text2"/>
                <w:bdr w:val="nil"/>
              </w:rPr>
              <w:t>를 활용한 한국음악시장 성공요인 파악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A0F3A" w14:textId="77777777" w:rsidR="00C50CBE" w:rsidRDefault="00C50CBE">
            <w:pPr>
              <w:rPr>
                <w:sz w:val="24"/>
              </w:rPr>
            </w:pPr>
          </w:p>
        </w:tc>
      </w:tr>
      <w:tr w:rsidR="00C50CBE" w14:paraId="59E6B9A5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D3FB4" w14:textId="019B41F8" w:rsidR="00C50CBE" w:rsidRDefault="00C50CBE">
            <w:r>
              <w:rPr>
                <w:rFonts w:hint="eastAsia"/>
              </w:rPr>
              <w:t>프로젝트 목표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FF100" w14:textId="77777777" w:rsidR="00C50CBE" w:rsidRDefault="00C50CBE" w:rsidP="00C74832">
            <w:pPr>
              <w:pStyle w:val="a8"/>
              <w:numPr>
                <w:ilvl w:val="0"/>
                <w:numId w:val="6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선행 연구와는 다른 점을 통하여 음원 성공요인파악</w:t>
            </w:r>
          </w:p>
          <w:p w14:paraId="242D535C" w14:textId="77777777" w:rsidR="00C50CBE" w:rsidRDefault="00C50CBE" w:rsidP="00C74832">
            <w:pPr>
              <w:pStyle w:val="a8"/>
              <w:numPr>
                <w:ilvl w:val="0"/>
                <w:numId w:val="6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성공 요인을 토대로 모델링 후 예측</w:t>
            </w:r>
          </w:p>
          <w:p w14:paraId="52C18C1E" w14:textId="79E3B966" w:rsidR="00C50CBE" w:rsidRPr="00C74832" w:rsidRDefault="00C50CBE" w:rsidP="00FC367E">
            <w:pPr>
              <w:rPr>
                <w:color w:val="auto"/>
              </w:rPr>
            </w:pPr>
            <w:r>
              <w:rPr>
                <w:rFonts w:hint="eastAsia"/>
                <w:color w:val="1F497D" w:themeColor="text2"/>
                <w:bdr w:val="nil"/>
              </w:rPr>
              <w:t>예측 결과를 통하여 비즈니스 의사결정에 도움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94FC9" w14:textId="77777777" w:rsidR="00C50CBE" w:rsidRDefault="00C50CBE">
            <w:pPr>
              <w:rPr>
                <w:sz w:val="14"/>
              </w:rPr>
            </w:pPr>
          </w:p>
        </w:tc>
      </w:tr>
      <w:tr w:rsidR="00C50CBE" w14:paraId="21E6ED35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CD0CD" w14:textId="011BC129" w:rsidR="00C50CBE" w:rsidRDefault="00C50CBE">
            <w:r>
              <w:rPr>
                <w:rFonts w:hint="eastAsia"/>
              </w:rPr>
              <w:t>분석 방법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68445" w14:textId="77777777" w:rsidR="00C50CBE" w:rsidRDefault="00C50CBE" w:rsidP="00103073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E</w:t>
            </w:r>
            <w:r>
              <w:rPr>
                <w:color w:val="1F497D" w:themeColor="text2"/>
                <w:bdr w:val="nil"/>
              </w:rPr>
              <w:t>D</w:t>
            </w:r>
            <w:r>
              <w:rPr>
                <w:rFonts w:hint="eastAsia"/>
                <w:color w:val="1F497D" w:themeColor="text2"/>
                <w:bdr w:val="nil"/>
              </w:rPr>
              <w:t>A를 통하여 음원 성공요인 및 한국 음원 시장 분석</w:t>
            </w:r>
          </w:p>
          <w:p w14:paraId="5BBCF6C9" w14:textId="77777777" w:rsidR="00C50CBE" w:rsidRDefault="00C50CBE" w:rsidP="00103073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모델링을 통한 음원의 인기도 파악</w:t>
            </w:r>
          </w:p>
          <w:p w14:paraId="7B54698D" w14:textId="77777777" w:rsidR="00C50CBE" w:rsidRDefault="00C50CBE" w:rsidP="00103073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 xml:space="preserve">음원의 인기도에 </w:t>
            </w:r>
            <w:proofErr w:type="spellStart"/>
            <w:r>
              <w:rPr>
                <w:rFonts w:hint="eastAsia"/>
                <w:color w:val="1F497D" w:themeColor="text2"/>
                <w:bdr w:val="nil"/>
              </w:rPr>
              <w:t>영향미치는</w:t>
            </w:r>
            <w:proofErr w:type="spellEnd"/>
            <w:r>
              <w:rPr>
                <w:rFonts w:hint="eastAsia"/>
                <w:color w:val="1F497D" w:themeColor="text2"/>
                <w:bdr w:val="nil"/>
              </w:rPr>
              <w:t xml:space="preserve"> 요인 파악</w:t>
            </w:r>
          </w:p>
          <w:p w14:paraId="7062375D" w14:textId="77777777" w:rsidR="00C50CBE" w:rsidRDefault="00C50CBE" w:rsidP="00103073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그 요인이 실제로 영향을 미치는 지 검증</w:t>
            </w:r>
          </w:p>
          <w:p w14:paraId="02F2CF6B" w14:textId="77777777" w:rsidR="00C50CBE" w:rsidRDefault="00C50CBE" w:rsidP="00103073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데이터와 데이터 외적인 요인 비교를 통하여 음원 인기 요인 분석</w:t>
            </w:r>
          </w:p>
          <w:p w14:paraId="0093047F" w14:textId="380BED40" w:rsidR="00C50CBE" w:rsidRPr="009B40E3" w:rsidRDefault="00C50CBE">
            <w:pPr>
              <w:rPr>
                <w:color w:val="1F497D" w:themeColor="text2"/>
                <w:bdr w:val="nil"/>
              </w:rPr>
            </w:pPr>
            <w:r>
              <w:rPr>
                <w:rFonts w:hint="eastAsia"/>
                <w:color w:val="1F497D" w:themeColor="text2"/>
                <w:bdr w:val="nil"/>
              </w:rPr>
              <w:t>모델링한 결과로 예측을 통하여 실제로 음원에 영향을 미치는 지 파악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1C35" w14:textId="77777777" w:rsidR="00C50CBE" w:rsidRDefault="00C50CBE">
            <w:pPr>
              <w:rPr>
                <w:sz w:val="24"/>
              </w:rPr>
            </w:pPr>
          </w:p>
        </w:tc>
      </w:tr>
      <w:tr w:rsidR="001A5281" w14:paraId="7730690C" w14:textId="77777777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1F86D" w14:textId="748C84A6" w:rsidR="001A5281" w:rsidRDefault="001A5281">
            <w:pPr>
              <w:rPr>
                <w:rFonts w:hint="eastAsia"/>
              </w:rPr>
            </w:pPr>
            <w:r w:rsidRPr="001A5281">
              <w:rPr>
                <w:rFonts w:hint="eastAsia"/>
                <w:color w:val="1F497D" w:themeColor="text2"/>
                <w:bdr w:val="nil"/>
              </w:rPr>
              <w:t>- 개발언어 및 프레임워크 :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477D8" w14:textId="537CEA74" w:rsidR="001A5281" w:rsidRPr="001A5281" w:rsidRDefault="001A5281" w:rsidP="001A5281">
            <w:pPr>
              <w:rPr>
                <w:rFonts w:hint="eastAsia"/>
                <w:color w:val="1F497D" w:themeColor="text2"/>
                <w:bdr w:val="nil"/>
              </w:rPr>
            </w:pPr>
            <w:proofErr w:type="gramStart"/>
            <w:r w:rsidRPr="001A5281">
              <w:rPr>
                <w:rFonts w:hint="eastAsia"/>
                <w:color w:val="1F497D" w:themeColor="text2"/>
                <w:bdr w:val="nil"/>
              </w:rPr>
              <w:t>python(</w:t>
            </w:r>
            <w:proofErr w:type="gramEnd"/>
            <w:r w:rsidRPr="001A5281">
              <w:rPr>
                <w:rFonts w:hint="eastAsia"/>
                <w:color w:val="1F497D" w:themeColor="text2"/>
                <w:bdr w:val="nil"/>
              </w:rPr>
              <w:t xml:space="preserve">3.9.13), pandas(1.4.4), </w:t>
            </w:r>
            <w:proofErr w:type="spellStart"/>
            <w:r w:rsidRPr="001A5281">
              <w:rPr>
                <w:rFonts w:hint="eastAsia"/>
                <w:color w:val="1F497D" w:themeColor="text2"/>
                <w:bdr w:val="nil"/>
              </w:rPr>
              <w:t>numpy</w:t>
            </w:r>
            <w:proofErr w:type="spellEnd"/>
            <w:r w:rsidRPr="001A5281">
              <w:rPr>
                <w:rFonts w:hint="eastAsia"/>
                <w:color w:val="1F497D" w:themeColor="text2"/>
                <w:bdr w:val="nil"/>
              </w:rPr>
              <w:t>(1.22.4),  scikit-learn(1.0.2),  matplotlib(3.5.3),seaborn(0.12.0), s</w:t>
            </w:r>
            <w:proofErr w:type="spellStart"/>
            <w:r w:rsidRPr="001A5281">
              <w:rPr>
                <w:rFonts w:hint="eastAsia"/>
                <w:color w:val="1F497D" w:themeColor="text2"/>
                <w:bdr w:val="nil"/>
              </w:rPr>
              <w:t>cipy</w:t>
            </w:r>
            <w:proofErr w:type="spellEnd"/>
            <w:r w:rsidRPr="001A5281">
              <w:rPr>
                <w:rFonts w:hint="eastAsia"/>
                <w:color w:val="1F497D" w:themeColor="text2"/>
                <w:bdr w:val="nil"/>
              </w:rPr>
              <w:t xml:space="preserve">(1.9.1), </w:t>
            </w:r>
            <w:proofErr w:type="spellStart"/>
            <w:r w:rsidRPr="001A5281">
              <w:rPr>
                <w:rFonts w:hint="eastAsia"/>
                <w:color w:val="1F497D" w:themeColor="text2"/>
                <w:bdr w:val="nil"/>
              </w:rPr>
              <w:t>wordcloud</w:t>
            </w:r>
            <w:proofErr w:type="spellEnd"/>
            <w:r w:rsidRPr="001A5281">
              <w:rPr>
                <w:rFonts w:hint="eastAsia"/>
                <w:color w:val="1F497D" w:themeColor="text2"/>
                <w:bdr w:val="nil"/>
              </w:rPr>
              <w:t>(1.8.2.2)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651E5" w14:textId="77777777" w:rsidR="001A5281" w:rsidRDefault="001A5281">
            <w:pPr>
              <w:rPr>
                <w:sz w:val="24"/>
              </w:rPr>
            </w:pPr>
          </w:p>
        </w:tc>
      </w:tr>
    </w:tbl>
    <w:p w14:paraId="7580B5E6" w14:textId="77777777" w:rsidR="008E3B89" w:rsidRDefault="008E3B89">
      <w:pPr>
        <w:jc w:val="center"/>
        <w:rPr>
          <w:b/>
          <w:bCs/>
          <w:sz w:val="30"/>
        </w:rPr>
      </w:pPr>
    </w:p>
    <w:sectPr w:rsidR="008E3B89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9AF8" w14:textId="77777777" w:rsidR="000F1FD4" w:rsidRDefault="000F1FD4" w:rsidP="001D0943">
      <w:pPr>
        <w:spacing w:line="240" w:lineRule="auto"/>
      </w:pPr>
      <w:r>
        <w:separator/>
      </w:r>
    </w:p>
  </w:endnote>
  <w:endnote w:type="continuationSeparator" w:id="0">
    <w:p w14:paraId="2A118679" w14:textId="77777777" w:rsidR="000F1FD4" w:rsidRDefault="000F1FD4" w:rsidP="001D0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7AE5" w14:textId="77777777" w:rsidR="000F1FD4" w:rsidRDefault="000F1FD4" w:rsidP="001D0943">
      <w:pPr>
        <w:spacing w:line="240" w:lineRule="auto"/>
      </w:pPr>
      <w:r>
        <w:separator/>
      </w:r>
    </w:p>
  </w:footnote>
  <w:footnote w:type="continuationSeparator" w:id="0">
    <w:p w14:paraId="2B00BA4F" w14:textId="77777777" w:rsidR="000F1FD4" w:rsidRDefault="000F1FD4" w:rsidP="001D0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172A04"/>
    <w:multiLevelType w:val="singleLevel"/>
    <w:tmpl w:val="48C296A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11923818"/>
    <w:multiLevelType w:val="singleLevel"/>
    <w:tmpl w:val="83BEB00A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1ECB7744"/>
    <w:multiLevelType w:val="multilevel"/>
    <w:tmpl w:val="A1141BE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5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BE12FD"/>
    <w:multiLevelType w:val="singleLevel"/>
    <w:tmpl w:val="649ACEAA"/>
    <w:lvl w:ilvl="0">
      <w:start w:val="1"/>
      <w:numFmt w:val="bullet"/>
      <w:suff w:val="nothing"/>
      <w:lvlText w:val="●"/>
      <w:lvlJc w:val="left"/>
    </w:lvl>
  </w:abstractNum>
  <w:num w:numId="1" w16cid:durableId="1383292713">
    <w:abstractNumId w:val="4"/>
  </w:num>
  <w:num w:numId="2" w16cid:durableId="647978111">
    <w:abstractNumId w:val="2"/>
  </w:num>
  <w:num w:numId="3" w16cid:durableId="1705328947">
    <w:abstractNumId w:val="1"/>
  </w:num>
  <w:num w:numId="4" w16cid:durableId="1007099087">
    <w:abstractNumId w:val="3"/>
  </w:num>
  <w:num w:numId="5" w16cid:durableId="69279175">
    <w:abstractNumId w:val="6"/>
  </w:num>
  <w:num w:numId="6" w16cid:durableId="781926293">
    <w:abstractNumId w:val="5"/>
  </w:num>
  <w:num w:numId="7" w16cid:durableId="87222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89"/>
    <w:rsid w:val="000F1FD4"/>
    <w:rsid w:val="00103073"/>
    <w:rsid w:val="00165C5C"/>
    <w:rsid w:val="001A5281"/>
    <w:rsid w:val="001D0943"/>
    <w:rsid w:val="002E4D81"/>
    <w:rsid w:val="003B0568"/>
    <w:rsid w:val="003B0909"/>
    <w:rsid w:val="00421F43"/>
    <w:rsid w:val="0046583B"/>
    <w:rsid w:val="00656E97"/>
    <w:rsid w:val="006B2BF1"/>
    <w:rsid w:val="00895BD6"/>
    <w:rsid w:val="008E3B89"/>
    <w:rsid w:val="0096309F"/>
    <w:rsid w:val="00971835"/>
    <w:rsid w:val="009964CC"/>
    <w:rsid w:val="009B40E3"/>
    <w:rsid w:val="00A81B58"/>
    <w:rsid w:val="00A94D4F"/>
    <w:rsid w:val="00C05E76"/>
    <w:rsid w:val="00C116AC"/>
    <w:rsid w:val="00C50CBE"/>
    <w:rsid w:val="00C74832"/>
    <w:rsid w:val="00C86960"/>
    <w:rsid w:val="00DB2342"/>
    <w:rsid w:val="00DF0245"/>
    <w:rsid w:val="00E658E8"/>
    <w:rsid w:val="00E77C1A"/>
    <w:rsid w:val="00F82314"/>
    <w:rsid w:val="00F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9320A"/>
  <w15:docId w15:val="{642A4985-58BD-4CD8-9156-AFD658A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9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e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f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0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1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2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3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4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6">
    <w:name w:val="header"/>
    <w:basedOn w:val="a"/>
    <w:link w:val="Char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1D0943"/>
  </w:style>
  <w:style w:type="paragraph" w:styleId="af7">
    <w:name w:val="footer"/>
    <w:basedOn w:val="a"/>
    <w:link w:val="Char0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1D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CD36C60-37FD-41FD-9DA1-4CEE358E207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000E0-A4CD-43A3-A3BC-E754F62FACF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creator>Seo</dc:creator>
  <cp:lastModifiedBy>김동하</cp:lastModifiedBy>
  <cp:revision>11</cp:revision>
  <dcterms:created xsi:type="dcterms:W3CDTF">2022-11-26T03:48:00Z</dcterms:created>
  <dcterms:modified xsi:type="dcterms:W3CDTF">2023-02-17T08:17:00Z</dcterms:modified>
</cp:coreProperties>
</file>