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9D3F" w14:textId="77777777" w:rsidR="00415C55" w:rsidRPr="00F80507" w:rsidRDefault="00415C55" w:rsidP="00415C55">
      <w:pPr>
        <w:rPr>
          <w:rFonts w:cstheme="minorHAnsi"/>
          <w:b/>
          <w:bCs/>
          <w:sz w:val="22"/>
          <w:szCs w:val="22"/>
        </w:rPr>
      </w:pPr>
      <w:bookmarkStart w:id="0" w:name="_Hlk85989828"/>
      <w:bookmarkEnd w:id="0"/>
      <w:r w:rsidRPr="00F80507">
        <w:rPr>
          <w:rFonts w:cstheme="minorHAnsi"/>
          <w:b/>
          <w:bCs/>
          <w:sz w:val="22"/>
          <w:szCs w:val="22"/>
        </w:rPr>
        <w:t xml:space="preserve">Name: </w:t>
      </w:r>
      <w:r w:rsidRPr="00F80507">
        <w:rPr>
          <w:rFonts w:cstheme="minorHAnsi"/>
          <w:sz w:val="22"/>
          <w:szCs w:val="22"/>
        </w:rPr>
        <w:t>Ali Eastman Oku</w:t>
      </w:r>
    </w:p>
    <w:p w14:paraId="79745E5D" w14:textId="77777777" w:rsidR="00415C55" w:rsidRPr="00F80507" w:rsidRDefault="00415C55" w:rsidP="00415C55">
      <w:pPr>
        <w:rPr>
          <w:rFonts w:cstheme="minorHAnsi"/>
          <w:b/>
          <w:bCs/>
          <w:sz w:val="22"/>
          <w:szCs w:val="22"/>
        </w:rPr>
      </w:pPr>
      <w:r w:rsidRPr="00F80507">
        <w:rPr>
          <w:rFonts w:cstheme="minorHAnsi"/>
          <w:b/>
          <w:bCs/>
          <w:sz w:val="22"/>
          <w:szCs w:val="22"/>
        </w:rPr>
        <w:t xml:space="preserve">CSCI 652 Algorithmic Bioinformatics </w:t>
      </w:r>
    </w:p>
    <w:p w14:paraId="005505E2" w14:textId="77777777" w:rsidR="00415C55" w:rsidRPr="00F80507" w:rsidRDefault="00415C55" w:rsidP="00415C55">
      <w:pPr>
        <w:rPr>
          <w:rFonts w:cstheme="minorHAnsi"/>
          <w:b/>
          <w:bCs/>
          <w:sz w:val="22"/>
          <w:szCs w:val="22"/>
        </w:rPr>
      </w:pPr>
      <w:r w:rsidRPr="00F80507">
        <w:rPr>
          <w:rFonts w:cstheme="minorHAnsi"/>
          <w:b/>
          <w:bCs/>
          <w:sz w:val="22"/>
          <w:szCs w:val="22"/>
        </w:rPr>
        <w:t>Z-ID: Z1893417</w:t>
      </w:r>
    </w:p>
    <w:p w14:paraId="58CF5863" w14:textId="08D71416" w:rsidR="00415C55" w:rsidRDefault="00415C55" w:rsidP="00415C55">
      <w:pPr>
        <w:rPr>
          <w:rFonts w:cstheme="minorHAnsi"/>
          <w:b/>
          <w:bCs/>
          <w:sz w:val="22"/>
          <w:szCs w:val="22"/>
        </w:rPr>
      </w:pPr>
      <w:r w:rsidRPr="00F80507">
        <w:rPr>
          <w:rFonts w:cstheme="minorHAnsi"/>
          <w:b/>
          <w:bCs/>
          <w:sz w:val="22"/>
          <w:szCs w:val="22"/>
        </w:rPr>
        <w:t xml:space="preserve">Assignment </w:t>
      </w:r>
      <w:r>
        <w:rPr>
          <w:rFonts w:cstheme="minorHAnsi"/>
          <w:b/>
          <w:bCs/>
          <w:sz w:val="22"/>
          <w:szCs w:val="22"/>
        </w:rPr>
        <w:t>3</w:t>
      </w:r>
    </w:p>
    <w:p w14:paraId="3E2A565A" w14:textId="793F83AC" w:rsidR="00415C55" w:rsidRDefault="00415C55" w:rsidP="00415C55">
      <w:pPr>
        <w:rPr>
          <w:rFonts w:cstheme="minorHAnsi"/>
          <w:b/>
          <w:bCs/>
          <w:sz w:val="22"/>
          <w:szCs w:val="22"/>
        </w:rPr>
      </w:pPr>
    </w:p>
    <w:p w14:paraId="53518C86" w14:textId="37F53B39" w:rsidR="00415C55" w:rsidRDefault="00415C55" w:rsidP="00415C55">
      <w:pPr>
        <w:rPr>
          <w:rFonts w:cstheme="minorHAnsi"/>
          <w:sz w:val="22"/>
          <w:szCs w:val="22"/>
        </w:rPr>
      </w:pPr>
      <w:r w:rsidRPr="00F80507">
        <w:rPr>
          <w:rFonts w:cstheme="minorHAnsi"/>
          <w:b/>
          <w:bCs/>
          <w:sz w:val="22"/>
          <w:szCs w:val="22"/>
        </w:rPr>
        <w:t>Programming Language Used</w:t>
      </w:r>
      <w:r w:rsidRPr="00F80507">
        <w:rPr>
          <w:rFonts w:cstheme="minorHAnsi"/>
          <w:sz w:val="22"/>
          <w:szCs w:val="22"/>
        </w:rPr>
        <w:t xml:space="preserve">: Python (3.9.6). I also used the version on the server to view the results (version </w:t>
      </w:r>
      <w:r>
        <w:rPr>
          <w:rFonts w:cstheme="minorHAnsi"/>
          <w:sz w:val="22"/>
          <w:szCs w:val="22"/>
        </w:rPr>
        <w:t>3.7.3</w:t>
      </w:r>
      <w:r w:rsidRPr="00F80507">
        <w:rPr>
          <w:rFonts w:cstheme="minorHAnsi"/>
          <w:sz w:val="22"/>
          <w:szCs w:val="22"/>
        </w:rPr>
        <w:t>).</w:t>
      </w:r>
    </w:p>
    <w:p w14:paraId="55EDC3E3" w14:textId="1D80AE90" w:rsidR="00415C55" w:rsidRDefault="00415C55" w:rsidP="00415C55">
      <w:pPr>
        <w:rPr>
          <w:rFonts w:cstheme="minorHAnsi"/>
          <w:sz w:val="22"/>
          <w:szCs w:val="22"/>
        </w:rPr>
      </w:pPr>
    </w:p>
    <w:p w14:paraId="45902B18" w14:textId="13B648DE" w:rsidR="009135FF" w:rsidRDefault="009135FF" w:rsidP="009135FF">
      <w:pPr>
        <w:rPr>
          <w:rFonts w:cstheme="minorHAnsi"/>
          <w:sz w:val="22"/>
          <w:szCs w:val="22"/>
        </w:rPr>
      </w:pPr>
      <w:r w:rsidRPr="00F80507">
        <w:rPr>
          <w:rFonts w:cstheme="minorHAnsi"/>
          <w:b/>
          <w:bCs/>
          <w:sz w:val="22"/>
          <w:szCs w:val="22"/>
        </w:rPr>
        <w:t xml:space="preserve">Time Spent: </w:t>
      </w:r>
      <w:r w:rsidRPr="00F80507">
        <w:rPr>
          <w:rFonts w:cstheme="minorHAnsi"/>
          <w:sz w:val="22"/>
          <w:szCs w:val="22"/>
        </w:rPr>
        <w:t xml:space="preserve">I spent about </w:t>
      </w:r>
      <w:r>
        <w:rPr>
          <w:rFonts w:cstheme="minorHAnsi"/>
          <w:sz w:val="22"/>
          <w:szCs w:val="22"/>
        </w:rPr>
        <w:t>10</w:t>
      </w:r>
      <w:r w:rsidRPr="00F80507">
        <w:rPr>
          <w:rFonts w:cstheme="minorHAnsi"/>
          <w:sz w:val="22"/>
          <w:szCs w:val="22"/>
        </w:rPr>
        <w:t xml:space="preserve"> hours completing this assignment. I used about </w:t>
      </w:r>
      <w:r>
        <w:rPr>
          <w:rFonts w:cstheme="minorHAnsi"/>
          <w:sz w:val="22"/>
          <w:szCs w:val="22"/>
        </w:rPr>
        <w:t>8</w:t>
      </w:r>
      <w:r w:rsidRPr="00F80507">
        <w:rPr>
          <w:rFonts w:cstheme="minorHAnsi"/>
          <w:sz w:val="22"/>
          <w:szCs w:val="22"/>
        </w:rPr>
        <w:t xml:space="preserve"> hours to write the code and spent the remaining time writing documentation and the final report for project. </w:t>
      </w:r>
    </w:p>
    <w:p w14:paraId="4F3D2C2C" w14:textId="78D46248" w:rsidR="0004490E" w:rsidRPr="00D20063" w:rsidRDefault="0004490E">
      <w:pPr>
        <w:rPr>
          <w:rFonts w:cstheme="minorHAnsi"/>
          <w:sz w:val="21"/>
          <w:szCs w:val="21"/>
        </w:rPr>
      </w:pPr>
    </w:p>
    <w:p w14:paraId="06CB5D3F" w14:textId="33943CB1" w:rsidR="0004490E" w:rsidRPr="00D20063" w:rsidRDefault="0004490E" w:rsidP="0012501A">
      <w:pPr>
        <w:jc w:val="center"/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Dataset 01</w:t>
      </w:r>
    </w:p>
    <w:p w14:paraId="48B95903" w14:textId="388BA8D3" w:rsidR="0004490E" w:rsidRPr="00D20063" w:rsidRDefault="0004490E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Human and Chimp</w:t>
      </w:r>
      <w:r w:rsidR="00603758" w:rsidRPr="00D20063">
        <w:rPr>
          <w:rFonts w:cstheme="minorHAnsi"/>
          <w:b/>
          <w:bCs/>
          <w:sz w:val="21"/>
          <w:szCs w:val="21"/>
        </w:rPr>
        <w:t xml:space="preserve"> (Criteria = 5)</w:t>
      </w:r>
    </w:p>
    <w:p w14:paraId="3AEA9FBD" w14:textId="55FEF92A" w:rsidR="0004490E" w:rsidRPr="00D20063" w:rsidRDefault="0004490E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440"/>
        <w:gridCol w:w="1980"/>
        <w:gridCol w:w="1080"/>
        <w:gridCol w:w="1710"/>
        <w:gridCol w:w="1800"/>
      </w:tblGrid>
      <w:tr w:rsidR="0004490E" w:rsidRPr="00D20063" w14:paraId="166BB511" w14:textId="77777777" w:rsidTr="005A3B19">
        <w:trPr>
          <w:trHeight w:val="485"/>
        </w:trPr>
        <w:tc>
          <w:tcPr>
            <w:tcW w:w="1975" w:type="dxa"/>
          </w:tcPr>
          <w:p w14:paraId="77A20998" w14:textId="3C46F42E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440" w:type="dxa"/>
          </w:tcPr>
          <w:p w14:paraId="1E5707B4" w14:textId="389123AA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980" w:type="dxa"/>
          </w:tcPr>
          <w:p w14:paraId="0BCF450F" w14:textId="3B903A17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2998FA90" w14:textId="0910FA09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6CD11CEF" w14:textId="2B40AA10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800" w:type="dxa"/>
          </w:tcPr>
          <w:p w14:paraId="2D4FE6A0" w14:textId="5CC47889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04490E" w:rsidRPr="00D20063" w14:paraId="69EE1CB7" w14:textId="77777777" w:rsidTr="005A3B19">
        <w:trPr>
          <w:trHeight w:val="238"/>
        </w:trPr>
        <w:tc>
          <w:tcPr>
            <w:tcW w:w="1975" w:type="dxa"/>
          </w:tcPr>
          <w:p w14:paraId="3D0DF843" w14:textId="0EBA8F5B" w:rsidR="0004490E" w:rsidRPr="00D20063" w:rsidRDefault="0004490E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 xml:space="preserve">K = 3000, O = </w:t>
            </w:r>
            <w:r w:rsidR="00B00BF1" w:rsidRPr="00D20063">
              <w:rPr>
                <w:rFonts w:cstheme="minorHAnsi"/>
                <w:b/>
                <w:bCs/>
                <w:sz w:val="21"/>
                <w:szCs w:val="21"/>
              </w:rPr>
              <w:t>3</w:t>
            </w:r>
            <w:r w:rsidRPr="00D20063">
              <w:rPr>
                <w:rFonts w:cstheme="minorHAnsi"/>
                <w:b/>
                <w:bCs/>
                <w:sz w:val="21"/>
                <w:szCs w:val="21"/>
              </w:rPr>
              <w:t>00</w:t>
            </w:r>
          </w:p>
        </w:tc>
        <w:tc>
          <w:tcPr>
            <w:tcW w:w="1440" w:type="dxa"/>
          </w:tcPr>
          <w:p w14:paraId="5BF9E6D3" w14:textId="58B74E84" w:rsidR="0004490E" w:rsidRPr="00D20063" w:rsidRDefault="0004490E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1D19073E" w14:textId="7C205BE8" w:rsidR="0004490E" w:rsidRPr="00D20063" w:rsidRDefault="0004490E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437A026" w14:textId="4F84353D" w:rsidR="0004490E" w:rsidRPr="00D20063" w:rsidRDefault="0004490E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4507CEB6" w14:textId="54141B63" w:rsidR="0004490E" w:rsidRPr="00D20063" w:rsidRDefault="0004490E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5791EE16" w14:textId="2745545B" w:rsidR="0004490E" w:rsidRPr="00D20063" w:rsidRDefault="0004490E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B00BF1" w:rsidRPr="00D20063" w14:paraId="5C930105" w14:textId="77777777" w:rsidTr="005A3B19">
        <w:trPr>
          <w:trHeight w:val="238"/>
        </w:trPr>
        <w:tc>
          <w:tcPr>
            <w:tcW w:w="1975" w:type="dxa"/>
          </w:tcPr>
          <w:p w14:paraId="31BBB5CE" w14:textId="1816A345" w:rsidR="00B00BF1" w:rsidRPr="00D20063" w:rsidRDefault="00B00BF1" w:rsidP="00B00BF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440" w:type="dxa"/>
          </w:tcPr>
          <w:p w14:paraId="093A6692" w14:textId="59FC293E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207DB480" w14:textId="39C70C6F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11825497" w14:textId="2434E128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4FF3E046" w14:textId="1BAE856A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59EFB8D7" w14:textId="73C754BD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B00BF1" w:rsidRPr="00D20063" w14:paraId="39004A18" w14:textId="77777777" w:rsidTr="005A3B19">
        <w:trPr>
          <w:trHeight w:val="238"/>
        </w:trPr>
        <w:tc>
          <w:tcPr>
            <w:tcW w:w="1975" w:type="dxa"/>
          </w:tcPr>
          <w:p w14:paraId="170D0DED" w14:textId="4EE6C8A8" w:rsidR="00B00BF1" w:rsidRPr="00D20063" w:rsidRDefault="00B00BF1" w:rsidP="00B00BF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440" w:type="dxa"/>
          </w:tcPr>
          <w:p w14:paraId="6ADBEB07" w14:textId="00551047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11D452A6" w14:textId="5A5E2698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19735B63" w14:textId="68FB74E7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79859777" w14:textId="11C0A86C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15109A68" w14:textId="2709FD4B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B00BF1" w:rsidRPr="00D20063" w14:paraId="7262F3C2" w14:textId="77777777" w:rsidTr="005A3B19">
        <w:trPr>
          <w:trHeight w:val="238"/>
        </w:trPr>
        <w:tc>
          <w:tcPr>
            <w:tcW w:w="1975" w:type="dxa"/>
          </w:tcPr>
          <w:p w14:paraId="02921573" w14:textId="44944517" w:rsidR="00B00BF1" w:rsidRPr="00D20063" w:rsidRDefault="00B00BF1" w:rsidP="00B00BF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440" w:type="dxa"/>
          </w:tcPr>
          <w:p w14:paraId="394D8B02" w14:textId="305094F4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6EDAA856" w14:textId="1E6F34C7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5578EF91" w14:textId="2B486B7E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1B8B5F20" w14:textId="14509944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4CCD131C" w14:textId="73148D08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B00BF1" w:rsidRPr="00D20063" w14:paraId="36A81228" w14:textId="77777777" w:rsidTr="005A3B19">
        <w:trPr>
          <w:trHeight w:val="238"/>
        </w:trPr>
        <w:tc>
          <w:tcPr>
            <w:tcW w:w="1975" w:type="dxa"/>
          </w:tcPr>
          <w:p w14:paraId="4135E733" w14:textId="1B11AF8D" w:rsidR="00B00BF1" w:rsidRPr="00D20063" w:rsidRDefault="00B00BF1" w:rsidP="00B00BF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440" w:type="dxa"/>
          </w:tcPr>
          <w:p w14:paraId="4BF35E0D" w14:textId="0BD1CBE1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526C0059" w14:textId="0A871C22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14563831" w14:textId="7C4EE9F6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4AB66BD1" w14:textId="7A72899C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53531DB9" w14:textId="171620A2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B00BF1" w:rsidRPr="00D20063" w14:paraId="3731278E" w14:textId="77777777" w:rsidTr="005A3B19">
        <w:trPr>
          <w:trHeight w:val="238"/>
        </w:trPr>
        <w:tc>
          <w:tcPr>
            <w:tcW w:w="1975" w:type="dxa"/>
          </w:tcPr>
          <w:p w14:paraId="744D048A" w14:textId="5CF084D6" w:rsidR="00B00BF1" w:rsidRPr="00D20063" w:rsidRDefault="00B00BF1" w:rsidP="00B00BF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440" w:type="dxa"/>
          </w:tcPr>
          <w:p w14:paraId="49B40AA8" w14:textId="39DC7337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1B09B7DC" w14:textId="593CE051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5EDF2AD1" w14:textId="0F766D61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327A8119" w14:textId="4D4ECF92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20B76883" w14:textId="637DE9C1" w:rsidR="00B00BF1" w:rsidRPr="00D20063" w:rsidRDefault="00B00BF1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603758" w:rsidRPr="00D20063" w14:paraId="467ED087" w14:textId="77777777" w:rsidTr="005A3B19">
        <w:trPr>
          <w:trHeight w:val="238"/>
        </w:trPr>
        <w:tc>
          <w:tcPr>
            <w:tcW w:w="1975" w:type="dxa"/>
          </w:tcPr>
          <w:p w14:paraId="599152CB" w14:textId="1D89C18F" w:rsidR="00603758" w:rsidRPr="00D20063" w:rsidRDefault="00603758" w:rsidP="0060375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440" w:type="dxa"/>
          </w:tcPr>
          <w:p w14:paraId="3722108F" w14:textId="1D208CB4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30E21D7C" w14:textId="04C2A1E5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D91E839" w14:textId="39C99320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1186CC2B" w14:textId="051E10AA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7B535207" w14:textId="6D71FBA8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603758" w:rsidRPr="00D20063" w14:paraId="1FE35F36" w14:textId="77777777" w:rsidTr="005A3B19">
        <w:trPr>
          <w:trHeight w:val="238"/>
        </w:trPr>
        <w:tc>
          <w:tcPr>
            <w:tcW w:w="1975" w:type="dxa"/>
          </w:tcPr>
          <w:p w14:paraId="6707AB74" w14:textId="6CE6180F" w:rsidR="00603758" w:rsidRPr="00D20063" w:rsidRDefault="00603758" w:rsidP="0060375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440" w:type="dxa"/>
          </w:tcPr>
          <w:p w14:paraId="2C497967" w14:textId="069296DC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19C32C5A" w14:textId="40B22B7F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F893A8E" w14:textId="0E3B7C1C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7E984CD2" w14:textId="1B14F0E7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33C82294" w14:textId="0D6A8046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603758" w:rsidRPr="00D20063" w14:paraId="13A25318" w14:textId="77777777" w:rsidTr="005A3B19">
        <w:trPr>
          <w:trHeight w:val="238"/>
        </w:trPr>
        <w:tc>
          <w:tcPr>
            <w:tcW w:w="1975" w:type="dxa"/>
          </w:tcPr>
          <w:p w14:paraId="67E13E19" w14:textId="26530672" w:rsidR="00603758" w:rsidRPr="00D20063" w:rsidRDefault="00603758" w:rsidP="0060375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D20063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440" w:type="dxa"/>
          </w:tcPr>
          <w:p w14:paraId="47183806" w14:textId="59A3FFE9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980" w:type="dxa"/>
          </w:tcPr>
          <w:p w14:paraId="072A0A16" w14:textId="039D78CC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72D1A18A" w14:textId="4B2FD3D8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52941</w:t>
            </w:r>
          </w:p>
        </w:tc>
        <w:tc>
          <w:tcPr>
            <w:tcW w:w="1710" w:type="dxa"/>
          </w:tcPr>
          <w:p w14:paraId="6F2F2A22" w14:textId="04DEE5FB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800" w:type="dxa"/>
          </w:tcPr>
          <w:p w14:paraId="7F70560E" w14:textId="76297FDC" w:rsidR="00603758" w:rsidRPr="00D20063" w:rsidRDefault="00603758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0.9999</w:t>
            </w:r>
          </w:p>
        </w:tc>
      </w:tr>
      <w:tr w:rsidR="00E623CC" w:rsidRPr="00D20063" w14:paraId="5EFDCE94" w14:textId="77777777" w:rsidTr="005A3B19">
        <w:trPr>
          <w:trHeight w:val="238"/>
        </w:trPr>
        <w:tc>
          <w:tcPr>
            <w:tcW w:w="1975" w:type="dxa"/>
          </w:tcPr>
          <w:p w14:paraId="74F20A56" w14:textId="17F06336" w:rsidR="00E623CC" w:rsidRPr="00772355" w:rsidRDefault="00DA00B6" w:rsidP="00603758">
            <w:pPr>
              <w:rPr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772355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440" w:type="dxa"/>
          </w:tcPr>
          <w:p w14:paraId="04838885" w14:textId="77777777" w:rsidR="00E623CC" w:rsidRPr="00D20063" w:rsidRDefault="00E623CC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</w:p>
        </w:tc>
        <w:tc>
          <w:tcPr>
            <w:tcW w:w="1980" w:type="dxa"/>
          </w:tcPr>
          <w:p w14:paraId="451912C9" w14:textId="77777777" w:rsidR="00E623CC" w:rsidRPr="00D20063" w:rsidRDefault="00E623CC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DF272E5" w14:textId="77777777" w:rsidR="00E623CC" w:rsidRPr="00D20063" w:rsidRDefault="00E623CC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92EBF25" w14:textId="672D247C" w:rsidR="00E623CC" w:rsidRPr="00D20063" w:rsidRDefault="00DA00B6" w:rsidP="00DA00B6">
            <w:pPr>
              <w:rPr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0.9999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 0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.0000</w:t>
            </w:r>
          </w:p>
        </w:tc>
        <w:tc>
          <w:tcPr>
            <w:tcW w:w="1800" w:type="dxa"/>
          </w:tcPr>
          <w:p w14:paraId="61679CF8" w14:textId="37E29E8D" w:rsidR="00E623CC" w:rsidRPr="00D20063" w:rsidRDefault="00DA00B6" w:rsidP="00352A37">
            <w:pPr>
              <w:jc w:val="center"/>
              <w:rPr>
                <w:rFonts w:cstheme="minorHAnsi"/>
                <w:color w:val="000000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0.9999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 0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.0000</w:t>
            </w:r>
          </w:p>
        </w:tc>
      </w:tr>
    </w:tbl>
    <w:p w14:paraId="31A9A27D" w14:textId="28FDB9BD" w:rsidR="0004490E" w:rsidRPr="00D20063" w:rsidRDefault="0004490E">
      <w:pPr>
        <w:rPr>
          <w:rFonts w:cstheme="minorHAnsi"/>
          <w:sz w:val="21"/>
          <w:szCs w:val="21"/>
        </w:rPr>
      </w:pPr>
    </w:p>
    <w:p w14:paraId="28CB51C4" w14:textId="2D6265BA" w:rsidR="00B00BF1" w:rsidRPr="00D20063" w:rsidRDefault="00603758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Human and Chimp (Criteria = 0)</w:t>
      </w:r>
    </w:p>
    <w:p w14:paraId="4D3CBD56" w14:textId="77777777" w:rsidR="00B00BF1" w:rsidRPr="00D20063" w:rsidRDefault="00B00BF1">
      <w:pPr>
        <w:rPr>
          <w:rFonts w:cstheme="minorHAnsi"/>
          <w:sz w:val="21"/>
          <w:szCs w:val="2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890"/>
      </w:tblGrid>
      <w:tr w:rsidR="0082617B" w:rsidRPr="00D20063" w14:paraId="68C27BE2" w14:textId="77777777" w:rsidTr="000D116A">
        <w:tc>
          <w:tcPr>
            <w:tcW w:w="1975" w:type="dxa"/>
          </w:tcPr>
          <w:p w14:paraId="0328D0A5" w14:textId="3C8A3406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4FD901C3" w14:textId="1CFA95B6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53257C0B" w14:textId="544E29A7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6014998C" w14:textId="55A0D0E5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11536AC0" w14:textId="157ACA3E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890" w:type="dxa"/>
          </w:tcPr>
          <w:p w14:paraId="483307E3" w14:textId="22AD7954" w:rsidR="0082617B" w:rsidRPr="00772355" w:rsidRDefault="0082617B" w:rsidP="008261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092766" w:rsidRPr="00D20063" w14:paraId="4C97277A" w14:textId="77777777" w:rsidTr="000D116A">
        <w:tc>
          <w:tcPr>
            <w:tcW w:w="1975" w:type="dxa"/>
          </w:tcPr>
          <w:p w14:paraId="081786F0" w14:textId="15B4DD39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09A06601" w14:textId="36958313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6975EC68" w14:textId="20D2391C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BFB4CE3" w14:textId="3BE5BACB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22C18B04" w14:textId="773BCC7E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75FED751" w14:textId="4C20FA4E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4469C6D5" w14:textId="77777777" w:rsidTr="000D116A">
        <w:tc>
          <w:tcPr>
            <w:tcW w:w="1975" w:type="dxa"/>
          </w:tcPr>
          <w:p w14:paraId="5DD24045" w14:textId="56978981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65F885CF" w14:textId="1B7C2858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0A3241E0" w14:textId="052480CE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4515E286" w14:textId="646E013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73A018B3" w14:textId="6B31F638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5FE08C0D" w14:textId="76BFAE9D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7D1981D4" w14:textId="77777777" w:rsidTr="000D116A">
        <w:tc>
          <w:tcPr>
            <w:tcW w:w="1975" w:type="dxa"/>
          </w:tcPr>
          <w:p w14:paraId="62B95687" w14:textId="0E8303BE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B396EC1" w14:textId="532A5F57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655AC9AA" w14:textId="1B987A61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6F759CB" w14:textId="439B92AF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3A3CB52F" w14:textId="42572D4C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45FFB041" w14:textId="2571A1C4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4E6854D0" w14:textId="77777777" w:rsidTr="000D116A">
        <w:tc>
          <w:tcPr>
            <w:tcW w:w="1975" w:type="dxa"/>
          </w:tcPr>
          <w:p w14:paraId="1D3C5001" w14:textId="53333663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2DD5F06F" w14:textId="2B5F0CE2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0375A367" w14:textId="787E045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530A480F" w14:textId="1579F120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4C7B56A4" w14:textId="022418FE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32B7C0B3" w14:textId="3DDF7CE0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6DC70080" w14:textId="77777777" w:rsidTr="000D116A">
        <w:tc>
          <w:tcPr>
            <w:tcW w:w="1975" w:type="dxa"/>
          </w:tcPr>
          <w:p w14:paraId="3CFE9D15" w14:textId="6EBA4DCD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0EDD0759" w14:textId="7B5D5CF6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506F9734" w14:textId="04410824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40896BB" w14:textId="1F2A82B4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388B72E7" w14:textId="561E72C6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58C3E221" w14:textId="3FEE1B87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07268A17" w14:textId="77777777" w:rsidTr="000D116A">
        <w:tc>
          <w:tcPr>
            <w:tcW w:w="1975" w:type="dxa"/>
          </w:tcPr>
          <w:p w14:paraId="0CC6723D" w14:textId="7C47A981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34193F17" w14:textId="080E3A89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47962049" w14:textId="24E8411C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5615C92" w14:textId="7D169082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632934E3" w14:textId="65B2B40D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3EDEDF3A" w14:textId="13B2350F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55B614FB" w14:textId="77777777" w:rsidTr="000D116A">
        <w:tc>
          <w:tcPr>
            <w:tcW w:w="1975" w:type="dxa"/>
          </w:tcPr>
          <w:p w14:paraId="3486F42E" w14:textId="643EB9C4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38525A15" w14:textId="137A4297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4A56BB82" w14:textId="54595825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7C6448EF" w14:textId="0297739D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2E4EE971" w14:textId="073AFE4B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245E6E31" w14:textId="7D3A35D2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711CB998" w14:textId="77777777" w:rsidTr="000D116A">
        <w:tc>
          <w:tcPr>
            <w:tcW w:w="1975" w:type="dxa"/>
          </w:tcPr>
          <w:p w14:paraId="086AABCB" w14:textId="55697070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7F4D2F4F" w14:textId="768134E2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4F1CDC1D" w14:textId="55D6A921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21352C77" w14:textId="2723278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0FF7823D" w14:textId="0AB096B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254C09B2" w14:textId="33931CE3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092766" w:rsidRPr="00D20063" w14:paraId="4A5B650D" w14:textId="77777777" w:rsidTr="000D116A">
        <w:tc>
          <w:tcPr>
            <w:tcW w:w="1975" w:type="dxa"/>
          </w:tcPr>
          <w:p w14:paraId="28FE57A5" w14:textId="490B6987" w:rsidR="00092766" w:rsidRPr="00772355" w:rsidRDefault="00092766" w:rsidP="0009276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407511EF" w14:textId="6E529812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663DD21E" w14:textId="71A0DE9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52944</w:t>
            </w:r>
          </w:p>
        </w:tc>
        <w:tc>
          <w:tcPr>
            <w:tcW w:w="1080" w:type="dxa"/>
          </w:tcPr>
          <w:p w14:paraId="6CB2AFFF" w14:textId="4388A1B9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52888</w:t>
            </w:r>
          </w:p>
        </w:tc>
        <w:tc>
          <w:tcPr>
            <w:tcW w:w="1710" w:type="dxa"/>
          </w:tcPr>
          <w:p w14:paraId="1E16C772" w14:textId="6BB0FFB6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  <w:tc>
          <w:tcPr>
            <w:tcW w:w="1890" w:type="dxa"/>
          </w:tcPr>
          <w:p w14:paraId="6AEE12FD" w14:textId="004ECA3A" w:rsidR="00092766" w:rsidRPr="00D20063" w:rsidRDefault="0009276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0.9989</w:t>
            </w:r>
          </w:p>
        </w:tc>
      </w:tr>
      <w:tr w:rsidR="00DA00B6" w:rsidRPr="00D20063" w14:paraId="1102BFF9" w14:textId="77777777" w:rsidTr="000D116A">
        <w:tc>
          <w:tcPr>
            <w:tcW w:w="1975" w:type="dxa"/>
          </w:tcPr>
          <w:p w14:paraId="1895A290" w14:textId="0C1EE636" w:rsidR="00DA00B6" w:rsidRPr="00772355" w:rsidRDefault="00DA00B6" w:rsidP="00DA00B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772355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772355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3F8A350C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421D2D2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0A18461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F6038A9" w14:textId="4157AC13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0.9989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 0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.0000</w:t>
            </w:r>
          </w:p>
        </w:tc>
        <w:tc>
          <w:tcPr>
            <w:tcW w:w="1890" w:type="dxa"/>
          </w:tcPr>
          <w:p w14:paraId="496A6072" w14:textId="07DE3A96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0.9989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 0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.0000</w:t>
            </w:r>
          </w:p>
        </w:tc>
      </w:tr>
    </w:tbl>
    <w:p w14:paraId="59BBBC5C" w14:textId="08B16057" w:rsidR="00603758" w:rsidRDefault="00603758">
      <w:pPr>
        <w:rPr>
          <w:rFonts w:cstheme="minorHAnsi"/>
          <w:sz w:val="21"/>
          <w:szCs w:val="21"/>
        </w:rPr>
      </w:pPr>
    </w:p>
    <w:p w14:paraId="17C99EA8" w14:textId="2CD85D96" w:rsidR="009135FF" w:rsidRDefault="009135FF">
      <w:pPr>
        <w:rPr>
          <w:rFonts w:cstheme="minorHAnsi"/>
          <w:sz w:val="21"/>
          <w:szCs w:val="21"/>
        </w:rPr>
      </w:pPr>
    </w:p>
    <w:p w14:paraId="038B1312" w14:textId="09674946" w:rsidR="009135FF" w:rsidRDefault="009135FF">
      <w:pPr>
        <w:rPr>
          <w:rFonts w:cstheme="minorHAnsi"/>
          <w:sz w:val="21"/>
          <w:szCs w:val="21"/>
        </w:rPr>
      </w:pPr>
    </w:p>
    <w:p w14:paraId="5A72AA97" w14:textId="7C074A7A" w:rsidR="009135FF" w:rsidRDefault="009135FF">
      <w:pPr>
        <w:rPr>
          <w:rFonts w:cstheme="minorHAnsi"/>
          <w:sz w:val="21"/>
          <w:szCs w:val="21"/>
        </w:rPr>
      </w:pPr>
    </w:p>
    <w:p w14:paraId="3EC1328A" w14:textId="14BCBAAB" w:rsidR="009135FF" w:rsidRDefault="009135FF">
      <w:pPr>
        <w:rPr>
          <w:rFonts w:cstheme="minorHAnsi"/>
          <w:sz w:val="21"/>
          <w:szCs w:val="21"/>
        </w:rPr>
      </w:pPr>
    </w:p>
    <w:p w14:paraId="2751E021" w14:textId="0B1019B3" w:rsidR="009135FF" w:rsidRDefault="009135FF">
      <w:pPr>
        <w:rPr>
          <w:rFonts w:cstheme="minorHAnsi"/>
          <w:sz w:val="21"/>
          <w:szCs w:val="21"/>
        </w:rPr>
      </w:pPr>
    </w:p>
    <w:p w14:paraId="03B694FD" w14:textId="0E7E60CA" w:rsidR="009135FF" w:rsidRDefault="009135FF">
      <w:pPr>
        <w:rPr>
          <w:rFonts w:cstheme="minorHAnsi"/>
          <w:sz w:val="21"/>
          <w:szCs w:val="21"/>
        </w:rPr>
      </w:pPr>
    </w:p>
    <w:p w14:paraId="2153E5AC" w14:textId="2A9ECB7B" w:rsidR="009135FF" w:rsidRDefault="009135FF">
      <w:pPr>
        <w:rPr>
          <w:rFonts w:cstheme="minorHAnsi"/>
          <w:sz w:val="21"/>
          <w:szCs w:val="21"/>
        </w:rPr>
      </w:pPr>
    </w:p>
    <w:p w14:paraId="28F0F8EA" w14:textId="77777777" w:rsidR="009135FF" w:rsidRPr="00D20063" w:rsidRDefault="009135FF">
      <w:pPr>
        <w:rPr>
          <w:rFonts w:cstheme="minorHAnsi"/>
          <w:sz w:val="21"/>
          <w:szCs w:val="21"/>
        </w:rPr>
      </w:pPr>
    </w:p>
    <w:p w14:paraId="3D254C9D" w14:textId="611D0B31" w:rsidR="00603758" w:rsidRPr="00D20063" w:rsidRDefault="00092766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lastRenderedPageBreak/>
        <w:t>Human and Dog (Criteria = 5)</w:t>
      </w:r>
    </w:p>
    <w:p w14:paraId="429877C1" w14:textId="0248D53C" w:rsidR="00092766" w:rsidRPr="00D20063" w:rsidRDefault="00092766">
      <w:pPr>
        <w:rPr>
          <w:rFonts w:cstheme="minorHAnsi"/>
          <w:sz w:val="21"/>
          <w:szCs w:val="21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126"/>
        <w:gridCol w:w="1647"/>
        <w:gridCol w:w="2035"/>
        <w:gridCol w:w="969"/>
        <w:gridCol w:w="1768"/>
        <w:gridCol w:w="1710"/>
      </w:tblGrid>
      <w:tr w:rsidR="00603758" w:rsidRPr="00D20063" w14:paraId="2C82B809" w14:textId="77777777" w:rsidTr="00166F70">
        <w:trPr>
          <w:trHeight w:val="257"/>
        </w:trPr>
        <w:tc>
          <w:tcPr>
            <w:tcW w:w="2126" w:type="dxa"/>
          </w:tcPr>
          <w:p w14:paraId="791672B3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647" w:type="dxa"/>
          </w:tcPr>
          <w:p w14:paraId="6D3B2D58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2035" w:type="dxa"/>
          </w:tcPr>
          <w:p w14:paraId="12476D9A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969" w:type="dxa"/>
          </w:tcPr>
          <w:p w14:paraId="59445E52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68" w:type="dxa"/>
          </w:tcPr>
          <w:p w14:paraId="2EE36487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649468BB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D505E9" w:rsidRPr="00D20063" w14:paraId="0BB79EF7" w14:textId="77777777" w:rsidTr="00166F70">
        <w:trPr>
          <w:trHeight w:val="268"/>
        </w:trPr>
        <w:tc>
          <w:tcPr>
            <w:tcW w:w="2126" w:type="dxa"/>
          </w:tcPr>
          <w:p w14:paraId="2DDAEC8A" w14:textId="439A0832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647" w:type="dxa"/>
          </w:tcPr>
          <w:p w14:paraId="42B1379C" w14:textId="2A8C69C3" w:rsidR="00D505E9" w:rsidRPr="00D20063" w:rsidRDefault="00D505E9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23AF2E78" w14:textId="1E43FDE4" w:rsidR="00D505E9" w:rsidRPr="00D20063" w:rsidRDefault="00D505E9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50885</w:t>
            </w:r>
          </w:p>
        </w:tc>
        <w:tc>
          <w:tcPr>
            <w:tcW w:w="969" w:type="dxa"/>
          </w:tcPr>
          <w:p w14:paraId="1296806C" w14:textId="27B992F5" w:rsidR="00D505E9" w:rsidRPr="00D20063" w:rsidRDefault="00D505E9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37800</w:t>
            </w:r>
          </w:p>
        </w:tc>
        <w:tc>
          <w:tcPr>
            <w:tcW w:w="1768" w:type="dxa"/>
          </w:tcPr>
          <w:p w14:paraId="32C96602" w14:textId="259FB468" w:rsidR="00D505E9" w:rsidRPr="00D20063" w:rsidRDefault="00D505E9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0.7139</w:t>
            </w:r>
          </w:p>
        </w:tc>
        <w:tc>
          <w:tcPr>
            <w:tcW w:w="1710" w:type="dxa"/>
          </w:tcPr>
          <w:p w14:paraId="735B2C19" w14:textId="132D1832" w:rsidR="00D505E9" w:rsidRPr="00D20063" w:rsidRDefault="00D505E9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0.7429</w:t>
            </w:r>
          </w:p>
        </w:tc>
      </w:tr>
      <w:tr w:rsidR="00D505E9" w:rsidRPr="00D20063" w14:paraId="2AF4E2F1" w14:textId="77777777" w:rsidTr="00166F70">
        <w:trPr>
          <w:trHeight w:val="257"/>
        </w:trPr>
        <w:tc>
          <w:tcPr>
            <w:tcW w:w="2126" w:type="dxa"/>
          </w:tcPr>
          <w:p w14:paraId="1E5A2227" w14:textId="07393EBC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647" w:type="dxa"/>
          </w:tcPr>
          <w:p w14:paraId="02DD0365" w14:textId="7DA0E2A7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73D7E945" w14:textId="4C57773E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44253</w:t>
            </w:r>
          </w:p>
        </w:tc>
        <w:tc>
          <w:tcPr>
            <w:tcW w:w="969" w:type="dxa"/>
          </w:tcPr>
          <w:p w14:paraId="3D1CE305" w14:textId="2E61707A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38703</w:t>
            </w:r>
          </w:p>
        </w:tc>
        <w:tc>
          <w:tcPr>
            <w:tcW w:w="1768" w:type="dxa"/>
          </w:tcPr>
          <w:p w14:paraId="183E1767" w14:textId="57B9F5BD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0.7310</w:t>
            </w:r>
          </w:p>
        </w:tc>
        <w:tc>
          <w:tcPr>
            <w:tcW w:w="1710" w:type="dxa"/>
          </w:tcPr>
          <w:p w14:paraId="21148311" w14:textId="0D6A17BD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0.8746</w:t>
            </w:r>
          </w:p>
        </w:tc>
      </w:tr>
      <w:tr w:rsidR="00D505E9" w:rsidRPr="00D20063" w14:paraId="533CEA7B" w14:textId="77777777" w:rsidTr="00166F70">
        <w:trPr>
          <w:trHeight w:val="268"/>
        </w:trPr>
        <w:tc>
          <w:tcPr>
            <w:tcW w:w="2126" w:type="dxa"/>
          </w:tcPr>
          <w:p w14:paraId="0A443A3C" w14:textId="3A285A3C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647" w:type="dxa"/>
          </w:tcPr>
          <w:p w14:paraId="767AC01F" w14:textId="775C4FD0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5E296B88" w14:textId="7D167C13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42563</w:t>
            </w:r>
          </w:p>
        </w:tc>
        <w:tc>
          <w:tcPr>
            <w:tcW w:w="969" w:type="dxa"/>
          </w:tcPr>
          <w:p w14:paraId="760F2D6D" w14:textId="2F83253C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39317</w:t>
            </w:r>
          </w:p>
        </w:tc>
        <w:tc>
          <w:tcPr>
            <w:tcW w:w="1768" w:type="dxa"/>
          </w:tcPr>
          <w:p w14:paraId="3F4E9374" w14:textId="102F0018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0.7426</w:t>
            </w:r>
          </w:p>
        </w:tc>
        <w:tc>
          <w:tcPr>
            <w:tcW w:w="1710" w:type="dxa"/>
          </w:tcPr>
          <w:p w14:paraId="447B8F80" w14:textId="2311F6C5" w:rsidR="00D505E9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0.9237</w:t>
            </w:r>
          </w:p>
        </w:tc>
      </w:tr>
      <w:tr w:rsidR="00D505E9" w:rsidRPr="00D20063" w14:paraId="538A6A1A" w14:textId="77777777" w:rsidTr="00166F70">
        <w:trPr>
          <w:trHeight w:val="257"/>
        </w:trPr>
        <w:tc>
          <w:tcPr>
            <w:tcW w:w="2126" w:type="dxa"/>
          </w:tcPr>
          <w:p w14:paraId="4DF10F2B" w14:textId="391A8285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647" w:type="dxa"/>
          </w:tcPr>
          <w:p w14:paraId="33DFC415" w14:textId="4BE6148A" w:rsidR="00D505E9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2A721CD7" w14:textId="53E5E315" w:rsidR="00D505E9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50560</w:t>
            </w:r>
          </w:p>
        </w:tc>
        <w:tc>
          <w:tcPr>
            <w:tcW w:w="969" w:type="dxa"/>
          </w:tcPr>
          <w:p w14:paraId="76C93B52" w14:textId="7E2AE5B7" w:rsidR="00D505E9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37800</w:t>
            </w:r>
          </w:p>
        </w:tc>
        <w:tc>
          <w:tcPr>
            <w:tcW w:w="1768" w:type="dxa"/>
          </w:tcPr>
          <w:p w14:paraId="20F5A31D" w14:textId="345CDD86" w:rsidR="00D505E9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0.7139</w:t>
            </w:r>
          </w:p>
        </w:tc>
        <w:tc>
          <w:tcPr>
            <w:tcW w:w="1710" w:type="dxa"/>
          </w:tcPr>
          <w:p w14:paraId="0A7F5FC9" w14:textId="01096FBF" w:rsidR="00D505E9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0.7476</w:t>
            </w:r>
          </w:p>
        </w:tc>
      </w:tr>
      <w:tr w:rsidR="00D505E9" w:rsidRPr="00D20063" w14:paraId="174CACB0" w14:textId="77777777" w:rsidTr="00166F70">
        <w:trPr>
          <w:trHeight w:val="268"/>
        </w:trPr>
        <w:tc>
          <w:tcPr>
            <w:tcW w:w="2126" w:type="dxa"/>
          </w:tcPr>
          <w:p w14:paraId="7700B49B" w14:textId="490DF02C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647" w:type="dxa"/>
          </w:tcPr>
          <w:p w14:paraId="711DA5DA" w14:textId="19A4E148" w:rsidR="00D505E9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19708CAA" w14:textId="44E860D2" w:rsidR="00D505E9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44156</w:t>
            </w:r>
          </w:p>
        </w:tc>
        <w:tc>
          <w:tcPr>
            <w:tcW w:w="969" w:type="dxa"/>
          </w:tcPr>
          <w:p w14:paraId="0DD121F7" w14:textId="5932D849" w:rsidR="00D505E9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38606</w:t>
            </w:r>
          </w:p>
        </w:tc>
        <w:tc>
          <w:tcPr>
            <w:tcW w:w="1768" w:type="dxa"/>
          </w:tcPr>
          <w:p w14:paraId="2B10A9CB" w14:textId="41AA47F0" w:rsidR="00D505E9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0.7291</w:t>
            </w:r>
          </w:p>
        </w:tc>
        <w:tc>
          <w:tcPr>
            <w:tcW w:w="1710" w:type="dxa"/>
          </w:tcPr>
          <w:p w14:paraId="394E98E7" w14:textId="7E682D72" w:rsidR="00D505E9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0.8743</w:t>
            </w:r>
          </w:p>
        </w:tc>
      </w:tr>
      <w:tr w:rsidR="00D505E9" w:rsidRPr="00D20063" w14:paraId="4A4CC68C" w14:textId="77777777" w:rsidTr="00166F70">
        <w:trPr>
          <w:trHeight w:val="257"/>
        </w:trPr>
        <w:tc>
          <w:tcPr>
            <w:tcW w:w="2126" w:type="dxa"/>
          </w:tcPr>
          <w:p w14:paraId="7A31927E" w14:textId="36C3A93E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647" w:type="dxa"/>
          </w:tcPr>
          <w:p w14:paraId="5ACDE5AE" w14:textId="5EAAF336" w:rsidR="00D505E9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27F1326F" w14:textId="10551950" w:rsidR="00D505E9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40015</w:t>
            </w:r>
          </w:p>
        </w:tc>
        <w:tc>
          <w:tcPr>
            <w:tcW w:w="969" w:type="dxa"/>
          </w:tcPr>
          <w:p w14:paraId="6B288737" w14:textId="1116878D" w:rsidR="00D505E9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36871</w:t>
            </w:r>
          </w:p>
        </w:tc>
        <w:tc>
          <w:tcPr>
            <w:tcW w:w="1768" w:type="dxa"/>
          </w:tcPr>
          <w:p w14:paraId="0CD84058" w14:textId="133EB1B2" w:rsidR="00D505E9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0.6963</w:t>
            </w:r>
          </w:p>
        </w:tc>
        <w:tc>
          <w:tcPr>
            <w:tcW w:w="1710" w:type="dxa"/>
          </w:tcPr>
          <w:p w14:paraId="5F293114" w14:textId="4E827A6F" w:rsidR="00D505E9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0.9214</w:t>
            </w:r>
          </w:p>
        </w:tc>
      </w:tr>
      <w:tr w:rsidR="00D505E9" w:rsidRPr="00D20063" w14:paraId="5C55ADB3" w14:textId="77777777" w:rsidTr="00166F70">
        <w:trPr>
          <w:trHeight w:val="268"/>
        </w:trPr>
        <w:tc>
          <w:tcPr>
            <w:tcW w:w="2126" w:type="dxa"/>
          </w:tcPr>
          <w:p w14:paraId="594E20D8" w14:textId="0B408086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647" w:type="dxa"/>
          </w:tcPr>
          <w:p w14:paraId="254EEF17" w14:textId="0B52E992" w:rsidR="00D505E9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6036F90E" w14:textId="684B1360" w:rsidR="00D505E9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52168</w:t>
            </w:r>
          </w:p>
        </w:tc>
        <w:tc>
          <w:tcPr>
            <w:tcW w:w="969" w:type="dxa"/>
          </w:tcPr>
          <w:p w14:paraId="37FD74AA" w14:textId="006BC16D" w:rsidR="00D505E9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38365</w:t>
            </w:r>
          </w:p>
        </w:tc>
        <w:tc>
          <w:tcPr>
            <w:tcW w:w="1768" w:type="dxa"/>
          </w:tcPr>
          <w:p w14:paraId="11716ACA" w14:textId="2CCD8FFC" w:rsidR="00D505E9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0.7246</w:t>
            </w:r>
          </w:p>
        </w:tc>
        <w:tc>
          <w:tcPr>
            <w:tcW w:w="1710" w:type="dxa"/>
          </w:tcPr>
          <w:p w14:paraId="471A705E" w14:textId="60D0C036" w:rsidR="00D505E9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0.7354</w:t>
            </w:r>
          </w:p>
        </w:tc>
      </w:tr>
      <w:tr w:rsidR="00D505E9" w:rsidRPr="00D20063" w14:paraId="6DC0B188" w14:textId="77777777" w:rsidTr="00166F70">
        <w:trPr>
          <w:trHeight w:val="257"/>
        </w:trPr>
        <w:tc>
          <w:tcPr>
            <w:tcW w:w="2126" w:type="dxa"/>
          </w:tcPr>
          <w:p w14:paraId="0509FD17" w14:textId="448F55B8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647" w:type="dxa"/>
          </w:tcPr>
          <w:p w14:paraId="6B3F1F9D" w14:textId="5920858E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52548</w:t>
            </w:r>
          </w:p>
        </w:tc>
        <w:tc>
          <w:tcPr>
            <w:tcW w:w="2035" w:type="dxa"/>
          </w:tcPr>
          <w:p w14:paraId="6FACB614" w14:textId="5CBAB159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44942</w:t>
            </w:r>
          </w:p>
        </w:tc>
        <w:tc>
          <w:tcPr>
            <w:tcW w:w="969" w:type="dxa"/>
          </w:tcPr>
          <w:p w14:paraId="4FD21AC5" w14:textId="3673E2C9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39371</w:t>
            </w:r>
          </w:p>
        </w:tc>
        <w:tc>
          <w:tcPr>
            <w:tcW w:w="1768" w:type="dxa"/>
          </w:tcPr>
          <w:p w14:paraId="4A59DAFF" w14:textId="15192663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0.7436</w:t>
            </w:r>
          </w:p>
        </w:tc>
        <w:tc>
          <w:tcPr>
            <w:tcW w:w="1710" w:type="dxa"/>
          </w:tcPr>
          <w:p w14:paraId="743343E6" w14:textId="0E1D3CC6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0.8760</w:t>
            </w:r>
          </w:p>
        </w:tc>
      </w:tr>
      <w:tr w:rsidR="00D505E9" w:rsidRPr="00D20063" w14:paraId="044749E3" w14:textId="77777777" w:rsidTr="00166F70">
        <w:trPr>
          <w:trHeight w:val="257"/>
        </w:trPr>
        <w:tc>
          <w:tcPr>
            <w:tcW w:w="2126" w:type="dxa"/>
          </w:tcPr>
          <w:p w14:paraId="3728945F" w14:textId="49D840CB" w:rsidR="00D505E9" w:rsidRPr="00E66872" w:rsidRDefault="00D505E9" w:rsidP="00D505E9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647" w:type="dxa"/>
          </w:tcPr>
          <w:p w14:paraId="2AD0D45C" w14:textId="0970C8B7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2035" w:type="dxa"/>
          </w:tcPr>
          <w:p w14:paraId="286F8AB7" w14:textId="1EC054D3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43038</w:t>
            </w:r>
          </w:p>
        </w:tc>
        <w:tc>
          <w:tcPr>
            <w:tcW w:w="969" w:type="dxa"/>
          </w:tcPr>
          <w:p w14:paraId="5A295849" w14:textId="0F1577D5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39785</w:t>
            </w:r>
          </w:p>
        </w:tc>
        <w:tc>
          <w:tcPr>
            <w:tcW w:w="1768" w:type="dxa"/>
          </w:tcPr>
          <w:p w14:paraId="7F2CBF22" w14:textId="67B0E70A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0.7514</w:t>
            </w:r>
          </w:p>
        </w:tc>
        <w:tc>
          <w:tcPr>
            <w:tcW w:w="1710" w:type="dxa"/>
          </w:tcPr>
          <w:p w14:paraId="72AD7AA7" w14:textId="25391F91" w:rsidR="00D505E9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0.9244</w:t>
            </w:r>
          </w:p>
        </w:tc>
      </w:tr>
      <w:tr w:rsidR="00DA00B6" w:rsidRPr="00D20063" w14:paraId="670E0CA4" w14:textId="77777777" w:rsidTr="00166F70">
        <w:trPr>
          <w:trHeight w:val="296"/>
        </w:trPr>
        <w:tc>
          <w:tcPr>
            <w:tcW w:w="2126" w:type="dxa"/>
          </w:tcPr>
          <w:p w14:paraId="6EAF0279" w14:textId="6C754563" w:rsidR="00DA00B6" w:rsidRPr="00E66872" w:rsidRDefault="00DA00B6" w:rsidP="00DA00B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E66872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647" w:type="dxa"/>
          </w:tcPr>
          <w:p w14:paraId="4AFEC3E2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035" w:type="dxa"/>
          </w:tcPr>
          <w:p w14:paraId="2AAD8C8B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969" w:type="dxa"/>
          </w:tcPr>
          <w:p w14:paraId="5EF5895C" w14:textId="77777777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68" w:type="dxa"/>
          </w:tcPr>
          <w:p w14:paraId="0CA37899" w14:textId="2EC080F2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</w:t>
            </w:r>
            <w:r w:rsidR="00166F70" w:rsidRPr="00D20063">
              <w:rPr>
                <w:rFonts w:cstheme="minorHAnsi"/>
                <w:color w:val="000000"/>
                <w:sz w:val="21"/>
                <w:szCs w:val="21"/>
              </w:rPr>
              <w:t>7274</w:t>
            </w: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0.0174</w:t>
            </w:r>
          </w:p>
        </w:tc>
        <w:tc>
          <w:tcPr>
            <w:tcW w:w="1710" w:type="dxa"/>
          </w:tcPr>
          <w:p w14:paraId="765647D1" w14:textId="7005EF76" w:rsidR="00DA00B6" w:rsidRPr="00D20063" w:rsidRDefault="00DA00B6" w:rsidP="00DA00B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0.</w:t>
            </w:r>
            <w:r w:rsidR="00166F70" w:rsidRPr="00D20063">
              <w:rPr>
                <w:rFonts w:cstheme="minorHAnsi"/>
                <w:color w:val="000000"/>
                <w:sz w:val="21"/>
                <w:szCs w:val="21"/>
              </w:rPr>
              <w:t>8467</w:t>
            </w:r>
            <w:r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 w:rsidR="00166F70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0.0813</w:t>
            </w:r>
          </w:p>
        </w:tc>
      </w:tr>
    </w:tbl>
    <w:p w14:paraId="7D770A7C" w14:textId="161BE756" w:rsidR="00E623CC" w:rsidRDefault="00E623CC">
      <w:pPr>
        <w:rPr>
          <w:rFonts w:cstheme="minorHAnsi"/>
          <w:b/>
          <w:bCs/>
          <w:sz w:val="21"/>
          <w:szCs w:val="21"/>
        </w:rPr>
      </w:pPr>
    </w:p>
    <w:p w14:paraId="47869A4C" w14:textId="77777777" w:rsidR="00D20063" w:rsidRPr="00D20063" w:rsidRDefault="00D20063">
      <w:pPr>
        <w:rPr>
          <w:rFonts w:cstheme="minorHAnsi"/>
          <w:b/>
          <w:bCs/>
          <w:sz w:val="21"/>
          <w:szCs w:val="21"/>
        </w:rPr>
      </w:pPr>
    </w:p>
    <w:p w14:paraId="6AB6AB48" w14:textId="77777777" w:rsidR="000D116A" w:rsidRDefault="000D116A">
      <w:pPr>
        <w:rPr>
          <w:rFonts w:cstheme="minorHAnsi"/>
          <w:b/>
          <w:bCs/>
          <w:sz w:val="21"/>
          <w:szCs w:val="21"/>
        </w:rPr>
      </w:pPr>
    </w:p>
    <w:p w14:paraId="2383245B" w14:textId="1525EB0A" w:rsidR="00603758" w:rsidRPr="00D20063" w:rsidRDefault="00D505E9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Human and Dog (Criteria = 0)</w:t>
      </w:r>
    </w:p>
    <w:p w14:paraId="35AC9E8A" w14:textId="77777777" w:rsidR="00D505E9" w:rsidRPr="00D20063" w:rsidRDefault="00D505E9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800"/>
      </w:tblGrid>
      <w:tr w:rsidR="00603758" w:rsidRPr="00D20063" w14:paraId="655A4A2F" w14:textId="77777777" w:rsidTr="000D116A">
        <w:tc>
          <w:tcPr>
            <w:tcW w:w="1975" w:type="dxa"/>
          </w:tcPr>
          <w:p w14:paraId="5130461D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43FEB68E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1DAE2E45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3E31C7E3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16CE197F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800" w:type="dxa"/>
          </w:tcPr>
          <w:p w14:paraId="7BB4E24B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053CED" w:rsidRPr="00D20063" w14:paraId="4028C7C2" w14:textId="77777777" w:rsidTr="000D116A">
        <w:tc>
          <w:tcPr>
            <w:tcW w:w="1975" w:type="dxa"/>
          </w:tcPr>
          <w:p w14:paraId="53DCDF7D" w14:textId="32E4440A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5B76A642" w14:textId="265557AB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71D528BC" w14:textId="430C8437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50885</w:t>
            </w:r>
          </w:p>
        </w:tc>
        <w:tc>
          <w:tcPr>
            <w:tcW w:w="1080" w:type="dxa"/>
          </w:tcPr>
          <w:p w14:paraId="1988B0AE" w14:textId="3D067EA6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33736</w:t>
            </w:r>
          </w:p>
        </w:tc>
        <w:tc>
          <w:tcPr>
            <w:tcW w:w="1710" w:type="dxa"/>
          </w:tcPr>
          <w:p w14:paraId="2BEECAC5" w14:textId="0372953A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0.6372</w:t>
            </w:r>
          </w:p>
        </w:tc>
        <w:tc>
          <w:tcPr>
            <w:tcW w:w="1800" w:type="dxa"/>
          </w:tcPr>
          <w:p w14:paraId="02E5ACF4" w14:textId="2A43CAC9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0.6630</w:t>
            </w:r>
          </w:p>
        </w:tc>
      </w:tr>
      <w:tr w:rsidR="00053CED" w:rsidRPr="00D20063" w14:paraId="576D3F30" w14:textId="77777777" w:rsidTr="000D116A">
        <w:tc>
          <w:tcPr>
            <w:tcW w:w="1975" w:type="dxa"/>
          </w:tcPr>
          <w:p w14:paraId="77844361" w14:textId="7A131569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819D248" w14:textId="544660C0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01A4D952" w14:textId="12E21992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44253</w:t>
            </w:r>
          </w:p>
        </w:tc>
        <w:tc>
          <w:tcPr>
            <w:tcW w:w="1080" w:type="dxa"/>
          </w:tcPr>
          <w:p w14:paraId="2C31C501" w14:textId="5CE0E522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34288</w:t>
            </w:r>
          </w:p>
        </w:tc>
        <w:tc>
          <w:tcPr>
            <w:tcW w:w="1710" w:type="dxa"/>
          </w:tcPr>
          <w:p w14:paraId="0C5F8345" w14:textId="1309F945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0.6476</w:t>
            </w:r>
          </w:p>
        </w:tc>
        <w:tc>
          <w:tcPr>
            <w:tcW w:w="1800" w:type="dxa"/>
          </w:tcPr>
          <w:p w14:paraId="473BAD1E" w14:textId="2459DC45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0.7748</w:t>
            </w:r>
          </w:p>
        </w:tc>
      </w:tr>
      <w:tr w:rsidR="00053CED" w:rsidRPr="00D20063" w14:paraId="69EAA018" w14:textId="77777777" w:rsidTr="000D116A">
        <w:tc>
          <w:tcPr>
            <w:tcW w:w="1975" w:type="dxa"/>
          </w:tcPr>
          <w:p w14:paraId="358CF03C" w14:textId="49295EEC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AE8F606" w14:textId="234A50DC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56334847" w14:textId="5D6E4BBE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42563</w:t>
            </w:r>
          </w:p>
        </w:tc>
        <w:tc>
          <w:tcPr>
            <w:tcW w:w="1080" w:type="dxa"/>
          </w:tcPr>
          <w:p w14:paraId="0868AEA1" w14:textId="3053B9F4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34967</w:t>
            </w:r>
          </w:p>
        </w:tc>
        <w:tc>
          <w:tcPr>
            <w:tcW w:w="1710" w:type="dxa"/>
          </w:tcPr>
          <w:p w14:paraId="32FFFA01" w14:textId="6EFE7D66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0.6604</w:t>
            </w:r>
          </w:p>
        </w:tc>
        <w:tc>
          <w:tcPr>
            <w:tcW w:w="1800" w:type="dxa"/>
          </w:tcPr>
          <w:p w14:paraId="2126D5F3" w14:textId="7099AED6" w:rsidR="00053CED" w:rsidRPr="00D20063" w:rsidRDefault="008B3DD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0.8215</w:t>
            </w:r>
          </w:p>
        </w:tc>
      </w:tr>
      <w:tr w:rsidR="00053CED" w:rsidRPr="00D20063" w14:paraId="5570B1D5" w14:textId="77777777" w:rsidTr="000D116A">
        <w:tc>
          <w:tcPr>
            <w:tcW w:w="1975" w:type="dxa"/>
          </w:tcPr>
          <w:p w14:paraId="2B09B905" w14:textId="532B4E4A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2F0BC7D7" w14:textId="431C4CE0" w:rsidR="00053CED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71FE4078" w14:textId="24199FE3" w:rsidR="00053CED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50560</w:t>
            </w:r>
          </w:p>
        </w:tc>
        <w:tc>
          <w:tcPr>
            <w:tcW w:w="1080" w:type="dxa"/>
          </w:tcPr>
          <w:p w14:paraId="41FC32BB" w14:textId="5F08CECF" w:rsidR="00053CED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33736</w:t>
            </w:r>
          </w:p>
        </w:tc>
        <w:tc>
          <w:tcPr>
            <w:tcW w:w="1710" w:type="dxa"/>
          </w:tcPr>
          <w:p w14:paraId="03330295" w14:textId="4F9CC597" w:rsidR="00053CED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0.6372</w:t>
            </w:r>
          </w:p>
        </w:tc>
        <w:tc>
          <w:tcPr>
            <w:tcW w:w="1800" w:type="dxa"/>
          </w:tcPr>
          <w:p w14:paraId="56F6CF04" w14:textId="2261939C" w:rsidR="00053CED" w:rsidRPr="00D20063" w:rsidRDefault="00EA7556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0.6672</w:t>
            </w:r>
          </w:p>
        </w:tc>
      </w:tr>
      <w:tr w:rsidR="00053CED" w:rsidRPr="00D20063" w14:paraId="74100FFD" w14:textId="77777777" w:rsidTr="000D116A">
        <w:tc>
          <w:tcPr>
            <w:tcW w:w="1975" w:type="dxa"/>
          </w:tcPr>
          <w:p w14:paraId="0C9BBC57" w14:textId="3F673C75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4D95155E" w14:textId="508C5449" w:rsidR="00053CED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6B61A717" w14:textId="2536F46D" w:rsidR="00053CED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44156</w:t>
            </w:r>
          </w:p>
        </w:tc>
        <w:tc>
          <w:tcPr>
            <w:tcW w:w="1080" w:type="dxa"/>
          </w:tcPr>
          <w:p w14:paraId="1C54056F" w14:textId="14401EE6" w:rsidR="00053CED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34197</w:t>
            </w:r>
          </w:p>
        </w:tc>
        <w:tc>
          <w:tcPr>
            <w:tcW w:w="1710" w:type="dxa"/>
          </w:tcPr>
          <w:p w14:paraId="5E613256" w14:textId="7F9C3B80" w:rsidR="00053CED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0.6459</w:t>
            </w:r>
          </w:p>
        </w:tc>
        <w:tc>
          <w:tcPr>
            <w:tcW w:w="1800" w:type="dxa"/>
          </w:tcPr>
          <w:p w14:paraId="51D5043A" w14:textId="6027C759" w:rsidR="00053CED" w:rsidRPr="00D20063" w:rsidRDefault="00D37847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0.7744</w:t>
            </w:r>
          </w:p>
        </w:tc>
      </w:tr>
      <w:tr w:rsidR="00053CED" w:rsidRPr="00D20063" w14:paraId="2E8E3E1E" w14:textId="77777777" w:rsidTr="000D116A">
        <w:tc>
          <w:tcPr>
            <w:tcW w:w="1975" w:type="dxa"/>
          </w:tcPr>
          <w:p w14:paraId="7F2C85DF" w14:textId="76872A98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6A18B70B" w14:textId="129F89A1" w:rsidR="00053CED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513304BA" w14:textId="2C977484" w:rsidR="00053CED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40015</w:t>
            </w:r>
          </w:p>
        </w:tc>
        <w:tc>
          <w:tcPr>
            <w:tcW w:w="1080" w:type="dxa"/>
          </w:tcPr>
          <w:p w14:paraId="2D492458" w14:textId="6885E39D" w:rsidR="00053CED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32875</w:t>
            </w:r>
          </w:p>
        </w:tc>
        <w:tc>
          <w:tcPr>
            <w:tcW w:w="1710" w:type="dxa"/>
          </w:tcPr>
          <w:p w14:paraId="6A041676" w14:textId="5EE5CCAC" w:rsidR="00053CED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0.6209</w:t>
            </w:r>
          </w:p>
        </w:tc>
        <w:tc>
          <w:tcPr>
            <w:tcW w:w="1800" w:type="dxa"/>
          </w:tcPr>
          <w:p w14:paraId="39DEAC8C" w14:textId="50DD63CA" w:rsidR="00053CED" w:rsidRPr="00D20063" w:rsidRDefault="000260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0.8216</w:t>
            </w:r>
          </w:p>
        </w:tc>
      </w:tr>
      <w:tr w:rsidR="00053CED" w:rsidRPr="00D20063" w14:paraId="333E91B1" w14:textId="77777777" w:rsidTr="000D116A">
        <w:tc>
          <w:tcPr>
            <w:tcW w:w="1975" w:type="dxa"/>
          </w:tcPr>
          <w:p w14:paraId="63D48428" w14:textId="3A79FE1C" w:rsidR="00053CED" w:rsidRPr="00E66872" w:rsidRDefault="00053CED" w:rsidP="00053CE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6ADEEF22" w14:textId="07A55F8B" w:rsidR="00053CED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0588EE2E" w14:textId="6E4F08F2" w:rsidR="00053CED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52168</w:t>
            </w:r>
          </w:p>
        </w:tc>
        <w:tc>
          <w:tcPr>
            <w:tcW w:w="1080" w:type="dxa"/>
          </w:tcPr>
          <w:p w14:paraId="712613E1" w14:textId="6917279E" w:rsidR="00053CED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color w:val="000000"/>
                <w:sz w:val="21"/>
                <w:szCs w:val="21"/>
              </w:rPr>
              <w:t>34077</w:t>
            </w:r>
          </w:p>
        </w:tc>
        <w:tc>
          <w:tcPr>
            <w:tcW w:w="1710" w:type="dxa"/>
          </w:tcPr>
          <w:p w14:paraId="5CD58F47" w14:textId="060DF0D1" w:rsidR="00053CED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0.6436</w:t>
            </w:r>
          </w:p>
        </w:tc>
        <w:tc>
          <w:tcPr>
            <w:tcW w:w="1800" w:type="dxa"/>
          </w:tcPr>
          <w:p w14:paraId="07E69068" w14:textId="525325D7" w:rsidR="00053CED" w:rsidRPr="00D20063" w:rsidRDefault="00053CED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0.6532</w:t>
            </w:r>
          </w:p>
        </w:tc>
      </w:tr>
      <w:tr w:rsidR="00DB3B7F" w:rsidRPr="00D20063" w14:paraId="2A41E272" w14:textId="77777777" w:rsidTr="000D116A">
        <w:tc>
          <w:tcPr>
            <w:tcW w:w="1975" w:type="dxa"/>
          </w:tcPr>
          <w:p w14:paraId="69B329D6" w14:textId="7516396E" w:rsidR="00DB3B7F" w:rsidRPr="00E66872" w:rsidRDefault="00DB3B7F" w:rsidP="00DB3B7F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1958EC02" w14:textId="550F4DD2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52548</w:t>
            </w:r>
          </w:p>
        </w:tc>
        <w:tc>
          <w:tcPr>
            <w:tcW w:w="1890" w:type="dxa"/>
          </w:tcPr>
          <w:p w14:paraId="0362C679" w14:textId="472944D6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44942</w:t>
            </w:r>
          </w:p>
        </w:tc>
        <w:tc>
          <w:tcPr>
            <w:tcW w:w="1080" w:type="dxa"/>
          </w:tcPr>
          <w:p w14:paraId="7F64B6D7" w14:textId="41A2CA6A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34744</w:t>
            </w:r>
          </w:p>
        </w:tc>
        <w:tc>
          <w:tcPr>
            <w:tcW w:w="1710" w:type="dxa"/>
          </w:tcPr>
          <w:p w14:paraId="55C760B9" w14:textId="2E926379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0.6562</w:t>
            </w:r>
          </w:p>
        </w:tc>
        <w:tc>
          <w:tcPr>
            <w:tcW w:w="1800" w:type="dxa"/>
          </w:tcPr>
          <w:p w14:paraId="5CD6748B" w14:textId="39C2188A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0.7731</w:t>
            </w:r>
          </w:p>
        </w:tc>
      </w:tr>
      <w:tr w:rsidR="00DB3B7F" w:rsidRPr="00D20063" w14:paraId="64AE6021" w14:textId="77777777" w:rsidTr="000D116A">
        <w:tc>
          <w:tcPr>
            <w:tcW w:w="1975" w:type="dxa"/>
          </w:tcPr>
          <w:p w14:paraId="1C6932EE" w14:textId="70A6392E" w:rsidR="00DB3B7F" w:rsidRPr="00E66872" w:rsidRDefault="00DB3B7F" w:rsidP="00DB3B7F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0AD39B1F" w14:textId="37DFBE70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72F2B2C0" w14:textId="43A65119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43038</w:t>
            </w:r>
          </w:p>
        </w:tc>
        <w:tc>
          <w:tcPr>
            <w:tcW w:w="1080" w:type="dxa"/>
          </w:tcPr>
          <w:p w14:paraId="63C05C52" w14:textId="75CB9582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35411</w:t>
            </w:r>
          </w:p>
        </w:tc>
        <w:tc>
          <w:tcPr>
            <w:tcW w:w="1710" w:type="dxa"/>
          </w:tcPr>
          <w:p w14:paraId="65A29745" w14:textId="7B0537B4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0.6688</w:t>
            </w:r>
          </w:p>
        </w:tc>
        <w:tc>
          <w:tcPr>
            <w:tcW w:w="1800" w:type="dxa"/>
          </w:tcPr>
          <w:p w14:paraId="299217F8" w14:textId="76E08BC9" w:rsidR="00DB3B7F" w:rsidRPr="00D20063" w:rsidRDefault="00DB3B7F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0.8228</w:t>
            </w:r>
          </w:p>
        </w:tc>
      </w:tr>
      <w:tr w:rsidR="00D20063" w:rsidRPr="00D20063" w14:paraId="508FCE69" w14:textId="77777777" w:rsidTr="000D116A">
        <w:tc>
          <w:tcPr>
            <w:tcW w:w="1975" w:type="dxa"/>
          </w:tcPr>
          <w:p w14:paraId="21E79EDA" w14:textId="40C0A25A" w:rsidR="00D20063" w:rsidRPr="00E66872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E66872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4DC5E3C4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BBFB67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4C89C8C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5F2A771B" w14:textId="6857E1F1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0.6464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0.0142</w:t>
            </w:r>
          </w:p>
        </w:tc>
        <w:tc>
          <w:tcPr>
            <w:tcW w:w="1800" w:type="dxa"/>
          </w:tcPr>
          <w:p w14:paraId="7B283540" w14:textId="15C20233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0.7524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0.0716</w:t>
            </w:r>
          </w:p>
        </w:tc>
      </w:tr>
    </w:tbl>
    <w:p w14:paraId="613F3710" w14:textId="5B28859B" w:rsidR="00603758" w:rsidRPr="00D20063" w:rsidRDefault="00603758">
      <w:pPr>
        <w:rPr>
          <w:rFonts w:cstheme="minorHAnsi"/>
          <w:sz w:val="21"/>
          <w:szCs w:val="21"/>
        </w:rPr>
      </w:pPr>
    </w:p>
    <w:p w14:paraId="3C783232" w14:textId="2BC595B0" w:rsidR="005915C3" w:rsidRPr="00D20063" w:rsidRDefault="005915C3">
      <w:pPr>
        <w:rPr>
          <w:rFonts w:cstheme="minorHAnsi"/>
          <w:sz w:val="21"/>
          <w:szCs w:val="21"/>
        </w:rPr>
      </w:pPr>
    </w:p>
    <w:p w14:paraId="560C5049" w14:textId="37B9E625" w:rsidR="0012501A" w:rsidRPr="00D20063" w:rsidRDefault="0012501A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Human and Mouse (Criteria = 5)</w:t>
      </w:r>
    </w:p>
    <w:p w14:paraId="7D961D57" w14:textId="77777777" w:rsidR="005915C3" w:rsidRPr="00D20063" w:rsidRDefault="005915C3">
      <w:pPr>
        <w:rPr>
          <w:rFonts w:cstheme="minorHAnsi"/>
          <w:sz w:val="21"/>
          <w:szCs w:val="2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79"/>
        <w:gridCol w:w="1611"/>
        <w:gridCol w:w="1990"/>
        <w:gridCol w:w="975"/>
        <w:gridCol w:w="1710"/>
        <w:gridCol w:w="1710"/>
      </w:tblGrid>
      <w:tr w:rsidR="00603758" w:rsidRPr="00D20063" w14:paraId="3143FF91" w14:textId="77777777" w:rsidTr="000D116A">
        <w:trPr>
          <w:trHeight w:val="249"/>
        </w:trPr>
        <w:tc>
          <w:tcPr>
            <w:tcW w:w="2079" w:type="dxa"/>
          </w:tcPr>
          <w:p w14:paraId="7C174DA1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611" w:type="dxa"/>
          </w:tcPr>
          <w:p w14:paraId="250A1FD6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990" w:type="dxa"/>
          </w:tcPr>
          <w:p w14:paraId="10742272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975" w:type="dxa"/>
          </w:tcPr>
          <w:p w14:paraId="525A30C0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690D1E93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375ACBAA" w14:textId="77777777" w:rsidR="00603758" w:rsidRPr="00E66872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C61CD1" w:rsidRPr="00D20063" w14:paraId="3A35587D" w14:textId="77777777" w:rsidTr="000D116A">
        <w:trPr>
          <w:trHeight w:val="262"/>
        </w:trPr>
        <w:tc>
          <w:tcPr>
            <w:tcW w:w="2079" w:type="dxa"/>
          </w:tcPr>
          <w:p w14:paraId="18B02A1B" w14:textId="15170CA7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611" w:type="dxa"/>
          </w:tcPr>
          <w:p w14:paraId="394C0BC6" w14:textId="07FCD889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356C8D16" w14:textId="51F033FE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36484</w:t>
            </w:r>
          </w:p>
        </w:tc>
        <w:tc>
          <w:tcPr>
            <w:tcW w:w="975" w:type="dxa"/>
          </w:tcPr>
          <w:p w14:paraId="206D5CE3" w14:textId="358A3276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22463</w:t>
            </w:r>
          </w:p>
        </w:tc>
        <w:tc>
          <w:tcPr>
            <w:tcW w:w="1710" w:type="dxa"/>
          </w:tcPr>
          <w:p w14:paraId="1E91266A" w14:textId="79C6EF9B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0.4242</w:t>
            </w:r>
          </w:p>
        </w:tc>
        <w:tc>
          <w:tcPr>
            <w:tcW w:w="1710" w:type="dxa"/>
          </w:tcPr>
          <w:p w14:paraId="417B81F5" w14:textId="644ABC8B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0.6157</w:t>
            </w:r>
          </w:p>
        </w:tc>
      </w:tr>
      <w:tr w:rsidR="00C61CD1" w:rsidRPr="00D20063" w14:paraId="10C4550B" w14:textId="77777777" w:rsidTr="000D116A">
        <w:trPr>
          <w:trHeight w:val="249"/>
        </w:trPr>
        <w:tc>
          <w:tcPr>
            <w:tcW w:w="2079" w:type="dxa"/>
          </w:tcPr>
          <w:p w14:paraId="2B908E00" w14:textId="304D1ED6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611" w:type="dxa"/>
          </w:tcPr>
          <w:p w14:paraId="63A460A0" w14:textId="0E990575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52848</w:t>
            </w:r>
          </w:p>
        </w:tc>
        <w:tc>
          <w:tcPr>
            <w:tcW w:w="1990" w:type="dxa"/>
          </w:tcPr>
          <w:p w14:paraId="341BD708" w14:textId="5ED17BAA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28563</w:t>
            </w:r>
          </w:p>
        </w:tc>
        <w:tc>
          <w:tcPr>
            <w:tcW w:w="975" w:type="dxa"/>
          </w:tcPr>
          <w:p w14:paraId="2B151FE1" w14:textId="19B9AC56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22920</w:t>
            </w:r>
          </w:p>
        </w:tc>
        <w:tc>
          <w:tcPr>
            <w:tcW w:w="1710" w:type="dxa"/>
          </w:tcPr>
          <w:p w14:paraId="6474C9A3" w14:textId="34A8E296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0.4329</w:t>
            </w:r>
          </w:p>
        </w:tc>
        <w:tc>
          <w:tcPr>
            <w:tcW w:w="1710" w:type="dxa"/>
          </w:tcPr>
          <w:p w14:paraId="6F685651" w14:textId="466D2376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0.8024</w:t>
            </w:r>
          </w:p>
        </w:tc>
      </w:tr>
      <w:tr w:rsidR="00C61CD1" w:rsidRPr="00D20063" w14:paraId="5BB58495" w14:textId="77777777" w:rsidTr="000D116A">
        <w:trPr>
          <w:trHeight w:val="262"/>
        </w:trPr>
        <w:tc>
          <w:tcPr>
            <w:tcW w:w="2079" w:type="dxa"/>
          </w:tcPr>
          <w:p w14:paraId="0CA5C717" w14:textId="19A4CC1D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611" w:type="dxa"/>
          </w:tcPr>
          <w:p w14:paraId="4ED37554" w14:textId="1410BC12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2148E54B" w14:textId="1A6E7D48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23704</w:t>
            </w:r>
          </w:p>
        </w:tc>
        <w:tc>
          <w:tcPr>
            <w:tcW w:w="975" w:type="dxa"/>
          </w:tcPr>
          <w:p w14:paraId="0491368E" w14:textId="168BE8D8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20582</w:t>
            </w:r>
          </w:p>
        </w:tc>
        <w:tc>
          <w:tcPr>
            <w:tcW w:w="1710" w:type="dxa"/>
          </w:tcPr>
          <w:p w14:paraId="51E6A3ED" w14:textId="19C00B72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0.3887</w:t>
            </w:r>
          </w:p>
        </w:tc>
        <w:tc>
          <w:tcPr>
            <w:tcW w:w="1710" w:type="dxa"/>
          </w:tcPr>
          <w:p w14:paraId="182B99BC" w14:textId="4E6F996B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0.8683</w:t>
            </w:r>
          </w:p>
        </w:tc>
      </w:tr>
      <w:tr w:rsidR="00C61CD1" w:rsidRPr="00D20063" w14:paraId="11B8B3E3" w14:textId="77777777" w:rsidTr="000D116A">
        <w:trPr>
          <w:trHeight w:val="249"/>
        </w:trPr>
        <w:tc>
          <w:tcPr>
            <w:tcW w:w="2079" w:type="dxa"/>
          </w:tcPr>
          <w:p w14:paraId="55C7626C" w14:textId="16CF8F7C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611" w:type="dxa"/>
          </w:tcPr>
          <w:p w14:paraId="5D17AC5D" w14:textId="0E00A1F5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703C5189" w14:textId="3E18EC01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27327</w:t>
            </w:r>
          </w:p>
        </w:tc>
        <w:tc>
          <w:tcPr>
            <w:tcW w:w="975" w:type="dxa"/>
          </w:tcPr>
          <w:p w14:paraId="5510E83C" w14:textId="66A2163E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17150</w:t>
            </w:r>
          </w:p>
        </w:tc>
        <w:tc>
          <w:tcPr>
            <w:tcW w:w="1710" w:type="dxa"/>
          </w:tcPr>
          <w:p w14:paraId="04AA1C31" w14:textId="6057CCC9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0.3239</w:t>
            </w:r>
          </w:p>
        </w:tc>
        <w:tc>
          <w:tcPr>
            <w:tcW w:w="1710" w:type="dxa"/>
          </w:tcPr>
          <w:p w14:paraId="0D0847D7" w14:textId="2BCB6844" w:rsidR="00C61CD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0.6276</w:t>
            </w:r>
          </w:p>
        </w:tc>
      </w:tr>
      <w:tr w:rsidR="00C61CD1" w:rsidRPr="00D20063" w14:paraId="6C0EB198" w14:textId="77777777" w:rsidTr="000D116A">
        <w:trPr>
          <w:trHeight w:val="262"/>
        </w:trPr>
        <w:tc>
          <w:tcPr>
            <w:tcW w:w="2079" w:type="dxa"/>
          </w:tcPr>
          <w:p w14:paraId="6E5BA8C3" w14:textId="33C05693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611" w:type="dxa"/>
          </w:tcPr>
          <w:p w14:paraId="4D664251" w14:textId="163DE621" w:rsidR="00C61CD1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670AF278" w14:textId="590A182C" w:rsidR="00C61CD1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19277</w:t>
            </w:r>
          </w:p>
        </w:tc>
        <w:tc>
          <w:tcPr>
            <w:tcW w:w="975" w:type="dxa"/>
          </w:tcPr>
          <w:p w14:paraId="2A04C5A7" w14:textId="5C83561C" w:rsidR="00C61CD1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15336</w:t>
            </w:r>
          </w:p>
        </w:tc>
        <w:tc>
          <w:tcPr>
            <w:tcW w:w="1710" w:type="dxa"/>
          </w:tcPr>
          <w:p w14:paraId="141F6C44" w14:textId="46832709" w:rsidR="00C61CD1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0.2896</w:t>
            </w:r>
          </w:p>
        </w:tc>
        <w:tc>
          <w:tcPr>
            <w:tcW w:w="1710" w:type="dxa"/>
          </w:tcPr>
          <w:p w14:paraId="148922F4" w14:textId="7D7D3BD3" w:rsidR="00C61CD1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0.7956</w:t>
            </w:r>
          </w:p>
        </w:tc>
      </w:tr>
      <w:tr w:rsidR="00C61CD1" w:rsidRPr="00D20063" w14:paraId="10479487" w14:textId="77777777" w:rsidTr="000D116A">
        <w:trPr>
          <w:trHeight w:val="249"/>
        </w:trPr>
        <w:tc>
          <w:tcPr>
            <w:tcW w:w="2079" w:type="dxa"/>
          </w:tcPr>
          <w:p w14:paraId="51EFD772" w14:textId="74C606A9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611" w:type="dxa"/>
          </w:tcPr>
          <w:p w14:paraId="79292320" w14:textId="787F745E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3A35865A" w14:textId="799329DE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13787</w:t>
            </w:r>
          </w:p>
        </w:tc>
        <w:tc>
          <w:tcPr>
            <w:tcW w:w="975" w:type="dxa"/>
          </w:tcPr>
          <w:p w14:paraId="326FEAC3" w14:textId="203178F6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1300</w:t>
            </w:r>
          </w:p>
        </w:tc>
        <w:tc>
          <w:tcPr>
            <w:tcW w:w="1710" w:type="dxa"/>
          </w:tcPr>
          <w:p w14:paraId="0A8DF9EF" w14:textId="06B6C998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0.2323</w:t>
            </w:r>
          </w:p>
        </w:tc>
        <w:tc>
          <w:tcPr>
            <w:tcW w:w="1710" w:type="dxa"/>
          </w:tcPr>
          <w:p w14:paraId="03B9F70E" w14:textId="470C1417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0.8921</w:t>
            </w:r>
          </w:p>
        </w:tc>
      </w:tr>
      <w:tr w:rsidR="00C61CD1" w:rsidRPr="00D20063" w14:paraId="2CB46BF6" w14:textId="77777777" w:rsidTr="000D116A">
        <w:trPr>
          <w:trHeight w:val="262"/>
        </w:trPr>
        <w:tc>
          <w:tcPr>
            <w:tcW w:w="2079" w:type="dxa"/>
          </w:tcPr>
          <w:p w14:paraId="543B97EA" w14:textId="791E1CF4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611" w:type="dxa"/>
          </w:tcPr>
          <w:p w14:paraId="0D3FD104" w14:textId="1C16BCAB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6442343C" w14:textId="05719177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5554</w:t>
            </w:r>
          </w:p>
        </w:tc>
        <w:tc>
          <w:tcPr>
            <w:tcW w:w="975" w:type="dxa"/>
          </w:tcPr>
          <w:p w14:paraId="5ADABAF6" w14:textId="469A229B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2071</w:t>
            </w:r>
          </w:p>
        </w:tc>
        <w:tc>
          <w:tcPr>
            <w:tcW w:w="1710" w:type="dxa"/>
          </w:tcPr>
          <w:p w14:paraId="14434F0E" w14:textId="5D81E20B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0.0391</w:t>
            </w:r>
          </w:p>
        </w:tc>
        <w:tc>
          <w:tcPr>
            <w:tcW w:w="1710" w:type="dxa"/>
          </w:tcPr>
          <w:p w14:paraId="753C7DD6" w14:textId="4E000801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0.3729</w:t>
            </w:r>
          </w:p>
        </w:tc>
      </w:tr>
      <w:tr w:rsidR="00C61CD1" w:rsidRPr="00D20063" w14:paraId="34B54826" w14:textId="77777777" w:rsidTr="000D116A">
        <w:trPr>
          <w:trHeight w:val="249"/>
        </w:trPr>
        <w:tc>
          <w:tcPr>
            <w:tcW w:w="2079" w:type="dxa"/>
          </w:tcPr>
          <w:p w14:paraId="4BD0E8FE" w14:textId="1349A3BF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611" w:type="dxa"/>
          </w:tcPr>
          <w:p w14:paraId="2887437F" w14:textId="3967248F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68353634" w14:textId="7BDCFBD0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2268</w:t>
            </w:r>
          </w:p>
        </w:tc>
        <w:tc>
          <w:tcPr>
            <w:tcW w:w="975" w:type="dxa"/>
          </w:tcPr>
          <w:p w14:paraId="5C6D4547" w14:textId="190304DF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1995</w:t>
            </w:r>
          </w:p>
        </w:tc>
        <w:tc>
          <w:tcPr>
            <w:tcW w:w="1710" w:type="dxa"/>
          </w:tcPr>
          <w:p w14:paraId="67078D35" w14:textId="23EDD2FD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0.0377</w:t>
            </w:r>
          </w:p>
        </w:tc>
        <w:tc>
          <w:tcPr>
            <w:tcW w:w="1710" w:type="dxa"/>
          </w:tcPr>
          <w:p w14:paraId="27C110FB" w14:textId="642C9525" w:rsidR="00C61CD1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0.8796</w:t>
            </w:r>
          </w:p>
        </w:tc>
      </w:tr>
      <w:tr w:rsidR="00C61CD1" w:rsidRPr="00D20063" w14:paraId="6DB0EBC4" w14:textId="77777777" w:rsidTr="000D116A">
        <w:trPr>
          <w:trHeight w:val="262"/>
        </w:trPr>
        <w:tc>
          <w:tcPr>
            <w:tcW w:w="2079" w:type="dxa"/>
          </w:tcPr>
          <w:p w14:paraId="7E6288B2" w14:textId="0B1B8778" w:rsidR="00C61CD1" w:rsidRPr="00E66872" w:rsidRDefault="00C61CD1" w:rsidP="00C61CD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611" w:type="dxa"/>
          </w:tcPr>
          <w:p w14:paraId="2523135F" w14:textId="79EA1099" w:rsidR="00C61CD1" w:rsidRPr="00D20063" w:rsidRDefault="00713D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990" w:type="dxa"/>
          </w:tcPr>
          <w:p w14:paraId="4DAADCFB" w14:textId="74415C21" w:rsidR="00C61CD1" w:rsidRPr="00D20063" w:rsidRDefault="00713D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2268</w:t>
            </w:r>
          </w:p>
        </w:tc>
        <w:tc>
          <w:tcPr>
            <w:tcW w:w="975" w:type="dxa"/>
          </w:tcPr>
          <w:p w14:paraId="2EEC6F3D" w14:textId="07979A03" w:rsidR="00C61CD1" w:rsidRPr="00D20063" w:rsidRDefault="00713DA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2016</w:t>
            </w:r>
          </w:p>
        </w:tc>
        <w:tc>
          <w:tcPr>
            <w:tcW w:w="1710" w:type="dxa"/>
          </w:tcPr>
          <w:p w14:paraId="3F7439C6" w14:textId="31E70CD3" w:rsidR="00C61CD1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0.0381</w:t>
            </w:r>
          </w:p>
        </w:tc>
        <w:tc>
          <w:tcPr>
            <w:tcW w:w="1710" w:type="dxa"/>
          </w:tcPr>
          <w:p w14:paraId="68D926C3" w14:textId="41F99386" w:rsidR="00C61CD1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0.888</w:t>
            </w:r>
            <w:r w:rsidR="00352A37" w:rsidRPr="00D20063">
              <w:rPr>
                <w:rFonts w:cstheme="minorHAnsi"/>
                <w:sz w:val="21"/>
                <w:szCs w:val="21"/>
              </w:rPr>
              <w:t>9</w:t>
            </w:r>
          </w:p>
        </w:tc>
      </w:tr>
      <w:tr w:rsidR="00D20063" w:rsidRPr="00D20063" w14:paraId="3B62A151" w14:textId="77777777" w:rsidTr="00E66872">
        <w:trPr>
          <w:trHeight w:val="386"/>
        </w:trPr>
        <w:tc>
          <w:tcPr>
            <w:tcW w:w="2079" w:type="dxa"/>
          </w:tcPr>
          <w:p w14:paraId="586BD740" w14:textId="0B6F621A" w:rsidR="00D20063" w:rsidRPr="00E66872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E66872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E66872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611" w:type="dxa"/>
          </w:tcPr>
          <w:p w14:paraId="3C2D9348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990" w:type="dxa"/>
          </w:tcPr>
          <w:p w14:paraId="3B78139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975" w:type="dxa"/>
          </w:tcPr>
          <w:p w14:paraId="08953B71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0160383" w14:textId="535D3CC5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0.2452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0.1676</w:t>
            </w:r>
          </w:p>
        </w:tc>
        <w:tc>
          <w:tcPr>
            <w:tcW w:w="1710" w:type="dxa"/>
          </w:tcPr>
          <w:p w14:paraId="4791B1E6" w14:textId="21E431A6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0.7492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0.1769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37ACD294" w14:textId="71BEE065" w:rsidR="00603758" w:rsidRPr="00D20063" w:rsidRDefault="00603758">
      <w:pPr>
        <w:rPr>
          <w:rFonts w:cstheme="minorHAnsi"/>
          <w:sz w:val="21"/>
          <w:szCs w:val="21"/>
        </w:rPr>
      </w:pPr>
    </w:p>
    <w:p w14:paraId="28F8BA68" w14:textId="77777777" w:rsidR="009135FF" w:rsidRDefault="009135FF">
      <w:pPr>
        <w:rPr>
          <w:rFonts w:cstheme="minorHAnsi"/>
          <w:b/>
          <w:bCs/>
          <w:sz w:val="21"/>
          <w:szCs w:val="21"/>
        </w:rPr>
      </w:pPr>
    </w:p>
    <w:p w14:paraId="3E5E5024" w14:textId="325ABD4D" w:rsidR="009135FF" w:rsidRDefault="009135FF">
      <w:pPr>
        <w:rPr>
          <w:rFonts w:cstheme="minorHAnsi"/>
          <w:b/>
          <w:bCs/>
          <w:sz w:val="21"/>
          <w:szCs w:val="21"/>
        </w:rPr>
      </w:pPr>
    </w:p>
    <w:p w14:paraId="5E1CFA3A" w14:textId="77777777" w:rsidR="00E66872" w:rsidRDefault="00E66872">
      <w:pPr>
        <w:rPr>
          <w:rFonts w:cstheme="minorHAnsi"/>
          <w:b/>
          <w:bCs/>
          <w:sz w:val="21"/>
          <w:szCs w:val="21"/>
        </w:rPr>
      </w:pPr>
    </w:p>
    <w:p w14:paraId="42B3836B" w14:textId="6913F9AD" w:rsidR="0012501A" w:rsidRPr="00D20063" w:rsidRDefault="0012501A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lastRenderedPageBreak/>
        <w:t>Human and Mouse (Criteria = 0)</w:t>
      </w:r>
    </w:p>
    <w:p w14:paraId="75B6B955" w14:textId="77777777" w:rsidR="0012501A" w:rsidRPr="00D20063" w:rsidRDefault="0012501A">
      <w:pPr>
        <w:rPr>
          <w:rFonts w:cstheme="minorHAnsi"/>
          <w:sz w:val="21"/>
          <w:szCs w:val="21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990"/>
        <w:gridCol w:w="1710"/>
        <w:gridCol w:w="1710"/>
      </w:tblGrid>
      <w:tr w:rsidR="00603758" w:rsidRPr="00D20063" w14:paraId="4BC34E38" w14:textId="77777777" w:rsidTr="00C226D8">
        <w:tc>
          <w:tcPr>
            <w:tcW w:w="1975" w:type="dxa"/>
          </w:tcPr>
          <w:p w14:paraId="5E2DB392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1A4EC45A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5ACF8224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990" w:type="dxa"/>
          </w:tcPr>
          <w:p w14:paraId="65C089ED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267823B0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69FDE190" w14:textId="77777777" w:rsidR="00603758" w:rsidRPr="00A6328D" w:rsidRDefault="00603758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474BE6" w:rsidRPr="00D20063" w14:paraId="566BE0B1" w14:textId="77777777" w:rsidTr="00C226D8">
        <w:tc>
          <w:tcPr>
            <w:tcW w:w="1975" w:type="dxa"/>
          </w:tcPr>
          <w:p w14:paraId="1E9C8C51" w14:textId="19AFFE19" w:rsidR="00474BE6" w:rsidRPr="00A6328D" w:rsidRDefault="00474BE6" w:rsidP="00474BE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76BFCE52" w14:textId="0EE487C9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52984</w:t>
            </w:r>
          </w:p>
        </w:tc>
        <w:tc>
          <w:tcPr>
            <w:tcW w:w="1890" w:type="dxa"/>
          </w:tcPr>
          <w:p w14:paraId="375B2A42" w14:textId="295CA297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36484</w:t>
            </w:r>
          </w:p>
        </w:tc>
        <w:tc>
          <w:tcPr>
            <w:tcW w:w="990" w:type="dxa"/>
          </w:tcPr>
          <w:p w14:paraId="3F70F33A" w14:textId="65825A8F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17603</w:t>
            </w:r>
          </w:p>
        </w:tc>
        <w:tc>
          <w:tcPr>
            <w:tcW w:w="1710" w:type="dxa"/>
          </w:tcPr>
          <w:p w14:paraId="6B2FDC52" w14:textId="09F0E2E9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0.3324</w:t>
            </w:r>
          </w:p>
        </w:tc>
        <w:tc>
          <w:tcPr>
            <w:tcW w:w="1710" w:type="dxa"/>
          </w:tcPr>
          <w:p w14:paraId="26243758" w14:textId="372E51DC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0.4825</w:t>
            </w:r>
          </w:p>
        </w:tc>
      </w:tr>
      <w:tr w:rsidR="00474BE6" w:rsidRPr="00D20063" w14:paraId="07DD7EDC" w14:textId="77777777" w:rsidTr="00C226D8">
        <w:tc>
          <w:tcPr>
            <w:tcW w:w="1975" w:type="dxa"/>
          </w:tcPr>
          <w:p w14:paraId="0397C936" w14:textId="0FB3B497" w:rsidR="00474BE6" w:rsidRPr="00A6328D" w:rsidRDefault="00474BE6" w:rsidP="00474BE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710EC719" w14:textId="32C4CB16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52984</w:t>
            </w:r>
          </w:p>
        </w:tc>
        <w:tc>
          <w:tcPr>
            <w:tcW w:w="1890" w:type="dxa"/>
          </w:tcPr>
          <w:p w14:paraId="5EF909E8" w14:textId="180D359D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28563</w:t>
            </w:r>
          </w:p>
        </w:tc>
        <w:tc>
          <w:tcPr>
            <w:tcW w:w="990" w:type="dxa"/>
          </w:tcPr>
          <w:p w14:paraId="12FE04FE" w14:textId="23698523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18591</w:t>
            </w:r>
          </w:p>
        </w:tc>
        <w:tc>
          <w:tcPr>
            <w:tcW w:w="1710" w:type="dxa"/>
          </w:tcPr>
          <w:p w14:paraId="3612337B" w14:textId="68784FDB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0.3511</w:t>
            </w:r>
          </w:p>
        </w:tc>
        <w:tc>
          <w:tcPr>
            <w:tcW w:w="1710" w:type="dxa"/>
          </w:tcPr>
          <w:p w14:paraId="734DB9CA" w14:textId="2F7BE6D0" w:rsidR="00474BE6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0.6509</w:t>
            </w:r>
          </w:p>
        </w:tc>
      </w:tr>
      <w:tr w:rsidR="003D5491" w:rsidRPr="00D20063" w14:paraId="1615993C" w14:textId="77777777" w:rsidTr="00C226D8">
        <w:tc>
          <w:tcPr>
            <w:tcW w:w="1975" w:type="dxa"/>
          </w:tcPr>
          <w:p w14:paraId="62B9941C" w14:textId="7C23BE79" w:rsidR="003D5491" w:rsidRPr="00A6328D" w:rsidRDefault="003D5491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0473E6CB" w14:textId="4DD29FDC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6D69AD72" w14:textId="244B998F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23704</w:t>
            </w:r>
          </w:p>
        </w:tc>
        <w:tc>
          <w:tcPr>
            <w:tcW w:w="990" w:type="dxa"/>
          </w:tcPr>
          <w:p w14:paraId="0A2FD4FF" w14:textId="3520DC82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16553</w:t>
            </w:r>
          </w:p>
        </w:tc>
        <w:tc>
          <w:tcPr>
            <w:tcW w:w="1710" w:type="dxa"/>
          </w:tcPr>
          <w:p w14:paraId="680AE15F" w14:textId="30362645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0.3126</w:t>
            </w:r>
          </w:p>
        </w:tc>
        <w:tc>
          <w:tcPr>
            <w:tcW w:w="1710" w:type="dxa"/>
          </w:tcPr>
          <w:p w14:paraId="0474F632" w14:textId="2CF98CD9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0.6983</w:t>
            </w:r>
          </w:p>
        </w:tc>
      </w:tr>
      <w:tr w:rsidR="003D5491" w:rsidRPr="00D20063" w14:paraId="4A6C9D44" w14:textId="77777777" w:rsidTr="00C226D8">
        <w:tc>
          <w:tcPr>
            <w:tcW w:w="1975" w:type="dxa"/>
          </w:tcPr>
          <w:p w14:paraId="6EDF0803" w14:textId="024F1BF3" w:rsidR="003D5491" w:rsidRPr="00A6328D" w:rsidRDefault="003D5491" w:rsidP="003D5491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7D4360AF" w14:textId="03C9B7DA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1CE114AF" w14:textId="6C9ECFA1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27327</w:t>
            </w:r>
          </w:p>
        </w:tc>
        <w:tc>
          <w:tcPr>
            <w:tcW w:w="990" w:type="dxa"/>
          </w:tcPr>
          <w:p w14:paraId="01E341D7" w14:textId="4DAC8384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13572</w:t>
            </w:r>
          </w:p>
        </w:tc>
        <w:tc>
          <w:tcPr>
            <w:tcW w:w="1710" w:type="dxa"/>
          </w:tcPr>
          <w:p w14:paraId="0661746E" w14:textId="02257C82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0.2563</w:t>
            </w:r>
          </w:p>
        </w:tc>
        <w:tc>
          <w:tcPr>
            <w:tcW w:w="1710" w:type="dxa"/>
          </w:tcPr>
          <w:p w14:paraId="63BC5097" w14:textId="2C59BCBD" w:rsidR="003D5491" w:rsidRPr="00D20063" w:rsidRDefault="003D5491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0.4967</w:t>
            </w:r>
          </w:p>
        </w:tc>
      </w:tr>
      <w:tr w:rsidR="00562474" w:rsidRPr="00D20063" w14:paraId="77F90CDB" w14:textId="77777777" w:rsidTr="00C226D8">
        <w:tc>
          <w:tcPr>
            <w:tcW w:w="1975" w:type="dxa"/>
          </w:tcPr>
          <w:p w14:paraId="0C90AD28" w14:textId="2FEFF3A6" w:rsidR="00562474" w:rsidRPr="00A6328D" w:rsidRDefault="00562474" w:rsidP="00562474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54F9EF1" w14:textId="1324EA0F" w:rsidR="00562474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7A913AFF" w14:textId="0A34032A" w:rsidR="00562474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19277</w:t>
            </w:r>
          </w:p>
        </w:tc>
        <w:tc>
          <w:tcPr>
            <w:tcW w:w="990" w:type="dxa"/>
          </w:tcPr>
          <w:p w14:paraId="3091325D" w14:textId="594F68A3" w:rsidR="00562474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12505</w:t>
            </w:r>
          </w:p>
        </w:tc>
        <w:tc>
          <w:tcPr>
            <w:tcW w:w="1710" w:type="dxa"/>
          </w:tcPr>
          <w:p w14:paraId="4D45D8A6" w14:textId="3C17DAE3" w:rsidR="00562474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0.2362</w:t>
            </w:r>
          </w:p>
        </w:tc>
        <w:tc>
          <w:tcPr>
            <w:tcW w:w="1710" w:type="dxa"/>
          </w:tcPr>
          <w:p w14:paraId="0B95415C" w14:textId="6F8E213F" w:rsidR="00562474" w:rsidRPr="00D20063" w:rsidRDefault="00562474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0.6487</w:t>
            </w:r>
          </w:p>
        </w:tc>
      </w:tr>
      <w:tr w:rsidR="00562474" w:rsidRPr="00D20063" w14:paraId="04BB58F1" w14:textId="77777777" w:rsidTr="00C226D8">
        <w:tc>
          <w:tcPr>
            <w:tcW w:w="1975" w:type="dxa"/>
          </w:tcPr>
          <w:p w14:paraId="54B5BEA7" w14:textId="2362EDE4" w:rsidR="00562474" w:rsidRPr="00A6328D" w:rsidRDefault="00562474" w:rsidP="00562474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5B5FED40" w14:textId="50778ACD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0A1D8F43" w14:textId="4D0535E2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13787</w:t>
            </w:r>
          </w:p>
        </w:tc>
        <w:tc>
          <w:tcPr>
            <w:tcW w:w="990" w:type="dxa"/>
          </w:tcPr>
          <w:p w14:paraId="2B0DBD1B" w14:textId="2122DD07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9952</w:t>
            </w:r>
          </w:p>
        </w:tc>
        <w:tc>
          <w:tcPr>
            <w:tcW w:w="1710" w:type="dxa"/>
          </w:tcPr>
          <w:p w14:paraId="491C7E63" w14:textId="68198571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0.1880</w:t>
            </w:r>
          </w:p>
        </w:tc>
        <w:tc>
          <w:tcPr>
            <w:tcW w:w="1710" w:type="dxa"/>
          </w:tcPr>
          <w:p w14:paraId="6529840A" w14:textId="4B784B10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0.7218</w:t>
            </w:r>
          </w:p>
        </w:tc>
      </w:tr>
      <w:tr w:rsidR="00562474" w:rsidRPr="00D20063" w14:paraId="01319E6E" w14:textId="77777777" w:rsidTr="00C226D8">
        <w:tc>
          <w:tcPr>
            <w:tcW w:w="1975" w:type="dxa"/>
          </w:tcPr>
          <w:p w14:paraId="041438B8" w14:textId="254D125B" w:rsidR="00562474" w:rsidRPr="00A6328D" w:rsidRDefault="00562474" w:rsidP="00562474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16D0AC55" w14:textId="3F541D1F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5E700947" w14:textId="6C743763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5554</w:t>
            </w:r>
          </w:p>
        </w:tc>
        <w:tc>
          <w:tcPr>
            <w:tcW w:w="990" w:type="dxa"/>
          </w:tcPr>
          <w:p w14:paraId="0B20BED0" w14:textId="754A1C1E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1706</w:t>
            </w:r>
          </w:p>
        </w:tc>
        <w:tc>
          <w:tcPr>
            <w:tcW w:w="1710" w:type="dxa"/>
          </w:tcPr>
          <w:p w14:paraId="0244F920" w14:textId="5F8B265C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0.0322</w:t>
            </w:r>
          </w:p>
        </w:tc>
        <w:tc>
          <w:tcPr>
            <w:tcW w:w="1710" w:type="dxa"/>
          </w:tcPr>
          <w:p w14:paraId="2B15DFA6" w14:textId="71441C44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0.3072</w:t>
            </w:r>
          </w:p>
        </w:tc>
      </w:tr>
      <w:tr w:rsidR="00562474" w:rsidRPr="00D20063" w14:paraId="605BB5F1" w14:textId="77777777" w:rsidTr="00C226D8">
        <w:tc>
          <w:tcPr>
            <w:tcW w:w="1975" w:type="dxa"/>
          </w:tcPr>
          <w:p w14:paraId="24CB50D8" w14:textId="18C5EE53" w:rsidR="00562474" w:rsidRPr="00A6328D" w:rsidRDefault="00562474" w:rsidP="00562474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26E943AA" w14:textId="5A4EB49B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5DD59863" w14:textId="6E69E4D2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2268</w:t>
            </w:r>
          </w:p>
        </w:tc>
        <w:tc>
          <w:tcPr>
            <w:tcW w:w="990" w:type="dxa"/>
          </w:tcPr>
          <w:p w14:paraId="664400AE" w14:textId="523ED9D5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1617</w:t>
            </w:r>
          </w:p>
        </w:tc>
        <w:tc>
          <w:tcPr>
            <w:tcW w:w="1710" w:type="dxa"/>
          </w:tcPr>
          <w:p w14:paraId="59DAF092" w14:textId="63491658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0.0305</w:t>
            </w:r>
          </w:p>
        </w:tc>
        <w:tc>
          <w:tcPr>
            <w:tcW w:w="1710" w:type="dxa"/>
          </w:tcPr>
          <w:p w14:paraId="3F4BF751" w14:textId="5E9E6577" w:rsidR="00562474" w:rsidRPr="00D20063" w:rsidRDefault="00DD130C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0.7130</w:t>
            </w:r>
          </w:p>
        </w:tc>
      </w:tr>
      <w:tr w:rsidR="00562474" w:rsidRPr="00D20063" w14:paraId="6BE6ECB0" w14:textId="77777777" w:rsidTr="00C226D8">
        <w:tc>
          <w:tcPr>
            <w:tcW w:w="1975" w:type="dxa"/>
          </w:tcPr>
          <w:p w14:paraId="7E70363C" w14:textId="7C54A1A4" w:rsidR="00562474" w:rsidRPr="00A6328D" w:rsidRDefault="00562474" w:rsidP="00562474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31DD9D59" w14:textId="025D38B6" w:rsidR="00562474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52948</w:t>
            </w:r>
          </w:p>
        </w:tc>
        <w:tc>
          <w:tcPr>
            <w:tcW w:w="1890" w:type="dxa"/>
          </w:tcPr>
          <w:p w14:paraId="1DEA3B6C" w14:textId="57C002F6" w:rsidR="00562474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2268</w:t>
            </w:r>
          </w:p>
        </w:tc>
        <w:tc>
          <w:tcPr>
            <w:tcW w:w="990" w:type="dxa"/>
          </w:tcPr>
          <w:p w14:paraId="3DF65AC7" w14:textId="4683079B" w:rsidR="00562474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1641</w:t>
            </w:r>
          </w:p>
        </w:tc>
        <w:tc>
          <w:tcPr>
            <w:tcW w:w="1710" w:type="dxa"/>
          </w:tcPr>
          <w:p w14:paraId="2F055524" w14:textId="01BBD44E" w:rsidR="00562474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0.0310</w:t>
            </w:r>
          </w:p>
        </w:tc>
        <w:tc>
          <w:tcPr>
            <w:tcW w:w="1710" w:type="dxa"/>
          </w:tcPr>
          <w:p w14:paraId="7AA01F8A" w14:textId="0E429C95" w:rsidR="00562474" w:rsidRPr="00D20063" w:rsidRDefault="00527633" w:rsidP="00352A3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0.7235</w:t>
            </w:r>
          </w:p>
        </w:tc>
      </w:tr>
      <w:tr w:rsidR="00D20063" w:rsidRPr="00D20063" w14:paraId="4D4308E2" w14:textId="77777777" w:rsidTr="00C226D8">
        <w:tc>
          <w:tcPr>
            <w:tcW w:w="1975" w:type="dxa"/>
          </w:tcPr>
          <w:p w14:paraId="76CBAEB0" w14:textId="1F386C74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7EF99C0E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48E4CAAF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407052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F21BDFA" w14:textId="3E286BB4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0.1967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0.1337</w:t>
            </w:r>
          </w:p>
        </w:tc>
        <w:tc>
          <w:tcPr>
            <w:tcW w:w="1710" w:type="dxa"/>
          </w:tcPr>
          <w:p w14:paraId="6C81DE88" w14:textId="382AFBDE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0.6047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0.1447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1A057387" w14:textId="79A24575" w:rsidR="00603758" w:rsidRPr="00D20063" w:rsidRDefault="00603758">
      <w:pPr>
        <w:rPr>
          <w:rFonts w:cstheme="minorHAnsi"/>
          <w:sz w:val="21"/>
          <w:szCs w:val="21"/>
        </w:rPr>
      </w:pPr>
    </w:p>
    <w:p w14:paraId="614F9309" w14:textId="44C8B216" w:rsidR="00F865ED" w:rsidRPr="00D20063" w:rsidRDefault="00F865ED">
      <w:pPr>
        <w:rPr>
          <w:rFonts w:cstheme="minorHAnsi"/>
          <w:sz w:val="21"/>
          <w:szCs w:val="21"/>
        </w:rPr>
      </w:pPr>
    </w:p>
    <w:p w14:paraId="74191AA2" w14:textId="021FABA5" w:rsidR="00D20063" w:rsidRDefault="00D20063">
      <w:pPr>
        <w:rPr>
          <w:rFonts w:cstheme="minorHAnsi"/>
          <w:sz w:val="21"/>
          <w:szCs w:val="21"/>
        </w:rPr>
      </w:pPr>
    </w:p>
    <w:p w14:paraId="140896E9" w14:textId="77777777" w:rsidR="00D20063" w:rsidRPr="00D20063" w:rsidRDefault="00D20063">
      <w:pPr>
        <w:rPr>
          <w:rFonts w:cstheme="minorHAnsi"/>
          <w:sz w:val="21"/>
          <w:szCs w:val="21"/>
        </w:rPr>
      </w:pPr>
    </w:p>
    <w:p w14:paraId="2EB512ED" w14:textId="32356D1A" w:rsidR="00F865ED" w:rsidRPr="00D20063" w:rsidRDefault="00F865ED" w:rsidP="00735E24">
      <w:pPr>
        <w:jc w:val="center"/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Dataset 02</w:t>
      </w:r>
    </w:p>
    <w:p w14:paraId="46A757FC" w14:textId="7ADC5A91" w:rsidR="00547DB7" w:rsidRPr="00D20063" w:rsidRDefault="00547DB7">
      <w:pPr>
        <w:rPr>
          <w:rFonts w:cstheme="minorHAnsi"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>Human and Chimp (Criteria = 5</w:t>
      </w:r>
      <w:r w:rsidRPr="00D20063">
        <w:rPr>
          <w:rFonts w:cstheme="minorHAnsi"/>
          <w:sz w:val="21"/>
          <w:szCs w:val="21"/>
        </w:rPr>
        <w:t>)</w:t>
      </w:r>
    </w:p>
    <w:p w14:paraId="0AFCC27B" w14:textId="65986F94" w:rsidR="00F865ED" w:rsidRPr="00D20063" w:rsidRDefault="00F865ED">
      <w:pPr>
        <w:rPr>
          <w:rFonts w:cstheme="minorHAnsi"/>
          <w:sz w:val="21"/>
          <w:szCs w:val="21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990"/>
        <w:gridCol w:w="1710"/>
        <w:gridCol w:w="1710"/>
      </w:tblGrid>
      <w:tr w:rsidR="00F865ED" w:rsidRPr="00D20063" w14:paraId="47CB64D1" w14:textId="77777777" w:rsidTr="000D116A">
        <w:trPr>
          <w:trHeight w:val="395"/>
        </w:trPr>
        <w:tc>
          <w:tcPr>
            <w:tcW w:w="1975" w:type="dxa"/>
          </w:tcPr>
          <w:p w14:paraId="4AC03003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49FECBC4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4EDBEE87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990" w:type="dxa"/>
          </w:tcPr>
          <w:p w14:paraId="665A8017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38F0E466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0C76E211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F865ED" w:rsidRPr="00D20063" w14:paraId="40E8B6A6" w14:textId="77777777" w:rsidTr="000D116A">
        <w:tc>
          <w:tcPr>
            <w:tcW w:w="1975" w:type="dxa"/>
          </w:tcPr>
          <w:p w14:paraId="60E77A12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2B42DDB5" w14:textId="7914388A" w:rsidR="00F865ED" w:rsidRPr="00D20063" w:rsidRDefault="00850BE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F402213" w14:textId="0018F128" w:rsidR="00F865ED" w:rsidRPr="00D20063" w:rsidRDefault="00850BE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1A680B05" w14:textId="16CEF86A" w:rsidR="00F865ED" w:rsidRPr="00D20063" w:rsidRDefault="00850BE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54792</w:t>
            </w:r>
          </w:p>
        </w:tc>
        <w:tc>
          <w:tcPr>
            <w:tcW w:w="1710" w:type="dxa"/>
          </w:tcPr>
          <w:p w14:paraId="247B89AC" w14:textId="0C13A336" w:rsidR="00F865ED" w:rsidRPr="00D20063" w:rsidRDefault="00850BE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0.9445</w:t>
            </w:r>
          </w:p>
        </w:tc>
        <w:tc>
          <w:tcPr>
            <w:tcW w:w="1710" w:type="dxa"/>
          </w:tcPr>
          <w:p w14:paraId="325D5092" w14:textId="3A690DE3" w:rsidR="00F865ED" w:rsidRPr="00D20063" w:rsidRDefault="00850BE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0.9445</w:t>
            </w:r>
          </w:p>
        </w:tc>
      </w:tr>
      <w:tr w:rsidR="00F865ED" w:rsidRPr="00D20063" w14:paraId="529BDFA0" w14:textId="77777777" w:rsidTr="000D116A">
        <w:tc>
          <w:tcPr>
            <w:tcW w:w="1975" w:type="dxa"/>
          </w:tcPr>
          <w:p w14:paraId="3AB3CE54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1EFF460F" w14:textId="404171EC" w:rsidR="00F865ED" w:rsidRPr="00D20063" w:rsidRDefault="008E199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22F633F" w14:textId="36439137" w:rsidR="00F865ED" w:rsidRPr="00D20063" w:rsidRDefault="008E199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2EFF51C3" w14:textId="3C0C63FC" w:rsidR="00F865ED" w:rsidRPr="00D20063" w:rsidRDefault="008E199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58004</w:t>
            </w:r>
          </w:p>
        </w:tc>
        <w:tc>
          <w:tcPr>
            <w:tcW w:w="1710" w:type="dxa"/>
          </w:tcPr>
          <w:p w14:paraId="13F07292" w14:textId="77DA893D" w:rsidR="00F865ED" w:rsidRPr="00D20063" w:rsidRDefault="008E199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0A67FE85" w14:textId="00139530" w:rsidR="00F865ED" w:rsidRPr="00D20063" w:rsidRDefault="008E199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1.0000</w:t>
            </w:r>
          </w:p>
        </w:tc>
      </w:tr>
      <w:tr w:rsidR="00F865ED" w:rsidRPr="00D20063" w14:paraId="30153571" w14:textId="77777777" w:rsidTr="000D116A">
        <w:tc>
          <w:tcPr>
            <w:tcW w:w="1975" w:type="dxa"/>
          </w:tcPr>
          <w:p w14:paraId="40DED684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3FD8542E" w14:textId="3E56A703" w:rsidR="00F865ED" w:rsidRPr="00D20063" w:rsidRDefault="00833A3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9223476" w14:textId="211AFAAF" w:rsidR="00F865ED" w:rsidRPr="00D20063" w:rsidRDefault="00833A3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60438535" w14:textId="3190BFD2" w:rsidR="00F865ED" w:rsidRPr="00D20063" w:rsidRDefault="00833A3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58004</w:t>
            </w:r>
          </w:p>
        </w:tc>
        <w:tc>
          <w:tcPr>
            <w:tcW w:w="1710" w:type="dxa"/>
          </w:tcPr>
          <w:p w14:paraId="195A2324" w14:textId="154F596A" w:rsidR="00F865ED" w:rsidRPr="00D20063" w:rsidRDefault="00833A3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3202CA3C" w14:textId="45E04A50" w:rsidR="00F865ED" w:rsidRPr="00D20063" w:rsidRDefault="00833A3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1. 0000</w:t>
            </w:r>
          </w:p>
        </w:tc>
      </w:tr>
      <w:tr w:rsidR="00F865ED" w:rsidRPr="00D20063" w14:paraId="59896115" w14:textId="77777777" w:rsidTr="000D116A">
        <w:tc>
          <w:tcPr>
            <w:tcW w:w="1975" w:type="dxa"/>
          </w:tcPr>
          <w:p w14:paraId="38AFFB21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5241FAFA" w14:textId="0C983712" w:rsidR="00F865ED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846286E" w14:textId="06F5DBF9" w:rsidR="00F865ED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4689D51C" w14:textId="46E4B3BD" w:rsidR="00F865ED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54792</w:t>
            </w:r>
          </w:p>
        </w:tc>
        <w:tc>
          <w:tcPr>
            <w:tcW w:w="1710" w:type="dxa"/>
          </w:tcPr>
          <w:p w14:paraId="30C16226" w14:textId="68C2ECD5" w:rsidR="00F865ED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0.9445</w:t>
            </w:r>
          </w:p>
        </w:tc>
        <w:tc>
          <w:tcPr>
            <w:tcW w:w="1710" w:type="dxa"/>
          </w:tcPr>
          <w:p w14:paraId="05DF1085" w14:textId="49376312" w:rsidR="00F865ED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0.9446</w:t>
            </w:r>
          </w:p>
        </w:tc>
      </w:tr>
      <w:tr w:rsidR="00F865ED" w:rsidRPr="00D20063" w14:paraId="222C8636" w14:textId="77777777" w:rsidTr="000D116A">
        <w:tc>
          <w:tcPr>
            <w:tcW w:w="1975" w:type="dxa"/>
          </w:tcPr>
          <w:p w14:paraId="065E4743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69E086A4" w14:textId="16A7E9C9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59A2F59" w14:textId="430C8C72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67174724" w14:textId="5097F54E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58004</w:t>
            </w:r>
          </w:p>
        </w:tc>
        <w:tc>
          <w:tcPr>
            <w:tcW w:w="1710" w:type="dxa"/>
          </w:tcPr>
          <w:p w14:paraId="031119CE" w14:textId="6D7B1F0F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</w:t>
            </w:r>
          </w:p>
        </w:tc>
        <w:tc>
          <w:tcPr>
            <w:tcW w:w="1710" w:type="dxa"/>
          </w:tcPr>
          <w:p w14:paraId="4217B2A0" w14:textId="5E2ABC5B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1.000</w:t>
            </w:r>
          </w:p>
        </w:tc>
      </w:tr>
      <w:tr w:rsidR="00F865ED" w:rsidRPr="00D20063" w14:paraId="479478A1" w14:textId="77777777" w:rsidTr="000D116A">
        <w:tc>
          <w:tcPr>
            <w:tcW w:w="1975" w:type="dxa"/>
          </w:tcPr>
          <w:p w14:paraId="2125872F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37BFC714" w14:textId="65D6C1B7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3451C29" w14:textId="068AF67A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1D563F31" w14:textId="4CCEA528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0.58004</w:t>
            </w:r>
          </w:p>
        </w:tc>
        <w:tc>
          <w:tcPr>
            <w:tcW w:w="1710" w:type="dxa"/>
          </w:tcPr>
          <w:p w14:paraId="10C2FCAA" w14:textId="76B8553D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2363D2A3" w14:textId="579B99F1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1.000</w:t>
            </w:r>
          </w:p>
        </w:tc>
      </w:tr>
      <w:tr w:rsidR="00F865ED" w:rsidRPr="00D20063" w14:paraId="40ED309F" w14:textId="77777777" w:rsidTr="000D116A">
        <w:tc>
          <w:tcPr>
            <w:tcW w:w="1975" w:type="dxa"/>
          </w:tcPr>
          <w:p w14:paraId="25E481EC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4A58EE82" w14:textId="0A7BBA2D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0C2DEC5" w14:textId="346E12F7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5EE91AD5" w14:textId="6EC3138D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54792</w:t>
            </w:r>
          </w:p>
        </w:tc>
        <w:tc>
          <w:tcPr>
            <w:tcW w:w="1710" w:type="dxa"/>
          </w:tcPr>
          <w:p w14:paraId="2FB75378" w14:textId="766EDA26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0.9445</w:t>
            </w:r>
          </w:p>
        </w:tc>
        <w:tc>
          <w:tcPr>
            <w:tcW w:w="1710" w:type="dxa"/>
          </w:tcPr>
          <w:p w14:paraId="2709E043" w14:textId="1A253472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0.9446</w:t>
            </w:r>
          </w:p>
        </w:tc>
      </w:tr>
      <w:tr w:rsidR="00F865ED" w:rsidRPr="00D20063" w14:paraId="30027E2F" w14:textId="77777777" w:rsidTr="000D116A">
        <w:tc>
          <w:tcPr>
            <w:tcW w:w="1975" w:type="dxa"/>
          </w:tcPr>
          <w:p w14:paraId="666F2C23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51FD1587" w14:textId="26691875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752FBB93" w14:textId="200A384C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433BE6F2" w14:textId="79EC1FB1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58004</w:t>
            </w:r>
          </w:p>
        </w:tc>
        <w:tc>
          <w:tcPr>
            <w:tcW w:w="1710" w:type="dxa"/>
          </w:tcPr>
          <w:p w14:paraId="6C17A528" w14:textId="67920998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6227E82A" w14:textId="67DEA3BF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1.000</w:t>
            </w:r>
          </w:p>
        </w:tc>
      </w:tr>
      <w:tr w:rsidR="00F865ED" w:rsidRPr="00D20063" w14:paraId="7143D9EC" w14:textId="77777777" w:rsidTr="000D116A">
        <w:tc>
          <w:tcPr>
            <w:tcW w:w="1975" w:type="dxa"/>
          </w:tcPr>
          <w:p w14:paraId="6AAF8C44" w14:textId="77777777" w:rsidR="00F865ED" w:rsidRPr="00A6328D" w:rsidRDefault="00F865E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6BA4F992" w14:textId="78334389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3075352" w14:textId="4A440363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990" w:type="dxa"/>
          </w:tcPr>
          <w:p w14:paraId="3B143F3D" w14:textId="4B556EEC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58004</w:t>
            </w:r>
          </w:p>
        </w:tc>
        <w:tc>
          <w:tcPr>
            <w:tcW w:w="1710" w:type="dxa"/>
          </w:tcPr>
          <w:p w14:paraId="12CAE7D2" w14:textId="284DABAB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0D2C22E8" w14:textId="53571374" w:rsidR="00F865ED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1.000</w:t>
            </w:r>
          </w:p>
        </w:tc>
      </w:tr>
      <w:tr w:rsidR="00D20063" w:rsidRPr="00D20063" w14:paraId="0BDB8404" w14:textId="77777777" w:rsidTr="000D116A">
        <w:tc>
          <w:tcPr>
            <w:tcW w:w="1975" w:type="dxa"/>
          </w:tcPr>
          <w:p w14:paraId="25D64CC5" w14:textId="588F4D5D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294BD9F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5DF69022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990" w:type="dxa"/>
          </w:tcPr>
          <w:p w14:paraId="57043E4B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58D6AA32" w14:textId="6C1B97C4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0.9813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0.0276</w:t>
            </w:r>
          </w:p>
        </w:tc>
        <w:tc>
          <w:tcPr>
            <w:tcW w:w="1710" w:type="dxa"/>
          </w:tcPr>
          <w:p w14:paraId="3E4C3008" w14:textId="60FE8F50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0.9792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0.0287</w:t>
            </w:r>
          </w:p>
        </w:tc>
      </w:tr>
    </w:tbl>
    <w:p w14:paraId="23FD62B3" w14:textId="6B7AB2DC" w:rsidR="00F865ED" w:rsidRPr="00D20063" w:rsidRDefault="00F865ED">
      <w:pPr>
        <w:rPr>
          <w:rFonts w:cstheme="minorHAnsi"/>
          <w:sz w:val="21"/>
          <w:szCs w:val="21"/>
        </w:rPr>
      </w:pPr>
    </w:p>
    <w:p w14:paraId="5D2C96BC" w14:textId="53A5E413" w:rsidR="00547DB7" w:rsidRPr="00D20063" w:rsidRDefault="00547DB7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 xml:space="preserve">Human and </w:t>
      </w:r>
      <w:r w:rsidR="00C72497" w:rsidRPr="00D20063">
        <w:rPr>
          <w:rFonts w:cstheme="minorHAnsi"/>
          <w:b/>
          <w:bCs/>
          <w:sz w:val="21"/>
          <w:szCs w:val="21"/>
        </w:rPr>
        <w:t>Chimp</w:t>
      </w:r>
      <w:r w:rsidRPr="00D20063">
        <w:rPr>
          <w:rFonts w:cstheme="minorHAnsi"/>
          <w:b/>
          <w:bCs/>
          <w:sz w:val="21"/>
          <w:szCs w:val="21"/>
        </w:rPr>
        <w:t xml:space="preserve"> (Criteria = </w:t>
      </w:r>
      <w:r w:rsidR="00C72497" w:rsidRPr="00D20063">
        <w:rPr>
          <w:rFonts w:cstheme="minorHAnsi"/>
          <w:b/>
          <w:bCs/>
          <w:sz w:val="21"/>
          <w:szCs w:val="21"/>
        </w:rPr>
        <w:t>0</w:t>
      </w:r>
      <w:r w:rsidRPr="00D20063">
        <w:rPr>
          <w:rFonts w:cstheme="minorHAnsi"/>
          <w:b/>
          <w:bCs/>
          <w:sz w:val="21"/>
          <w:szCs w:val="21"/>
        </w:rPr>
        <w:t>)</w:t>
      </w:r>
    </w:p>
    <w:p w14:paraId="0A921238" w14:textId="77777777" w:rsidR="00AF1AB7" w:rsidRPr="00D20063" w:rsidRDefault="00AF1AB7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AF1AB7" w:rsidRPr="00D20063" w14:paraId="0578FC1B" w14:textId="77777777" w:rsidTr="000D116A">
        <w:trPr>
          <w:trHeight w:val="395"/>
        </w:trPr>
        <w:tc>
          <w:tcPr>
            <w:tcW w:w="1975" w:type="dxa"/>
          </w:tcPr>
          <w:p w14:paraId="363CAB04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50797CF0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5FBADDC6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1EDAE5ED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4EB3654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534126C3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AF1AB7" w:rsidRPr="00D20063" w14:paraId="0DE2D14D" w14:textId="77777777" w:rsidTr="000D116A">
        <w:tc>
          <w:tcPr>
            <w:tcW w:w="1975" w:type="dxa"/>
          </w:tcPr>
          <w:p w14:paraId="0D6C558E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101ACF7A" w14:textId="5E028F08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F963935" w14:textId="18778CEF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711DA7CD" w14:textId="3D66688B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54776</w:t>
            </w:r>
          </w:p>
        </w:tc>
        <w:tc>
          <w:tcPr>
            <w:tcW w:w="1710" w:type="dxa"/>
          </w:tcPr>
          <w:p w14:paraId="19BB65ED" w14:textId="5D03824D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0.9442</w:t>
            </w:r>
          </w:p>
        </w:tc>
        <w:tc>
          <w:tcPr>
            <w:tcW w:w="1710" w:type="dxa"/>
          </w:tcPr>
          <w:p w14:paraId="4541F1B7" w14:textId="32E47327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0.9443</w:t>
            </w:r>
          </w:p>
        </w:tc>
      </w:tr>
      <w:tr w:rsidR="008E1993" w:rsidRPr="00D20063" w14:paraId="5D1A9435" w14:textId="77777777" w:rsidTr="000D116A">
        <w:tc>
          <w:tcPr>
            <w:tcW w:w="1975" w:type="dxa"/>
          </w:tcPr>
          <w:p w14:paraId="518425F4" w14:textId="77777777" w:rsidR="008E1993" w:rsidRPr="00A6328D" w:rsidRDefault="008E1993" w:rsidP="008E199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55B0D735" w14:textId="7B5D8725" w:rsidR="008E1993" w:rsidRPr="00D20063" w:rsidRDefault="008E1993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7C3CF6B9" w14:textId="4E168329" w:rsidR="008E1993" w:rsidRPr="00D20063" w:rsidRDefault="008E1993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49D21BAE" w14:textId="50B2AB50" w:rsidR="008E1993" w:rsidRPr="00D20063" w:rsidRDefault="008E1993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1C7CC173" w14:textId="2A834E2F" w:rsidR="008E1993" w:rsidRPr="00D20063" w:rsidRDefault="008E1993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79160714" w14:textId="4CA4B831" w:rsidR="008E1993" w:rsidRPr="00D20063" w:rsidRDefault="008E1993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8E1993" w:rsidRPr="00D20063" w14:paraId="3AE6015B" w14:textId="77777777" w:rsidTr="000D116A">
        <w:tc>
          <w:tcPr>
            <w:tcW w:w="1975" w:type="dxa"/>
          </w:tcPr>
          <w:p w14:paraId="5FB49E87" w14:textId="77777777" w:rsidR="008E1993" w:rsidRPr="00A6328D" w:rsidRDefault="008E1993" w:rsidP="008E199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2F3282C0" w14:textId="4E7B7328" w:rsidR="008E1993" w:rsidRPr="00D20063" w:rsidRDefault="00833A31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FCED432" w14:textId="4CEED026" w:rsidR="008E1993" w:rsidRPr="00D20063" w:rsidRDefault="00833A31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7CAF50D6" w14:textId="1958D1D2" w:rsidR="008E1993" w:rsidRPr="00D20063" w:rsidRDefault="00833A31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6CBD174D" w14:textId="564600D8" w:rsidR="008E1993" w:rsidRPr="00D20063" w:rsidRDefault="00833A31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0.9996</w:t>
            </w:r>
          </w:p>
        </w:tc>
        <w:tc>
          <w:tcPr>
            <w:tcW w:w="1710" w:type="dxa"/>
          </w:tcPr>
          <w:p w14:paraId="2D33E507" w14:textId="00A00B35" w:rsidR="008E1993" w:rsidRPr="00D20063" w:rsidRDefault="00833A31" w:rsidP="008E199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9219E8" w:rsidRPr="00D20063" w14:paraId="5F06BF20" w14:textId="77777777" w:rsidTr="000D116A">
        <w:tc>
          <w:tcPr>
            <w:tcW w:w="1975" w:type="dxa"/>
          </w:tcPr>
          <w:p w14:paraId="24CEC24C" w14:textId="77777777" w:rsidR="009219E8" w:rsidRPr="00A6328D" w:rsidRDefault="009219E8" w:rsidP="009219E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2B00A6F7" w14:textId="0CE14943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31224E6" w14:textId="39C44E5B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7A1E7D38" w14:textId="3AFEC9AF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54776</w:t>
            </w:r>
          </w:p>
        </w:tc>
        <w:tc>
          <w:tcPr>
            <w:tcW w:w="1710" w:type="dxa"/>
          </w:tcPr>
          <w:p w14:paraId="7EB6BC3C" w14:textId="256110E9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0.9442</w:t>
            </w:r>
          </w:p>
        </w:tc>
        <w:tc>
          <w:tcPr>
            <w:tcW w:w="1710" w:type="dxa"/>
          </w:tcPr>
          <w:p w14:paraId="43604368" w14:textId="01B18C17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0.9443</w:t>
            </w:r>
          </w:p>
        </w:tc>
      </w:tr>
      <w:tr w:rsidR="00704E25" w:rsidRPr="00D20063" w14:paraId="3129FD24" w14:textId="77777777" w:rsidTr="000D116A">
        <w:tc>
          <w:tcPr>
            <w:tcW w:w="1975" w:type="dxa"/>
          </w:tcPr>
          <w:p w14:paraId="20DF205E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AE985A6" w14:textId="1AE47FF1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BB9006D" w14:textId="4B0D0050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63524E9B" w14:textId="60D3E037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679E778F" w14:textId="6F1A058C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0.9996</w:t>
            </w:r>
          </w:p>
        </w:tc>
        <w:tc>
          <w:tcPr>
            <w:tcW w:w="1710" w:type="dxa"/>
          </w:tcPr>
          <w:p w14:paraId="455D8E54" w14:textId="206A4F06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704E25" w:rsidRPr="00D20063" w14:paraId="0D9D0289" w14:textId="77777777" w:rsidTr="000D116A">
        <w:tc>
          <w:tcPr>
            <w:tcW w:w="1975" w:type="dxa"/>
          </w:tcPr>
          <w:p w14:paraId="32E112A3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F94D8C5" w14:textId="1DAA18E1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0C4CEA71" w14:textId="3CB2998A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7DCAA1AD" w14:textId="60477D3C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61A965A1" w14:textId="15570253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0.9996</w:t>
            </w:r>
          </w:p>
        </w:tc>
        <w:tc>
          <w:tcPr>
            <w:tcW w:w="1710" w:type="dxa"/>
          </w:tcPr>
          <w:p w14:paraId="3AACAE06" w14:textId="4808C738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704E25" w:rsidRPr="00D20063" w14:paraId="31C7C4FF" w14:textId="77777777" w:rsidTr="000D116A">
        <w:tc>
          <w:tcPr>
            <w:tcW w:w="1975" w:type="dxa"/>
          </w:tcPr>
          <w:p w14:paraId="5B76F9E4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7E5D7B89" w14:textId="215E4DC0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359438F" w14:textId="40872C94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7281AA79" w14:textId="616CCA23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54776</w:t>
            </w:r>
          </w:p>
        </w:tc>
        <w:tc>
          <w:tcPr>
            <w:tcW w:w="1710" w:type="dxa"/>
          </w:tcPr>
          <w:p w14:paraId="7375E8E1" w14:textId="502A54CB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0.9442</w:t>
            </w:r>
          </w:p>
        </w:tc>
        <w:tc>
          <w:tcPr>
            <w:tcW w:w="1710" w:type="dxa"/>
          </w:tcPr>
          <w:p w14:paraId="0D73E292" w14:textId="0921AABC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0.9443</w:t>
            </w:r>
          </w:p>
        </w:tc>
      </w:tr>
      <w:tr w:rsidR="00704E25" w:rsidRPr="00D20063" w14:paraId="6A8ADF2A" w14:textId="77777777" w:rsidTr="000D116A">
        <w:tc>
          <w:tcPr>
            <w:tcW w:w="1975" w:type="dxa"/>
          </w:tcPr>
          <w:p w14:paraId="57DD28D3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5A741DB6" w14:textId="4E9229A6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3A4C102" w14:textId="3986FE67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528D4729" w14:textId="10E8746A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10EFDD25" w14:textId="718132D5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0.9996</w:t>
            </w:r>
          </w:p>
        </w:tc>
        <w:tc>
          <w:tcPr>
            <w:tcW w:w="1710" w:type="dxa"/>
          </w:tcPr>
          <w:p w14:paraId="5D038179" w14:textId="488E6821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704E25" w:rsidRPr="00D20063" w14:paraId="7BB10357" w14:textId="77777777" w:rsidTr="000D116A">
        <w:tc>
          <w:tcPr>
            <w:tcW w:w="1975" w:type="dxa"/>
          </w:tcPr>
          <w:p w14:paraId="6CA030C9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587C89C0" w14:textId="197DEE0D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CBD78F8" w14:textId="20A9D656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58006</w:t>
            </w:r>
          </w:p>
        </w:tc>
        <w:tc>
          <w:tcPr>
            <w:tcW w:w="1080" w:type="dxa"/>
          </w:tcPr>
          <w:p w14:paraId="4BD6A35A" w14:textId="7FA5B648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57986</w:t>
            </w:r>
          </w:p>
        </w:tc>
        <w:tc>
          <w:tcPr>
            <w:tcW w:w="1710" w:type="dxa"/>
          </w:tcPr>
          <w:p w14:paraId="044584B2" w14:textId="1C6A56AC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0.9996</w:t>
            </w:r>
          </w:p>
        </w:tc>
        <w:tc>
          <w:tcPr>
            <w:tcW w:w="1710" w:type="dxa"/>
          </w:tcPr>
          <w:p w14:paraId="7A0061B3" w14:textId="3B6405D9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0.9997</w:t>
            </w:r>
          </w:p>
        </w:tc>
      </w:tr>
      <w:tr w:rsidR="00D20063" w:rsidRPr="00D20063" w14:paraId="1C89EFF3" w14:textId="77777777" w:rsidTr="000D116A">
        <w:tc>
          <w:tcPr>
            <w:tcW w:w="1975" w:type="dxa"/>
          </w:tcPr>
          <w:p w14:paraId="03229BFE" w14:textId="1DEF5CF9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61C72135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2F51E877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44FF186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9F188C8" w14:textId="1BF00DF1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0.9812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0.0277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0219381A" w14:textId="78C64D0D" w:rsidR="00D20063" w:rsidRPr="00D20063" w:rsidRDefault="00C226D8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0.9812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 w:rsidR="005A3B19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0.0277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0F0E64C6" w14:textId="62C54D9C" w:rsidR="00AF1AB7" w:rsidRDefault="00AF1AB7">
      <w:pPr>
        <w:rPr>
          <w:rFonts w:cstheme="minorHAnsi"/>
          <w:sz w:val="21"/>
          <w:szCs w:val="21"/>
        </w:rPr>
      </w:pPr>
    </w:p>
    <w:p w14:paraId="463F3A67" w14:textId="77777777" w:rsidR="00D20063" w:rsidRPr="00D20063" w:rsidRDefault="00D20063">
      <w:pPr>
        <w:rPr>
          <w:rFonts w:cstheme="minorHAnsi"/>
          <w:sz w:val="21"/>
          <w:szCs w:val="21"/>
        </w:rPr>
      </w:pPr>
    </w:p>
    <w:p w14:paraId="71494636" w14:textId="77777777" w:rsidR="009135FF" w:rsidRDefault="009135FF" w:rsidP="00547DB7">
      <w:pPr>
        <w:rPr>
          <w:rFonts w:cstheme="minorHAnsi"/>
          <w:b/>
          <w:bCs/>
          <w:sz w:val="21"/>
          <w:szCs w:val="21"/>
        </w:rPr>
      </w:pPr>
    </w:p>
    <w:p w14:paraId="200C314C" w14:textId="43355D4E" w:rsidR="00547DB7" w:rsidRPr="00D20063" w:rsidRDefault="00547DB7" w:rsidP="00547DB7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lastRenderedPageBreak/>
        <w:t xml:space="preserve">Human and </w:t>
      </w:r>
      <w:r w:rsidR="00C72497" w:rsidRPr="00D20063">
        <w:rPr>
          <w:rFonts w:cstheme="minorHAnsi"/>
          <w:b/>
          <w:bCs/>
          <w:sz w:val="21"/>
          <w:szCs w:val="21"/>
        </w:rPr>
        <w:t>Dog</w:t>
      </w:r>
      <w:r w:rsidRPr="00D20063">
        <w:rPr>
          <w:rFonts w:cstheme="minorHAnsi"/>
          <w:b/>
          <w:bCs/>
          <w:sz w:val="21"/>
          <w:szCs w:val="21"/>
        </w:rPr>
        <w:t xml:space="preserve"> (Criteria = 5)</w:t>
      </w:r>
    </w:p>
    <w:p w14:paraId="26EEB34E" w14:textId="77777777" w:rsidR="00AF1AB7" w:rsidRPr="00D20063" w:rsidRDefault="00AF1AB7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800"/>
        <w:gridCol w:w="1710"/>
      </w:tblGrid>
      <w:tr w:rsidR="00AF1AB7" w:rsidRPr="00D20063" w14:paraId="287AD259" w14:textId="77777777" w:rsidTr="000D116A">
        <w:trPr>
          <w:trHeight w:val="395"/>
        </w:trPr>
        <w:tc>
          <w:tcPr>
            <w:tcW w:w="1975" w:type="dxa"/>
          </w:tcPr>
          <w:p w14:paraId="47C4C0D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62273034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14711FE6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52E16856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800" w:type="dxa"/>
          </w:tcPr>
          <w:p w14:paraId="2C6C846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5A20697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AF1AB7" w:rsidRPr="00D20063" w14:paraId="319F51BF" w14:textId="77777777" w:rsidTr="000D116A">
        <w:tc>
          <w:tcPr>
            <w:tcW w:w="1975" w:type="dxa"/>
          </w:tcPr>
          <w:p w14:paraId="0AE46B30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77F0D585" w14:textId="1FFC90C2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D3C3B49" w14:textId="325E161D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49090</w:t>
            </w:r>
          </w:p>
        </w:tc>
        <w:tc>
          <w:tcPr>
            <w:tcW w:w="1080" w:type="dxa"/>
          </w:tcPr>
          <w:p w14:paraId="3ABB55FB" w14:textId="690C0E3E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35950</w:t>
            </w:r>
          </w:p>
        </w:tc>
        <w:tc>
          <w:tcPr>
            <w:tcW w:w="1800" w:type="dxa"/>
          </w:tcPr>
          <w:p w14:paraId="3FDE5EC4" w14:textId="3FA0A3E6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0.6197</w:t>
            </w:r>
          </w:p>
        </w:tc>
        <w:tc>
          <w:tcPr>
            <w:tcW w:w="1710" w:type="dxa"/>
          </w:tcPr>
          <w:p w14:paraId="50E66436" w14:textId="29091C0D" w:rsidR="00AF1AB7" w:rsidRPr="00D20063" w:rsidRDefault="003B6B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0.7323</w:t>
            </w:r>
          </w:p>
        </w:tc>
      </w:tr>
      <w:tr w:rsidR="00AF1AB7" w:rsidRPr="00D20063" w14:paraId="1FFAC265" w14:textId="77777777" w:rsidTr="000D116A">
        <w:tc>
          <w:tcPr>
            <w:tcW w:w="1975" w:type="dxa"/>
          </w:tcPr>
          <w:p w14:paraId="480FD5F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22904CCF" w14:textId="759DEA3B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14DF6024" w14:textId="33E29DCB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42761</w:t>
            </w:r>
          </w:p>
        </w:tc>
        <w:tc>
          <w:tcPr>
            <w:tcW w:w="1080" w:type="dxa"/>
          </w:tcPr>
          <w:p w14:paraId="58780EBB" w14:textId="101B6E44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38264</w:t>
            </w:r>
          </w:p>
        </w:tc>
        <w:tc>
          <w:tcPr>
            <w:tcW w:w="1800" w:type="dxa"/>
          </w:tcPr>
          <w:p w14:paraId="10DA0AFB" w14:textId="7EF3BEC6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0.6596</w:t>
            </w:r>
          </w:p>
        </w:tc>
        <w:tc>
          <w:tcPr>
            <w:tcW w:w="1710" w:type="dxa"/>
          </w:tcPr>
          <w:p w14:paraId="17E3FA01" w14:textId="0A175FD8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0.8948</w:t>
            </w:r>
          </w:p>
        </w:tc>
      </w:tr>
      <w:tr w:rsidR="00AF1AB7" w:rsidRPr="00D20063" w14:paraId="7DBA7F94" w14:textId="77777777" w:rsidTr="000D116A">
        <w:tc>
          <w:tcPr>
            <w:tcW w:w="1975" w:type="dxa"/>
          </w:tcPr>
          <w:p w14:paraId="720061D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13B6B4C6" w14:textId="06955A3A" w:rsidR="00AF1AB7" w:rsidRPr="00D20063" w:rsidRDefault="00B43FA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341DBFB" w14:textId="30F0E780" w:rsidR="00AF1AB7" w:rsidRPr="00D20063" w:rsidRDefault="00B43FA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41640</w:t>
            </w:r>
          </w:p>
        </w:tc>
        <w:tc>
          <w:tcPr>
            <w:tcW w:w="1080" w:type="dxa"/>
          </w:tcPr>
          <w:p w14:paraId="70A11408" w14:textId="57E7DEEA" w:rsidR="00AF1AB7" w:rsidRPr="00D20063" w:rsidRDefault="00B43FA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38055</w:t>
            </w:r>
          </w:p>
        </w:tc>
        <w:tc>
          <w:tcPr>
            <w:tcW w:w="1800" w:type="dxa"/>
          </w:tcPr>
          <w:p w14:paraId="6E8A6DAA" w14:textId="12D33FFB" w:rsidR="00AF1AB7" w:rsidRPr="00D20063" w:rsidRDefault="00B43FA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0.6560</w:t>
            </w:r>
          </w:p>
        </w:tc>
        <w:tc>
          <w:tcPr>
            <w:tcW w:w="1710" w:type="dxa"/>
          </w:tcPr>
          <w:p w14:paraId="4F9E0F37" w14:textId="7410101D" w:rsidR="00AF1AB7" w:rsidRPr="00D20063" w:rsidRDefault="00B43FA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0.9139</w:t>
            </w:r>
          </w:p>
        </w:tc>
      </w:tr>
      <w:tr w:rsidR="00AF1AB7" w:rsidRPr="00D20063" w14:paraId="5185E389" w14:textId="77777777" w:rsidTr="000D116A">
        <w:tc>
          <w:tcPr>
            <w:tcW w:w="1975" w:type="dxa"/>
          </w:tcPr>
          <w:p w14:paraId="76BD3F5B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55348A28" w14:textId="32C087AB" w:rsidR="00AF1AB7" w:rsidRPr="00D20063" w:rsidRDefault="0064050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BA5035C" w14:textId="35E00A6A" w:rsidR="00AF1AB7" w:rsidRPr="00D20063" w:rsidRDefault="00640505" w:rsidP="00640505">
            <w:pPr>
              <w:tabs>
                <w:tab w:val="left" w:pos="1328"/>
              </w:tabs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49090</w:t>
            </w:r>
            <w:r w:rsidRPr="00D20063">
              <w:rPr>
                <w:rFonts w:cstheme="minorHAnsi"/>
                <w:sz w:val="21"/>
                <w:szCs w:val="21"/>
              </w:rPr>
              <w:tab/>
            </w:r>
          </w:p>
        </w:tc>
        <w:tc>
          <w:tcPr>
            <w:tcW w:w="1080" w:type="dxa"/>
          </w:tcPr>
          <w:p w14:paraId="647ED0AA" w14:textId="5E809EC2" w:rsidR="00AF1AB7" w:rsidRPr="00D20063" w:rsidRDefault="0064050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35951</w:t>
            </w:r>
          </w:p>
        </w:tc>
        <w:tc>
          <w:tcPr>
            <w:tcW w:w="1800" w:type="dxa"/>
          </w:tcPr>
          <w:p w14:paraId="7017E757" w14:textId="3ECC5EC4" w:rsidR="00AF1AB7" w:rsidRPr="00D20063" w:rsidRDefault="0064050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0.6197</w:t>
            </w:r>
          </w:p>
        </w:tc>
        <w:tc>
          <w:tcPr>
            <w:tcW w:w="1710" w:type="dxa"/>
          </w:tcPr>
          <w:p w14:paraId="6012EFC9" w14:textId="107A71E1" w:rsidR="00AF1AB7" w:rsidRPr="00D20063" w:rsidRDefault="0064050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0.7323</w:t>
            </w:r>
          </w:p>
        </w:tc>
      </w:tr>
      <w:tr w:rsidR="00AF1AB7" w:rsidRPr="00D20063" w14:paraId="252C3E28" w14:textId="77777777" w:rsidTr="000D116A">
        <w:tc>
          <w:tcPr>
            <w:tcW w:w="1975" w:type="dxa"/>
          </w:tcPr>
          <w:p w14:paraId="1876DFBB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371BE0F" w14:textId="6B797EAE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D9516F8" w14:textId="38ACAF04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42761</w:t>
            </w:r>
          </w:p>
        </w:tc>
        <w:tc>
          <w:tcPr>
            <w:tcW w:w="1080" w:type="dxa"/>
          </w:tcPr>
          <w:p w14:paraId="3B9F19E9" w14:textId="437611E4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38265</w:t>
            </w:r>
          </w:p>
        </w:tc>
        <w:tc>
          <w:tcPr>
            <w:tcW w:w="1800" w:type="dxa"/>
          </w:tcPr>
          <w:p w14:paraId="61B1D61C" w14:textId="07EAD5EE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0.6596</w:t>
            </w:r>
          </w:p>
        </w:tc>
        <w:tc>
          <w:tcPr>
            <w:tcW w:w="1710" w:type="dxa"/>
          </w:tcPr>
          <w:p w14:paraId="7E6FE189" w14:textId="572BF307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0.8949</w:t>
            </w:r>
          </w:p>
        </w:tc>
      </w:tr>
      <w:tr w:rsidR="00AF1AB7" w:rsidRPr="00D20063" w14:paraId="3EC834D4" w14:textId="77777777" w:rsidTr="000D116A">
        <w:tc>
          <w:tcPr>
            <w:tcW w:w="1975" w:type="dxa"/>
          </w:tcPr>
          <w:p w14:paraId="2D5941E6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5441E554" w14:textId="3193E85E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7F079A02" w14:textId="64690B94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41525</w:t>
            </w:r>
          </w:p>
        </w:tc>
        <w:tc>
          <w:tcPr>
            <w:tcW w:w="1080" w:type="dxa"/>
          </w:tcPr>
          <w:p w14:paraId="61AC3E67" w14:textId="354511F2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37941</w:t>
            </w:r>
          </w:p>
        </w:tc>
        <w:tc>
          <w:tcPr>
            <w:tcW w:w="1800" w:type="dxa"/>
          </w:tcPr>
          <w:p w14:paraId="27E2E30A" w14:textId="7F3F0BA3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0.6540</w:t>
            </w:r>
          </w:p>
        </w:tc>
        <w:tc>
          <w:tcPr>
            <w:tcW w:w="1710" w:type="dxa"/>
          </w:tcPr>
          <w:p w14:paraId="462CC682" w14:textId="2685E8B5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0.9137</w:t>
            </w:r>
          </w:p>
        </w:tc>
      </w:tr>
      <w:tr w:rsidR="00AF1AB7" w:rsidRPr="00D20063" w14:paraId="782613A9" w14:textId="77777777" w:rsidTr="000D116A">
        <w:tc>
          <w:tcPr>
            <w:tcW w:w="1975" w:type="dxa"/>
          </w:tcPr>
          <w:p w14:paraId="219F8D6C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01012B00" w14:textId="7573DA08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4DB4C69" w14:textId="48096812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43091</w:t>
            </w:r>
          </w:p>
        </w:tc>
        <w:tc>
          <w:tcPr>
            <w:tcW w:w="1080" w:type="dxa"/>
          </w:tcPr>
          <w:p w14:paraId="0C0F0E79" w14:textId="1D196E7A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30447</w:t>
            </w:r>
          </w:p>
        </w:tc>
        <w:tc>
          <w:tcPr>
            <w:tcW w:w="1800" w:type="dxa"/>
          </w:tcPr>
          <w:p w14:paraId="38AAEB05" w14:textId="76A5BD03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0.5248</w:t>
            </w:r>
          </w:p>
        </w:tc>
        <w:tc>
          <w:tcPr>
            <w:tcW w:w="1710" w:type="dxa"/>
          </w:tcPr>
          <w:p w14:paraId="100703B6" w14:textId="555C59D8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0.7066</w:t>
            </w:r>
          </w:p>
        </w:tc>
      </w:tr>
      <w:tr w:rsidR="00AF1AB7" w:rsidRPr="00D20063" w14:paraId="661766A0" w14:textId="77777777" w:rsidTr="000D116A">
        <w:tc>
          <w:tcPr>
            <w:tcW w:w="1975" w:type="dxa"/>
          </w:tcPr>
          <w:p w14:paraId="67CD4396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48A6C1CF" w14:textId="34167603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06606C1" w14:textId="74B02E40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34730</w:t>
            </w:r>
          </w:p>
        </w:tc>
        <w:tc>
          <w:tcPr>
            <w:tcW w:w="1080" w:type="dxa"/>
          </w:tcPr>
          <w:p w14:paraId="251DEAD0" w14:textId="0C12247A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31055</w:t>
            </w:r>
          </w:p>
        </w:tc>
        <w:tc>
          <w:tcPr>
            <w:tcW w:w="1800" w:type="dxa"/>
          </w:tcPr>
          <w:p w14:paraId="07C5F918" w14:textId="279538FA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0.5353</w:t>
            </w:r>
          </w:p>
        </w:tc>
        <w:tc>
          <w:tcPr>
            <w:tcW w:w="1710" w:type="dxa"/>
          </w:tcPr>
          <w:p w14:paraId="50F1C4CA" w14:textId="0D5040C3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0.8942</w:t>
            </w:r>
          </w:p>
        </w:tc>
      </w:tr>
      <w:tr w:rsidR="00AF1AB7" w:rsidRPr="00D20063" w14:paraId="1E369B1D" w14:textId="77777777" w:rsidTr="000D116A">
        <w:tc>
          <w:tcPr>
            <w:tcW w:w="1975" w:type="dxa"/>
          </w:tcPr>
          <w:p w14:paraId="2AC901E3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7C5A1B4E" w14:textId="64563095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7D6883B" w14:textId="4A60F7FD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31373</w:t>
            </w:r>
          </w:p>
        </w:tc>
        <w:tc>
          <w:tcPr>
            <w:tcW w:w="1080" w:type="dxa"/>
          </w:tcPr>
          <w:p w14:paraId="6C3513E0" w14:textId="69CE7C25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28448</w:t>
            </w:r>
          </w:p>
        </w:tc>
        <w:tc>
          <w:tcPr>
            <w:tcW w:w="1800" w:type="dxa"/>
          </w:tcPr>
          <w:p w14:paraId="4B486D6A" w14:textId="3E5B7649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0.4904</w:t>
            </w:r>
          </w:p>
        </w:tc>
        <w:tc>
          <w:tcPr>
            <w:tcW w:w="1710" w:type="dxa"/>
          </w:tcPr>
          <w:p w14:paraId="349A4ADC" w14:textId="02C459A3" w:rsidR="00AF1AB7" w:rsidRPr="00D20063" w:rsidRDefault="008024CF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0.9068</w:t>
            </w:r>
          </w:p>
        </w:tc>
      </w:tr>
      <w:tr w:rsidR="00D20063" w:rsidRPr="00D20063" w14:paraId="43A4EEF4" w14:textId="77777777" w:rsidTr="000D116A">
        <w:tc>
          <w:tcPr>
            <w:tcW w:w="1975" w:type="dxa"/>
          </w:tcPr>
          <w:p w14:paraId="0E11106A" w14:textId="608D4BF9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3FAF6FE0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4863B526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29454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54744A" w14:textId="3BF82FB7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0.6021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0.0668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78FE0223" w14:textId="62AD6FEE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0.8433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0.0903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5A609F1B" w14:textId="17E8D573" w:rsidR="00AF1AB7" w:rsidRPr="00D20063" w:rsidRDefault="00AF1AB7">
      <w:pPr>
        <w:rPr>
          <w:rFonts w:cstheme="minorHAnsi"/>
          <w:sz w:val="21"/>
          <w:szCs w:val="21"/>
        </w:rPr>
      </w:pPr>
    </w:p>
    <w:p w14:paraId="5EF1C3FC" w14:textId="40EEF647" w:rsidR="00AF1AB7" w:rsidRPr="00D20063" w:rsidRDefault="00AF1AB7">
      <w:pPr>
        <w:rPr>
          <w:rFonts w:cstheme="minorHAnsi"/>
          <w:sz w:val="21"/>
          <w:szCs w:val="21"/>
        </w:rPr>
      </w:pPr>
    </w:p>
    <w:p w14:paraId="2A6ADBB5" w14:textId="344C7984" w:rsidR="009C5E66" w:rsidRDefault="009C5E66">
      <w:pPr>
        <w:rPr>
          <w:rFonts w:cstheme="minorHAnsi"/>
          <w:sz w:val="21"/>
          <w:szCs w:val="21"/>
        </w:rPr>
      </w:pPr>
    </w:p>
    <w:p w14:paraId="74DE8F72" w14:textId="77777777" w:rsidR="00D20063" w:rsidRPr="00D20063" w:rsidRDefault="00D20063">
      <w:pPr>
        <w:rPr>
          <w:rFonts w:cstheme="minorHAnsi"/>
          <w:sz w:val="21"/>
          <w:szCs w:val="21"/>
        </w:rPr>
      </w:pPr>
    </w:p>
    <w:p w14:paraId="47AC65F8" w14:textId="1B15E04B" w:rsidR="009C5E66" w:rsidRPr="00D20063" w:rsidRDefault="009C5E66" w:rsidP="009C5E66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 xml:space="preserve">Human and </w:t>
      </w:r>
      <w:r w:rsidR="00C72497" w:rsidRPr="00D20063">
        <w:rPr>
          <w:rFonts w:cstheme="minorHAnsi"/>
          <w:b/>
          <w:bCs/>
          <w:sz w:val="21"/>
          <w:szCs w:val="21"/>
        </w:rPr>
        <w:t>Dog</w:t>
      </w:r>
      <w:r w:rsidRPr="00D20063">
        <w:rPr>
          <w:rFonts w:cstheme="minorHAnsi"/>
          <w:b/>
          <w:bCs/>
          <w:sz w:val="21"/>
          <w:szCs w:val="21"/>
        </w:rPr>
        <w:t xml:space="preserve"> (Criteria = 0)</w:t>
      </w:r>
    </w:p>
    <w:p w14:paraId="7E0602F5" w14:textId="77777777" w:rsidR="009C5E66" w:rsidRPr="00D20063" w:rsidRDefault="009C5E66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AF1AB7" w:rsidRPr="00D20063" w14:paraId="4AB71A7B" w14:textId="77777777" w:rsidTr="007B05CE">
        <w:trPr>
          <w:trHeight w:val="395"/>
        </w:trPr>
        <w:tc>
          <w:tcPr>
            <w:tcW w:w="1975" w:type="dxa"/>
          </w:tcPr>
          <w:p w14:paraId="3A5503B3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6A7BBD7F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28219851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2BDD137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5B40DDB3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62860693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3B6B4D" w:rsidRPr="00D20063" w14:paraId="077B9947" w14:textId="77777777" w:rsidTr="007B05CE">
        <w:tc>
          <w:tcPr>
            <w:tcW w:w="1975" w:type="dxa"/>
          </w:tcPr>
          <w:p w14:paraId="6D7FBBCB" w14:textId="77777777" w:rsidR="003B6B4D" w:rsidRPr="00A6328D" w:rsidRDefault="003B6B4D" w:rsidP="003B6B4D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58545627" w14:textId="4AAB2687" w:rsidR="003B6B4D" w:rsidRPr="00D20063" w:rsidRDefault="003B6B4D" w:rsidP="003B6B4D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679F64D" w14:textId="22F1DAA4" w:rsidR="003B6B4D" w:rsidRPr="00D20063" w:rsidRDefault="003B6B4D" w:rsidP="003B6B4D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49090</w:t>
            </w:r>
          </w:p>
        </w:tc>
        <w:tc>
          <w:tcPr>
            <w:tcW w:w="1080" w:type="dxa"/>
          </w:tcPr>
          <w:p w14:paraId="7FEAC388" w14:textId="335D9800" w:rsidR="003B6B4D" w:rsidRPr="00D20063" w:rsidRDefault="003B6B4D" w:rsidP="003B6B4D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31418</w:t>
            </w:r>
          </w:p>
        </w:tc>
        <w:tc>
          <w:tcPr>
            <w:tcW w:w="1710" w:type="dxa"/>
          </w:tcPr>
          <w:p w14:paraId="6C5C3742" w14:textId="55943886" w:rsidR="003B6B4D" w:rsidRPr="00D20063" w:rsidRDefault="003B6B4D" w:rsidP="003B6B4D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0.5416</w:t>
            </w:r>
          </w:p>
        </w:tc>
        <w:tc>
          <w:tcPr>
            <w:tcW w:w="1710" w:type="dxa"/>
          </w:tcPr>
          <w:p w14:paraId="28C0CCC0" w14:textId="3F0F3A67" w:rsidR="003B6B4D" w:rsidRPr="00D20063" w:rsidRDefault="003B6B4D" w:rsidP="003B6B4D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0.6400</w:t>
            </w:r>
          </w:p>
        </w:tc>
      </w:tr>
      <w:tr w:rsidR="00A172C0" w:rsidRPr="00D20063" w14:paraId="44B534E7" w14:textId="77777777" w:rsidTr="007B05CE">
        <w:tc>
          <w:tcPr>
            <w:tcW w:w="1975" w:type="dxa"/>
          </w:tcPr>
          <w:p w14:paraId="2BB3DCC3" w14:textId="77777777" w:rsidR="00A172C0" w:rsidRPr="00A6328D" w:rsidRDefault="00A172C0" w:rsidP="00A172C0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2E28DF83" w14:textId="643FD005" w:rsidR="00A172C0" w:rsidRPr="00D20063" w:rsidRDefault="00A172C0" w:rsidP="00A172C0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711360AE" w14:textId="7F1C4873" w:rsidR="00A172C0" w:rsidRPr="00D20063" w:rsidRDefault="00A172C0" w:rsidP="00A172C0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42761</w:t>
            </w:r>
          </w:p>
        </w:tc>
        <w:tc>
          <w:tcPr>
            <w:tcW w:w="1080" w:type="dxa"/>
          </w:tcPr>
          <w:p w14:paraId="0F70E6FA" w14:textId="7B144E8C" w:rsidR="00A172C0" w:rsidRPr="00D20063" w:rsidRDefault="00A172C0" w:rsidP="00A172C0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33815</w:t>
            </w:r>
          </w:p>
        </w:tc>
        <w:tc>
          <w:tcPr>
            <w:tcW w:w="1710" w:type="dxa"/>
          </w:tcPr>
          <w:p w14:paraId="7959D0B8" w14:textId="5EF60A2D" w:rsidR="00A172C0" w:rsidRPr="00D20063" w:rsidRDefault="00A172C0" w:rsidP="00A172C0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0.5829</w:t>
            </w:r>
          </w:p>
        </w:tc>
        <w:tc>
          <w:tcPr>
            <w:tcW w:w="1710" w:type="dxa"/>
          </w:tcPr>
          <w:p w14:paraId="05A92320" w14:textId="3FD8202E" w:rsidR="00A172C0" w:rsidRPr="00D20063" w:rsidRDefault="00A172C0" w:rsidP="00A172C0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0.7908</w:t>
            </w:r>
          </w:p>
        </w:tc>
      </w:tr>
      <w:tr w:rsidR="00B43FA3" w:rsidRPr="00D20063" w14:paraId="75288C01" w14:textId="77777777" w:rsidTr="007B05CE">
        <w:tc>
          <w:tcPr>
            <w:tcW w:w="1975" w:type="dxa"/>
          </w:tcPr>
          <w:p w14:paraId="76BB572F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0C0C9B0A" w14:textId="5DD2094C" w:rsidR="00B43FA3" w:rsidRPr="00D20063" w:rsidRDefault="00B43FA3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AA496F0" w14:textId="5DBB8DD6" w:rsidR="00B43FA3" w:rsidRPr="00D20063" w:rsidRDefault="00B43FA3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41640</w:t>
            </w:r>
          </w:p>
        </w:tc>
        <w:tc>
          <w:tcPr>
            <w:tcW w:w="1080" w:type="dxa"/>
          </w:tcPr>
          <w:p w14:paraId="773F59E3" w14:textId="7F3D33CA" w:rsidR="00B43FA3" w:rsidRPr="00D20063" w:rsidRDefault="00B43FA3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33543</w:t>
            </w:r>
          </w:p>
        </w:tc>
        <w:tc>
          <w:tcPr>
            <w:tcW w:w="1710" w:type="dxa"/>
          </w:tcPr>
          <w:p w14:paraId="54685E76" w14:textId="06D93EBF" w:rsidR="00B43FA3" w:rsidRPr="00D20063" w:rsidRDefault="00B43FA3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0.5782</w:t>
            </w:r>
          </w:p>
        </w:tc>
        <w:tc>
          <w:tcPr>
            <w:tcW w:w="1710" w:type="dxa"/>
          </w:tcPr>
          <w:p w14:paraId="42FCBE97" w14:textId="1FE85124" w:rsidR="00B43FA3" w:rsidRPr="00D20063" w:rsidRDefault="00B43FA3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0.8055</w:t>
            </w:r>
          </w:p>
        </w:tc>
      </w:tr>
      <w:tr w:rsidR="00640505" w:rsidRPr="00D20063" w14:paraId="5F9EEC60" w14:textId="77777777" w:rsidTr="007B05CE">
        <w:tc>
          <w:tcPr>
            <w:tcW w:w="1975" w:type="dxa"/>
          </w:tcPr>
          <w:p w14:paraId="2F900ACF" w14:textId="77777777" w:rsidR="00640505" w:rsidRPr="00A6328D" w:rsidRDefault="00640505" w:rsidP="0064050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43FB7832" w14:textId="6023014B" w:rsidR="00640505" w:rsidRPr="00D20063" w:rsidRDefault="00640505" w:rsidP="006405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13EFD91" w14:textId="39F57AAE" w:rsidR="00640505" w:rsidRPr="00D20063" w:rsidRDefault="00640505" w:rsidP="006405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49090</w:t>
            </w:r>
            <w:r w:rsidRPr="00D20063">
              <w:rPr>
                <w:rFonts w:cstheme="minorHAnsi"/>
                <w:sz w:val="21"/>
                <w:szCs w:val="21"/>
              </w:rPr>
              <w:tab/>
            </w:r>
          </w:p>
        </w:tc>
        <w:tc>
          <w:tcPr>
            <w:tcW w:w="1080" w:type="dxa"/>
          </w:tcPr>
          <w:p w14:paraId="089270A1" w14:textId="19703649" w:rsidR="00640505" w:rsidRPr="00D20063" w:rsidRDefault="00640505" w:rsidP="006405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31372</w:t>
            </w:r>
          </w:p>
        </w:tc>
        <w:tc>
          <w:tcPr>
            <w:tcW w:w="1710" w:type="dxa"/>
          </w:tcPr>
          <w:p w14:paraId="74F798DE" w14:textId="26F3A0A4" w:rsidR="00640505" w:rsidRPr="00D20063" w:rsidRDefault="00640505" w:rsidP="006405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0.5408</w:t>
            </w:r>
          </w:p>
        </w:tc>
        <w:tc>
          <w:tcPr>
            <w:tcW w:w="1710" w:type="dxa"/>
          </w:tcPr>
          <w:p w14:paraId="59B06852" w14:textId="7857F054" w:rsidR="00640505" w:rsidRPr="00D20063" w:rsidRDefault="00640505" w:rsidP="0064050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0.6391</w:t>
            </w:r>
          </w:p>
        </w:tc>
      </w:tr>
      <w:tr w:rsidR="00B43FA3" w:rsidRPr="00D20063" w14:paraId="4EBA196A" w14:textId="77777777" w:rsidTr="007B05CE">
        <w:tc>
          <w:tcPr>
            <w:tcW w:w="1975" w:type="dxa"/>
          </w:tcPr>
          <w:p w14:paraId="6EDF0FDD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7E708E30" w14:textId="2AA79E13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F0BBFD9" w14:textId="63CE99FD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42761</w:t>
            </w:r>
          </w:p>
        </w:tc>
        <w:tc>
          <w:tcPr>
            <w:tcW w:w="1080" w:type="dxa"/>
          </w:tcPr>
          <w:p w14:paraId="40CBBDC6" w14:textId="423B4513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33777</w:t>
            </w:r>
          </w:p>
        </w:tc>
        <w:tc>
          <w:tcPr>
            <w:tcW w:w="1710" w:type="dxa"/>
          </w:tcPr>
          <w:p w14:paraId="633C3BE1" w14:textId="653A1C15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0.5822</w:t>
            </w:r>
          </w:p>
        </w:tc>
        <w:tc>
          <w:tcPr>
            <w:tcW w:w="1710" w:type="dxa"/>
          </w:tcPr>
          <w:p w14:paraId="18D2169C" w14:textId="2761B140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0.7899</w:t>
            </w:r>
          </w:p>
        </w:tc>
      </w:tr>
      <w:tr w:rsidR="00B43FA3" w:rsidRPr="00D20063" w14:paraId="54BDEA10" w14:textId="77777777" w:rsidTr="007B05CE">
        <w:tc>
          <w:tcPr>
            <w:tcW w:w="1975" w:type="dxa"/>
          </w:tcPr>
          <w:p w14:paraId="546DE0EE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165AFA1B" w14:textId="486FEAD3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B39AA03" w14:textId="5567C081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41525</w:t>
            </w:r>
          </w:p>
        </w:tc>
        <w:tc>
          <w:tcPr>
            <w:tcW w:w="1080" w:type="dxa"/>
          </w:tcPr>
          <w:p w14:paraId="2E3C0484" w14:textId="60881B05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33387</w:t>
            </w:r>
          </w:p>
        </w:tc>
        <w:tc>
          <w:tcPr>
            <w:tcW w:w="1710" w:type="dxa"/>
          </w:tcPr>
          <w:p w14:paraId="4F86041C" w14:textId="200DD330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0.5755</w:t>
            </w:r>
          </w:p>
        </w:tc>
        <w:tc>
          <w:tcPr>
            <w:tcW w:w="1710" w:type="dxa"/>
          </w:tcPr>
          <w:p w14:paraId="63587CF0" w14:textId="02658C12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0.8040</w:t>
            </w:r>
          </w:p>
        </w:tc>
      </w:tr>
      <w:tr w:rsidR="00B43FA3" w:rsidRPr="00D20063" w14:paraId="0BE00C38" w14:textId="77777777" w:rsidTr="007B05CE">
        <w:tc>
          <w:tcPr>
            <w:tcW w:w="1975" w:type="dxa"/>
          </w:tcPr>
          <w:p w14:paraId="14C950B7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0A2A3B59" w14:textId="264C252B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11338805" w14:textId="74CE6EF4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43091</w:t>
            </w:r>
          </w:p>
        </w:tc>
        <w:tc>
          <w:tcPr>
            <w:tcW w:w="1080" w:type="dxa"/>
          </w:tcPr>
          <w:p w14:paraId="00F5F49F" w14:textId="201D7292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26389</w:t>
            </w:r>
          </w:p>
        </w:tc>
        <w:tc>
          <w:tcPr>
            <w:tcW w:w="1710" w:type="dxa"/>
          </w:tcPr>
          <w:p w14:paraId="76B63234" w14:textId="689AA7DA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0.4549</w:t>
            </w:r>
          </w:p>
        </w:tc>
        <w:tc>
          <w:tcPr>
            <w:tcW w:w="1710" w:type="dxa"/>
          </w:tcPr>
          <w:p w14:paraId="46B0E8CE" w14:textId="68AFEC3A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0.6124</w:t>
            </w:r>
          </w:p>
        </w:tc>
      </w:tr>
      <w:tr w:rsidR="00B43FA3" w:rsidRPr="00D20063" w14:paraId="2673A4C2" w14:textId="77777777" w:rsidTr="007B05CE">
        <w:tc>
          <w:tcPr>
            <w:tcW w:w="1975" w:type="dxa"/>
          </w:tcPr>
          <w:p w14:paraId="2D416A9B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41A380DE" w14:textId="1B9F3EBF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3893A635" w14:textId="1E1D1D7F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34730</w:t>
            </w:r>
          </w:p>
        </w:tc>
        <w:tc>
          <w:tcPr>
            <w:tcW w:w="1080" w:type="dxa"/>
          </w:tcPr>
          <w:p w14:paraId="135C05C4" w14:textId="54C71CEE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27263</w:t>
            </w:r>
          </w:p>
        </w:tc>
        <w:tc>
          <w:tcPr>
            <w:tcW w:w="1710" w:type="dxa"/>
          </w:tcPr>
          <w:p w14:paraId="4C55E0C2" w14:textId="5F97D7E1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0.4700</w:t>
            </w:r>
          </w:p>
        </w:tc>
        <w:tc>
          <w:tcPr>
            <w:tcW w:w="1710" w:type="dxa"/>
          </w:tcPr>
          <w:p w14:paraId="159C40EE" w14:textId="3EC10E0A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0.7850</w:t>
            </w:r>
          </w:p>
        </w:tc>
      </w:tr>
      <w:tr w:rsidR="00B43FA3" w:rsidRPr="00D20063" w14:paraId="492E2264" w14:textId="77777777" w:rsidTr="007B05CE">
        <w:tc>
          <w:tcPr>
            <w:tcW w:w="1975" w:type="dxa"/>
          </w:tcPr>
          <w:p w14:paraId="3D846617" w14:textId="77777777" w:rsidR="00B43FA3" w:rsidRPr="00A6328D" w:rsidRDefault="00B43FA3" w:rsidP="00B43FA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1B4D625D" w14:textId="484EC295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02C353BE" w14:textId="32E49E9C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31373</w:t>
            </w:r>
          </w:p>
        </w:tc>
        <w:tc>
          <w:tcPr>
            <w:tcW w:w="1080" w:type="dxa"/>
          </w:tcPr>
          <w:p w14:paraId="1A705E37" w14:textId="1A514B7D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24889</w:t>
            </w:r>
          </w:p>
        </w:tc>
        <w:tc>
          <w:tcPr>
            <w:tcW w:w="1710" w:type="dxa"/>
          </w:tcPr>
          <w:p w14:paraId="63DB34AE" w14:textId="03118C74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0.4290</w:t>
            </w:r>
          </w:p>
        </w:tc>
        <w:tc>
          <w:tcPr>
            <w:tcW w:w="1710" w:type="dxa"/>
          </w:tcPr>
          <w:p w14:paraId="6B80D9BD" w14:textId="573E9A78" w:rsidR="00B43FA3" w:rsidRPr="00D20063" w:rsidRDefault="008024CF" w:rsidP="00B43FA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0.7933</w:t>
            </w:r>
          </w:p>
        </w:tc>
      </w:tr>
      <w:tr w:rsidR="00D20063" w:rsidRPr="00D20063" w14:paraId="5059F97E" w14:textId="77777777" w:rsidTr="007B05CE">
        <w:tc>
          <w:tcPr>
            <w:tcW w:w="1975" w:type="dxa"/>
          </w:tcPr>
          <w:p w14:paraId="5ECDC75E" w14:textId="57FF061B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17664EB2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4AE5CB92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CBF6FC3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72F6FDF" w14:textId="5DAFCBC9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 xml:space="preserve">0.5283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0.0608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41E3845F" w14:textId="2EFED1E4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0.7400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0.0828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267D91F4" w14:textId="106C9118" w:rsidR="00AF1AB7" w:rsidRPr="00D20063" w:rsidRDefault="00AF1AB7">
      <w:pPr>
        <w:rPr>
          <w:rFonts w:cstheme="minorHAnsi"/>
          <w:sz w:val="21"/>
          <w:szCs w:val="21"/>
        </w:rPr>
      </w:pPr>
    </w:p>
    <w:p w14:paraId="096A3F72" w14:textId="06DFD892" w:rsidR="00DE7E6A" w:rsidRPr="00D20063" w:rsidRDefault="00DE7E6A" w:rsidP="00DE7E6A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t xml:space="preserve">Human and </w:t>
      </w:r>
      <w:r w:rsidR="00C72497" w:rsidRPr="00D20063">
        <w:rPr>
          <w:rFonts w:cstheme="minorHAnsi"/>
          <w:b/>
          <w:bCs/>
          <w:sz w:val="21"/>
          <w:szCs w:val="21"/>
        </w:rPr>
        <w:t>Mouse</w:t>
      </w:r>
      <w:r w:rsidRPr="00D20063">
        <w:rPr>
          <w:rFonts w:cstheme="minorHAnsi"/>
          <w:b/>
          <w:bCs/>
          <w:sz w:val="21"/>
          <w:szCs w:val="21"/>
        </w:rPr>
        <w:t xml:space="preserve"> (Criteria = </w:t>
      </w:r>
      <w:r w:rsidR="00C72497" w:rsidRPr="00D20063">
        <w:rPr>
          <w:rFonts w:cstheme="minorHAnsi"/>
          <w:b/>
          <w:bCs/>
          <w:sz w:val="21"/>
          <w:szCs w:val="21"/>
        </w:rPr>
        <w:t>5</w:t>
      </w:r>
      <w:r w:rsidRPr="00D20063">
        <w:rPr>
          <w:rFonts w:cstheme="minorHAnsi"/>
          <w:b/>
          <w:bCs/>
          <w:sz w:val="21"/>
          <w:szCs w:val="21"/>
        </w:rPr>
        <w:t>)</w:t>
      </w:r>
    </w:p>
    <w:p w14:paraId="3007021D" w14:textId="77777777" w:rsidR="00AF1AB7" w:rsidRPr="00D20063" w:rsidRDefault="00AF1AB7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AF1AB7" w:rsidRPr="00D20063" w14:paraId="68A59AE6" w14:textId="77777777" w:rsidTr="007B05CE">
        <w:trPr>
          <w:trHeight w:val="395"/>
        </w:trPr>
        <w:tc>
          <w:tcPr>
            <w:tcW w:w="1975" w:type="dxa"/>
          </w:tcPr>
          <w:p w14:paraId="76299FE5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35E7FBAB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1FAEA31E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09B48121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6CCA908C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3218489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AF1AB7" w:rsidRPr="00D20063" w14:paraId="695D3401" w14:textId="77777777" w:rsidTr="007B05CE">
        <w:tc>
          <w:tcPr>
            <w:tcW w:w="1975" w:type="dxa"/>
          </w:tcPr>
          <w:p w14:paraId="343465C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5931B000" w14:textId="005528B4" w:rsidR="00AF1AB7" w:rsidRPr="00D20063" w:rsidRDefault="0055480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239E3FD" w14:textId="53CF0DFA" w:rsidR="00AF1AB7" w:rsidRPr="00D20063" w:rsidRDefault="0055480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35607</w:t>
            </w:r>
          </w:p>
        </w:tc>
        <w:tc>
          <w:tcPr>
            <w:tcW w:w="1080" w:type="dxa"/>
          </w:tcPr>
          <w:p w14:paraId="61EC41A4" w14:textId="5570FC49" w:rsidR="00AF1AB7" w:rsidRPr="00D20063" w:rsidRDefault="0055480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20739</w:t>
            </w:r>
          </w:p>
        </w:tc>
        <w:tc>
          <w:tcPr>
            <w:tcW w:w="1710" w:type="dxa"/>
          </w:tcPr>
          <w:p w14:paraId="3F9F1D86" w14:textId="023B876C" w:rsidR="00AF1AB7" w:rsidRPr="00D20063" w:rsidRDefault="0055480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0.3575</w:t>
            </w:r>
          </w:p>
        </w:tc>
        <w:tc>
          <w:tcPr>
            <w:tcW w:w="1710" w:type="dxa"/>
          </w:tcPr>
          <w:p w14:paraId="563C7B90" w14:textId="289A87D0" w:rsidR="00AF1AB7" w:rsidRPr="00D20063" w:rsidRDefault="0055480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0.5824</w:t>
            </w:r>
          </w:p>
        </w:tc>
      </w:tr>
      <w:tr w:rsidR="00AF1AB7" w:rsidRPr="00D20063" w14:paraId="7ABFA026" w14:textId="77777777" w:rsidTr="007B05CE">
        <w:tc>
          <w:tcPr>
            <w:tcW w:w="1975" w:type="dxa"/>
          </w:tcPr>
          <w:p w14:paraId="37A0EB65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33736426" w14:textId="6DCAD04D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CD5D334" w14:textId="340287A8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29870</w:t>
            </w:r>
          </w:p>
        </w:tc>
        <w:tc>
          <w:tcPr>
            <w:tcW w:w="1080" w:type="dxa"/>
          </w:tcPr>
          <w:p w14:paraId="62146414" w14:textId="0536BB7A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22793</w:t>
            </w:r>
          </w:p>
        </w:tc>
        <w:tc>
          <w:tcPr>
            <w:tcW w:w="1710" w:type="dxa"/>
          </w:tcPr>
          <w:p w14:paraId="43504C93" w14:textId="15B32EE5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0.3929</w:t>
            </w:r>
          </w:p>
        </w:tc>
        <w:tc>
          <w:tcPr>
            <w:tcW w:w="1710" w:type="dxa"/>
          </w:tcPr>
          <w:p w14:paraId="7A968029" w14:textId="5A99664D" w:rsidR="00AF1AB7" w:rsidRPr="00D20063" w:rsidRDefault="00A172C0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0.7631</w:t>
            </w:r>
          </w:p>
        </w:tc>
      </w:tr>
      <w:tr w:rsidR="00AF1AB7" w:rsidRPr="00D20063" w14:paraId="068BDD99" w14:textId="77777777" w:rsidTr="007B05CE">
        <w:tc>
          <w:tcPr>
            <w:tcW w:w="1975" w:type="dxa"/>
          </w:tcPr>
          <w:p w14:paraId="246FCA5E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6FB335A9" w14:textId="7FFD34FE" w:rsidR="00AF1AB7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91E9978" w14:textId="47BCBAD5" w:rsidR="00AF1AB7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26594</w:t>
            </w:r>
          </w:p>
        </w:tc>
        <w:tc>
          <w:tcPr>
            <w:tcW w:w="1080" w:type="dxa"/>
          </w:tcPr>
          <w:p w14:paraId="35F25AD9" w14:textId="1CB13A36" w:rsidR="00AF1AB7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22053</w:t>
            </w:r>
          </w:p>
        </w:tc>
        <w:tc>
          <w:tcPr>
            <w:tcW w:w="1710" w:type="dxa"/>
          </w:tcPr>
          <w:p w14:paraId="2D9410E6" w14:textId="2F783726" w:rsidR="00AF1AB7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0.3801</w:t>
            </w:r>
          </w:p>
        </w:tc>
        <w:tc>
          <w:tcPr>
            <w:tcW w:w="1710" w:type="dxa"/>
          </w:tcPr>
          <w:p w14:paraId="245907C5" w14:textId="3D579E15" w:rsidR="00AF1AB7" w:rsidRPr="00D20063" w:rsidRDefault="009219E8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0.8292</w:t>
            </w:r>
          </w:p>
        </w:tc>
      </w:tr>
      <w:tr w:rsidR="00AF1AB7" w:rsidRPr="00D20063" w14:paraId="4947FE16" w14:textId="77777777" w:rsidTr="007B05CE">
        <w:tc>
          <w:tcPr>
            <w:tcW w:w="1975" w:type="dxa"/>
          </w:tcPr>
          <w:p w14:paraId="3EC0DF91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084DA53B" w14:textId="4622C83C" w:rsidR="00AF1AB7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5C87CF6" w14:textId="2959A658" w:rsidR="00AF1AB7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30966</w:t>
            </w:r>
          </w:p>
        </w:tc>
        <w:tc>
          <w:tcPr>
            <w:tcW w:w="1080" w:type="dxa"/>
          </w:tcPr>
          <w:p w14:paraId="176EA982" w14:textId="4CC6CCF9" w:rsidR="00AF1AB7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19337</w:t>
            </w:r>
          </w:p>
        </w:tc>
        <w:tc>
          <w:tcPr>
            <w:tcW w:w="1710" w:type="dxa"/>
          </w:tcPr>
          <w:p w14:paraId="0B69A64A" w14:textId="667E148A" w:rsidR="00AF1AB7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0.333</w:t>
            </w:r>
          </w:p>
        </w:tc>
        <w:tc>
          <w:tcPr>
            <w:tcW w:w="1710" w:type="dxa"/>
          </w:tcPr>
          <w:p w14:paraId="6F1D11FD" w14:textId="4AD53DA9" w:rsidR="00AF1AB7" w:rsidRPr="00D20063" w:rsidRDefault="00704E2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0.6245</w:t>
            </w:r>
          </w:p>
        </w:tc>
      </w:tr>
      <w:tr w:rsidR="00AF1AB7" w:rsidRPr="00D20063" w14:paraId="5C20097E" w14:textId="77777777" w:rsidTr="007B05CE">
        <w:tc>
          <w:tcPr>
            <w:tcW w:w="1975" w:type="dxa"/>
          </w:tcPr>
          <w:p w14:paraId="69EB707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0846D409" w14:textId="3E43DB6C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0411D56" w14:textId="719E3C5A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22247</w:t>
            </w:r>
          </w:p>
        </w:tc>
        <w:tc>
          <w:tcPr>
            <w:tcW w:w="1080" w:type="dxa"/>
          </w:tcPr>
          <w:p w14:paraId="7D0F2B54" w14:textId="68B55FB8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17143</w:t>
            </w:r>
          </w:p>
        </w:tc>
        <w:tc>
          <w:tcPr>
            <w:tcW w:w="1710" w:type="dxa"/>
          </w:tcPr>
          <w:p w14:paraId="49FE3378" w14:textId="2E8A1E8C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0.2955</w:t>
            </w:r>
          </w:p>
        </w:tc>
        <w:tc>
          <w:tcPr>
            <w:tcW w:w="1710" w:type="dxa"/>
          </w:tcPr>
          <w:p w14:paraId="38096979" w14:textId="056338E1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0.7706</w:t>
            </w:r>
          </w:p>
        </w:tc>
      </w:tr>
      <w:tr w:rsidR="00AF1AB7" w:rsidRPr="00D20063" w14:paraId="34A6BF0E" w14:textId="77777777" w:rsidTr="007B05CE">
        <w:tc>
          <w:tcPr>
            <w:tcW w:w="1975" w:type="dxa"/>
          </w:tcPr>
          <w:p w14:paraId="54190C00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5FEE450C" w14:textId="2FD7673F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2DBD086" w14:textId="5C953BEA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20395</w:t>
            </w:r>
          </w:p>
        </w:tc>
        <w:tc>
          <w:tcPr>
            <w:tcW w:w="1080" w:type="dxa"/>
          </w:tcPr>
          <w:p w14:paraId="55DB857C" w14:textId="2975BC94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16356</w:t>
            </w:r>
          </w:p>
        </w:tc>
        <w:tc>
          <w:tcPr>
            <w:tcW w:w="1710" w:type="dxa"/>
          </w:tcPr>
          <w:p w14:paraId="619CD9F6" w14:textId="7A2C7C1D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0.2819</w:t>
            </w:r>
          </w:p>
        </w:tc>
        <w:tc>
          <w:tcPr>
            <w:tcW w:w="1710" w:type="dxa"/>
          </w:tcPr>
          <w:p w14:paraId="59628C21" w14:textId="20E66745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0.8020</w:t>
            </w:r>
          </w:p>
        </w:tc>
      </w:tr>
      <w:tr w:rsidR="00AF1AB7" w:rsidRPr="00D20063" w14:paraId="63057B45" w14:textId="77777777" w:rsidTr="007B05CE">
        <w:tc>
          <w:tcPr>
            <w:tcW w:w="1975" w:type="dxa"/>
          </w:tcPr>
          <w:p w14:paraId="7BFC5998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1B06106F" w14:textId="572319E0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2B141AC" w14:textId="092A6B83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19611</w:t>
            </w:r>
          </w:p>
        </w:tc>
        <w:tc>
          <w:tcPr>
            <w:tcW w:w="1080" w:type="dxa"/>
          </w:tcPr>
          <w:p w14:paraId="75314B08" w14:textId="7DCFFD12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12111</w:t>
            </w:r>
          </w:p>
        </w:tc>
        <w:tc>
          <w:tcPr>
            <w:tcW w:w="1710" w:type="dxa"/>
          </w:tcPr>
          <w:p w14:paraId="7F187327" w14:textId="7A4DF1E4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0.2088</w:t>
            </w:r>
          </w:p>
        </w:tc>
        <w:tc>
          <w:tcPr>
            <w:tcW w:w="1710" w:type="dxa"/>
          </w:tcPr>
          <w:p w14:paraId="6806AC1B" w14:textId="493F40A3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0.6507</w:t>
            </w:r>
          </w:p>
        </w:tc>
      </w:tr>
      <w:tr w:rsidR="00AF1AB7" w:rsidRPr="00D20063" w14:paraId="590D0E21" w14:textId="77777777" w:rsidTr="007B05CE">
        <w:tc>
          <w:tcPr>
            <w:tcW w:w="1975" w:type="dxa"/>
          </w:tcPr>
          <w:p w14:paraId="645702BF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79113CD0" w14:textId="6D630207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2556F931" w14:textId="567A34EC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12840</w:t>
            </w:r>
          </w:p>
        </w:tc>
        <w:tc>
          <w:tcPr>
            <w:tcW w:w="1080" w:type="dxa"/>
          </w:tcPr>
          <w:p w14:paraId="14A28992" w14:textId="02F36028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10676</w:t>
            </w:r>
          </w:p>
        </w:tc>
        <w:tc>
          <w:tcPr>
            <w:tcW w:w="1710" w:type="dxa"/>
          </w:tcPr>
          <w:p w14:paraId="3A84656E" w14:textId="562BB910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0.18403</w:t>
            </w:r>
          </w:p>
        </w:tc>
        <w:tc>
          <w:tcPr>
            <w:tcW w:w="1710" w:type="dxa"/>
          </w:tcPr>
          <w:p w14:paraId="0433FA11" w14:textId="6ADC28D0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0.8315</w:t>
            </w:r>
          </w:p>
        </w:tc>
      </w:tr>
      <w:tr w:rsidR="00AF1AB7" w:rsidRPr="00D20063" w14:paraId="7B1469B8" w14:textId="77777777" w:rsidTr="007B05CE">
        <w:tc>
          <w:tcPr>
            <w:tcW w:w="1975" w:type="dxa"/>
          </w:tcPr>
          <w:p w14:paraId="64E3EB6B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16CB4323" w14:textId="39BCFFF4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0EDB5256" w14:textId="7DB2FCC9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8568</w:t>
            </w:r>
          </w:p>
        </w:tc>
        <w:tc>
          <w:tcPr>
            <w:tcW w:w="1080" w:type="dxa"/>
          </w:tcPr>
          <w:p w14:paraId="0EF25EB3" w14:textId="355AE872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7684</w:t>
            </w:r>
          </w:p>
        </w:tc>
        <w:tc>
          <w:tcPr>
            <w:tcW w:w="1710" w:type="dxa"/>
          </w:tcPr>
          <w:p w14:paraId="0327A803" w14:textId="3249E359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0.1325</w:t>
            </w:r>
          </w:p>
        </w:tc>
        <w:tc>
          <w:tcPr>
            <w:tcW w:w="1710" w:type="dxa"/>
          </w:tcPr>
          <w:p w14:paraId="23652A4C" w14:textId="5AC17E29" w:rsidR="00AF1AB7" w:rsidRPr="00D20063" w:rsidRDefault="00B03DB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0.8968</w:t>
            </w:r>
          </w:p>
        </w:tc>
      </w:tr>
      <w:tr w:rsidR="00D20063" w:rsidRPr="00D20063" w14:paraId="10F4FB21" w14:textId="77777777" w:rsidTr="007B05CE">
        <w:tc>
          <w:tcPr>
            <w:tcW w:w="1975" w:type="dxa"/>
          </w:tcPr>
          <w:p w14:paraId="5C0A214B" w14:textId="0B6E555C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0BAC15E3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63D05E8F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BC87D86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658454E5" w14:textId="021EBCAB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0.2853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0.0919</w:t>
            </w:r>
          </w:p>
        </w:tc>
        <w:tc>
          <w:tcPr>
            <w:tcW w:w="1710" w:type="dxa"/>
          </w:tcPr>
          <w:p w14:paraId="20B9BF84" w14:textId="022CA527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0.7501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0.8968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7B54901D" w14:textId="059A0664" w:rsidR="00AF1AB7" w:rsidRPr="00D20063" w:rsidRDefault="00AF1AB7">
      <w:pPr>
        <w:rPr>
          <w:rFonts w:cstheme="minorHAnsi"/>
          <w:sz w:val="21"/>
          <w:szCs w:val="21"/>
        </w:rPr>
      </w:pPr>
    </w:p>
    <w:p w14:paraId="54CC8532" w14:textId="77777777" w:rsidR="009135FF" w:rsidRDefault="009135FF">
      <w:pPr>
        <w:rPr>
          <w:rFonts w:cstheme="minorHAnsi"/>
          <w:b/>
          <w:bCs/>
          <w:sz w:val="21"/>
          <w:szCs w:val="21"/>
        </w:rPr>
      </w:pPr>
    </w:p>
    <w:p w14:paraId="455D307E" w14:textId="77777777" w:rsidR="009135FF" w:rsidRDefault="009135FF">
      <w:pPr>
        <w:rPr>
          <w:rFonts w:cstheme="minorHAnsi"/>
          <w:b/>
          <w:bCs/>
          <w:sz w:val="21"/>
          <w:szCs w:val="21"/>
        </w:rPr>
      </w:pPr>
    </w:p>
    <w:p w14:paraId="00F3EA8C" w14:textId="451EB045" w:rsidR="000B3651" w:rsidRPr="00D20063" w:rsidRDefault="000B3651">
      <w:pPr>
        <w:rPr>
          <w:rFonts w:cstheme="minorHAnsi"/>
          <w:b/>
          <w:bCs/>
          <w:sz w:val="21"/>
          <w:szCs w:val="21"/>
        </w:rPr>
      </w:pPr>
      <w:r w:rsidRPr="00D20063">
        <w:rPr>
          <w:rFonts w:cstheme="minorHAnsi"/>
          <w:b/>
          <w:bCs/>
          <w:sz w:val="21"/>
          <w:szCs w:val="21"/>
        </w:rPr>
        <w:lastRenderedPageBreak/>
        <w:t xml:space="preserve">Human and </w:t>
      </w:r>
      <w:r w:rsidR="00C72497" w:rsidRPr="00D20063">
        <w:rPr>
          <w:rFonts w:cstheme="minorHAnsi"/>
          <w:b/>
          <w:bCs/>
          <w:sz w:val="21"/>
          <w:szCs w:val="21"/>
        </w:rPr>
        <w:t>Mouse</w:t>
      </w:r>
      <w:r w:rsidRPr="00D20063">
        <w:rPr>
          <w:rFonts w:cstheme="minorHAnsi"/>
          <w:b/>
          <w:bCs/>
          <w:sz w:val="21"/>
          <w:szCs w:val="21"/>
        </w:rPr>
        <w:t xml:space="preserve"> (Criteria = 0)</w:t>
      </w:r>
    </w:p>
    <w:p w14:paraId="16673518" w14:textId="77777777" w:rsidR="00AF1AB7" w:rsidRPr="00D20063" w:rsidRDefault="00AF1AB7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AF1AB7" w:rsidRPr="00D20063" w14:paraId="017776D2" w14:textId="77777777" w:rsidTr="007B05CE">
        <w:trPr>
          <w:trHeight w:val="395"/>
        </w:trPr>
        <w:tc>
          <w:tcPr>
            <w:tcW w:w="1975" w:type="dxa"/>
          </w:tcPr>
          <w:p w14:paraId="32EF9259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2BCE3FB8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226F321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1EE15155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44F9ED77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4317C1ED" w14:textId="77777777" w:rsidR="00AF1AB7" w:rsidRPr="00A6328D" w:rsidRDefault="00AF1AB7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54808" w:rsidRPr="00D20063" w14:paraId="156FE3C8" w14:textId="77777777" w:rsidTr="007B05CE">
        <w:tc>
          <w:tcPr>
            <w:tcW w:w="1975" w:type="dxa"/>
          </w:tcPr>
          <w:p w14:paraId="5F1601F8" w14:textId="77777777" w:rsidR="00554808" w:rsidRPr="00A6328D" w:rsidRDefault="00554808" w:rsidP="0055480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6A568353" w14:textId="6C177C21" w:rsidR="00554808" w:rsidRPr="00D20063" w:rsidRDefault="00554808" w:rsidP="0055480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13F8F29A" w14:textId="5C01FC3E" w:rsidR="00554808" w:rsidRPr="00D20063" w:rsidRDefault="00554808" w:rsidP="0055480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35607</w:t>
            </w:r>
          </w:p>
        </w:tc>
        <w:tc>
          <w:tcPr>
            <w:tcW w:w="1080" w:type="dxa"/>
          </w:tcPr>
          <w:p w14:paraId="507FC38E" w14:textId="5336B2E9" w:rsidR="00554808" w:rsidRPr="00D20063" w:rsidRDefault="00554808" w:rsidP="0055480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16492</w:t>
            </w:r>
          </w:p>
        </w:tc>
        <w:tc>
          <w:tcPr>
            <w:tcW w:w="1710" w:type="dxa"/>
          </w:tcPr>
          <w:p w14:paraId="507DEE9C" w14:textId="646F300A" w:rsidR="00554808" w:rsidRPr="00D20063" w:rsidRDefault="00554808" w:rsidP="0055480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0.2843</w:t>
            </w:r>
          </w:p>
        </w:tc>
        <w:tc>
          <w:tcPr>
            <w:tcW w:w="1710" w:type="dxa"/>
          </w:tcPr>
          <w:p w14:paraId="0A37B037" w14:textId="53D4A6C8" w:rsidR="00554808" w:rsidRPr="00D20063" w:rsidRDefault="00554808" w:rsidP="0055480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0.4631</w:t>
            </w:r>
          </w:p>
        </w:tc>
      </w:tr>
      <w:tr w:rsidR="002855BC" w:rsidRPr="00D20063" w14:paraId="343599CD" w14:textId="77777777" w:rsidTr="007B05CE">
        <w:tc>
          <w:tcPr>
            <w:tcW w:w="1975" w:type="dxa"/>
          </w:tcPr>
          <w:p w14:paraId="0082332C" w14:textId="77777777" w:rsidR="002855BC" w:rsidRPr="00A6328D" w:rsidRDefault="002855BC" w:rsidP="002855BC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1DF1C55A" w14:textId="1287789B" w:rsidR="002855BC" w:rsidRPr="00D20063" w:rsidRDefault="002855BC" w:rsidP="002855BC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5F2CC12C" w14:textId="722A9451" w:rsidR="002855BC" w:rsidRPr="00D20063" w:rsidRDefault="002855BC" w:rsidP="002855BC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29870</w:t>
            </w:r>
          </w:p>
        </w:tc>
        <w:tc>
          <w:tcPr>
            <w:tcW w:w="1080" w:type="dxa"/>
          </w:tcPr>
          <w:p w14:paraId="52FB9228" w14:textId="6688E89A" w:rsidR="002855BC" w:rsidRPr="00D20063" w:rsidRDefault="002855BC" w:rsidP="002855BC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17915</w:t>
            </w:r>
          </w:p>
        </w:tc>
        <w:tc>
          <w:tcPr>
            <w:tcW w:w="1710" w:type="dxa"/>
          </w:tcPr>
          <w:p w14:paraId="1822F089" w14:textId="7A06A7DC" w:rsidR="002855BC" w:rsidRPr="00D20063" w:rsidRDefault="002855BC" w:rsidP="002855BC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0.3088</w:t>
            </w:r>
          </w:p>
        </w:tc>
        <w:tc>
          <w:tcPr>
            <w:tcW w:w="1710" w:type="dxa"/>
          </w:tcPr>
          <w:p w14:paraId="0F726FBF" w14:textId="1E162003" w:rsidR="002855BC" w:rsidRPr="00D20063" w:rsidRDefault="002855BC" w:rsidP="002855BC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0.5997</w:t>
            </w:r>
          </w:p>
        </w:tc>
      </w:tr>
      <w:tr w:rsidR="009219E8" w:rsidRPr="00D20063" w14:paraId="4F2A3AEA" w14:textId="77777777" w:rsidTr="007B05CE">
        <w:tc>
          <w:tcPr>
            <w:tcW w:w="1975" w:type="dxa"/>
          </w:tcPr>
          <w:p w14:paraId="075A15C8" w14:textId="77777777" w:rsidR="009219E8" w:rsidRPr="00A6328D" w:rsidRDefault="009219E8" w:rsidP="009219E8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26025800" w14:textId="548EE12D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2F6B045" w14:textId="08616D78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26594</w:t>
            </w:r>
          </w:p>
        </w:tc>
        <w:tc>
          <w:tcPr>
            <w:tcW w:w="1080" w:type="dxa"/>
          </w:tcPr>
          <w:p w14:paraId="0CD530B8" w14:textId="2DC6E73C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17619</w:t>
            </w:r>
          </w:p>
        </w:tc>
        <w:tc>
          <w:tcPr>
            <w:tcW w:w="1710" w:type="dxa"/>
          </w:tcPr>
          <w:p w14:paraId="69BABAAA" w14:textId="43CBA7B3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0.3037</w:t>
            </w:r>
          </w:p>
        </w:tc>
        <w:tc>
          <w:tcPr>
            <w:tcW w:w="1710" w:type="dxa"/>
          </w:tcPr>
          <w:p w14:paraId="3B97F1F6" w14:textId="5B0CD56D" w:rsidR="009219E8" w:rsidRPr="00D20063" w:rsidRDefault="009219E8" w:rsidP="009219E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0.6625</w:t>
            </w:r>
          </w:p>
        </w:tc>
      </w:tr>
      <w:tr w:rsidR="00704E25" w:rsidRPr="00D20063" w14:paraId="22CED696" w14:textId="77777777" w:rsidTr="007B05CE">
        <w:tc>
          <w:tcPr>
            <w:tcW w:w="1975" w:type="dxa"/>
          </w:tcPr>
          <w:p w14:paraId="222306F7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34CEF10C" w14:textId="54103340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02021F7F" w14:textId="0C8AFFE3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30966</w:t>
            </w:r>
          </w:p>
        </w:tc>
        <w:tc>
          <w:tcPr>
            <w:tcW w:w="1080" w:type="dxa"/>
          </w:tcPr>
          <w:p w14:paraId="267EFF37" w14:textId="6861B491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15305</w:t>
            </w:r>
          </w:p>
        </w:tc>
        <w:tc>
          <w:tcPr>
            <w:tcW w:w="1710" w:type="dxa"/>
          </w:tcPr>
          <w:p w14:paraId="71119DAC" w14:textId="4B874E94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0.2638</w:t>
            </w:r>
          </w:p>
        </w:tc>
        <w:tc>
          <w:tcPr>
            <w:tcW w:w="1710" w:type="dxa"/>
          </w:tcPr>
          <w:p w14:paraId="4BDAC545" w14:textId="0CABA124" w:rsidR="00704E25" w:rsidRPr="00D20063" w:rsidRDefault="00704E25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ascii="Menlo" w:hAnsi="Menlo" w:cs="Menlo"/>
                <w:color w:val="000000"/>
                <w:sz w:val="21"/>
                <w:szCs w:val="21"/>
              </w:rPr>
              <w:t>0.4942</w:t>
            </w:r>
          </w:p>
        </w:tc>
      </w:tr>
      <w:tr w:rsidR="00704E25" w:rsidRPr="00D20063" w14:paraId="1243F396" w14:textId="77777777" w:rsidTr="007B05CE">
        <w:tc>
          <w:tcPr>
            <w:tcW w:w="1975" w:type="dxa"/>
          </w:tcPr>
          <w:p w14:paraId="740B0F42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67553DDA" w14:textId="1037004A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C32BD2B" w14:textId="3CD26AF9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22247</w:t>
            </w:r>
          </w:p>
        </w:tc>
        <w:tc>
          <w:tcPr>
            <w:tcW w:w="1080" w:type="dxa"/>
          </w:tcPr>
          <w:p w14:paraId="519006D1" w14:textId="62E663D2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13382</w:t>
            </w:r>
          </w:p>
        </w:tc>
        <w:tc>
          <w:tcPr>
            <w:tcW w:w="1710" w:type="dxa"/>
          </w:tcPr>
          <w:p w14:paraId="1D6264DB" w14:textId="756D0FF9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0.2306</w:t>
            </w:r>
          </w:p>
        </w:tc>
        <w:tc>
          <w:tcPr>
            <w:tcW w:w="1710" w:type="dxa"/>
          </w:tcPr>
          <w:p w14:paraId="62C3F2BC" w14:textId="3DCBC1D6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0.6015</w:t>
            </w:r>
          </w:p>
        </w:tc>
      </w:tr>
      <w:tr w:rsidR="00704E25" w:rsidRPr="00D20063" w14:paraId="6ED0A9E7" w14:textId="77777777" w:rsidTr="007B05CE">
        <w:tc>
          <w:tcPr>
            <w:tcW w:w="1975" w:type="dxa"/>
          </w:tcPr>
          <w:p w14:paraId="53E47A70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F39F652" w14:textId="1E0FACD0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DABAD9C" w14:textId="4DD1DD79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20395</w:t>
            </w:r>
          </w:p>
        </w:tc>
        <w:tc>
          <w:tcPr>
            <w:tcW w:w="1080" w:type="dxa"/>
          </w:tcPr>
          <w:p w14:paraId="6E302365" w14:textId="6441FDF9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13157</w:t>
            </w:r>
          </w:p>
        </w:tc>
        <w:tc>
          <w:tcPr>
            <w:tcW w:w="1710" w:type="dxa"/>
          </w:tcPr>
          <w:p w14:paraId="47CABEEB" w14:textId="446E5EFE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0.2268</w:t>
            </w:r>
          </w:p>
        </w:tc>
        <w:tc>
          <w:tcPr>
            <w:tcW w:w="1710" w:type="dxa"/>
          </w:tcPr>
          <w:p w14:paraId="480B267F" w14:textId="4DC2D7DB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0.6451</w:t>
            </w:r>
          </w:p>
        </w:tc>
      </w:tr>
      <w:tr w:rsidR="00704E25" w:rsidRPr="00D20063" w14:paraId="66CD4F0C" w14:textId="77777777" w:rsidTr="007B05CE">
        <w:tc>
          <w:tcPr>
            <w:tcW w:w="1975" w:type="dxa"/>
          </w:tcPr>
          <w:p w14:paraId="561305F7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32D8C918" w14:textId="3267C57B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1A77AEE" w14:textId="62B270A2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18611</w:t>
            </w:r>
          </w:p>
        </w:tc>
        <w:tc>
          <w:tcPr>
            <w:tcW w:w="1080" w:type="dxa"/>
          </w:tcPr>
          <w:p w14:paraId="5123D4CD" w14:textId="663EB552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9437</w:t>
            </w:r>
          </w:p>
        </w:tc>
        <w:tc>
          <w:tcPr>
            <w:tcW w:w="1710" w:type="dxa"/>
          </w:tcPr>
          <w:p w14:paraId="66A79C3B" w14:textId="6888B5C7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0.1627</w:t>
            </w:r>
          </w:p>
        </w:tc>
        <w:tc>
          <w:tcPr>
            <w:tcW w:w="1710" w:type="dxa"/>
          </w:tcPr>
          <w:p w14:paraId="47216284" w14:textId="2A4AA955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0.5071</w:t>
            </w:r>
          </w:p>
        </w:tc>
      </w:tr>
      <w:tr w:rsidR="00704E25" w:rsidRPr="00D20063" w14:paraId="6EB80208" w14:textId="77777777" w:rsidTr="007B05CE">
        <w:tc>
          <w:tcPr>
            <w:tcW w:w="1975" w:type="dxa"/>
          </w:tcPr>
          <w:p w14:paraId="6D5E6B2E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5A42AC29" w14:textId="1D1BA71D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4AD382D3" w14:textId="6C20BA07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12840</w:t>
            </w:r>
          </w:p>
        </w:tc>
        <w:tc>
          <w:tcPr>
            <w:tcW w:w="1080" w:type="dxa"/>
          </w:tcPr>
          <w:p w14:paraId="2F4EC201" w14:textId="495D98F2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8167</w:t>
            </w:r>
          </w:p>
        </w:tc>
        <w:tc>
          <w:tcPr>
            <w:tcW w:w="1710" w:type="dxa"/>
          </w:tcPr>
          <w:p w14:paraId="7B7562AC" w14:textId="1BE0CBD9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0.1408</w:t>
            </w:r>
          </w:p>
        </w:tc>
        <w:tc>
          <w:tcPr>
            <w:tcW w:w="1710" w:type="dxa"/>
          </w:tcPr>
          <w:p w14:paraId="6157572B" w14:textId="45431E71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0.6361</w:t>
            </w:r>
          </w:p>
        </w:tc>
      </w:tr>
      <w:tr w:rsidR="00704E25" w:rsidRPr="00D20063" w14:paraId="4779989A" w14:textId="77777777" w:rsidTr="007B05CE">
        <w:tc>
          <w:tcPr>
            <w:tcW w:w="1975" w:type="dxa"/>
          </w:tcPr>
          <w:p w14:paraId="2432DEF3" w14:textId="77777777" w:rsidR="00704E25" w:rsidRPr="00A6328D" w:rsidRDefault="00704E25" w:rsidP="00704E25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4E9FD570" w14:textId="1C568D6E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58012</w:t>
            </w:r>
          </w:p>
        </w:tc>
        <w:tc>
          <w:tcPr>
            <w:tcW w:w="1890" w:type="dxa"/>
          </w:tcPr>
          <w:p w14:paraId="64CBF643" w14:textId="2A4A1D62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8568</w:t>
            </w:r>
          </w:p>
        </w:tc>
        <w:tc>
          <w:tcPr>
            <w:tcW w:w="1080" w:type="dxa"/>
          </w:tcPr>
          <w:p w14:paraId="7FB35A9A" w14:textId="45D8DD1E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6186</w:t>
            </w:r>
          </w:p>
        </w:tc>
        <w:tc>
          <w:tcPr>
            <w:tcW w:w="1710" w:type="dxa"/>
          </w:tcPr>
          <w:p w14:paraId="1EA7C63A" w14:textId="3B8531FE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0.1066</w:t>
            </w:r>
          </w:p>
        </w:tc>
        <w:tc>
          <w:tcPr>
            <w:tcW w:w="1710" w:type="dxa"/>
          </w:tcPr>
          <w:p w14:paraId="256C5159" w14:textId="52B36706" w:rsidR="00704E25" w:rsidRPr="00D20063" w:rsidRDefault="00B03DB4" w:rsidP="00704E25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0.7220</w:t>
            </w:r>
          </w:p>
        </w:tc>
      </w:tr>
      <w:tr w:rsidR="00D20063" w:rsidRPr="00D20063" w14:paraId="4361EC93" w14:textId="77777777" w:rsidTr="007B05CE">
        <w:tc>
          <w:tcPr>
            <w:tcW w:w="1975" w:type="dxa"/>
          </w:tcPr>
          <w:p w14:paraId="701E13FA" w14:textId="33F86CBE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4CF1442C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5ED12A9E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95CD90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9FF7F8C" w14:textId="3A0CA78E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0.2253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0.0735</w:t>
            </w:r>
          </w:p>
        </w:tc>
        <w:tc>
          <w:tcPr>
            <w:tcW w:w="1710" w:type="dxa"/>
          </w:tcPr>
          <w:p w14:paraId="79CCDDB2" w14:textId="211C1F1B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0.5924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0.0867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08800940" w14:textId="1F9AEA5F" w:rsidR="00AF1AB7" w:rsidRPr="00D20063" w:rsidRDefault="00AF1AB7">
      <w:pPr>
        <w:rPr>
          <w:rFonts w:cstheme="minorHAnsi"/>
          <w:sz w:val="21"/>
          <w:szCs w:val="21"/>
        </w:rPr>
      </w:pPr>
    </w:p>
    <w:p w14:paraId="6D4880DA" w14:textId="77777777" w:rsidR="009135FF" w:rsidRDefault="009135FF">
      <w:pPr>
        <w:rPr>
          <w:rFonts w:cstheme="minorHAnsi"/>
          <w:sz w:val="21"/>
          <w:szCs w:val="21"/>
        </w:rPr>
      </w:pPr>
    </w:p>
    <w:p w14:paraId="4C144CC2" w14:textId="41D19906" w:rsidR="0075555D" w:rsidRPr="00D20063" w:rsidRDefault="0075555D">
      <w:pPr>
        <w:rPr>
          <w:rFonts w:cstheme="minorHAnsi"/>
          <w:sz w:val="21"/>
          <w:szCs w:val="21"/>
        </w:rPr>
      </w:pPr>
    </w:p>
    <w:p w14:paraId="0F614E48" w14:textId="11842854" w:rsidR="005E5F6D" w:rsidRPr="009135FF" w:rsidRDefault="0075555D" w:rsidP="009135FF">
      <w:pPr>
        <w:jc w:val="center"/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t>Dataset 3</w:t>
      </w:r>
    </w:p>
    <w:p w14:paraId="0A408AA6" w14:textId="40F60BF2" w:rsidR="005E5F6D" w:rsidRPr="009135FF" w:rsidRDefault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t>Human and Chimp (Criteria = 5)</w:t>
      </w:r>
    </w:p>
    <w:p w14:paraId="32E244B1" w14:textId="2D720CB9" w:rsidR="005E5F6D" w:rsidRPr="00D20063" w:rsidRDefault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5E5F6D" w:rsidRPr="00D20063" w14:paraId="345EF115" w14:textId="77777777" w:rsidTr="007B05CE">
        <w:trPr>
          <w:trHeight w:val="395"/>
        </w:trPr>
        <w:tc>
          <w:tcPr>
            <w:tcW w:w="1975" w:type="dxa"/>
          </w:tcPr>
          <w:p w14:paraId="52E5FDF7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5C4CBC3A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06DDF29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0BAF2A99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5A01F078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177310F9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3672F3F8" w14:textId="77777777" w:rsidTr="007B05CE">
        <w:tc>
          <w:tcPr>
            <w:tcW w:w="1975" w:type="dxa"/>
          </w:tcPr>
          <w:p w14:paraId="3953773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52104DFE" w14:textId="5B9DB04A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568CF625" w14:textId="400382BF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78CBC05B" w14:textId="501130AF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56121</w:t>
            </w:r>
          </w:p>
        </w:tc>
        <w:tc>
          <w:tcPr>
            <w:tcW w:w="1710" w:type="dxa"/>
          </w:tcPr>
          <w:p w14:paraId="3B9F57DF" w14:textId="1EB52A75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  <w:tc>
          <w:tcPr>
            <w:tcW w:w="1710" w:type="dxa"/>
          </w:tcPr>
          <w:p w14:paraId="6AFAE6BE" w14:textId="3C994762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</w:tr>
      <w:tr w:rsidR="005E5F6D" w:rsidRPr="00D20063" w14:paraId="3CD614C1" w14:textId="77777777" w:rsidTr="007B05CE">
        <w:tc>
          <w:tcPr>
            <w:tcW w:w="1975" w:type="dxa"/>
          </w:tcPr>
          <w:p w14:paraId="73064F2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54167D41" w14:textId="69D40C0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DCFFF8D" w14:textId="6DE95E3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2F8BB55E" w14:textId="664EF2A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1DB9956B" w14:textId="52005C18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0.9998</w:t>
            </w:r>
          </w:p>
        </w:tc>
        <w:tc>
          <w:tcPr>
            <w:tcW w:w="1710" w:type="dxa"/>
          </w:tcPr>
          <w:p w14:paraId="73A5DB2C" w14:textId="2391220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5E5F6D" w:rsidRPr="00D20063" w14:paraId="0F9DC96B" w14:textId="77777777" w:rsidTr="007B05CE">
        <w:tc>
          <w:tcPr>
            <w:tcW w:w="1975" w:type="dxa"/>
          </w:tcPr>
          <w:p w14:paraId="7BE70DFF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6A10E054" w14:textId="62F48E6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47AD78D" w14:textId="11A5954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17ABF851" w14:textId="5AC66DF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3B6208D4" w14:textId="612EA57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0.9998</w:t>
            </w:r>
          </w:p>
        </w:tc>
        <w:tc>
          <w:tcPr>
            <w:tcW w:w="1710" w:type="dxa"/>
          </w:tcPr>
          <w:p w14:paraId="3AF978D8" w14:textId="3FD9B92D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5E5F6D" w:rsidRPr="00D20063" w14:paraId="2A087FF6" w14:textId="77777777" w:rsidTr="007B05CE">
        <w:tc>
          <w:tcPr>
            <w:tcW w:w="1975" w:type="dxa"/>
          </w:tcPr>
          <w:p w14:paraId="3344C445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702A5FF5" w14:textId="39752AE8" w:rsidR="005E5F6D" w:rsidRPr="00D20063" w:rsidRDefault="00665A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4B0327E" w14:textId="6F311C1D" w:rsidR="005E5F6D" w:rsidRPr="00D20063" w:rsidRDefault="00665A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168DC240" w14:textId="062EAB9B" w:rsidR="005E5F6D" w:rsidRPr="00D20063" w:rsidRDefault="00665A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56121</w:t>
            </w:r>
          </w:p>
        </w:tc>
        <w:tc>
          <w:tcPr>
            <w:tcW w:w="1710" w:type="dxa"/>
          </w:tcPr>
          <w:p w14:paraId="5761C6BF" w14:textId="6CD7D8F6" w:rsidR="005E5F6D" w:rsidRPr="00D20063" w:rsidRDefault="00665A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  <w:tc>
          <w:tcPr>
            <w:tcW w:w="1710" w:type="dxa"/>
          </w:tcPr>
          <w:p w14:paraId="5D1281C0" w14:textId="1BAB74B2" w:rsidR="005E5F6D" w:rsidRPr="00D20063" w:rsidRDefault="00665A4D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</w:tr>
      <w:tr w:rsidR="005E5F6D" w:rsidRPr="00D20063" w14:paraId="17566456" w14:textId="77777777" w:rsidTr="007B05CE">
        <w:tc>
          <w:tcPr>
            <w:tcW w:w="1975" w:type="dxa"/>
          </w:tcPr>
          <w:p w14:paraId="2321D8B6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64837783" w14:textId="0BCDBB7A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28CBBAD" w14:textId="5FC9646A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0C08A295" w14:textId="6B743DC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4251F396" w14:textId="1FF3EAF7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  <w:tc>
          <w:tcPr>
            <w:tcW w:w="1710" w:type="dxa"/>
          </w:tcPr>
          <w:p w14:paraId="5CFAA9F1" w14:textId="60D2B49D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5E5F6D" w:rsidRPr="00D20063" w14:paraId="29E541C1" w14:textId="77777777" w:rsidTr="007B05CE">
        <w:tc>
          <w:tcPr>
            <w:tcW w:w="1975" w:type="dxa"/>
          </w:tcPr>
          <w:p w14:paraId="6853EC4A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69CC3CC" w14:textId="6DA07C81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7105F0B" w14:textId="17AE93F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4A1B259A" w14:textId="2858DAF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0E7E617C" w14:textId="168A0E89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0.9998</w:t>
            </w:r>
          </w:p>
        </w:tc>
        <w:tc>
          <w:tcPr>
            <w:tcW w:w="1710" w:type="dxa"/>
          </w:tcPr>
          <w:p w14:paraId="216E920A" w14:textId="500A9107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5E5F6D" w:rsidRPr="00D20063" w14:paraId="3F65B5EF" w14:textId="77777777" w:rsidTr="007B05CE">
        <w:tc>
          <w:tcPr>
            <w:tcW w:w="1975" w:type="dxa"/>
          </w:tcPr>
          <w:p w14:paraId="5B1864D3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51E0D914" w14:textId="3BB0D764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9F4B9B8" w14:textId="48AF57BA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7C859F6E" w14:textId="29F8429B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56121</w:t>
            </w:r>
          </w:p>
        </w:tc>
        <w:tc>
          <w:tcPr>
            <w:tcW w:w="1710" w:type="dxa"/>
          </w:tcPr>
          <w:p w14:paraId="2D424C21" w14:textId="520C1923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  <w:tc>
          <w:tcPr>
            <w:tcW w:w="1710" w:type="dxa"/>
          </w:tcPr>
          <w:p w14:paraId="636F498E" w14:textId="382DC0AD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0.9826</w:t>
            </w:r>
          </w:p>
        </w:tc>
      </w:tr>
      <w:tr w:rsidR="005E5F6D" w:rsidRPr="00D20063" w14:paraId="255C1E37" w14:textId="77777777" w:rsidTr="007B05CE">
        <w:tc>
          <w:tcPr>
            <w:tcW w:w="1975" w:type="dxa"/>
          </w:tcPr>
          <w:p w14:paraId="3C017A8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1FC550D3" w14:textId="6915AF46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FBA7DB3" w14:textId="6BB0D81F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60752E11" w14:textId="11DF63E6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0A752DB4" w14:textId="2DA59328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0.9998</w:t>
            </w:r>
          </w:p>
        </w:tc>
        <w:tc>
          <w:tcPr>
            <w:tcW w:w="1710" w:type="dxa"/>
          </w:tcPr>
          <w:p w14:paraId="4C66F89B" w14:textId="5E8C06D9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5E5F6D" w:rsidRPr="00D20063" w14:paraId="7BBBE2D3" w14:textId="77777777" w:rsidTr="007B05CE">
        <w:tc>
          <w:tcPr>
            <w:tcW w:w="1975" w:type="dxa"/>
          </w:tcPr>
          <w:p w14:paraId="59FFD788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46FC550C" w14:textId="05CAE887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595782A0" w14:textId="497ACDAE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0D3B2917" w14:textId="63F7E270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57106</w:t>
            </w:r>
          </w:p>
        </w:tc>
        <w:tc>
          <w:tcPr>
            <w:tcW w:w="1710" w:type="dxa"/>
          </w:tcPr>
          <w:p w14:paraId="31A41F96" w14:textId="3B06C73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0.9998</w:t>
            </w:r>
          </w:p>
        </w:tc>
        <w:tc>
          <w:tcPr>
            <w:tcW w:w="1710" w:type="dxa"/>
          </w:tcPr>
          <w:p w14:paraId="005C9B3B" w14:textId="1B966DC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0.9999</w:t>
            </w:r>
          </w:p>
        </w:tc>
      </w:tr>
      <w:tr w:rsidR="00D20063" w:rsidRPr="00D20063" w14:paraId="3E1D7E8D" w14:textId="77777777" w:rsidTr="007B05CE">
        <w:tc>
          <w:tcPr>
            <w:tcW w:w="1975" w:type="dxa"/>
          </w:tcPr>
          <w:p w14:paraId="71F9A1ED" w14:textId="1F848B36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10C5F145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14C59466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ADAC699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3601C89B" w14:textId="680DA749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0.9941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0.0086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7D79A0DF" w14:textId="4A0DEB24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0.9941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0.0087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0B5EE78F" w14:textId="6F17B189" w:rsidR="005E5F6D" w:rsidRPr="00D20063" w:rsidRDefault="005E5F6D">
      <w:pPr>
        <w:rPr>
          <w:rFonts w:cstheme="minorHAnsi"/>
          <w:sz w:val="21"/>
          <w:szCs w:val="21"/>
        </w:rPr>
      </w:pPr>
    </w:p>
    <w:p w14:paraId="7B02C010" w14:textId="338F2A36" w:rsidR="005E5F6D" w:rsidRPr="00D20063" w:rsidRDefault="005E5F6D">
      <w:pPr>
        <w:rPr>
          <w:rFonts w:cstheme="minorHAnsi"/>
          <w:sz w:val="21"/>
          <w:szCs w:val="21"/>
        </w:rPr>
      </w:pPr>
    </w:p>
    <w:p w14:paraId="10B063C4" w14:textId="5AA204E2" w:rsidR="005E5F6D" w:rsidRPr="009135FF" w:rsidRDefault="005E5F6D" w:rsidP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t>Human and Chimp (Criteria = 0)</w:t>
      </w:r>
    </w:p>
    <w:p w14:paraId="59F00EEC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800"/>
      </w:tblGrid>
      <w:tr w:rsidR="005E5F6D" w:rsidRPr="00D20063" w14:paraId="0F7F93C8" w14:textId="77777777" w:rsidTr="007B05CE">
        <w:trPr>
          <w:trHeight w:val="395"/>
        </w:trPr>
        <w:tc>
          <w:tcPr>
            <w:tcW w:w="1975" w:type="dxa"/>
          </w:tcPr>
          <w:p w14:paraId="697960D4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708490D6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28B54A32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4DEC1BBB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75F0BE48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800" w:type="dxa"/>
          </w:tcPr>
          <w:p w14:paraId="2FC0B8D5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117BA895" w14:textId="77777777" w:rsidTr="007B05CE">
        <w:tc>
          <w:tcPr>
            <w:tcW w:w="1975" w:type="dxa"/>
          </w:tcPr>
          <w:p w14:paraId="2C550F5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5639379E" w14:textId="631957FB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C179425" w14:textId="79B40868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5F9B30EC" w14:textId="01D10B91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56070</w:t>
            </w:r>
          </w:p>
        </w:tc>
        <w:tc>
          <w:tcPr>
            <w:tcW w:w="1710" w:type="dxa"/>
          </w:tcPr>
          <w:p w14:paraId="5FB0B3B6" w14:textId="4E387A91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0.9817</w:t>
            </w:r>
          </w:p>
        </w:tc>
        <w:tc>
          <w:tcPr>
            <w:tcW w:w="1800" w:type="dxa"/>
          </w:tcPr>
          <w:p w14:paraId="18EB2F20" w14:textId="42E83591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0.9818</w:t>
            </w:r>
          </w:p>
        </w:tc>
      </w:tr>
      <w:tr w:rsidR="005E5F6D" w:rsidRPr="00D20063" w14:paraId="1887D479" w14:textId="77777777" w:rsidTr="007B05CE">
        <w:tc>
          <w:tcPr>
            <w:tcW w:w="1975" w:type="dxa"/>
          </w:tcPr>
          <w:p w14:paraId="4FFF1A52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08A18C7E" w14:textId="3D5A3F97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89762F0" w14:textId="5726497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22BB6EA0" w14:textId="63CC9BFE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0B8FB703" w14:textId="245E97B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236C9B20" w14:textId="40D6227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5E5F6D" w:rsidRPr="00D20063" w14:paraId="68E28600" w14:textId="77777777" w:rsidTr="007B05CE">
        <w:tc>
          <w:tcPr>
            <w:tcW w:w="1975" w:type="dxa"/>
          </w:tcPr>
          <w:p w14:paraId="2DEEE220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4065B9FF" w14:textId="0C3E7069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199D3359" w14:textId="4EB3EB2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3EC78A4A" w14:textId="626FDFB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08111220" w14:textId="63A629D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11F115EB" w14:textId="0EF67FAE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5E5F6D" w:rsidRPr="00D20063" w14:paraId="32FF8DB0" w14:textId="77777777" w:rsidTr="007B05CE">
        <w:tc>
          <w:tcPr>
            <w:tcW w:w="1975" w:type="dxa"/>
          </w:tcPr>
          <w:p w14:paraId="553B9F97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6B664BC7" w14:textId="00404FFE" w:rsidR="005E5F6D" w:rsidRPr="00D20063" w:rsidRDefault="005F266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4E760F06" w14:textId="2A0A109B" w:rsidR="005E5F6D" w:rsidRPr="00D20063" w:rsidRDefault="005F266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222B2B3A" w14:textId="526795AF" w:rsidR="005E5F6D" w:rsidRPr="00D20063" w:rsidRDefault="005F266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56070</w:t>
            </w:r>
          </w:p>
        </w:tc>
        <w:tc>
          <w:tcPr>
            <w:tcW w:w="1710" w:type="dxa"/>
          </w:tcPr>
          <w:p w14:paraId="6D2625F0" w14:textId="561F6B20" w:rsidR="005E5F6D" w:rsidRPr="00D20063" w:rsidRDefault="005F266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0.9817</w:t>
            </w:r>
          </w:p>
        </w:tc>
        <w:tc>
          <w:tcPr>
            <w:tcW w:w="1800" w:type="dxa"/>
          </w:tcPr>
          <w:p w14:paraId="6B8A482B" w14:textId="3E2DF4C7" w:rsidR="005E5F6D" w:rsidRPr="00D20063" w:rsidRDefault="005F2661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0.9818</w:t>
            </w:r>
          </w:p>
        </w:tc>
      </w:tr>
      <w:tr w:rsidR="005E5F6D" w:rsidRPr="00D20063" w14:paraId="19093B54" w14:textId="77777777" w:rsidTr="007B05CE">
        <w:tc>
          <w:tcPr>
            <w:tcW w:w="1975" w:type="dxa"/>
          </w:tcPr>
          <w:p w14:paraId="10EB5A5A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FF5F820" w14:textId="468715E0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0A3CBDC4" w14:textId="79978088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5748CF62" w14:textId="6D83E55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1F48D1DF" w14:textId="34C42DDF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47A827BC" w14:textId="036589C1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5E5F6D" w:rsidRPr="00D20063" w14:paraId="4AAEDFD2" w14:textId="77777777" w:rsidTr="007B05CE">
        <w:tc>
          <w:tcPr>
            <w:tcW w:w="1975" w:type="dxa"/>
          </w:tcPr>
          <w:p w14:paraId="1235CBCD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34D8397C" w14:textId="398D301D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62224DC" w14:textId="6454210E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46ECEB75" w14:textId="6F6AFD55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0A11B1B0" w14:textId="46661449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63DA59AB" w14:textId="57A429DE" w:rsidR="005E5F6D" w:rsidRPr="00D20063" w:rsidRDefault="00CA0C74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5E5F6D" w:rsidRPr="00D20063" w14:paraId="45EC0D49" w14:textId="77777777" w:rsidTr="007B05CE">
        <w:tc>
          <w:tcPr>
            <w:tcW w:w="1975" w:type="dxa"/>
          </w:tcPr>
          <w:p w14:paraId="31CD47F1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2B4DBB6C" w14:textId="43C9D314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01BF407" w14:textId="54B434BF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2B6D898F" w14:textId="285BCA4B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56070</w:t>
            </w:r>
          </w:p>
        </w:tc>
        <w:tc>
          <w:tcPr>
            <w:tcW w:w="1710" w:type="dxa"/>
          </w:tcPr>
          <w:p w14:paraId="244304B3" w14:textId="66949FC7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0.9817</w:t>
            </w:r>
          </w:p>
        </w:tc>
        <w:tc>
          <w:tcPr>
            <w:tcW w:w="1800" w:type="dxa"/>
          </w:tcPr>
          <w:p w14:paraId="3A180106" w14:textId="06EB398E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0.9818</w:t>
            </w:r>
          </w:p>
        </w:tc>
      </w:tr>
      <w:tr w:rsidR="005E5F6D" w:rsidRPr="00D20063" w14:paraId="2FE73FF7" w14:textId="77777777" w:rsidTr="007B05CE">
        <w:tc>
          <w:tcPr>
            <w:tcW w:w="1975" w:type="dxa"/>
          </w:tcPr>
          <w:p w14:paraId="0BC675A6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579C29C2" w14:textId="25CF0F54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1CFAEA1F" w14:textId="13F65C29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60F4574A" w14:textId="4F172035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18C59C49" w14:textId="233934E1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70094D4C" w14:textId="27F38B59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5E5F6D" w:rsidRPr="00D20063" w14:paraId="79256B61" w14:textId="77777777" w:rsidTr="007B05CE">
        <w:tc>
          <w:tcPr>
            <w:tcW w:w="1975" w:type="dxa"/>
          </w:tcPr>
          <w:p w14:paraId="558DBB2C" w14:textId="77777777" w:rsidR="005E5F6D" w:rsidRPr="00A6328D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39527C06" w14:textId="0DE37CAA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C6CC161" w14:textId="5BF95118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57112</w:t>
            </w:r>
          </w:p>
        </w:tc>
        <w:tc>
          <w:tcPr>
            <w:tcW w:w="1080" w:type="dxa"/>
          </w:tcPr>
          <w:p w14:paraId="63437FDA" w14:textId="103795C3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56954</w:t>
            </w:r>
          </w:p>
        </w:tc>
        <w:tc>
          <w:tcPr>
            <w:tcW w:w="1710" w:type="dxa"/>
          </w:tcPr>
          <w:p w14:paraId="2F8CB154" w14:textId="17092799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  <w:tc>
          <w:tcPr>
            <w:tcW w:w="1800" w:type="dxa"/>
          </w:tcPr>
          <w:p w14:paraId="437BA2E8" w14:textId="3880683D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0.9972</w:t>
            </w:r>
          </w:p>
        </w:tc>
      </w:tr>
      <w:tr w:rsidR="00D20063" w:rsidRPr="00D20063" w14:paraId="082BC41A" w14:textId="77777777" w:rsidTr="007B05CE">
        <w:tc>
          <w:tcPr>
            <w:tcW w:w="1975" w:type="dxa"/>
          </w:tcPr>
          <w:p w14:paraId="2B9564EC" w14:textId="7F2D039B" w:rsidR="00D20063" w:rsidRPr="00A6328D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A6328D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A6328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1D4D6ECE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EA089BC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FD0D447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796C7F9B" w14:textId="29E629A3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0.9920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0.0078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800" w:type="dxa"/>
          </w:tcPr>
          <w:p w14:paraId="52685904" w14:textId="505DDD2C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0.9921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0.0077</w:t>
            </w:r>
          </w:p>
        </w:tc>
      </w:tr>
    </w:tbl>
    <w:p w14:paraId="165331F6" w14:textId="14A231B7" w:rsidR="005E5F6D" w:rsidRPr="00D20063" w:rsidRDefault="005E5F6D">
      <w:pPr>
        <w:rPr>
          <w:rFonts w:cstheme="minorHAnsi"/>
          <w:sz w:val="21"/>
          <w:szCs w:val="21"/>
        </w:rPr>
      </w:pPr>
    </w:p>
    <w:p w14:paraId="607DB82F" w14:textId="77777777" w:rsidR="009135FF" w:rsidRDefault="009135FF" w:rsidP="005E5F6D">
      <w:pPr>
        <w:rPr>
          <w:rFonts w:cstheme="minorHAnsi"/>
          <w:sz w:val="21"/>
          <w:szCs w:val="21"/>
        </w:rPr>
      </w:pPr>
    </w:p>
    <w:p w14:paraId="6C96D3AD" w14:textId="160BDF2E" w:rsidR="005E5F6D" w:rsidRPr="009135FF" w:rsidRDefault="005E5F6D" w:rsidP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lastRenderedPageBreak/>
        <w:t>Human and Dog (Criteria = 5)</w:t>
      </w:r>
    </w:p>
    <w:p w14:paraId="71437EEB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800"/>
      </w:tblGrid>
      <w:tr w:rsidR="005E5F6D" w:rsidRPr="00D20063" w14:paraId="2EE1DC38" w14:textId="77777777" w:rsidTr="007B05CE">
        <w:trPr>
          <w:trHeight w:val="395"/>
        </w:trPr>
        <w:tc>
          <w:tcPr>
            <w:tcW w:w="1975" w:type="dxa"/>
          </w:tcPr>
          <w:p w14:paraId="4568ECF0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65569ED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4719386F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2D96E45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10C30500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800" w:type="dxa"/>
          </w:tcPr>
          <w:p w14:paraId="24A37C3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4D274764" w14:textId="77777777" w:rsidTr="007B05CE">
        <w:tc>
          <w:tcPr>
            <w:tcW w:w="1975" w:type="dxa"/>
          </w:tcPr>
          <w:p w14:paraId="29CA22B1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4AA1ABAE" w14:textId="28DBCEEB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74401B6" w14:textId="7DA8710F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51333</w:t>
            </w:r>
          </w:p>
        </w:tc>
        <w:tc>
          <w:tcPr>
            <w:tcW w:w="1080" w:type="dxa"/>
          </w:tcPr>
          <w:p w14:paraId="4702723E" w14:textId="091E515C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40399</w:t>
            </w:r>
          </w:p>
        </w:tc>
        <w:tc>
          <w:tcPr>
            <w:tcW w:w="1710" w:type="dxa"/>
          </w:tcPr>
          <w:p w14:paraId="43E5872B" w14:textId="14633663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0.7073</w:t>
            </w:r>
          </w:p>
        </w:tc>
        <w:tc>
          <w:tcPr>
            <w:tcW w:w="1800" w:type="dxa"/>
          </w:tcPr>
          <w:p w14:paraId="577F63DF" w14:textId="65A6D9EF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0.7870</w:t>
            </w:r>
          </w:p>
        </w:tc>
      </w:tr>
      <w:tr w:rsidR="005E5F6D" w:rsidRPr="00D20063" w14:paraId="4EAF39D1" w14:textId="77777777" w:rsidTr="007B05CE">
        <w:tc>
          <w:tcPr>
            <w:tcW w:w="1975" w:type="dxa"/>
          </w:tcPr>
          <w:p w14:paraId="76EA97F3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20D43034" w14:textId="54DD5266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0749F62A" w14:textId="14E20E1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48222</w:t>
            </w:r>
          </w:p>
        </w:tc>
        <w:tc>
          <w:tcPr>
            <w:tcW w:w="1080" w:type="dxa"/>
          </w:tcPr>
          <w:p w14:paraId="3B75505F" w14:textId="7DA6DDC0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42063</w:t>
            </w:r>
          </w:p>
        </w:tc>
        <w:tc>
          <w:tcPr>
            <w:tcW w:w="1710" w:type="dxa"/>
          </w:tcPr>
          <w:p w14:paraId="1E991F4F" w14:textId="2F3E835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0.7364</w:t>
            </w:r>
          </w:p>
        </w:tc>
        <w:tc>
          <w:tcPr>
            <w:tcW w:w="1800" w:type="dxa"/>
          </w:tcPr>
          <w:p w14:paraId="7352E885" w14:textId="54A364E6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0.8723</w:t>
            </w:r>
          </w:p>
        </w:tc>
      </w:tr>
      <w:tr w:rsidR="005E5F6D" w:rsidRPr="00D20063" w14:paraId="51692A16" w14:textId="77777777" w:rsidTr="007B05CE">
        <w:tc>
          <w:tcPr>
            <w:tcW w:w="1975" w:type="dxa"/>
          </w:tcPr>
          <w:p w14:paraId="3349D860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32FE9F5C" w14:textId="35D0D671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D346702" w14:textId="12205BF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47631</w:t>
            </w:r>
          </w:p>
        </w:tc>
        <w:tc>
          <w:tcPr>
            <w:tcW w:w="1080" w:type="dxa"/>
          </w:tcPr>
          <w:p w14:paraId="0E60A8B9" w14:textId="39390F5E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42101</w:t>
            </w:r>
          </w:p>
        </w:tc>
        <w:tc>
          <w:tcPr>
            <w:tcW w:w="1710" w:type="dxa"/>
          </w:tcPr>
          <w:p w14:paraId="2D357163" w14:textId="1870D79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0.7371</w:t>
            </w:r>
          </w:p>
        </w:tc>
        <w:tc>
          <w:tcPr>
            <w:tcW w:w="1800" w:type="dxa"/>
          </w:tcPr>
          <w:p w14:paraId="764BB4EF" w14:textId="3CD5EFA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0.8839</w:t>
            </w:r>
          </w:p>
        </w:tc>
      </w:tr>
      <w:tr w:rsidR="005E5F6D" w:rsidRPr="00D20063" w14:paraId="4D95B13B" w14:textId="77777777" w:rsidTr="007B05CE">
        <w:tc>
          <w:tcPr>
            <w:tcW w:w="1975" w:type="dxa"/>
          </w:tcPr>
          <w:p w14:paraId="4A80722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3CA8D634" w14:textId="3C50DB99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42E6906" w14:textId="3F0DAE98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49711</w:t>
            </w:r>
          </w:p>
        </w:tc>
        <w:tc>
          <w:tcPr>
            <w:tcW w:w="1080" w:type="dxa"/>
          </w:tcPr>
          <w:p w14:paraId="737FE6BD" w14:textId="36589D38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39611</w:t>
            </w:r>
          </w:p>
        </w:tc>
        <w:tc>
          <w:tcPr>
            <w:tcW w:w="1710" w:type="dxa"/>
          </w:tcPr>
          <w:p w14:paraId="0CC3DF84" w14:textId="620EDAD6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0.6935</w:t>
            </w:r>
          </w:p>
        </w:tc>
        <w:tc>
          <w:tcPr>
            <w:tcW w:w="1800" w:type="dxa"/>
          </w:tcPr>
          <w:p w14:paraId="5162925C" w14:textId="7B3548E6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0.7968</w:t>
            </w:r>
          </w:p>
        </w:tc>
      </w:tr>
      <w:tr w:rsidR="005E5F6D" w:rsidRPr="00D20063" w14:paraId="42F20C13" w14:textId="77777777" w:rsidTr="007B05CE">
        <w:tc>
          <w:tcPr>
            <w:tcW w:w="1975" w:type="dxa"/>
          </w:tcPr>
          <w:p w14:paraId="02BD0E2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29D4F9B0" w14:textId="36BEB0D9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A7B90A8" w14:textId="336C5AEA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47318</w:t>
            </w:r>
          </w:p>
        </w:tc>
        <w:tc>
          <w:tcPr>
            <w:tcW w:w="1080" w:type="dxa"/>
          </w:tcPr>
          <w:p w14:paraId="216964F5" w14:textId="57C0E403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41362</w:t>
            </w:r>
          </w:p>
        </w:tc>
        <w:tc>
          <w:tcPr>
            <w:tcW w:w="1710" w:type="dxa"/>
          </w:tcPr>
          <w:p w14:paraId="6352E25E" w14:textId="1B14A734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0.7242</w:t>
            </w:r>
          </w:p>
        </w:tc>
        <w:tc>
          <w:tcPr>
            <w:tcW w:w="1800" w:type="dxa"/>
          </w:tcPr>
          <w:p w14:paraId="7DC32868" w14:textId="0F917BCF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0.8741</w:t>
            </w:r>
          </w:p>
        </w:tc>
      </w:tr>
      <w:tr w:rsidR="005E5F6D" w:rsidRPr="00D20063" w14:paraId="58B746BC" w14:textId="77777777" w:rsidTr="007B05CE">
        <w:tc>
          <w:tcPr>
            <w:tcW w:w="1975" w:type="dxa"/>
          </w:tcPr>
          <w:p w14:paraId="5AC61D20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D5847DC" w14:textId="63C53A60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EC9D110" w14:textId="747ECDE4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46727</w:t>
            </w:r>
          </w:p>
        </w:tc>
        <w:tc>
          <w:tcPr>
            <w:tcW w:w="1080" w:type="dxa"/>
          </w:tcPr>
          <w:p w14:paraId="5F661C51" w14:textId="261C41D1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41409</w:t>
            </w:r>
          </w:p>
        </w:tc>
        <w:tc>
          <w:tcPr>
            <w:tcW w:w="1710" w:type="dxa"/>
          </w:tcPr>
          <w:p w14:paraId="6B593088" w14:textId="7A3BC0C6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0.7250</w:t>
            </w:r>
          </w:p>
        </w:tc>
        <w:tc>
          <w:tcPr>
            <w:tcW w:w="1800" w:type="dxa"/>
          </w:tcPr>
          <w:p w14:paraId="57A7BAD4" w14:textId="65CB0085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0.8862</w:t>
            </w:r>
          </w:p>
        </w:tc>
      </w:tr>
      <w:tr w:rsidR="005E5F6D" w:rsidRPr="00D20063" w14:paraId="35B26BF5" w14:textId="77777777" w:rsidTr="007B05CE">
        <w:tc>
          <w:tcPr>
            <w:tcW w:w="1975" w:type="dxa"/>
          </w:tcPr>
          <w:p w14:paraId="0A216D7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3F715FE6" w14:textId="028D1A0D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B78C315" w14:textId="3B47721A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47128</w:t>
            </w:r>
          </w:p>
        </w:tc>
        <w:tc>
          <w:tcPr>
            <w:tcW w:w="1080" w:type="dxa"/>
          </w:tcPr>
          <w:p w14:paraId="62E0F63C" w14:textId="49578742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37118</w:t>
            </w:r>
          </w:p>
        </w:tc>
        <w:tc>
          <w:tcPr>
            <w:tcW w:w="1710" w:type="dxa"/>
          </w:tcPr>
          <w:p w14:paraId="6B535481" w14:textId="74D57126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0.6499</w:t>
            </w:r>
          </w:p>
        </w:tc>
        <w:tc>
          <w:tcPr>
            <w:tcW w:w="1800" w:type="dxa"/>
          </w:tcPr>
          <w:p w14:paraId="76DDCA9A" w14:textId="030C0AB3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0.7876</w:t>
            </w:r>
          </w:p>
        </w:tc>
      </w:tr>
      <w:tr w:rsidR="005E5F6D" w:rsidRPr="00D20063" w14:paraId="17CA7B23" w14:textId="77777777" w:rsidTr="007B05CE">
        <w:tc>
          <w:tcPr>
            <w:tcW w:w="1975" w:type="dxa"/>
          </w:tcPr>
          <w:p w14:paraId="18E47324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0F21FD74" w14:textId="0D869AF3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60508A9" w14:textId="79227A94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40551</w:t>
            </w:r>
          </w:p>
        </w:tc>
        <w:tc>
          <w:tcPr>
            <w:tcW w:w="1080" w:type="dxa"/>
          </w:tcPr>
          <w:p w14:paraId="2A29F3BE" w14:textId="19EBAD4C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35189</w:t>
            </w:r>
          </w:p>
        </w:tc>
        <w:tc>
          <w:tcPr>
            <w:tcW w:w="1710" w:type="dxa"/>
          </w:tcPr>
          <w:p w14:paraId="26788A47" w14:textId="31EFF0A0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0.6161</w:t>
            </w:r>
          </w:p>
        </w:tc>
        <w:tc>
          <w:tcPr>
            <w:tcW w:w="1800" w:type="dxa"/>
          </w:tcPr>
          <w:p w14:paraId="795D9FDB" w14:textId="5DBA73B3" w:rsidR="005E5F6D" w:rsidRPr="00D20063" w:rsidRDefault="004C5D85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0.8677</w:t>
            </w:r>
          </w:p>
        </w:tc>
      </w:tr>
      <w:tr w:rsidR="005E5F6D" w:rsidRPr="00D20063" w14:paraId="221D2ABA" w14:textId="77777777" w:rsidTr="007B05CE">
        <w:tc>
          <w:tcPr>
            <w:tcW w:w="1975" w:type="dxa"/>
          </w:tcPr>
          <w:p w14:paraId="4DE2BAD1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0E25BA3F" w14:textId="7987FD06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5866BFF4" w14:textId="6ADC5133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39960</w:t>
            </w:r>
          </w:p>
        </w:tc>
        <w:tc>
          <w:tcPr>
            <w:tcW w:w="1080" w:type="dxa"/>
          </w:tcPr>
          <w:p w14:paraId="78DECEE6" w14:textId="650E2595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35223</w:t>
            </w:r>
          </w:p>
        </w:tc>
        <w:tc>
          <w:tcPr>
            <w:tcW w:w="1710" w:type="dxa"/>
          </w:tcPr>
          <w:p w14:paraId="16B456E7" w14:textId="18DC96B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0.6167</w:t>
            </w:r>
          </w:p>
        </w:tc>
        <w:tc>
          <w:tcPr>
            <w:tcW w:w="1800" w:type="dxa"/>
          </w:tcPr>
          <w:p w14:paraId="1F768D73" w14:textId="1CE6865B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0.8815</w:t>
            </w:r>
          </w:p>
        </w:tc>
      </w:tr>
      <w:tr w:rsidR="00D20063" w:rsidRPr="00D20063" w14:paraId="5C45D433" w14:textId="77777777" w:rsidTr="007B05CE">
        <w:tc>
          <w:tcPr>
            <w:tcW w:w="1975" w:type="dxa"/>
          </w:tcPr>
          <w:p w14:paraId="53FCF304" w14:textId="5F6DE56F" w:rsidR="00D20063" w:rsidRPr="009135FF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9135F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2A03CB4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6E9B238F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0B015F1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0E469519" w14:textId="7B372C2F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0.6896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0.0494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800" w:type="dxa"/>
          </w:tcPr>
          <w:p w14:paraId="44D28BB1" w14:textId="131F7B19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0.8486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0.0440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2D59E444" w14:textId="7A124027" w:rsidR="005E5F6D" w:rsidRDefault="005E5F6D">
      <w:pPr>
        <w:rPr>
          <w:rFonts w:cstheme="minorHAnsi"/>
          <w:sz w:val="21"/>
          <w:szCs w:val="21"/>
        </w:rPr>
      </w:pPr>
    </w:p>
    <w:p w14:paraId="29340018" w14:textId="4AF47029" w:rsidR="00D20063" w:rsidRDefault="00D20063">
      <w:pPr>
        <w:rPr>
          <w:rFonts w:cstheme="minorHAnsi"/>
          <w:sz w:val="21"/>
          <w:szCs w:val="21"/>
        </w:rPr>
      </w:pPr>
    </w:p>
    <w:p w14:paraId="1E7FADC3" w14:textId="77777777" w:rsidR="00D20063" w:rsidRPr="00D20063" w:rsidRDefault="00D20063">
      <w:pPr>
        <w:rPr>
          <w:rFonts w:cstheme="minorHAnsi"/>
          <w:sz w:val="21"/>
          <w:szCs w:val="21"/>
        </w:rPr>
      </w:pPr>
    </w:p>
    <w:p w14:paraId="52CFDA65" w14:textId="3D50714E" w:rsidR="005E5F6D" w:rsidRPr="009135FF" w:rsidRDefault="005E5F6D" w:rsidP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t>Human and Dog (Criteria = 0)</w:t>
      </w:r>
    </w:p>
    <w:p w14:paraId="0AFA29F7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5E5F6D" w:rsidRPr="00D20063" w14:paraId="7AA575E7" w14:textId="77777777" w:rsidTr="007B05CE">
        <w:trPr>
          <w:trHeight w:val="395"/>
        </w:trPr>
        <w:tc>
          <w:tcPr>
            <w:tcW w:w="1975" w:type="dxa"/>
          </w:tcPr>
          <w:p w14:paraId="3A2890F8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414E4253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725347E3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7FF9B237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2936F7C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3CCC09E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6DAE511A" w14:textId="77777777" w:rsidTr="007B05CE">
        <w:tc>
          <w:tcPr>
            <w:tcW w:w="1975" w:type="dxa"/>
          </w:tcPr>
          <w:p w14:paraId="38A91096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48EE1319" w14:textId="195E7159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05F804B" w14:textId="0DD9D1BD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51333</w:t>
            </w:r>
          </w:p>
        </w:tc>
        <w:tc>
          <w:tcPr>
            <w:tcW w:w="1080" w:type="dxa"/>
          </w:tcPr>
          <w:p w14:paraId="1AC9B1C3" w14:textId="3A7295B5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35243</w:t>
            </w:r>
          </w:p>
        </w:tc>
        <w:tc>
          <w:tcPr>
            <w:tcW w:w="1710" w:type="dxa"/>
          </w:tcPr>
          <w:p w14:paraId="46B54AB3" w14:textId="6ACAEDBC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0.6170</w:t>
            </w:r>
          </w:p>
        </w:tc>
        <w:tc>
          <w:tcPr>
            <w:tcW w:w="1710" w:type="dxa"/>
          </w:tcPr>
          <w:p w14:paraId="33FF8C18" w14:textId="56C19EFE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0.6866</w:t>
            </w:r>
          </w:p>
        </w:tc>
      </w:tr>
      <w:tr w:rsidR="005E5F6D" w:rsidRPr="00D20063" w14:paraId="4A0FB786" w14:textId="77777777" w:rsidTr="007B05CE">
        <w:tc>
          <w:tcPr>
            <w:tcW w:w="1975" w:type="dxa"/>
          </w:tcPr>
          <w:p w14:paraId="536A513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30BADE6F" w14:textId="4933C90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0BF4234A" w14:textId="603ED96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48222</w:t>
            </w:r>
          </w:p>
        </w:tc>
        <w:tc>
          <w:tcPr>
            <w:tcW w:w="1080" w:type="dxa"/>
          </w:tcPr>
          <w:p w14:paraId="2FFA94FE" w14:textId="7219B18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36765</w:t>
            </w:r>
          </w:p>
        </w:tc>
        <w:tc>
          <w:tcPr>
            <w:tcW w:w="1710" w:type="dxa"/>
          </w:tcPr>
          <w:p w14:paraId="3B329636" w14:textId="22AEA85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0.6437</w:t>
            </w:r>
          </w:p>
        </w:tc>
        <w:tc>
          <w:tcPr>
            <w:tcW w:w="1710" w:type="dxa"/>
          </w:tcPr>
          <w:p w14:paraId="1EB96977" w14:textId="709F80E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0.7624</w:t>
            </w:r>
          </w:p>
        </w:tc>
      </w:tr>
      <w:tr w:rsidR="005E5F6D" w:rsidRPr="00D20063" w14:paraId="0459C52F" w14:textId="77777777" w:rsidTr="007B05CE">
        <w:tc>
          <w:tcPr>
            <w:tcW w:w="1975" w:type="dxa"/>
          </w:tcPr>
          <w:p w14:paraId="5800597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2075C0AB" w14:textId="007B5CD2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06D12B2" w14:textId="5B85297D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47631</w:t>
            </w:r>
          </w:p>
        </w:tc>
        <w:tc>
          <w:tcPr>
            <w:tcW w:w="1080" w:type="dxa"/>
          </w:tcPr>
          <w:p w14:paraId="537327CE" w14:textId="2C0F4B1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36807</w:t>
            </w:r>
          </w:p>
        </w:tc>
        <w:tc>
          <w:tcPr>
            <w:tcW w:w="1710" w:type="dxa"/>
          </w:tcPr>
          <w:p w14:paraId="03CAEE52" w14:textId="0B74DCC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0.6444</w:t>
            </w:r>
          </w:p>
        </w:tc>
        <w:tc>
          <w:tcPr>
            <w:tcW w:w="1710" w:type="dxa"/>
          </w:tcPr>
          <w:p w14:paraId="1B256328" w14:textId="46931800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0.7728</w:t>
            </w:r>
          </w:p>
        </w:tc>
      </w:tr>
      <w:tr w:rsidR="005E5F6D" w:rsidRPr="00D20063" w14:paraId="245AA555" w14:textId="77777777" w:rsidTr="007B05CE">
        <w:tc>
          <w:tcPr>
            <w:tcW w:w="1975" w:type="dxa"/>
          </w:tcPr>
          <w:p w14:paraId="02EE52C7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0BEA4056" w14:textId="73413307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4B2E4E2" w14:textId="1030D782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49711</w:t>
            </w:r>
          </w:p>
        </w:tc>
        <w:tc>
          <w:tcPr>
            <w:tcW w:w="1080" w:type="dxa"/>
          </w:tcPr>
          <w:p w14:paraId="4E038111" w14:textId="050CBF0A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34470</w:t>
            </w:r>
          </w:p>
        </w:tc>
        <w:tc>
          <w:tcPr>
            <w:tcW w:w="1710" w:type="dxa"/>
          </w:tcPr>
          <w:p w14:paraId="777B44FF" w14:textId="2DDD5D6F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0.6035</w:t>
            </w:r>
          </w:p>
        </w:tc>
        <w:tc>
          <w:tcPr>
            <w:tcW w:w="1710" w:type="dxa"/>
          </w:tcPr>
          <w:p w14:paraId="4F12EEA9" w14:textId="01EE989D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0.6934</w:t>
            </w:r>
          </w:p>
        </w:tc>
      </w:tr>
      <w:tr w:rsidR="005E5F6D" w:rsidRPr="00D20063" w14:paraId="3D75FF2D" w14:textId="77777777" w:rsidTr="007B05CE">
        <w:tc>
          <w:tcPr>
            <w:tcW w:w="1975" w:type="dxa"/>
          </w:tcPr>
          <w:p w14:paraId="448582D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50F997EC" w14:textId="70D6A5DE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12461174" w14:textId="610C2F6A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47318</w:t>
            </w:r>
          </w:p>
        </w:tc>
        <w:tc>
          <w:tcPr>
            <w:tcW w:w="1080" w:type="dxa"/>
          </w:tcPr>
          <w:p w14:paraId="25184504" w14:textId="32DFEB77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36116</w:t>
            </w:r>
          </w:p>
        </w:tc>
        <w:tc>
          <w:tcPr>
            <w:tcW w:w="1710" w:type="dxa"/>
          </w:tcPr>
          <w:p w14:paraId="2F1C74EF" w14:textId="04F6DC5D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0.6323</w:t>
            </w:r>
          </w:p>
        </w:tc>
        <w:tc>
          <w:tcPr>
            <w:tcW w:w="1710" w:type="dxa"/>
          </w:tcPr>
          <w:p w14:paraId="71BEBD6D" w14:textId="1F26046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0.7633</w:t>
            </w:r>
          </w:p>
        </w:tc>
      </w:tr>
      <w:tr w:rsidR="005E5F6D" w:rsidRPr="00D20063" w14:paraId="119BB6DB" w14:textId="77777777" w:rsidTr="007B05CE">
        <w:tc>
          <w:tcPr>
            <w:tcW w:w="1975" w:type="dxa"/>
          </w:tcPr>
          <w:p w14:paraId="72CB2F7F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77EA0648" w14:textId="6FCC1166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7FFEEC4" w14:textId="5FC2587A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46727</w:t>
            </w:r>
          </w:p>
        </w:tc>
        <w:tc>
          <w:tcPr>
            <w:tcW w:w="1080" w:type="dxa"/>
          </w:tcPr>
          <w:p w14:paraId="6077C3B8" w14:textId="158831E4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36346</w:t>
            </w:r>
          </w:p>
        </w:tc>
        <w:tc>
          <w:tcPr>
            <w:tcW w:w="1710" w:type="dxa"/>
          </w:tcPr>
          <w:p w14:paraId="6D9C66F9" w14:textId="7CDBDA78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0.6364</w:t>
            </w:r>
          </w:p>
        </w:tc>
        <w:tc>
          <w:tcPr>
            <w:tcW w:w="1710" w:type="dxa"/>
          </w:tcPr>
          <w:p w14:paraId="24274556" w14:textId="4FB9EE5A" w:rsidR="005E5F6D" w:rsidRPr="00D20063" w:rsidRDefault="00DA0DD3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0.7778</w:t>
            </w:r>
          </w:p>
        </w:tc>
      </w:tr>
      <w:tr w:rsidR="005E5F6D" w:rsidRPr="00D20063" w14:paraId="62D529F7" w14:textId="77777777" w:rsidTr="007B05CE">
        <w:tc>
          <w:tcPr>
            <w:tcW w:w="1975" w:type="dxa"/>
          </w:tcPr>
          <w:p w14:paraId="1DC2B56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51B5A241" w14:textId="07BF446B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401E8B27" w14:textId="066F79A0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47128</w:t>
            </w:r>
          </w:p>
        </w:tc>
        <w:tc>
          <w:tcPr>
            <w:tcW w:w="1080" w:type="dxa"/>
          </w:tcPr>
          <w:p w14:paraId="6ECD3473" w14:textId="07F09FDF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32209</w:t>
            </w:r>
          </w:p>
        </w:tc>
        <w:tc>
          <w:tcPr>
            <w:tcW w:w="1710" w:type="dxa"/>
          </w:tcPr>
          <w:p w14:paraId="51622573" w14:textId="4ADFDECF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0.5639</w:t>
            </w:r>
          </w:p>
        </w:tc>
        <w:tc>
          <w:tcPr>
            <w:tcW w:w="1710" w:type="dxa"/>
          </w:tcPr>
          <w:p w14:paraId="3D43886A" w14:textId="7305CBB9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0.6834</w:t>
            </w:r>
          </w:p>
        </w:tc>
      </w:tr>
      <w:tr w:rsidR="005E5F6D" w:rsidRPr="00D20063" w14:paraId="2A079925" w14:textId="77777777" w:rsidTr="007B05CE">
        <w:tc>
          <w:tcPr>
            <w:tcW w:w="1975" w:type="dxa"/>
          </w:tcPr>
          <w:p w14:paraId="26B7D24E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750BD18D" w14:textId="17826450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172F88B" w14:textId="0F2A8E6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40551</w:t>
            </w:r>
          </w:p>
        </w:tc>
        <w:tc>
          <w:tcPr>
            <w:tcW w:w="1080" w:type="dxa"/>
          </w:tcPr>
          <w:p w14:paraId="12B5E31C" w14:textId="76AE0B2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30667</w:t>
            </w:r>
          </w:p>
        </w:tc>
        <w:tc>
          <w:tcPr>
            <w:tcW w:w="1710" w:type="dxa"/>
          </w:tcPr>
          <w:p w14:paraId="66D67140" w14:textId="3625BA8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0.5369</w:t>
            </w:r>
          </w:p>
        </w:tc>
        <w:tc>
          <w:tcPr>
            <w:tcW w:w="1710" w:type="dxa"/>
          </w:tcPr>
          <w:p w14:paraId="4BC39A69" w14:textId="228A8475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0.7563</w:t>
            </w:r>
          </w:p>
        </w:tc>
      </w:tr>
      <w:tr w:rsidR="005E5F6D" w:rsidRPr="00D20063" w14:paraId="1DBF57F9" w14:textId="77777777" w:rsidTr="007B05CE">
        <w:tc>
          <w:tcPr>
            <w:tcW w:w="1975" w:type="dxa"/>
          </w:tcPr>
          <w:p w14:paraId="008AE29B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6B2416B1" w14:textId="6ACCE2A0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28781F4" w14:textId="6DCACDE4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39960</w:t>
            </w:r>
          </w:p>
        </w:tc>
        <w:tc>
          <w:tcPr>
            <w:tcW w:w="1080" w:type="dxa"/>
          </w:tcPr>
          <w:p w14:paraId="03916A8D" w14:textId="00116377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30749</w:t>
            </w:r>
          </w:p>
        </w:tc>
        <w:tc>
          <w:tcPr>
            <w:tcW w:w="1710" w:type="dxa"/>
          </w:tcPr>
          <w:p w14:paraId="7CB14ED4" w14:textId="6A54C8B2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0.5384</w:t>
            </w:r>
          </w:p>
        </w:tc>
        <w:tc>
          <w:tcPr>
            <w:tcW w:w="1710" w:type="dxa"/>
          </w:tcPr>
          <w:p w14:paraId="392A1047" w14:textId="0B60A052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0.7694</w:t>
            </w:r>
          </w:p>
        </w:tc>
      </w:tr>
      <w:tr w:rsidR="00D20063" w:rsidRPr="00D20063" w14:paraId="13A2617E" w14:textId="77777777" w:rsidTr="007B05CE">
        <w:tc>
          <w:tcPr>
            <w:tcW w:w="1975" w:type="dxa"/>
          </w:tcPr>
          <w:p w14:paraId="509EBFAD" w14:textId="307C4324" w:rsidR="00D20063" w:rsidRPr="009135FF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9135F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752C2FFA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B398BBF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9B2F707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51BB9CD0" w14:textId="7D22F315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0.6018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0.0442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257BA62A" w14:textId="5E0B45E3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0.7406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0.0402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5782D625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p w14:paraId="515E2C32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p w14:paraId="24D26371" w14:textId="53A083FB" w:rsidR="005E5F6D" w:rsidRPr="009135FF" w:rsidRDefault="005E5F6D" w:rsidP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t>Human and Mouse (Criteria = 5)</w:t>
      </w:r>
    </w:p>
    <w:p w14:paraId="363DA165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710"/>
        <w:gridCol w:w="1710"/>
      </w:tblGrid>
      <w:tr w:rsidR="005E5F6D" w:rsidRPr="00D20063" w14:paraId="088E0A26" w14:textId="77777777" w:rsidTr="007B05CE">
        <w:trPr>
          <w:trHeight w:val="395"/>
        </w:trPr>
        <w:tc>
          <w:tcPr>
            <w:tcW w:w="1975" w:type="dxa"/>
          </w:tcPr>
          <w:p w14:paraId="75657422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50253164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3DE498AD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05C20C67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710" w:type="dxa"/>
          </w:tcPr>
          <w:p w14:paraId="00627FF2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5DD3270D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3BBA8EE1" w14:textId="77777777" w:rsidTr="007B05CE">
        <w:tc>
          <w:tcPr>
            <w:tcW w:w="1975" w:type="dxa"/>
          </w:tcPr>
          <w:p w14:paraId="4C280F4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37DFB8FE" w14:textId="0358D389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1CC8AEB5" w14:textId="7141A254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29831</w:t>
            </w:r>
          </w:p>
        </w:tc>
        <w:tc>
          <w:tcPr>
            <w:tcW w:w="1080" w:type="dxa"/>
          </w:tcPr>
          <w:p w14:paraId="59E325B3" w14:textId="3D2CB087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17718</w:t>
            </w:r>
          </w:p>
        </w:tc>
        <w:tc>
          <w:tcPr>
            <w:tcW w:w="1710" w:type="dxa"/>
          </w:tcPr>
          <w:p w14:paraId="7A2A3CF5" w14:textId="17C4F450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0.3102</w:t>
            </w:r>
          </w:p>
        </w:tc>
        <w:tc>
          <w:tcPr>
            <w:tcW w:w="1710" w:type="dxa"/>
          </w:tcPr>
          <w:p w14:paraId="417189A6" w14:textId="0ACB3C19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0.5939</w:t>
            </w:r>
          </w:p>
        </w:tc>
      </w:tr>
      <w:tr w:rsidR="005E5F6D" w:rsidRPr="00D20063" w14:paraId="580871C1" w14:textId="77777777" w:rsidTr="007B05CE">
        <w:tc>
          <w:tcPr>
            <w:tcW w:w="1975" w:type="dxa"/>
          </w:tcPr>
          <w:p w14:paraId="7F0824F4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767E8EF6" w14:textId="46EEA180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03F69FA" w14:textId="045F0A56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25699</w:t>
            </w:r>
          </w:p>
        </w:tc>
        <w:tc>
          <w:tcPr>
            <w:tcW w:w="1080" w:type="dxa"/>
          </w:tcPr>
          <w:p w14:paraId="4BD18A57" w14:textId="7EFC6C1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18672</w:t>
            </w:r>
          </w:p>
        </w:tc>
        <w:tc>
          <w:tcPr>
            <w:tcW w:w="1710" w:type="dxa"/>
          </w:tcPr>
          <w:p w14:paraId="40B50273" w14:textId="70232EAB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0.3269</w:t>
            </w:r>
          </w:p>
        </w:tc>
        <w:tc>
          <w:tcPr>
            <w:tcW w:w="1710" w:type="dxa"/>
          </w:tcPr>
          <w:p w14:paraId="7B2BBD41" w14:textId="5E9358E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0.7266</w:t>
            </w:r>
          </w:p>
        </w:tc>
      </w:tr>
      <w:tr w:rsidR="005E5F6D" w:rsidRPr="00D20063" w14:paraId="326D4E43" w14:textId="77777777" w:rsidTr="007B05CE">
        <w:tc>
          <w:tcPr>
            <w:tcW w:w="1975" w:type="dxa"/>
          </w:tcPr>
          <w:p w14:paraId="5700DECA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576FD7E1" w14:textId="34509F6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8B9AD2C" w14:textId="1442801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20660</w:t>
            </w:r>
          </w:p>
        </w:tc>
        <w:tc>
          <w:tcPr>
            <w:tcW w:w="1080" w:type="dxa"/>
          </w:tcPr>
          <w:p w14:paraId="06357A68" w14:textId="3C397ACB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16857</w:t>
            </w:r>
          </w:p>
        </w:tc>
        <w:tc>
          <w:tcPr>
            <w:tcW w:w="1710" w:type="dxa"/>
          </w:tcPr>
          <w:p w14:paraId="4CA5A05A" w14:textId="3D824A6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0.2951</w:t>
            </w:r>
          </w:p>
        </w:tc>
        <w:tc>
          <w:tcPr>
            <w:tcW w:w="1710" w:type="dxa"/>
          </w:tcPr>
          <w:p w14:paraId="09057BDC" w14:textId="14990C2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0.8159</w:t>
            </w:r>
          </w:p>
        </w:tc>
      </w:tr>
      <w:tr w:rsidR="005E5F6D" w:rsidRPr="00D20063" w14:paraId="33290E1F" w14:textId="77777777" w:rsidTr="007B05CE">
        <w:tc>
          <w:tcPr>
            <w:tcW w:w="1975" w:type="dxa"/>
          </w:tcPr>
          <w:p w14:paraId="266021AE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50F8D2AC" w14:textId="5D1A9DFB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4B6EEBE" w14:textId="0D3A459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26488</w:t>
            </w:r>
          </w:p>
        </w:tc>
        <w:tc>
          <w:tcPr>
            <w:tcW w:w="1080" w:type="dxa"/>
          </w:tcPr>
          <w:p w14:paraId="28F1DC32" w14:textId="1C580624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15302</w:t>
            </w:r>
          </w:p>
        </w:tc>
        <w:tc>
          <w:tcPr>
            <w:tcW w:w="1710" w:type="dxa"/>
          </w:tcPr>
          <w:p w14:paraId="619936AA" w14:textId="4A9E6B2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0.2679</w:t>
            </w:r>
          </w:p>
        </w:tc>
        <w:tc>
          <w:tcPr>
            <w:tcW w:w="1710" w:type="dxa"/>
          </w:tcPr>
          <w:p w14:paraId="4DD3030E" w14:textId="492DDC7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0.5777</w:t>
            </w:r>
          </w:p>
        </w:tc>
      </w:tr>
      <w:tr w:rsidR="005E5F6D" w:rsidRPr="00D20063" w14:paraId="0D4BF48B" w14:textId="77777777" w:rsidTr="007B05CE">
        <w:tc>
          <w:tcPr>
            <w:tcW w:w="1975" w:type="dxa"/>
          </w:tcPr>
          <w:p w14:paraId="490F9387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759B7AD4" w14:textId="5030B0A3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8C42095" w14:textId="34D920A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17110</w:t>
            </w:r>
          </w:p>
        </w:tc>
        <w:tc>
          <w:tcPr>
            <w:tcW w:w="1080" w:type="dxa"/>
          </w:tcPr>
          <w:p w14:paraId="4722E0DA" w14:textId="0DF77EE6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12085</w:t>
            </w:r>
          </w:p>
        </w:tc>
        <w:tc>
          <w:tcPr>
            <w:tcW w:w="1710" w:type="dxa"/>
          </w:tcPr>
          <w:p w14:paraId="2018D42E" w14:textId="2BE04AD3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0.2116</w:t>
            </w:r>
          </w:p>
        </w:tc>
        <w:tc>
          <w:tcPr>
            <w:tcW w:w="1710" w:type="dxa"/>
          </w:tcPr>
          <w:p w14:paraId="73909909" w14:textId="717E8F56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0.7063</w:t>
            </w:r>
          </w:p>
        </w:tc>
      </w:tr>
      <w:tr w:rsidR="005E5F6D" w:rsidRPr="00D20063" w14:paraId="7BA8C789" w14:textId="77777777" w:rsidTr="007B05CE">
        <w:tc>
          <w:tcPr>
            <w:tcW w:w="1975" w:type="dxa"/>
          </w:tcPr>
          <w:p w14:paraId="35F13F28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0310A007" w14:textId="4F6E4DEA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FD7CC64" w14:textId="1BBA7141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11343</w:t>
            </w:r>
          </w:p>
        </w:tc>
        <w:tc>
          <w:tcPr>
            <w:tcW w:w="1080" w:type="dxa"/>
          </w:tcPr>
          <w:p w14:paraId="04C8D361" w14:textId="661C1909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8657</w:t>
            </w:r>
          </w:p>
        </w:tc>
        <w:tc>
          <w:tcPr>
            <w:tcW w:w="1710" w:type="dxa"/>
          </w:tcPr>
          <w:p w14:paraId="2761D973" w14:textId="2AE741FC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0.1516</w:t>
            </w:r>
          </w:p>
        </w:tc>
        <w:tc>
          <w:tcPr>
            <w:tcW w:w="1710" w:type="dxa"/>
          </w:tcPr>
          <w:p w14:paraId="6FDFE6DE" w14:textId="58C13701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0.7632</w:t>
            </w:r>
          </w:p>
        </w:tc>
      </w:tr>
      <w:tr w:rsidR="005E5F6D" w:rsidRPr="00D20063" w14:paraId="710202CE" w14:textId="77777777" w:rsidTr="007B05CE">
        <w:tc>
          <w:tcPr>
            <w:tcW w:w="1975" w:type="dxa"/>
          </w:tcPr>
          <w:p w14:paraId="14FBBA66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182A96A0" w14:textId="67BEA448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4E13B1D" w14:textId="17B14556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3FA589D9" w14:textId="06BDAC4B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710" w:type="dxa"/>
          </w:tcPr>
          <w:p w14:paraId="4CA61A28" w14:textId="6A9F49C3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1B463F95" w14:textId="7F07D5BA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5E5F6D" w:rsidRPr="00D20063" w14:paraId="5ACC89B5" w14:textId="77777777" w:rsidTr="007B05CE">
        <w:tc>
          <w:tcPr>
            <w:tcW w:w="1975" w:type="dxa"/>
          </w:tcPr>
          <w:p w14:paraId="7532843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2E06CA55" w14:textId="6B971B5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558CFA11" w14:textId="1F01FC48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1C623A31" w14:textId="2A3817D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710" w:type="dxa"/>
          </w:tcPr>
          <w:p w14:paraId="7F5F1F5F" w14:textId="45B31649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7F437AD7" w14:textId="31A75C51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5E5F6D" w:rsidRPr="00D20063" w14:paraId="5B51A87C" w14:textId="77777777" w:rsidTr="007B05CE">
        <w:tc>
          <w:tcPr>
            <w:tcW w:w="1975" w:type="dxa"/>
          </w:tcPr>
          <w:p w14:paraId="73CBCB7A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6C4A08A5" w14:textId="2023051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F3A8F8F" w14:textId="7A882B75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34A25743" w14:textId="54F8265B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710" w:type="dxa"/>
          </w:tcPr>
          <w:p w14:paraId="52FA77FC" w14:textId="164BB90D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6DD9E5CC" w14:textId="5017F764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D20063" w:rsidRPr="00D20063" w14:paraId="116020DC" w14:textId="77777777" w:rsidTr="007B05CE">
        <w:tc>
          <w:tcPr>
            <w:tcW w:w="1975" w:type="dxa"/>
          </w:tcPr>
          <w:p w14:paraId="66B9941B" w14:textId="6CCD4038" w:rsidR="00D20063" w:rsidRPr="009135FF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9135F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7873C1B2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0BDACD77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091530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4B7EACCD" w14:textId="7B7C42DF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0.1737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0.1406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55B8108F" w14:textId="479A4D93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0.4648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0.3565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2FD94268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p w14:paraId="647BB609" w14:textId="77777777" w:rsidR="009135FF" w:rsidRDefault="009135FF" w:rsidP="005E5F6D">
      <w:pPr>
        <w:rPr>
          <w:rFonts w:cstheme="minorHAnsi"/>
          <w:b/>
          <w:bCs/>
          <w:sz w:val="21"/>
          <w:szCs w:val="21"/>
        </w:rPr>
      </w:pPr>
    </w:p>
    <w:p w14:paraId="1356424A" w14:textId="77777777" w:rsidR="009135FF" w:rsidRDefault="009135FF" w:rsidP="005E5F6D">
      <w:pPr>
        <w:rPr>
          <w:rFonts w:cstheme="minorHAnsi"/>
          <w:b/>
          <w:bCs/>
          <w:sz w:val="21"/>
          <w:szCs w:val="21"/>
        </w:rPr>
      </w:pPr>
    </w:p>
    <w:p w14:paraId="3CD5693F" w14:textId="79036C14" w:rsidR="005E5F6D" w:rsidRPr="009135FF" w:rsidRDefault="005E5F6D" w:rsidP="005E5F6D">
      <w:pPr>
        <w:rPr>
          <w:rFonts w:cstheme="minorHAnsi"/>
          <w:b/>
          <w:bCs/>
          <w:sz w:val="21"/>
          <w:szCs w:val="21"/>
        </w:rPr>
      </w:pPr>
      <w:r w:rsidRPr="009135FF">
        <w:rPr>
          <w:rFonts w:cstheme="minorHAnsi"/>
          <w:b/>
          <w:bCs/>
          <w:sz w:val="21"/>
          <w:szCs w:val="21"/>
        </w:rPr>
        <w:lastRenderedPageBreak/>
        <w:t xml:space="preserve">Human and </w:t>
      </w:r>
      <w:r w:rsidR="00097802" w:rsidRPr="009135FF">
        <w:rPr>
          <w:rFonts w:cstheme="minorHAnsi"/>
          <w:b/>
          <w:bCs/>
          <w:sz w:val="21"/>
          <w:szCs w:val="21"/>
        </w:rPr>
        <w:t>Mouse</w:t>
      </w:r>
      <w:r w:rsidRPr="009135FF">
        <w:rPr>
          <w:rFonts w:cstheme="minorHAnsi"/>
          <w:b/>
          <w:bCs/>
          <w:sz w:val="21"/>
          <w:szCs w:val="21"/>
        </w:rPr>
        <w:t xml:space="preserve"> (Criteria = 0)</w:t>
      </w:r>
    </w:p>
    <w:p w14:paraId="62336B14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75"/>
        <w:gridCol w:w="1530"/>
        <w:gridCol w:w="1890"/>
        <w:gridCol w:w="1080"/>
        <w:gridCol w:w="1800"/>
        <w:gridCol w:w="1710"/>
      </w:tblGrid>
      <w:tr w:rsidR="005E5F6D" w:rsidRPr="00D20063" w14:paraId="2F1D4653" w14:textId="77777777" w:rsidTr="007B05CE">
        <w:trPr>
          <w:trHeight w:val="395"/>
        </w:trPr>
        <w:tc>
          <w:tcPr>
            <w:tcW w:w="1975" w:type="dxa"/>
          </w:tcPr>
          <w:p w14:paraId="699FCC42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1530" w:type="dxa"/>
          </w:tcPr>
          <w:p w14:paraId="326BF2B1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True Count </w:t>
            </w:r>
          </w:p>
        </w:tc>
        <w:tc>
          <w:tcPr>
            <w:tcW w:w="1890" w:type="dxa"/>
          </w:tcPr>
          <w:p w14:paraId="724A4DA9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Computed Count</w:t>
            </w:r>
          </w:p>
        </w:tc>
        <w:tc>
          <w:tcPr>
            <w:tcW w:w="1080" w:type="dxa"/>
          </w:tcPr>
          <w:p w14:paraId="279232AC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Correct</w:t>
            </w:r>
          </w:p>
        </w:tc>
        <w:tc>
          <w:tcPr>
            <w:tcW w:w="1800" w:type="dxa"/>
          </w:tcPr>
          <w:p w14:paraId="2EAEC814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Sensitivity</w:t>
            </w:r>
          </w:p>
        </w:tc>
        <w:tc>
          <w:tcPr>
            <w:tcW w:w="1710" w:type="dxa"/>
          </w:tcPr>
          <w:p w14:paraId="023E67B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Specificity</w:t>
            </w:r>
          </w:p>
        </w:tc>
      </w:tr>
      <w:tr w:rsidR="005E5F6D" w:rsidRPr="00D20063" w14:paraId="4B49AD38" w14:textId="77777777" w:rsidTr="007B05CE">
        <w:tc>
          <w:tcPr>
            <w:tcW w:w="1975" w:type="dxa"/>
          </w:tcPr>
          <w:p w14:paraId="111FA12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300</w:t>
            </w:r>
          </w:p>
        </w:tc>
        <w:tc>
          <w:tcPr>
            <w:tcW w:w="1530" w:type="dxa"/>
          </w:tcPr>
          <w:p w14:paraId="0575BB66" w14:textId="0214EEAF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10A2D8F4" w14:textId="2BFF2B1D" w:rsidR="005E5F6D" w:rsidRPr="00D20063" w:rsidRDefault="0002107B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29831</w:t>
            </w:r>
          </w:p>
        </w:tc>
        <w:tc>
          <w:tcPr>
            <w:tcW w:w="1080" w:type="dxa"/>
          </w:tcPr>
          <w:p w14:paraId="5269B226" w14:textId="2AE63E10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13627</w:t>
            </w:r>
          </w:p>
        </w:tc>
        <w:tc>
          <w:tcPr>
            <w:tcW w:w="1800" w:type="dxa"/>
          </w:tcPr>
          <w:p w14:paraId="3BE44DC5" w14:textId="665B31A1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0.2386</w:t>
            </w:r>
          </w:p>
        </w:tc>
        <w:tc>
          <w:tcPr>
            <w:tcW w:w="1710" w:type="dxa"/>
          </w:tcPr>
          <w:p w14:paraId="408862F8" w14:textId="33FCC529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0.4569</w:t>
            </w:r>
          </w:p>
        </w:tc>
      </w:tr>
      <w:tr w:rsidR="005E5F6D" w:rsidRPr="00D20063" w14:paraId="4DB4AF53" w14:textId="77777777" w:rsidTr="007B05CE">
        <w:tc>
          <w:tcPr>
            <w:tcW w:w="1975" w:type="dxa"/>
          </w:tcPr>
          <w:p w14:paraId="6487111D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400</w:t>
            </w:r>
          </w:p>
        </w:tc>
        <w:tc>
          <w:tcPr>
            <w:tcW w:w="1530" w:type="dxa"/>
          </w:tcPr>
          <w:p w14:paraId="2CA86239" w14:textId="75771A43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52CCF2A2" w14:textId="462D66F9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25699</w:t>
            </w:r>
          </w:p>
        </w:tc>
        <w:tc>
          <w:tcPr>
            <w:tcW w:w="1080" w:type="dxa"/>
          </w:tcPr>
          <w:p w14:paraId="1B850719" w14:textId="3DFCE8B4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14780</w:t>
            </w:r>
          </w:p>
        </w:tc>
        <w:tc>
          <w:tcPr>
            <w:tcW w:w="1800" w:type="dxa"/>
          </w:tcPr>
          <w:p w14:paraId="596E002E" w14:textId="0900272F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0.2588</w:t>
            </w:r>
          </w:p>
        </w:tc>
        <w:tc>
          <w:tcPr>
            <w:tcW w:w="1710" w:type="dxa"/>
          </w:tcPr>
          <w:p w14:paraId="6C09C418" w14:textId="27C1A0F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0.5751</w:t>
            </w:r>
          </w:p>
        </w:tc>
      </w:tr>
      <w:tr w:rsidR="005E5F6D" w:rsidRPr="00D20063" w14:paraId="75D20023" w14:textId="77777777" w:rsidTr="007B05CE">
        <w:tc>
          <w:tcPr>
            <w:tcW w:w="1975" w:type="dxa"/>
          </w:tcPr>
          <w:p w14:paraId="27B6DE7E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2000, O = 500</w:t>
            </w:r>
          </w:p>
        </w:tc>
        <w:tc>
          <w:tcPr>
            <w:tcW w:w="1530" w:type="dxa"/>
          </w:tcPr>
          <w:p w14:paraId="2D824B5C" w14:textId="0B90C7C1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7A91DC1D" w14:textId="45F0DD85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20660</w:t>
            </w:r>
          </w:p>
        </w:tc>
        <w:tc>
          <w:tcPr>
            <w:tcW w:w="1080" w:type="dxa"/>
          </w:tcPr>
          <w:p w14:paraId="48B6409E" w14:textId="38DC338A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13619</w:t>
            </w:r>
          </w:p>
        </w:tc>
        <w:tc>
          <w:tcPr>
            <w:tcW w:w="1800" w:type="dxa"/>
          </w:tcPr>
          <w:p w14:paraId="12D9BF73" w14:textId="096F4A98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0.2384</w:t>
            </w:r>
          </w:p>
        </w:tc>
        <w:tc>
          <w:tcPr>
            <w:tcW w:w="1710" w:type="dxa"/>
          </w:tcPr>
          <w:p w14:paraId="46924E48" w14:textId="6AE6D1A8" w:rsidR="005E5F6D" w:rsidRPr="00D20063" w:rsidRDefault="00097802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0.6592</w:t>
            </w:r>
          </w:p>
        </w:tc>
      </w:tr>
      <w:tr w:rsidR="005E5F6D" w:rsidRPr="00D20063" w14:paraId="31D4C418" w14:textId="77777777" w:rsidTr="007B05CE">
        <w:tc>
          <w:tcPr>
            <w:tcW w:w="1975" w:type="dxa"/>
          </w:tcPr>
          <w:p w14:paraId="145C32B5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300</w:t>
            </w:r>
          </w:p>
        </w:tc>
        <w:tc>
          <w:tcPr>
            <w:tcW w:w="1530" w:type="dxa"/>
          </w:tcPr>
          <w:p w14:paraId="30120420" w14:textId="0BF9BDC4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3E350635" w14:textId="33A27C31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26488</w:t>
            </w:r>
          </w:p>
        </w:tc>
        <w:tc>
          <w:tcPr>
            <w:tcW w:w="1080" w:type="dxa"/>
          </w:tcPr>
          <w:p w14:paraId="133BFD24" w14:textId="46C81E81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11822</w:t>
            </w:r>
          </w:p>
        </w:tc>
        <w:tc>
          <w:tcPr>
            <w:tcW w:w="1800" w:type="dxa"/>
          </w:tcPr>
          <w:p w14:paraId="7F6B1867" w14:textId="29118592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0.2070</w:t>
            </w:r>
          </w:p>
        </w:tc>
        <w:tc>
          <w:tcPr>
            <w:tcW w:w="1710" w:type="dxa"/>
          </w:tcPr>
          <w:p w14:paraId="4A942ED0" w14:textId="08B0AD94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0.4463</w:t>
            </w:r>
          </w:p>
        </w:tc>
      </w:tr>
      <w:tr w:rsidR="005E5F6D" w:rsidRPr="00D20063" w14:paraId="4BD2B0EF" w14:textId="77777777" w:rsidTr="007B05CE">
        <w:tc>
          <w:tcPr>
            <w:tcW w:w="1975" w:type="dxa"/>
          </w:tcPr>
          <w:p w14:paraId="4A73A116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400</w:t>
            </w:r>
          </w:p>
        </w:tc>
        <w:tc>
          <w:tcPr>
            <w:tcW w:w="1530" w:type="dxa"/>
          </w:tcPr>
          <w:p w14:paraId="50F7B710" w14:textId="0309109D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4A36B422" w14:textId="15FF4354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17110</w:t>
            </w:r>
          </w:p>
        </w:tc>
        <w:tc>
          <w:tcPr>
            <w:tcW w:w="1080" w:type="dxa"/>
          </w:tcPr>
          <w:p w14:paraId="2FA95598" w14:textId="1F8D0960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9835</w:t>
            </w:r>
          </w:p>
        </w:tc>
        <w:tc>
          <w:tcPr>
            <w:tcW w:w="1800" w:type="dxa"/>
          </w:tcPr>
          <w:p w14:paraId="0E456883" w14:textId="732CC0E0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0.1722</w:t>
            </w:r>
          </w:p>
        </w:tc>
        <w:tc>
          <w:tcPr>
            <w:tcW w:w="1710" w:type="dxa"/>
          </w:tcPr>
          <w:p w14:paraId="17C71739" w14:textId="18BD0905" w:rsidR="005E5F6D" w:rsidRPr="00D20063" w:rsidRDefault="001A4AF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0.5748</w:t>
            </w:r>
          </w:p>
        </w:tc>
      </w:tr>
      <w:tr w:rsidR="005E5F6D" w:rsidRPr="00D20063" w14:paraId="2DA70EA0" w14:textId="77777777" w:rsidTr="007B05CE">
        <w:tc>
          <w:tcPr>
            <w:tcW w:w="1975" w:type="dxa"/>
          </w:tcPr>
          <w:p w14:paraId="6CDAA8BF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3000, O = 500</w:t>
            </w:r>
          </w:p>
        </w:tc>
        <w:tc>
          <w:tcPr>
            <w:tcW w:w="1530" w:type="dxa"/>
          </w:tcPr>
          <w:p w14:paraId="1B88A51E" w14:textId="2C4851A2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643341F1" w14:textId="301932AA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11343</w:t>
            </w:r>
          </w:p>
        </w:tc>
        <w:tc>
          <w:tcPr>
            <w:tcW w:w="1080" w:type="dxa"/>
          </w:tcPr>
          <w:p w14:paraId="1D75B6C9" w14:textId="7914A754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7165</w:t>
            </w:r>
          </w:p>
        </w:tc>
        <w:tc>
          <w:tcPr>
            <w:tcW w:w="1800" w:type="dxa"/>
          </w:tcPr>
          <w:p w14:paraId="47F1F6A4" w14:textId="11DF3E9B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0.1254</w:t>
            </w:r>
          </w:p>
        </w:tc>
        <w:tc>
          <w:tcPr>
            <w:tcW w:w="1710" w:type="dxa"/>
          </w:tcPr>
          <w:p w14:paraId="288FBF35" w14:textId="0A34A958" w:rsidR="005E5F6D" w:rsidRPr="00D20063" w:rsidRDefault="00371196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0.6317</w:t>
            </w:r>
          </w:p>
        </w:tc>
      </w:tr>
      <w:tr w:rsidR="005E5F6D" w:rsidRPr="00D20063" w14:paraId="74C98130" w14:textId="77777777" w:rsidTr="007B05CE">
        <w:tc>
          <w:tcPr>
            <w:tcW w:w="1975" w:type="dxa"/>
          </w:tcPr>
          <w:p w14:paraId="7CE8D6B4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300</w:t>
            </w:r>
          </w:p>
        </w:tc>
        <w:tc>
          <w:tcPr>
            <w:tcW w:w="1530" w:type="dxa"/>
          </w:tcPr>
          <w:p w14:paraId="0B81BBA5" w14:textId="260D7350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0B084CFC" w14:textId="6D0D8998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587E212F" w14:textId="3B647BA3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800" w:type="dxa"/>
          </w:tcPr>
          <w:p w14:paraId="79CBE668" w14:textId="45169F1A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1E5317EC" w14:textId="45EA5BA2" w:rsidR="005E5F6D" w:rsidRPr="00D20063" w:rsidRDefault="000D4A2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5E5F6D" w:rsidRPr="00D20063" w14:paraId="086D377D" w14:textId="77777777" w:rsidTr="007B05CE">
        <w:tc>
          <w:tcPr>
            <w:tcW w:w="1975" w:type="dxa"/>
          </w:tcPr>
          <w:p w14:paraId="716E0113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400</w:t>
            </w:r>
          </w:p>
        </w:tc>
        <w:tc>
          <w:tcPr>
            <w:tcW w:w="1530" w:type="dxa"/>
          </w:tcPr>
          <w:p w14:paraId="242C32CF" w14:textId="752359E8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4EA6013F" w14:textId="683D01E1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518AA3C1" w14:textId="077E0476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800" w:type="dxa"/>
          </w:tcPr>
          <w:p w14:paraId="4EB90319" w14:textId="7F86C1F2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2AB8A3B6" w14:textId="0A0DD016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5E5F6D" w:rsidRPr="00D20063" w14:paraId="5A8BF69D" w14:textId="77777777" w:rsidTr="007B05CE">
        <w:tc>
          <w:tcPr>
            <w:tcW w:w="1975" w:type="dxa"/>
          </w:tcPr>
          <w:p w14:paraId="60F67CFE" w14:textId="77777777" w:rsidR="005E5F6D" w:rsidRPr="009135FF" w:rsidRDefault="005E5F6D" w:rsidP="0002107B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>K = 5000, O = 500</w:t>
            </w:r>
          </w:p>
        </w:tc>
        <w:tc>
          <w:tcPr>
            <w:tcW w:w="1530" w:type="dxa"/>
          </w:tcPr>
          <w:p w14:paraId="6B25FA28" w14:textId="692FDFC2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57116</w:t>
            </w:r>
          </w:p>
        </w:tc>
        <w:tc>
          <w:tcPr>
            <w:tcW w:w="1890" w:type="dxa"/>
          </w:tcPr>
          <w:p w14:paraId="2AFAC13A" w14:textId="6CA8117B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70D388BD" w14:textId="06B38D21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</w:t>
            </w:r>
          </w:p>
        </w:tc>
        <w:tc>
          <w:tcPr>
            <w:tcW w:w="1800" w:type="dxa"/>
          </w:tcPr>
          <w:p w14:paraId="7E319D1D" w14:textId="7CC958DF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  <w:tc>
          <w:tcPr>
            <w:tcW w:w="1710" w:type="dxa"/>
          </w:tcPr>
          <w:p w14:paraId="50655573" w14:textId="5EFE13B6" w:rsidR="005E5F6D" w:rsidRPr="00D20063" w:rsidRDefault="00881EC7" w:rsidP="0002107B">
            <w:pPr>
              <w:jc w:val="center"/>
              <w:rPr>
                <w:rFonts w:cstheme="minorHAnsi"/>
                <w:sz w:val="21"/>
                <w:szCs w:val="21"/>
              </w:rPr>
            </w:pPr>
            <w:r w:rsidRPr="00D20063">
              <w:rPr>
                <w:rFonts w:cstheme="minorHAnsi"/>
                <w:sz w:val="21"/>
                <w:szCs w:val="21"/>
              </w:rPr>
              <w:t>0.0000</w:t>
            </w:r>
          </w:p>
        </w:tc>
      </w:tr>
      <w:tr w:rsidR="00D20063" w:rsidRPr="00D20063" w14:paraId="15862A5F" w14:textId="77777777" w:rsidTr="007B05CE">
        <w:tc>
          <w:tcPr>
            <w:tcW w:w="1975" w:type="dxa"/>
          </w:tcPr>
          <w:p w14:paraId="4680DD12" w14:textId="173989CE" w:rsidR="00D20063" w:rsidRPr="009135FF" w:rsidRDefault="00D20063" w:rsidP="00D20063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135FF">
              <w:rPr>
                <w:rFonts w:cstheme="minorHAnsi"/>
                <w:b/>
                <w:bCs/>
                <w:sz w:val="21"/>
                <w:szCs w:val="21"/>
              </w:rPr>
              <w:t xml:space="preserve">Average </w:t>
            </w:r>
            <w:r w:rsidRPr="009135FF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8F9FA"/>
              </w:rPr>
              <w:t>± SD</w:t>
            </w:r>
          </w:p>
        </w:tc>
        <w:tc>
          <w:tcPr>
            <w:tcW w:w="1530" w:type="dxa"/>
          </w:tcPr>
          <w:p w14:paraId="58ADD4ED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90" w:type="dxa"/>
          </w:tcPr>
          <w:p w14:paraId="1FCE7CB0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F9237B0" w14:textId="77777777" w:rsidR="00D20063" w:rsidRPr="00D20063" w:rsidRDefault="00D20063" w:rsidP="00D20063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800" w:type="dxa"/>
          </w:tcPr>
          <w:p w14:paraId="376F4D47" w14:textId="4091FB1D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0.1378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0.1107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  <w:tc>
          <w:tcPr>
            <w:tcW w:w="1710" w:type="dxa"/>
          </w:tcPr>
          <w:p w14:paraId="43F47DAD" w14:textId="1F274951" w:rsidR="00D20063" w:rsidRPr="00D20063" w:rsidRDefault="005A3B19" w:rsidP="00D20063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0.3716</w:t>
            </w:r>
            <w:r w:rsidR="00D20063" w:rsidRPr="00D20063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0.2873</w:t>
            </w:r>
            <w:r w:rsidR="00D20063" w:rsidRPr="00D20063"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 xml:space="preserve"> </w:t>
            </w:r>
          </w:p>
        </w:tc>
      </w:tr>
    </w:tbl>
    <w:p w14:paraId="57142DCA" w14:textId="77777777" w:rsidR="005E5F6D" w:rsidRPr="00D20063" w:rsidRDefault="005E5F6D" w:rsidP="005E5F6D">
      <w:pPr>
        <w:rPr>
          <w:rFonts w:cstheme="minorHAnsi"/>
          <w:sz w:val="21"/>
          <w:szCs w:val="21"/>
        </w:rPr>
      </w:pPr>
    </w:p>
    <w:p w14:paraId="058ACD56" w14:textId="38F42273" w:rsidR="004B5470" w:rsidRDefault="004B5470">
      <w:pPr>
        <w:rPr>
          <w:rFonts w:cstheme="minorHAnsi"/>
          <w:sz w:val="21"/>
          <w:szCs w:val="21"/>
        </w:rPr>
      </w:pPr>
    </w:p>
    <w:p w14:paraId="08DA7730" w14:textId="401B2502" w:rsidR="004B5470" w:rsidRDefault="004B5470">
      <w:pPr>
        <w:rPr>
          <w:rFonts w:cstheme="minorHAnsi"/>
          <w:sz w:val="21"/>
          <w:szCs w:val="21"/>
        </w:rPr>
      </w:pPr>
    </w:p>
    <w:p w14:paraId="6C679CE2" w14:textId="29DD1591" w:rsidR="004B5470" w:rsidRDefault="004B5470">
      <w:pPr>
        <w:rPr>
          <w:rFonts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21911E5D" wp14:editId="263EEE4D">
            <wp:extent cx="5943600" cy="3576320"/>
            <wp:effectExtent l="0" t="0" r="1270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2973B8-A044-D340-94AC-B0C702B51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C6F908" w14:textId="054C97B4" w:rsidR="004B5470" w:rsidRDefault="004B5470">
      <w:pPr>
        <w:rPr>
          <w:rFonts w:cstheme="minorHAnsi"/>
          <w:sz w:val="21"/>
          <w:szCs w:val="21"/>
        </w:rPr>
      </w:pPr>
    </w:p>
    <w:p w14:paraId="6664882A" w14:textId="39C8A0CE" w:rsidR="004B5470" w:rsidRDefault="004B5470">
      <w:pPr>
        <w:rPr>
          <w:rFonts w:cstheme="minorHAnsi"/>
          <w:sz w:val="21"/>
          <w:szCs w:val="21"/>
        </w:rPr>
      </w:pPr>
    </w:p>
    <w:p w14:paraId="60CDC7BD" w14:textId="13DBD94F" w:rsidR="004B5470" w:rsidRDefault="004B5470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Fig </w:t>
      </w:r>
      <w:r w:rsidR="00DF6573">
        <w:rPr>
          <w:rFonts w:cstheme="minorHAnsi"/>
          <w:sz w:val="21"/>
          <w:szCs w:val="21"/>
        </w:rPr>
        <w:t>2</w:t>
      </w:r>
      <w:r>
        <w:rPr>
          <w:rFonts w:cstheme="minorHAnsi"/>
          <w:sz w:val="21"/>
          <w:szCs w:val="21"/>
        </w:rPr>
        <w:t xml:space="preserve">: </w:t>
      </w:r>
      <w:r w:rsidR="00F35AA2">
        <w:rPr>
          <w:rFonts w:cstheme="minorHAnsi"/>
          <w:sz w:val="21"/>
          <w:szCs w:val="21"/>
        </w:rPr>
        <w:t xml:space="preserve">A bar chart showing sensitivity values between human </w:t>
      </w:r>
      <w:r w:rsidR="00DF6573">
        <w:rPr>
          <w:rFonts w:cstheme="minorHAnsi"/>
          <w:sz w:val="21"/>
          <w:szCs w:val="21"/>
        </w:rPr>
        <w:t xml:space="preserve">and other species in three different datasets </w:t>
      </w:r>
    </w:p>
    <w:p w14:paraId="0054EA6C" w14:textId="54B1D127" w:rsidR="004B5470" w:rsidRDefault="004B5470">
      <w:pPr>
        <w:rPr>
          <w:rFonts w:cstheme="minorHAnsi"/>
          <w:sz w:val="21"/>
          <w:szCs w:val="21"/>
        </w:rPr>
      </w:pPr>
    </w:p>
    <w:p w14:paraId="44B1AD8B" w14:textId="6F5B96B1" w:rsidR="004B5470" w:rsidRDefault="004B5470">
      <w:pPr>
        <w:rPr>
          <w:rFonts w:cstheme="minorHAnsi"/>
          <w:sz w:val="21"/>
          <w:szCs w:val="21"/>
        </w:rPr>
      </w:pPr>
    </w:p>
    <w:p w14:paraId="27B10567" w14:textId="4D29190F" w:rsidR="004B5470" w:rsidRDefault="004B5470">
      <w:pPr>
        <w:rPr>
          <w:rFonts w:cstheme="minorHAnsi"/>
          <w:sz w:val="21"/>
          <w:szCs w:val="21"/>
        </w:rPr>
      </w:pPr>
    </w:p>
    <w:p w14:paraId="3CB329B8" w14:textId="3F28B5FB" w:rsidR="004B5470" w:rsidRDefault="00F35AA2">
      <w:pPr>
        <w:rPr>
          <w:rFonts w:cstheme="minorHAns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15532D" wp14:editId="59445C53">
            <wp:extent cx="5510048" cy="2664372"/>
            <wp:effectExtent l="0" t="0" r="14605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4E6FFE-CD9B-5A43-A018-825BC85B7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DA3F12" w14:textId="77777777" w:rsidR="00DF6573" w:rsidRDefault="00DF6573">
      <w:pPr>
        <w:rPr>
          <w:rFonts w:cstheme="minorHAnsi"/>
          <w:sz w:val="21"/>
          <w:szCs w:val="21"/>
        </w:rPr>
      </w:pPr>
    </w:p>
    <w:p w14:paraId="259ACFF5" w14:textId="77777777" w:rsidR="00DF6573" w:rsidRDefault="00DF6573" w:rsidP="00DF657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Fig 1: A bar chart showing sensitivity values between human and other species in three different datasets </w:t>
      </w:r>
    </w:p>
    <w:p w14:paraId="5BFEB3B9" w14:textId="77777777" w:rsidR="004B5470" w:rsidRDefault="004B5470">
      <w:pPr>
        <w:rPr>
          <w:rFonts w:cstheme="minorHAnsi"/>
          <w:sz w:val="21"/>
          <w:szCs w:val="21"/>
        </w:rPr>
      </w:pPr>
    </w:p>
    <w:p w14:paraId="7812974C" w14:textId="39AAA03F" w:rsidR="00E66872" w:rsidRPr="002205B0" w:rsidRDefault="00E66872">
      <w:pPr>
        <w:rPr>
          <w:rFonts w:cstheme="minorHAnsi"/>
          <w:b/>
          <w:bCs/>
          <w:sz w:val="21"/>
          <w:szCs w:val="21"/>
        </w:rPr>
      </w:pPr>
      <w:r w:rsidRPr="002205B0">
        <w:rPr>
          <w:rFonts w:cstheme="minorHAnsi"/>
          <w:b/>
          <w:bCs/>
          <w:sz w:val="21"/>
          <w:szCs w:val="21"/>
        </w:rPr>
        <w:t xml:space="preserve">Discussion: </w:t>
      </w:r>
    </w:p>
    <w:p w14:paraId="61D262DB" w14:textId="5F2760D2" w:rsidR="00222756" w:rsidRDefault="00222756">
      <w:pPr>
        <w:rPr>
          <w:rFonts w:cstheme="minorHAnsi"/>
          <w:sz w:val="21"/>
          <w:szCs w:val="21"/>
        </w:rPr>
      </w:pPr>
    </w:p>
    <w:p w14:paraId="69B2E319" w14:textId="65665650" w:rsidR="00E66872" w:rsidRPr="00D20063" w:rsidRDefault="00222756" w:rsidP="00F35AA2">
      <w:pPr>
        <w:spacing w:line="48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above results show</w:t>
      </w:r>
      <w:r w:rsidR="00034E4C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that an increase in the “</w:t>
      </w:r>
      <w:r w:rsidR="00772355">
        <w:rPr>
          <w:rFonts w:cstheme="minorHAnsi"/>
          <w:sz w:val="21"/>
          <w:szCs w:val="21"/>
        </w:rPr>
        <w:t>c</w:t>
      </w:r>
      <w:r>
        <w:rPr>
          <w:rFonts w:cstheme="minorHAnsi"/>
          <w:sz w:val="21"/>
          <w:szCs w:val="21"/>
        </w:rPr>
        <w:t>” value generally leads to an increase in sensitivity and specificity metrics. A “</w:t>
      </w:r>
      <w:r w:rsidR="007347E7">
        <w:rPr>
          <w:rFonts w:cstheme="minorHAnsi"/>
          <w:sz w:val="21"/>
          <w:szCs w:val="21"/>
        </w:rPr>
        <w:t>c</w:t>
      </w:r>
      <w:r>
        <w:rPr>
          <w:rFonts w:cstheme="minorHAnsi"/>
          <w:sz w:val="21"/>
          <w:szCs w:val="21"/>
        </w:rPr>
        <w:t xml:space="preserve">” value of 5 generally produced a higher specificity and sensitivity </w:t>
      </w:r>
      <w:r w:rsidR="00772355">
        <w:rPr>
          <w:rFonts w:cstheme="minorHAnsi"/>
          <w:sz w:val="21"/>
          <w:szCs w:val="21"/>
        </w:rPr>
        <w:t xml:space="preserve">value </w:t>
      </w:r>
      <w:r>
        <w:rPr>
          <w:rFonts w:cstheme="minorHAnsi"/>
          <w:sz w:val="21"/>
          <w:szCs w:val="21"/>
        </w:rPr>
        <w:t>than a “</w:t>
      </w:r>
      <w:r w:rsidR="007347E7">
        <w:rPr>
          <w:rFonts w:cstheme="minorHAnsi"/>
          <w:sz w:val="21"/>
          <w:szCs w:val="21"/>
        </w:rPr>
        <w:t>c</w:t>
      </w:r>
      <w:r>
        <w:rPr>
          <w:rFonts w:cstheme="minorHAnsi"/>
          <w:sz w:val="21"/>
          <w:szCs w:val="21"/>
        </w:rPr>
        <w:t>” value of “0”. This is because an increase in the “</w:t>
      </w:r>
      <w:r w:rsidR="007347E7">
        <w:rPr>
          <w:rFonts w:cstheme="minorHAnsi"/>
          <w:sz w:val="21"/>
          <w:szCs w:val="21"/>
        </w:rPr>
        <w:t>c</w:t>
      </w:r>
      <w:r>
        <w:rPr>
          <w:rFonts w:cstheme="minorHAnsi"/>
          <w:sz w:val="21"/>
          <w:szCs w:val="21"/>
        </w:rPr>
        <w:t xml:space="preserve">” value allows </w:t>
      </w:r>
      <w:r w:rsidR="00772355">
        <w:rPr>
          <w:rFonts w:cstheme="minorHAnsi"/>
          <w:sz w:val="21"/>
          <w:szCs w:val="21"/>
        </w:rPr>
        <w:t xml:space="preserve">for </w:t>
      </w:r>
      <w:r>
        <w:rPr>
          <w:rFonts w:cstheme="minorHAnsi"/>
          <w:sz w:val="21"/>
          <w:szCs w:val="21"/>
        </w:rPr>
        <w:t>the tolerance of more errors during alignment which increas</w:t>
      </w:r>
      <w:r w:rsidR="00772355">
        <w:rPr>
          <w:rFonts w:cstheme="minorHAnsi"/>
          <w:sz w:val="21"/>
          <w:szCs w:val="21"/>
        </w:rPr>
        <w:t>es</w:t>
      </w:r>
      <w:r w:rsidR="006951D7">
        <w:rPr>
          <w:rFonts w:cstheme="minorHAnsi"/>
          <w:sz w:val="21"/>
          <w:szCs w:val="21"/>
        </w:rPr>
        <w:t xml:space="preserve"> the </w:t>
      </w:r>
      <w:r w:rsidR="00034E4C">
        <w:rPr>
          <w:rFonts w:cstheme="minorHAnsi"/>
          <w:sz w:val="21"/>
          <w:szCs w:val="21"/>
        </w:rPr>
        <w:t xml:space="preserve">number of aligned sequences leading to an increase in sensitivity and specificity. The results also show that the value of “K” also affects the sensitivity. Since “K” corresponds </w:t>
      </w:r>
      <w:r w:rsidR="006951D7">
        <w:rPr>
          <w:rFonts w:cstheme="minorHAnsi"/>
          <w:sz w:val="21"/>
          <w:szCs w:val="21"/>
        </w:rPr>
        <w:t>to</w:t>
      </w:r>
      <w:r w:rsidR="00034E4C">
        <w:rPr>
          <w:rFonts w:cstheme="minorHAnsi"/>
          <w:sz w:val="21"/>
          <w:szCs w:val="21"/>
        </w:rPr>
        <w:t xml:space="preserve"> the alignment score cut off, a lower “K” value lowers the threshold for a true alignment which in turn would lead to an increase in </w:t>
      </w:r>
      <w:r w:rsidR="007347E7">
        <w:rPr>
          <w:rFonts w:cstheme="minorHAnsi"/>
          <w:sz w:val="21"/>
          <w:szCs w:val="21"/>
        </w:rPr>
        <w:t>the computed count and sensitivity</w:t>
      </w:r>
      <w:r w:rsidR="00034E4C">
        <w:rPr>
          <w:rFonts w:cstheme="minorHAnsi"/>
          <w:sz w:val="21"/>
          <w:szCs w:val="21"/>
        </w:rPr>
        <w:t xml:space="preserve">. A greater “K” value indicates a greater threshold for true alignments which leads to a lower sensitivity score. </w:t>
      </w:r>
      <w:r w:rsidR="007C6FC0">
        <w:rPr>
          <w:rFonts w:cstheme="minorHAnsi"/>
          <w:sz w:val="21"/>
          <w:szCs w:val="21"/>
        </w:rPr>
        <w:t xml:space="preserve">For comparisons between human, dog and mice genomes, an increase in the gap penalty “O”, usually led to a decrease in computed count. </w:t>
      </w:r>
      <w:r w:rsidR="006951D7">
        <w:rPr>
          <w:rFonts w:cstheme="minorHAnsi"/>
          <w:sz w:val="21"/>
          <w:szCs w:val="21"/>
        </w:rPr>
        <w:t>This is because increasing the gap penalty lead</w:t>
      </w:r>
      <w:r w:rsidR="0048287E">
        <w:rPr>
          <w:rFonts w:cstheme="minorHAnsi"/>
          <w:sz w:val="21"/>
          <w:szCs w:val="21"/>
        </w:rPr>
        <w:t>s</w:t>
      </w:r>
      <w:r w:rsidR="006951D7">
        <w:rPr>
          <w:rFonts w:cstheme="minorHAnsi"/>
          <w:sz w:val="21"/>
          <w:szCs w:val="21"/>
        </w:rPr>
        <w:t xml:space="preserve"> to fewer alignment reach</w:t>
      </w:r>
      <w:r w:rsidR="0048287E">
        <w:rPr>
          <w:rFonts w:cstheme="minorHAnsi"/>
          <w:sz w:val="21"/>
          <w:szCs w:val="21"/>
        </w:rPr>
        <w:t>ing</w:t>
      </w:r>
      <w:r w:rsidR="006951D7">
        <w:rPr>
          <w:rFonts w:cstheme="minorHAnsi"/>
          <w:sz w:val="21"/>
          <w:szCs w:val="21"/>
        </w:rPr>
        <w:t xml:space="preserve"> the threshold score</w:t>
      </w:r>
      <w:r w:rsidR="004D11E4">
        <w:rPr>
          <w:rFonts w:cstheme="minorHAnsi"/>
          <w:sz w:val="21"/>
          <w:szCs w:val="21"/>
        </w:rPr>
        <w:t xml:space="preserve">. </w:t>
      </w:r>
      <w:r w:rsidR="00034E4C">
        <w:rPr>
          <w:rFonts w:cstheme="minorHAnsi"/>
          <w:sz w:val="21"/>
          <w:szCs w:val="21"/>
        </w:rPr>
        <w:t>T</w:t>
      </w:r>
      <w:r w:rsidR="004D11E4">
        <w:rPr>
          <w:rFonts w:cstheme="minorHAnsi"/>
          <w:sz w:val="21"/>
          <w:szCs w:val="21"/>
        </w:rPr>
        <w:t xml:space="preserve">he </w:t>
      </w:r>
      <w:r w:rsidR="00034E4C">
        <w:rPr>
          <w:rFonts w:cstheme="minorHAnsi"/>
          <w:sz w:val="21"/>
          <w:szCs w:val="21"/>
        </w:rPr>
        <w:t xml:space="preserve">human and chimp </w:t>
      </w:r>
      <w:r w:rsidR="00D05ADC">
        <w:rPr>
          <w:rFonts w:cstheme="minorHAnsi"/>
          <w:sz w:val="21"/>
          <w:szCs w:val="21"/>
        </w:rPr>
        <w:t xml:space="preserve">genome </w:t>
      </w:r>
      <w:r w:rsidR="00034E4C">
        <w:rPr>
          <w:rFonts w:cstheme="minorHAnsi"/>
          <w:sz w:val="21"/>
          <w:szCs w:val="21"/>
        </w:rPr>
        <w:t xml:space="preserve">comparison maintained a high sensitivity and specificity score regardless of the </w:t>
      </w:r>
      <w:r w:rsidR="00747AFD">
        <w:rPr>
          <w:rFonts w:cstheme="minorHAnsi"/>
          <w:sz w:val="21"/>
          <w:szCs w:val="21"/>
        </w:rPr>
        <w:t xml:space="preserve">values for “K”, “O” and “C”. This is most likely because of the high similarity between human and chimpanzee genomes allowing for an easier alignment. </w:t>
      </w:r>
      <w:r w:rsidR="002205B0">
        <w:rPr>
          <w:rFonts w:cstheme="minorHAnsi"/>
          <w:sz w:val="21"/>
          <w:szCs w:val="21"/>
        </w:rPr>
        <w:t xml:space="preserve">In general, sensitivity and specificity between human and chimpanzee were higher than those between human-mouse and human-dog. This might indicate a closer </w:t>
      </w:r>
      <w:r w:rsidR="007347E7">
        <w:rPr>
          <w:rFonts w:cstheme="minorHAnsi"/>
          <w:sz w:val="21"/>
          <w:szCs w:val="21"/>
        </w:rPr>
        <w:t xml:space="preserve">genetic </w:t>
      </w:r>
      <w:r w:rsidR="002205B0">
        <w:rPr>
          <w:rFonts w:cstheme="minorHAnsi"/>
          <w:sz w:val="21"/>
          <w:szCs w:val="21"/>
        </w:rPr>
        <w:t xml:space="preserve">similarity between humans and chimpanzee in comparison to </w:t>
      </w:r>
      <w:r w:rsidR="007347E7">
        <w:rPr>
          <w:rFonts w:cstheme="minorHAnsi"/>
          <w:sz w:val="21"/>
          <w:szCs w:val="21"/>
        </w:rPr>
        <w:t xml:space="preserve">humans and </w:t>
      </w:r>
      <w:r w:rsidR="002205B0">
        <w:rPr>
          <w:rFonts w:cstheme="minorHAnsi"/>
          <w:sz w:val="21"/>
          <w:szCs w:val="21"/>
        </w:rPr>
        <w:t>dogs</w:t>
      </w:r>
      <w:r w:rsidR="007347E7">
        <w:rPr>
          <w:rFonts w:cstheme="minorHAnsi"/>
          <w:sz w:val="21"/>
          <w:szCs w:val="21"/>
        </w:rPr>
        <w:t>/</w:t>
      </w:r>
      <w:r w:rsidR="002205B0">
        <w:rPr>
          <w:rFonts w:cstheme="minorHAnsi"/>
          <w:sz w:val="21"/>
          <w:szCs w:val="21"/>
        </w:rPr>
        <w:t xml:space="preserve">mice. </w:t>
      </w:r>
    </w:p>
    <w:sectPr w:rsidR="00E66872" w:rsidRPr="00D2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0E"/>
    <w:rsid w:val="0002107B"/>
    <w:rsid w:val="000260A1"/>
    <w:rsid w:val="00034E4C"/>
    <w:rsid w:val="0004490E"/>
    <w:rsid w:val="00053CED"/>
    <w:rsid w:val="0008544C"/>
    <w:rsid w:val="00092766"/>
    <w:rsid w:val="00097802"/>
    <w:rsid w:val="000B3651"/>
    <w:rsid w:val="000D116A"/>
    <w:rsid w:val="000D4A27"/>
    <w:rsid w:val="0012501A"/>
    <w:rsid w:val="00166F70"/>
    <w:rsid w:val="001A4AF7"/>
    <w:rsid w:val="002205B0"/>
    <w:rsid w:val="00222756"/>
    <w:rsid w:val="00275ECB"/>
    <w:rsid w:val="002855BC"/>
    <w:rsid w:val="002C3FA7"/>
    <w:rsid w:val="00352A37"/>
    <w:rsid w:val="00371196"/>
    <w:rsid w:val="003B6B4D"/>
    <w:rsid w:val="003D5491"/>
    <w:rsid w:val="00415C55"/>
    <w:rsid w:val="00430424"/>
    <w:rsid w:val="00474BE6"/>
    <w:rsid w:val="0048287E"/>
    <w:rsid w:val="004B5470"/>
    <w:rsid w:val="004C5D85"/>
    <w:rsid w:val="004D11E4"/>
    <w:rsid w:val="00527633"/>
    <w:rsid w:val="005463D8"/>
    <w:rsid w:val="00547DB7"/>
    <w:rsid w:val="00554808"/>
    <w:rsid w:val="00562474"/>
    <w:rsid w:val="005915C3"/>
    <w:rsid w:val="005A3B19"/>
    <w:rsid w:val="005B1761"/>
    <w:rsid w:val="005E5F6D"/>
    <w:rsid w:val="005F2661"/>
    <w:rsid w:val="00603758"/>
    <w:rsid w:val="00640505"/>
    <w:rsid w:val="00665A4D"/>
    <w:rsid w:val="006951D7"/>
    <w:rsid w:val="006A7621"/>
    <w:rsid w:val="00704E25"/>
    <w:rsid w:val="00713DA1"/>
    <w:rsid w:val="007347E7"/>
    <w:rsid w:val="00735E24"/>
    <w:rsid w:val="00747AFD"/>
    <w:rsid w:val="0075555D"/>
    <w:rsid w:val="00772355"/>
    <w:rsid w:val="007B05CE"/>
    <w:rsid w:val="007B09F8"/>
    <w:rsid w:val="007C6FC0"/>
    <w:rsid w:val="007F2A0D"/>
    <w:rsid w:val="008024CF"/>
    <w:rsid w:val="0082617B"/>
    <w:rsid w:val="00833A31"/>
    <w:rsid w:val="00850BE5"/>
    <w:rsid w:val="00881EC7"/>
    <w:rsid w:val="008B3DDD"/>
    <w:rsid w:val="008E1993"/>
    <w:rsid w:val="009135FF"/>
    <w:rsid w:val="009219E8"/>
    <w:rsid w:val="009C5E66"/>
    <w:rsid w:val="00A172C0"/>
    <w:rsid w:val="00A6328D"/>
    <w:rsid w:val="00AF1AB7"/>
    <w:rsid w:val="00B00BF1"/>
    <w:rsid w:val="00B03DB4"/>
    <w:rsid w:val="00B43FA3"/>
    <w:rsid w:val="00C226D8"/>
    <w:rsid w:val="00C61CD1"/>
    <w:rsid w:val="00C72497"/>
    <w:rsid w:val="00CA0C74"/>
    <w:rsid w:val="00CC4A0F"/>
    <w:rsid w:val="00D05ADC"/>
    <w:rsid w:val="00D20063"/>
    <w:rsid w:val="00D37847"/>
    <w:rsid w:val="00D505E9"/>
    <w:rsid w:val="00DA00B6"/>
    <w:rsid w:val="00DA0DD3"/>
    <w:rsid w:val="00DB3B7F"/>
    <w:rsid w:val="00DD130C"/>
    <w:rsid w:val="00DE7E6A"/>
    <w:rsid w:val="00DF6573"/>
    <w:rsid w:val="00E623CC"/>
    <w:rsid w:val="00E64340"/>
    <w:rsid w:val="00E66872"/>
    <w:rsid w:val="00EA7556"/>
    <w:rsid w:val="00F073BB"/>
    <w:rsid w:val="00F35AA2"/>
    <w:rsid w:val="00F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7EA9"/>
  <w15:chartTrackingRefBased/>
  <w15:docId w15:val="{FF771E3E-0A88-5A48-B7F5-51746F0E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Sensitivity</a:t>
            </a:r>
            <a:r>
              <a:rPr lang="en-US" sz="1400" baseline="0"/>
              <a:t> Scores Across Datasets 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Sheet1!$K$3:$L$14</c:f>
              <c:multiLvlStrCache>
                <c:ptCount val="12"/>
                <c:lvl>
                  <c:pt idx="0">
                    <c:v>Chimp</c:v>
                  </c:pt>
                  <c:pt idx="1">
                    <c:v>Dog</c:v>
                  </c:pt>
                  <c:pt idx="2">
                    <c:v>Mouse</c:v>
                  </c:pt>
                  <c:pt idx="5">
                    <c:v>Chimp</c:v>
                  </c:pt>
                  <c:pt idx="6">
                    <c:v>Dog</c:v>
                  </c:pt>
                  <c:pt idx="7">
                    <c:v>Mouse</c:v>
                  </c:pt>
                  <c:pt idx="9">
                    <c:v>Chimp</c:v>
                  </c:pt>
                  <c:pt idx="10">
                    <c:v>Dog</c:v>
                  </c:pt>
                  <c:pt idx="11">
                    <c:v>Mouse</c:v>
                  </c:pt>
                </c:lvl>
                <c:lvl>
                  <c:pt idx="0">
                    <c:v>Dataset1</c:v>
                  </c:pt>
                  <c:pt idx="5">
                    <c:v>Dataset2</c:v>
                  </c:pt>
                  <c:pt idx="9">
                    <c:v>Dataset3</c:v>
                  </c:pt>
                </c:lvl>
              </c:multiLvlStrCache>
            </c:multiLvlStrRef>
          </c:cat>
          <c:val>
            <c:numRef>
              <c:f>Sheet1!$M$3:$M$14</c:f>
              <c:numCache>
                <c:formatCode>General</c:formatCode>
                <c:ptCount val="12"/>
                <c:pt idx="0">
                  <c:v>0.99990000000000001</c:v>
                </c:pt>
                <c:pt idx="1">
                  <c:v>0.72740000000000005</c:v>
                </c:pt>
                <c:pt idx="2">
                  <c:v>0.2452</c:v>
                </c:pt>
                <c:pt idx="5">
                  <c:v>0.98129999999999995</c:v>
                </c:pt>
                <c:pt idx="6">
                  <c:v>0.60209999999999997</c:v>
                </c:pt>
                <c:pt idx="7">
                  <c:v>0.2853</c:v>
                </c:pt>
                <c:pt idx="9">
                  <c:v>0.99409999999999998</c:v>
                </c:pt>
                <c:pt idx="10">
                  <c:v>0.68959999999999999</c:v>
                </c:pt>
                <c:pt idx="11">
                  <c:v>0.17369999999999999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A4-504B-8749-2C72EB34F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6925024"/>
        <c:axId val="496395680"/>
      </c:barChart>
      <c:catAx>
        <c:axId val="49692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395680"/>
        <c:crosses val="autoZero"/>
        <c:auto val="1"/>
        <c:lblAlgn val="ctr"/>
        <c:lblOffset val="100"/>
        <c:noMultiLvlLbl val="0"/>
      </c:catAx>
      <c:valAx>
        <c:axId val="4963956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Sensitivity</a:t>
                </a:r>
                <a:r>
                  <a:rPr lang="en-US" sz="1400" baseline="0"/>
                  <a:t> 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92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Specificity Scores Across Datasets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Sheet1!$K$3:$L$14</c:f>
              <c:multiLvlStrCache>
                <c:ptCount val="12"/>
                <c:lvl>
                  <c:pt idx="0">
                    <c:v>Chimp</c:v>
                  </c:pt>
                  <c:pt idx="1">
                    <c:v>Dog</c:v>
                  </c:pt>
                  <c:pt idx="2">
                    <c:v>Mouse</c:v>
                  </c:pt>
                  <c:pt idx="5">
                    <c:v>Chimp</c:v>
                  </c:pt>
                  <c:pt idx="6">
                    <c:v>Dog</c:v>
                  </c:pt>
                  <c:pt idx="7">
                    <c:v>Mouse</c:v>
                  </c:pt>
                  <c:pt idx="9">
                    <c:v>Chimp</c:v>
                  </c:pt>
                  <c:pt idx="10">
                    <c:v>Dog</c:v>
                  </c:pt>
                  <c:pt idx="11">
                    <c:v>Mouse</c:v>
                  </c:pt>
                </c:lvl>
                <c:lvl>
                  <c:pt idx="0">
                    <c:v>Dataset1</c:v>
                  </c:pt>
                  <c:pt idx="5">
                    <c:v>Dataset2</c:v>
                  </c:pt>
                  <c:pt idx="9">
                    <c:v>Dataset3</c:v>
                  </c:pt>
                </c:lvl>
              </c:multiLvlStrCache>
            </c:multiLvlStrRef>
          </c:cat>
          <c:val>
            <c:numRef>
              <c:f>Sheet1!$N$3:$N$14</c:f>
              <c:numCache>
                <c:formatCode>General</c:formatCode>
                <c:ptCount val="12"/>
                <c:pt idx="0">
                  <c:v>0.99990000000000001</c:v>
                </c:pt>
                <c:pt idx="1">
                  <c:v>0.84670000000000001</c:v>
                </c:pt>
                <c:pt idx="2">
                  <c:v>0.74919999999999998</c:v>
                </c:pt>
                <c:pt idx="5">
                  <c:v>0.97919999999999996</c:v>
                </c:pt>
                <c:pt idx="6">
                  <c:v>0.84330000000000005</c:v>
                </c:pt>
                <c:pt idx="7">
                  <c:v>0.75009999999999999</c:v>
                </c:pt>
                <c:pt idx="9">
                  <c:v>0.99409999999999998</c:v>
                </c:pt>
                <c:pt idx="10">
                  <c:v>0.84860000000000002</c:v>
                </c:pt>
                <c:pt idx="11">
                  <c:v>0.46479999999999999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FC-184D-B305-BA41B203E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61716848"/>
        <c:axId val="561319808"/>
      </c:barChart>
      <c:catAx>
        <c:axId val="56171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19808"/>
        <c:crosses val="autoZero"/>
        <c:auto val="1"/>
        <c:lblAlgn val="ctr"/>
        <c:lblOffset val="100"/>
        <c:noMultiLvlLbl val="0"/>
      </c:catAx>
      <c:valAx>
        <c:axId val="5613198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1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Oku</dc:creator>
  <cp:keywords/>
  <dc:description/>
  <cp:lastModifiedBy>Ali Oku</cp:lastModifiedBy>
  <cp:revision>80</cp:revision>
  <dcterms:created xsi:type="dcterms:W3CDTF">2021-10-23T16:14:00Z</dcterms:created>
  <dcterms:modified xsi:type="dcterms:W3CDTF">2021-10-24T22:46:00Z</dcterms:modified>
</cp:coreProperties>
</file>