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22CB" w14:textId="2F355D42" w:rsidR="003A6895" w:rsidRDefault="004E7559">
      <w:r>
        <w:t xml:space="preserve">18.9a Here I used recursion to check for the right and left section. If they were both </w:t>
      </w:r>
      <w:proofErr w:type="gramStart"/>
      <w:r>
        <w:t>null</w:t>
      </w:r>
      <w:proofErr w:type="gramEnd"/>
      <w:r>
        <w:t xml:space="preserve"> we returned the </w:t>
      </w:r>
      <w:proofErr w:type="spellStart"/>
      <w:r>
        <w:t>leaveCounter</w:t>
      </w:r>
      <w:proofErr w:type="spellEnd"/>
      <w:r>
        <w:t>++</w:t>
      </w:r>
    </w:p>
    <w:p w14:paraId="2A6DE439" w14:textId="4769976A" w:rsidR="004E7559" w:rsidRDefault="004E7559">
      <w:r w:rsidRPr="004E7559">
        <w:drawing>
          <wp:inline distT="0" distB="0" distL="0" distR="0" wp14:anchorId="38E28AAF" wp14:editId="4BA87FFF">
            <wp:extent cx="5943600" cy="2416810"/>
            <wp:effectExtent l="0" t="0" r="0" b="2540"/>
            <wp:docPr id="53364085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40855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45D6" w14:textId="54323046" w:rsidR="004E7559" w:rsidRDefault="004E7559">
      <w:r>
        <w:t>18.9b Here I did the exact same thing as 18.9a but I just changed to have it check if either the left one was null or the right one was null</w:t>
      </w:r>
    </w:p>
    <w:p w14:paraId="7876A931" w14:textId="34458A17" w:rsidR="004E7559" w:rsidRDefault="004E7559">
      <w:r w:rsidRPr="004E7559">
        <w:drawing>
          <wp:inline distT="0" distB="0" distL="0" distR="0" wp14:anchorId="6ACF6E91" wp14:editId="67AE0240">
            <wp:extent cx="5943600" cy="1906905"/>
            <wp:effectExtent l="0" t="0" r="0" b="0"/>
            <wp:docPr id="120905007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50074" name="Picture 1" descr="A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3BF84" w14:textId="31AA2B0A" w:rsidR="004E7559" w:rsidRDefault="004E7559">
      <w:r>
        <w:t xml:space="preserve">18.9c Here also I just modified my code to check if </w:t>
      </w:r>
      <w:proofErr w:type="gramStart"/>
      <w:r>
        <w:t>both of the children</w:t>
      </w:r>
      <w:proofErr w:type="gramEnd"/>
      <w:r>
        <w:t xml:space="preserve"> were null and then added one to the counter if they were.</w:t>
      </w:r>
    </w:p>
    <w:p w14:paraId="019F9487" w14:textId="77B72626" w:rsidR="004E7559" w:rsidRDefault="004E7559">
      <w:r w:rsidRPr="004E7559">
        <w:drawing>
          <wp:inline distT="0" distB="0" distL="0" distR="0" wp14:anchorId="483F7A50" wp14:editId="6578FE7D">
            <wp:extent cx="5943600" cy="1783715"/>
            <wp:effectExtent l="0" t="0" r="0" b="6985"/>
            <wp:docPr id="9637664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6645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9143" w14:textId="7841FCF3" w:rsidR="004E7559" w:rsidRDefault="004E7559">
      <w:r>
        <w:t xml:space="preserve">18.10a I </w:t>
      </w:r>
      <w:proofErr w:type="spellStart"/>
      <w:proofErr w:type="gramStart"/>
      <w:r>
        <w:t>utitilized</w:t>
      </w:r>
      <w:proofErr w:type="spellEnd"/>
      <w:proofErr w:type="gramEnd"/>
      <w:r>
        <w:t xml:space="preserve"> very similar code once again but this time I checked to see if the data in the node was evenly divisible by 2. If it </w:t>
      </w:r>
      <w:proofErr w:type="gramStart"/>
      <w:r>
        <w:t>was</w:t>
      </w:r>
      <w:proofErr w:type="gramEnd"/>
      <w:r>
        <w:t xml:space="preserve"> we added one to the counter. If it wasn’t we moved on.</w:t>
      </w:r>
    </w:p>
    <w:p w14:paraId="76BE1478" w14:textId="60A978F9" w:rsidR="004E7559" w:rsidRDefault="004E7559">
      <w:r w:rsidRPr="004E7559">
        <w:lastRenderedPageBreak/>
        <w:drawing>
          <wp:inline distT="0" distB="0" distL="0" distR="0" wp14:anchorId="6092D135" wp14:editId="3AD8ED2D">
            <wp:extent cx="5943600" cy="2201545"/>
            <wp:effectExtent l="0" t="0" r="0" b="8255"/>
            <wp:docPr id="47009001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090016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2069" w14:textId="3B2270B9" w:rsidR="004E7559" w:rsidRDefault="004E7559">
      <w:r>
        <w:t xml:space="preserve">18.10b Here we just recursively went through each node and added its element to the </w:t>
      </w:r>
      <w:proofErr w:type="spellStart"/>
      <w:r>
        <w:t>runningSum</w:t>
      </w:r>
      <w:proofErr w:type="spellEnd"/>
      <w:r>
        <w:t xml:space="preserve"> variable. At the end we returned the total amount.</w:t>
      </w:r>
    </w:p>
    <w:p w14:paraId="6707CFAC" w14:textId="5960047D" w:rsidR="004E7559" w:rsidRDefault="004E7559">
      <w:r w:rsidRPr="004E7559">
        <w:drawing>
          <wp:inline distT="0" distB="0" distL="0" distR="0" wp14:anchorId="5399117E" wp14:editId="3240DFB2">
            <wp:extent cx="5662151" cy="1943268"/>
            <wp:effectExtent l="0" t="0" r="0" b="0"/>
            <wp:docPr id="109810505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05050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EE028" w14:textId="77777777" w:rsidR="004E7559" w:rsidRDefault="004E7559"/>
    <w:p w14:paraId="130D857C" w14:textId="77777777" w:rsidR="004E7559" w:rsidRDefault="004E7559">
      <w:r>
        <w:t xml:space="preserve">Because I utilized all the same code, all these should run in just </w:t>
      </w:r>
      <w:proofErr w:type="spellStart"/>
      <w:r>
        <w:t>n</w:t>
      </w:r>
      <w:proofErr w:type="spellEnd"/>
      <w:r>
        <w:t xml:space="preserve"> time.</w:t>
      </w:r>
    </w:p>
    <w:p w14:paraId="4A4B04B4" w14:textId="4580E0EA" w:rsidR="004E7559" w:rsidRDefault="004E7559">
      <w:r>
        <w:t xml:space="preserve">Also, I seemed to run into an issue with the tester? I </w:t>
      </w:r>
      <w:proofErr w:type="gramStart"/>
      <w:r>
        <w:t>cant</w:t>
      </w:r>
      <w:proofErr w:type="gramEnd"/>
      <w:r>
        <w:t xml:space="preserve"> quite figure out what is going on so I may message the professor and see what’s wrong with my methods. I believe the thought process behind all of them should work so I am not sure what is wrong.</w:t>
      </w:r>
    </w:p>
    <w:sectPr w:rsidR="004E7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59"/>
    <w:rsid w:val="0020274F"/>
    <w:rsid w:val="003A6895"/>
    <w:rsid w:val="004E7559"/>
    <w:rsid w:val="00594C21"/>
    <w:rsid w:val="00657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68D8F"/>
  <w15:chartTrackingRefBased/>
  <w15:docId w15:val="{4A98FF6A-248E-4558-88B6-1E400E12B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Easton Jackson</dc:creator>
  <cp:keywords/>
  <dc:description/>
  <cp:lastModifiedBy>Easton Jackson</cp:lastModifiedBy>
  <cp:revision>1</cp:revision>
  <dcterms:created xsi:type="dcterms:W3CDTF">2023-08-11T00:58:00Z</dcterms:created>
  <dcterms:modified xsi:type="dcterms:W3CDTF">2023-08-11T01:06:00Z</dcterms:modified>
</cp:coreProperties>
</file>