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A28A" w14:textId="156EEE34" w:rsidR="009C7C0A" w:rsidRDefault="009C7C0A">
      <w:r>
        <w:t>2.11</w:t>
      </w:r>
    </w:p>
    <w:p w14:paraId="3639CFF3" w14:textId="741634E1" w:rsidR="003A6895" w:rsidRDefault="009C7C0A">
      <w:r>
        <w:t xml:space="preserve">Instead of using a loop and using the </w:t>
      </w:r>
      <w:proofErr w:type="spellStart"/>
      <w:r>
        <w:t>charAt</w:t>
      </w:r>
      <w:proofErr w:type="spellEnd"/>
      <w:r>
        <w:t xml:space="preserve"> for this, I thought of a way which I </w:t>
      </w:r>
      <w:proofErr w:type="gramStart"/>
      <w:r>
        <w:t>though</w:t>
      </w:r>
      <w:proofErr w:type="gramEnd"/>
      <w:r>
        <w:t xml:space="preserve"> may be more efficient using the substring to cut the string to the correct length.</w:t>
      </w:r>
    </w:p>
    <w:p w14:paraId="7EA31E77" w14:textId="0882DCD4" w:rsidR="009C7C0A" w:rsidRDefault="009C7C0A">
      <w:r w:rsidRPr="009C7C0A">
        <w:drawing>
          <wp:inline distT="0" distB="0" distL="0" distR="0" wp14:anchorId="1F5E55CF" wp14:editId="426E32BE">
            <wp:extent cx="5943600" cy="3972560"/>
            <wp:effectExtent l="0" t="0" r="0" b="8890"/>
            <wp:docPr id="13770531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3118" name="Picture 1" descr="A screen shot of a computer program&#10;&#10;Description automatically generated"/>
                    <pic:cNvPicPr/>
                  </pic:nvPicPr>
                  <pic:blipFill>
                    <a:blip r:embed="rId4"/>
                    <a:stretch>
                      <a:fillRect/>
                    </a:stretch>
                  </pic:blipFill>
                  <pic:spPr>
                    <a:xfrm>
                      <a:off x="0" y="0"/>
                      <a:ext cx="5943600" cy="3972560"/>
                    </a:xfrm>
                    <a:prstGeom prst="rect">
                      <a:avLst/>
                    </a:prstGeom>
                  </pic:spPr>
                </pic:pic>
              </a:graphicData>
            </a:graphic>
          </wp:inline>
        </w:drawing>
      </w:r>
    </w:p>
    <w:p w14:paraId="6E7E086D" w14:textId="5EBFB17D" w:rsidR="009C7C0A" w:rsidRDefault="009C7C0A">
      <w:r>
        <w:t>2.14</w:t>
      </w:r>
    </w:p>
    <w:p w14:paraId="23E728DB" w14:textId="7B2ACC74" w:rsidR="009C7C0A" w:rsidRDefault="009C7C0A">
      <w:r>
        <w:t xml:space="preserve">Here, I used very similar code on all 4 of these methods. We just set the sum variable to 0 and then iterate through the array and add each number to the sum. If we are calculating the </w:t>
      </w:r>
      <w:proofErr w:type="gramStart"/>
      <w:r>
        <w:t>average</w:t>
      </w:r>
      <w:proofErr w:type="gramEnd"/>
      <w:r>
        <w:t xml:space="preserve"> then we just take the length of the array and use that to divide the sum.</w:t>
      </w:r>
    </w:p>
    <w:p w14:paraId="7A3EB831" w14:textId="2F2CD514" w:rsidR="009C7C0A" w:rsidRDefault="009C7C0A">
      <w:r w:rsidRPr="009C7C0A">
        <w:lastRenderedPageBreak/>
        <w:drawing>
          <wp:inline distT="0" distB="0" distL="0" distR="0" wp14:anchorId="65F73B4D" wp14:editId="1A7911A6">
            <wp:extent cx="5943600" cy="4009390"/>
            <wp:effectExtent l="0" t="0" r="0" b="0"/>
            <wp:docPr id="20362117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11741" name="Picture 1" descr="A screen shot of a computer program&#10;&#10;Description automatically generated"/>
                    <pic:cNvPicPr/>
                  </pic:nvPicPr>
                  <pic:blipFill>
                    <a:blip r:embed="rId5"/>
                    <a:stretch>
                      <a:fillRect/>
                    </a:stretch>
                  </pic:blipFill>
                  <pic:spPr>
                    <a:xfrm>
                      <a:off x="0" y="0"/>
                      <a:ext cx="5943600" cy="4009390"/>
                    </a:xfrm>
                    <a:prstGeom prst="rect">
                      <a:avLst/>
                    </a:prstGeom>
                  </pic:spPr>
                </pic:pic>
              </a:graphicData>
            </a:graphic>
          </wp:inline>
        </w:drawing>
      </w:r>
    </w:p>
    <w:p w14:paraId="6580A75A" w14:textId="77777777" w:rsidR="009C7C0A" w:rsidRDefault="009C7C0A"/>
    <w:p w14:paraId="25BE742C" w14:textId="0C843F0C" w:rsidR="009C7C0A" w:rsidRDefault="009C7C0A">
      <w:r>
        <w:t>2.34</w:t>
      </w:r>
    </w:p>
    <w:p w14:paraId="0E589545" w14:textId="3A20F783" w:rsidR="009C7C0A" w:rsidRDefault="009C7C0A">
      <w:r>
        <w:lastRenderedPageBreak/>
        <w:t xml:space="preserve">Here, I made use of </w:t>
      </w:r>
      <w:proofErr w:type="gramStart"/>
      <w:r>
        <w:t>for</w:t>
      </w:r>
      <w:proofErr w:type="gramEnd"/>
      <w:r>
        <w:t xml:space="preserve"> loops to check each index in the array that we took from the file information. We then compared each number to check who the oldest was and what their index was in the array.</w:t>
      </w:r>
      <w:r w:rsidRPr="009C7C0A">
        <w:drawing>
          <wp:inline distT="0" distB="0" distL="0" distR="0" wp14:anchorId="513542B5" wp14:editId="1FDE9F28">
            <wp:extent cx="5943600" cy="3970020"/>
            <wp:effectExtent l="0" t="0" r="0" b="0"/>
            <wp:docPr id="3205304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30479" name="Picture 1" descr="A screen shot of a computer program&#10;&#10;Description automatically generated"/>
                    <pic:cNvPicPr/>
                  </pic:nvPicPr>
                  <pic:blipFill>
                    <a:blip r:embed="rId6"/>
                    <a:stretch>
                      <a:fillRect/>
                    </a:stretch>
                  </pic:blipFill>
                  <pic:spPr>
                    <a:xfrm>
                      <a:off x="0" y="0"/>
                      <a:ext cx="5943600" cy="3970020"/>
                    </a:xfrm>
                    <a:prstGeom prst="rect">
                      <a:avLst/>
                    </a:prstGeom>
                  </pic:spPr>
                </pic:pic>
              </a:graphicData>
            </a:graphic>
          </wp:inline>
        </w:drawing>
      </w:r>
    </w:p>
    <w:p w14:paraId="010BB127" w14:textId="5C859D9F" w:rsidR="009C7C0A" w:rsidRDefault="009C7C0A">
      <w:r>
        <w:t xml:space="preserve">Getting the console to print all people if their ages were a tie was a little more involved but what we were able to do is </w:t>
      </w:r>
      <w:r w:rsidR="009148F9">
        <w:t xml:space="preserve">get the max age and then run back through the array and check to see where each instance of that </w:t>
      </w:r>
      <w:proofErr w:type="gramStart"/>
      <w:r w:rsidR="009148F9">
        <w:t>particular age</w:t>
      </w:r>
      <w:proofErr w:type="gramEnd"/>
      <w:r w:rsidR="009148F9">
        <w:t xml:space="preserve"> shows up.</w:t>
      </w:r>
    </w:p>
    <w:p w14:paraId="5574A970" w14:textId="2D68C915" w:rsidR="009148F9" w:rsidRDefault="009148F9">
      <w:r w:rsidRPr="009148F9">
        <w:lastRenderedPageBreak/>
        <w:drawing>
          <wp:inline distT="0" distB="0" distL="0" distR="0" wp14:anchorId="27F6FEA0" wp14:editId="29C99DE3">
            <wp:extent cx="5943600" cy="3915410"/>
            <wp:effectExtent l="0" t="0" r="0" b="8890"/>
            <wp:docPr id="4740077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07747" name="Picture 1" descr="A screen shot of a computer&#10;&#10;Description automatically generated"/>
                    <pic:cNvPicPr/>
                  </pic:nvPicPr>
                  <pic:blipFill>
                    <a:blip r:embed="rId7"/>
                    <a:stretch>
                      <a:fillRect/>
                    </a:stretch>
                  </pic:blipFill>
                  <pic:spPr>
                    <a:xfrm>
                      <a:off x="0" y="0"/>
                      <a:ext cx="5943600" cy="3915410"/>
                    </a:xfrm>
                    <a:prstGeom prst="rect">
                      <a:avLst/>
                    </a:prstGeom>
                  </pic:spPr>
                </pic:pic>
              </a:graphicData>
            </a:graphic>
          </wp:inline>
        </w:drawing>
      </w:r>
    </w:p>
    <w:sectPr w:rsidR="0091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0A"/>
    <w:rsid w:val="0020274F"/>
    <w:rsid w:val="003A6895"/>
    <w:rsid w:val="00594C21"/>
    <w:rsid w:val="006576D9"/>
    <w:rsid w:val="009148F9"/>
    <w:rsid w:val="009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4614"/>
  <w15:chartTrackingRefBased/>
  <w15:docId w15:val="{32D94BBC-BFE9-46AD-A233-522D6894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Jackson</dc:creator>
  <cp:keywords/>
  <dc:description/>
  <cp:lastModifiedBy>Easton Jackson</cp:lastModifiedBy>
  <cp:revision>1</cp:revision>
  <dcterms:created xsi:type="dcterms:W3CDTF">2023-07-07T20:17:00Z</dcterms:created>
  <dcterms:modified xsi:type="dcterms:W3CDTF">2023-07-07T20:30:00Z</dcterms:modified>
</cp:coreProperties>
</file>