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95A0" w14:textId="2EA87771" w:rsidR="00946970" w:rsidRDefault="00946970">
      <w:r>
        <w:t>Chapter 4 programming</w:t>
      </w:r>
    </w:p>
    <w:p w14:paraId="47BAEBB0" w14:textId="12D13832" w:rsidR="001B466A" w:rsidRDefault="00946970">
      <w:r>
        <w:t>4.30</w:t>
      </w:r>
    </w:p>
    <w:p w14:paraId="29D16A86" w14:textId="446F85B9" w:rsidR="00946970" w:rsidRDefault="00946970">
      <w:r>
        <w:t>For 4.30 I was able to just subtract the two values to get the distance between them.</w:t>
      </w:r>
    </w:p>
    <w:p w14:paraId="4B7B053A" w14:textId="2F90C401" w:rsidR="00946970" w:rsidRDefault="00946970">
      <w:r>
        <w:t>4.33</w:t>
      </w:r>
    </w:p>
    <w:p w14:paraId="4E9C498F" w14:textId="3094BAD1" w:rsidR="00946970" w:rsidRDefault="00946970">
      <w:r>
        <w:t xml:space="preserve">For 4.33 I utilized </w:t>
      </w:r>
      <w:proofErr w:type="gramStart"/>
      <w:r>
        <w:t>very</w:t>
      </w:r>
      <w:proofErr w:type="gramEnd"/>
      <w:r>
        <w:t xml:space="preserve"> similar code to 4.30 </w:t>
      </w:r>
      <w:proofErr w:type="gramStart"/>
      <w:r>
        <w:t>and also</w:t>
      </w:r>
      <w:proofErr w:type="gramEnd"/>
      <w:r>
        <w:t xml:space="preserve"> added a Shape.java class.</w:t>
      </w:r>
    </w:p>
    <w:p w14:paraId="3E79935A" w14:textId="799116E3" w:rsidR="00946970" w:rsidRDefault="00946970">
      <w:r>
        <w:t>4.27</w:t>
      </w:r>
    </w:p>
    <w:p w14:paraId="6D7A28A1" w14:textId="17595BA9" w:rsidR="00946970" w:rsidRDefault="00946970">
      <w:r>
        <w:t xml:space="preserve">For this I just added an if statement that checks if the value is less than 0. If it is, it just throws new </w:t>
      </w:r>
      <w:proofErr w:type="spellStart"/>
      <w:r>
        <w:t>IllegalArgumentException</w:t>
      </w:r>
      <w:proofErr w:type="spellEnd"/>
      <w:r>
        <w:t>.</w:t>
      </w:r>
    </w:p>
    <w:p w14:paraId="4F006045" w14:textId="37DABE53" w:rsidR="00946970" w:rsidRDefault="00946970">
      <w:r>
        <w:t>4.47</w:t>
      </w:r>
    </w:p>
    <w:p w14:paraId="506E473C" w14:textId="44F99A1D" w:rsidR="00946970" w:rsidRDefault="00946970">
      <w:r>
        <w:t xml:space="preserve">For 4.47 I created two instance variables in the shape class and made the </w:t>
      </w:r>
      <w:proofErr w:type="spellStart"/>
      <w:r>
        <w:t>putShapeHere</w:t>
      </w:r>
      <w:proofErr w:type="spellEnd"/>
      <w:r>
        <w:t xml:space="preserve"> method into a setter. Then I just used a^2 + b^2 = c^2 to solve for the distance.</w:t>
      </w:r>
    </w:p>
    <w:p w14:paraId="578F9FD9" w14:textId="77777777" w:rsidR="00946970" w:rsidRDefault="00946970"/>
    <w:p w14:paraId="5252A9F8" w14:textId="1C2E8326" w:rsidR="00946970" w:rsidRDefault="00946970">
      <w:r w:rsidRPr="00946970">
        <w:drawing>
          <wp:inline distT="0" distB="0" distL="0" distR="0" wp14:anchorId="3F69F6BC" wp14:editId="0CDDFC2D">
            <wp:extent cx="5943600" cy="1151255"/>
            <wp:effectExtent l="0" t="0" r="0" b="0"/>
            <wp:docPr id="207671289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12892" name="Picture 1" descr="A computer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70"/>
    <w:rsid w:val="001B466A"/>
    <w:rsid w:val="00946970"/>
    <w:rsid w:val="00CD523B"/>
    <w:rsid w:val="00FF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7BB"/>
  <w15:chartTrackingRefBased/>
  <w15:docId w15:val="{25D1E5EB-8EE7-4831-A804-EC77B65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Jackson</dc:creator>
  <cp:keywords/>
  <dc:description/>
  <cp:lastModifiedBy>Easton Jackson</cp:lastModifiedBy>
  <cp:revision>1</cp:revision>
  <dcterms:created xsi:type="dcterms:W3CDTF">2023-07-21T01:58:00Z</dcterms:created>
  <dcterms:modified xsi:type="dcterms:W3CDTF">2023-07-21T02:02:00Z</dcterms:modified>
</cp:coreProperties>
</file>