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22B6" w14:textId="675F21EF" w:rsidR="00751B9F" w:rsidRDefault="00751B9F">
      <w:r>
        <w:t>Assignment 7 tester</w:t>
      </w:r>
    </w:p>
    <w:p w14:paraId="40EC6299" w14:textId="3E43E348" w:rsidR="001B466A" w:rsidRDefault="00751B9F">
      <w:r w:rsidRPr="00751B9F">
        <w:drawing>
          <wp:inline distT="0" distB="0" distL="0" distR="0" wp14:anchorId="5CE5A0B5" wp14:editId="44DF1C0C">
            <wp:extent cx="5943600" cy="2010410"/>
            <wp:effectExtent l="0" t="0" r="0" b="8890"/>
            <wp:docPr id="1821990809" name="Picture 1" descr="A black background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90809" name="Picture 1" descr="A black background with blue and white lines&#10;&#10;Description automatically generated"/>
                    <pic:cNvPicPr/>
                  </pic:nvPicPr>
                  <pic:blipFill>
                    <a:blip r:embed="rId6"/>
                    <a:stretch>
                      <a:fillRect/>
                    </a:stretch>
                  </pic:blipFill>
                  <pic:spPr>
                    <a:xfrm>
                      <a:off x="0" y="0"/>
                      <a:ext cx="5943600" cy="2010410"/>
                    </a:xfrm>
                    <a:prstGeom prst="rect">
                      <a:avLst/>
                    </a:prstGeom>
                  </pic:spPr>
                </pic:pic>
              </a:graphicData>
            </a:graphic>
          </wp:inline>
        </w:drawing>
      </w:r>
    </w:p>
    <w:p w14:paraId="43C87963" w14:textId="6219A452" w:rsidR="00751B9F" w:rsidRDefault="00751B9F">
      <w:r>
        <w:t>7.21</w:t>
      </w:r>
    </w:p>
    <w:p w14:paraId="01A54B06" w14:textId="3073A253" w:rsidR="00751B9F" w:rsidRDefault="00751B9F">
      <w:r>
        <w:t>With this one, I did not struggle at all because the pseudo code is already in the book. It was pretty much just inserting it into the java syntax and hitting run.</w:t>
      </w:r>
    </w:p>
    <w:p w14:paraId="78F35798" w14:textId="478A4AF9" w:rsidR="00751B9F" w:rsidRDefault="00751B9F">
      <w:r w:rsidRPr="00751B9F">
        <w:drawing>
          <wp:inline distT="0" distB="0" distL="0" distR="0" wp14:anchorId="1F6B0B54" wp14:editId="689E49F7">
            <wp:extent cx="5163271" cy="2029108"/>
            <wp:effectExtent l="0" t="0" r="0" b="9525"/>
            <wp:docPr id="185319748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7481" name="Picture 1" descr="A computer screen with text on it&#10;&#10;Description automatically generated"/>
                    <pic:cNvPicPr/>
                  </pic:nvPicPr>
                  <pic:blipFill>
                    <a:blip r:embed="rId7"/>
                    <a:stretch>
                      <a:fillRect/>
                    </a:stretch>
                  </pic:blipFill>
                  <pic:spPr>
                    <a:xfrm>
                      <a:off x="0" y="0"/>
                      <a:ext cx="5163271" cy="2029108"/>
                    </a:xfrm>
                    <a:prstGeom prst="rect">
                      <a:avLst/>
                    </a:prstGeom>
                  </pic:spPr>
                </pic:pic>
              </a:graphicData>
            </a:graphic>
          </wp:inline>
        </w:drawing>
      </w:r>
    </w:p>
    <w:p w14:paraId="5B14C2E1" w14:textId="77777777" w:rsidR="00751B9F" w:rsidRDefault="00751B9F"/>
    <w:p w14:paraId="7DD707DC" w14:textId="71E4B176" w:rsidR="00751B9F" w:rsidRDefault="00751B9F">
      <w:r>
        <w:t>7.23</w:t>
      </w:r>
    </w:p>
    <w:p w14:paraId="55B8ACDE" w14:textId="6E9EC58C" w:rsidR="00751B9F" w:rsidRDefault="00751B9F">
      <w:r>
        <w:t>This one took a little more messing with but mostly because I did not quite understand what the question was asking me to do at first. After some messing around I was able to get the tester to throw no errors. I just used the normal format that I had seen for base cases and then recursive calls.</w:t>
      </w:r>
    </w:p>
    <w:p w14:paraId="0CC92A53" w14:textId="443388DE" w:rsidR="00751B9F" w:rsidRDefault="00751B9F">
      <w:r w:rsidRPr="00751B9F">
        <w:drawing>
          <wp:inline distT="0" distB="0" distL="0" distR="0" wp14:anchorId="081692B4" wp14:editId="495D86E5">
            <wp:extent cx="5943600" cy="1610360"/>
            <wp:effectExtent l="0" t="0" r="0" b="8890"/>
            <wp:docPr id="14144264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6464" name="Picture 1" descr="A screen shot of a computer&#10;&#10;Description automatically generated"/>
                    <pic:cNvPicPr/>
                  </pic:nvPicPr>
                  <pic:blipFill>
                    <a:blip r:embed="rId8"/>
                    <a:stretch>
                      <a:fillRect/>
                    </a:stretch>
                  </pic:blipFill>
                  <pic:spPr>
                    <a:xfrm>
                      <a:off x="0" y="0"/>
                      <a:ext cx="5943600" cy="1610360"/>
                    </a:xfrm>
                    <a:prstGeom prst="rect">
                      <a:avLst/>
                    </a:prstGeom>
                  </pic:spPr>
                </pic:pic>
              </a:graphicData>
            </a:graphic>
          </wp:inline>
        </w:drawing>
      </w:r>
    </w:p>
    <w:p w14:paraId="6D4A2215" w14:textId="7D0EEF69" w:rsidR="00751B9F" w:rsidRDefault="00751B9F">
      <w:r>
        <w:lastRenderedPageBreak/>
        <w:t>7.36</w:t>
      </w:r>
    </w:p>
    <w:p w14:paraId="42B8A2F8" w14:textId="1B944EC6" w:rsidR="00751B9F" w:rsidRDefault="00751B9F">
      <w:r>
        <w:t xml:space="preserve">This one was a lot </w:t>
      </w:r>
      <w:proofErr w:type="gramStart"/>
      <w:r>
        <w:t>more tricky</w:t>
      </w:r>
      <w:proofErr w:type="gramEnd"/>
      <w:r>
        <w:t xml:space="preserve"> because I have not messed with passing scanners to different methods before, but after messing around, I was able to find out that you could just close the scanner to end the recursion. After that it runs back through every instance and just prints the line that it found.</w:t>
      </w:r>
    </w:p>
    <w:p w14:paraId="51E88CB0" w14:textId="07EBC109" w:rsidR="00751B9F" w:rsidRDefault="00751B9F">
      <w:r w:rsidRPr="00751B9F">
        <w:drawing>
          <wp:inline distT="0" distB="0" distL="0" distR="0" wp14:anchorId="7A592FF6" wp14:editId="4A91EB53">
            <wp:extent cx="4496427" cy="1724266"/>
            <wp:effectExtent l="0" t="0" r="0" b="9525"/>
            <wp:docPr id="190069602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96021" name="Picture 1" descr="A computer screen shot of code&#10;&#10;Description automatically generated"/>
                    <pic:cNvPicPr/>
                  </pic:nvPicPr>
                  <pic:blipFill>
                    <a:blip r:embed="rId9"/>
                    <a:stretch>
                      <a:fillRect/>
                    </a:stretch>
                  </pic:blipFill>
                  <pic:spPr>
                    <a:xfrm>
                      <a:off x="0" y="0"/>
                      <a:ext cx="4496427" cy="1724266"/>
                    </a:xfrm>
                    <a:prstGeom prst="rect">
                      <a:avLst/>
                    </a:prstGeom>
                  </pic:spPr>
                </pic:pic>
              </a:graphicData>
            </a:graphic>
          </wp:inline>
        </w:drawing>
      </w:r>
    </w:p>
    <w:sectPr w:rsidR="00751B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B8C2" w14:textId="77777777" w:rsidR="00087C22" w:rsidRDefault="00087C22" w:rsidP="00751B9F">
      <w:pPr>
        <w:spacing w:after="0" w:line="240" w:lineRule="auto"/>
      </w:pPr>
      <w:r>
        <w:separator/>
      </w:r>
    </w:p>
  </w:endnote>
  <w:endnote w:type="continuationSeparator" w:id="0">
    <w:p w14:paraId="26405096" w14:textId="77777777" w:rsidR="00087C22" w:rsidRDefault="00087C22" w:rsidP="0075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2291" w14:textId="77777777" w:rsidR="00087C22" w:rsidRDefault="00087C22" w:rsidP="00751B9F">
      <w:pPr>
        <w:spacing w:after="0" w:line="240" w:lineRule="auto"/>
      </w:pPr>
      <w:r>
        <w:separator/>
      </w:r>
    </w:p>
  </w:footnote>
  <w:footnote w:type="continuationSeparator" w:id="0">
    <w:p w14:paraId="5ED4373D" w14:textId="77777777" w:rsidR="00087C22" w:rsidRDefault="00087C22" w:rsidP="00751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B328" w14:textId="6A15C734" w:rsidR="00751B9F" w:rsidRDefault="00751B9F">
    <w:pPr>
      <w:pStyle w:val="Header"/>
    </w:pPr>
    <w:r>
      <w:t>Easton Jackson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9F"/>
    <w:rsid w:val="00087C22"/>
    <w:rsid w:val="001B466A"/>
    <w:rsid w:val="00751B9F"/>
    <w:rsid w:val="00CD523B"/>
    <w:rsid w:val="00FF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7D12"/>
  <w15:chartTrackingRefBased/>
  <w15:docId w15:val="{EADB3282-0794-4F0B-9EB1-774A889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B9F"/>
  </w:style>
  <w:style w:type="paragraph" w:styleId="Footer">
    <w:name w:val="footer"/>
    <w:basedOn w:val="Normal"/>
    <w:link w:val="FooterChar"/>
    <w:uiPriority w:val="99"/>
    <w:unhideWhenUsed/>
    <w:rsid w:val="0075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Jackson</dc:creator>
  <cp:keywords/>
  <dc:description/>
  <cp:lastModifiedBy>Easton Jackson</cp:lastModifiedBy>
  <cp:revision>1</cp:revision>
  <dcterms:created xsi:type="dcterms:W3CDTF">2023-07-27T00:25:00Z</dcterms:created>
  <dcterms:modified xsi:type="dcterms:W3CDTF">2023-07-27T00:30:00Z</dcterms:modified>
</cp:coreProperties>
</file>