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FBC51" w14:textId="6FADD2EF" w:rsidR="003A6895" w:rsidRDefault="00E70935">
      <w:r>
        <w:t>8.21</w:t>
      </w:r>
    </w:p>
    <w:p w14:paraId="68265D66" w14:textId="4E134470" w:rsidR="00E70935" w:rsidRDefault="00E70935">
      <w:r>
        <w:t xml:space="preserve">I had an issue with this one and the tester. It kept </w:t>
      </w:r>
      <w:proofErr w:type="gramStart"/>
      <w:r>
        <w:t>throwing</w:t>
      </w:r>
      <w:proofErr w:type="gramEnd"/>
      <w:r>
        <w:t xml:space="preserve"> errors and I could not quite see the issue.</w:t>
      </w:r>
    </w:p>
    <w:p w14:paraId="1F9B2FD1" w14:textId="7692FEEA" w:rsidR="00E70935" w:rsidRDefault="00E70935">
      <w:r w:rsidRPr="00E70935">
        <w:drawing>
          <wp:inline distT="0" distB="0" distL="0" distR="0" wp14:anchorId="004A3B31" wp14:editId="2E55CF3A">
            <wp:extent cx="5943600" cy="835025"/>
            <wp:effectExtent l="0" t="0" r="0" b="3175"/>
            <wp:docPr id="1467326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261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665A" w14:textId="5C0DCA75" w:rsidR="00E70935" w:rsidRDefault="00E70935">
      <w:r>
        <w:t>8.27</w:t>
      </w:r>
    </w:p>
    <w:p w14:paraId="273A00E1" w14:textId="2DFD1BF5" w:rsidR="00E70935" w:rsidRDefault="00E70935">
      <w:r>
        <w:t>With this one I used the sorting method and then just compared the index to the previous index.</w:t>
      </w:r>
    </w:p>
    <w:p w14:paraId="74D037CB" w14:textId="7B135F11" w:rsidR="00E70935" w:rsidRDefault="00E70935">
      <w:r w:rsidRPr="00E70935">
        <w:drawing>
          <wp:inline distT="0" distB="0" distL="0" distR="0" wp14:anchorId="3132F947" wp14:editId="677BB61C">
            <wp:extent cx="5943600" cy="835025"/>
            <wp:effectExtent l="0" t="0" r="0" b="3175"/>
            <wp:docPr id="186749018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90189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550B" w14:textId="49AEDBF7" w:rsidR="00E70935" w:rsidRDefault="00E70935">
      <w:r>
        <w:t>8.33</w:t>
      </w:r>
    </w:p>
    <w:p w14:paraId="394C171E" w14:textId="0A062590" w:rsidR="00E70935" w:rsidRDefault="00E70935">
      <w:r>
        <w:t xml:space="preserve">With this one I also used the </w:t>
      </w:r>
      <w:proofErr w:type="gramStart"/>
      <w:r>
        <w:t>sort</w:t>
      </w:r>
      <w:proofErr w:type="gramEnd"/>
      <w:r>
        <w:t xml:space="preserve"> method and then just compared the two outcomes.</w:t>
      </w:r>
    </w:p>
    <w:p w14:paraId="122459D9" w14:textId="121C88BE" w:rsidR="00E70935" w:rsidRDefault="00E70935">
      <w:r w:rsidRPr="00E70935">
        <w:drawing>
          <wp:inline distT="0" distB="0" distL="0" distR="0" wp14:anchorId="6BB6A4E8" wp14:editId="7001B2E5">
            <wp:extent cx="5943600" cy="577850"/>
            <wp:effectExtent l="0" t="0" r="0" b="0"/>
            <wp:docPr id="1828510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10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35"/>
    <w:rsid w:val="0020274F"/>
    <w:rsid w:val="003A6895"/>
    <w:rsid w:val="00594C21"/>
    <w:rsid w:val="006576D9"/>
    <w:rsid w:val="00E7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369E"/>
  <w15:chartTrackingRefBased/>
  <w15:docId w15:val="{9FA6BE69-1790-4DCF-9427-44E98E55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Easton Jackson</dc:creator>
  <cp:keywords/>
  <dc:description/>
  <cp:lastModifiedBy>Easton Jackson</cp:lastModifiedBy>
  <cp:revision>1</cp:revision>
  <dcterms:created xsi:type="dcterms:W3CDTF">2023-08-09T03:30:00Z</dcterms:created>
  <dcterms:modified xsi:type="dcterms:W3CDTF">2023-08-09T03:34:00Z</dcterms:modified>
</cp:coreProperties>
</file>