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E8E5" w14:textId="1BF85BAC" w:rsidR="003A6895" w:rsidRDefault="00B167EB">
      <w:r w:rsidRPr="00B167EB">
        <w:drawing>
          <wp:inline distT="0" distB="0" distL="0" distR="0" wp14:anchorId="21E184EB" wp14:editId="4B62AB9C">
            <wp:extent cx="5943600" cy="3854450"/>
            <wp:effectExtent l="0" t="0" r="0" b="0"/>
            <wp:docPr id="12406880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8805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9FCC" w14:textId="0C9AED5E" w:rsidR="00B167EB" w:rsidRDefault="00B167EB">
      <w:r w:rsidRPr="00B167EB">
        <w:drawing>
          <wp:inline distT="0" distB="0" distL="0" distR="0" wp14:anchorId="2E90E7F2" wp14:editId="6A676E85">
            <wp:extent cx="5943600" cy="1604010"/>
            <wp:effectExtent l="0" t="0" r="0" b="0"/>
            <wp:docPr id="15986650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6500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74D6" w14:textId="77777777" w:rsidR="00B167EB" w:rsidRDefault="00B167EB"/>
    <w:p w14:paraId="5CEF8765" w14:textId="77777777" w:rsidR="00B167EB" w:rsidRDefault="00B167EB"/>
    <w:p w14:paraId="25586818" w14:textId="77777777" w:rsidR="00B167EB" w:rsidRDefault="00B167EB"/>
    <w:p w14:paraId="0EA6E3BB" w14:textId="77777777" w:rsidR="00B167EB" w:rsidRDefault="00B167EB"/>
    <w:p w14:paraId="18253C02" w14:textId="77777777" w:rsidR="00B167EB" w:rsidRDefault="00B167EB"/>
    <w:p w14:paraId="161E987E" w14:textId="77777777" w:rsidR="00B167EB" w:rsidRDefault="00B167EB"/>
    <w:p w14:paraId="03EA8AE8" w14:textId="77777777" w:rsidR="00B167EB" w:rsidRDefault="00B167EB"/>
    <w:p w14:paraId="375701F2" w14:textId="77777777" w:rsidR="00B167EB" w:rsidRDefault="00B167EB"/>
    <w:p w14:paraId="304B7E9A" w14:textId="77777777" w:rsidR="00B167EB" w:rsidRDefault="00B167EB"/>
    <w:p w14:paraId="74F9FFF7" w14:textId="77777777" w:rsidR="00B167EB" w:rsidRDefault="00B167EB"/>
    <w:p w14:paraId="1290B9A0" w14:textId="601340A1" w:rsidR="00B167EB" w:rsidRDefault="00B167EB">
      <w:r>
        <w:t xml:space="preserve">This code just creates a new object with the </w:t>
      </w:r>
      <w:proofErr w:type="spellStart"/>
      <w:r>
        <w:t>BufferedWriter</w:t>
      </w:r>
      <w:proofErr w:type="spellEnd"/>
      <w:r>
        <w:t xml:space="preserve"> to create a new file and format them using the \r\n.</w:t>
      </w:r>
    </w:p>
    <w:p w14:paraId="61C406B2" w14:textId="4661376C" w:rsidR="00B167EB" w:rsidRDefault="00B167EB">
      <w:r w:rsidRPr="00B167EB">
        <w:drawing>
          <wp:inline distT="0" distB="0" distL="0" distR="0" wp14:anchorId="1A97F910" wp14:editId="05979BF9">
            <wp:extent cx="5943600" cy="2613660"/>
            <wp:effectExtent l="0" t="0" r="0" b="0"/>
            <wp:docPr id="6327355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559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5E40" w14:textId="77777777" w:rsidR="00B167EB" w:rsidRDefault="00B167EB"/>
    <w:p w14:paraId="51B54AAB" w14:textId="5372C1D0" w:rsidR="00B167EB" w:rsidRDefault="00B167EB">
      <w:r>
        <w:t xml:space="preserve">This code adds all the words from the file into an </w:t>
      </w:r>
      <w:proofErr w:type="spellStart"/>
      <w:r>
        <w:t>arraylist</w:t>
      </w:r>
      <w:proofErr w:type="spellEnd"/>
      <w:r>
        <w:t xml:space="preserve"> and then it just searches that </w:t>
      </w:r>
      <w:proofErr w:type="spellStart"/>
      <w:r>
        <w:t>arraylist</w:t>
      </w:r>
      <w:proofErr w:type="spellEnd"/>
      <w:r>
        <w:t xml:space="preserve"> for the correct index and returns that word.</w:t>
      </w:r>
    </w:p>
    <w:p w14:paraId="7B8EAB09" w14:textId="4A640F7A" w:rsidR="00B167EB" w:rsidRDefault="00B167EB">
      <w:r w:rsidRPr="00B167EB">
        <w:drawing>
          <wp:inline distT="0" distB="0" distL="0" distR="0" wp14:anchorId="7BB28652" wp14:editId="685D011B">
            <wp:extent cx="5943600" cy="2590165"/>
            <wp:effectExtent l="0" t="0" r="0" b="635"/>
            <wp:docPr id="9481374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742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3164" w14:textId="77777777" w:rsidR="00B167EB" w:rsidRDefault="00B167EB"/>
    <w:p w14:paraId="222F585B" w14:textId="77777777" w:rsidR="00B167EB" w:rsidRDefault="00B167EB" w:rsidP="00B167EB">
      <w:r>
        <w:t xml:space="preserve">This code adds all the words from the file into an </w:t>
      </w:r>
      <w:proofErr w:type="spellStart"/>
      <w:r>
        <w:t>arraylist</w:t>
      </w:r>
      <w:proofErr w:type="spellEnd"/>
      <w:r>
        <w:t xml:space="preserve"> and then it goes through each word and looks for them to be the right number of characters.</w:t>
      </w:r>
    </w:p>
    <w:p w14:paraId="6DDBBEB0" w14:textId="262920AA" w:rsidR="00B167EB" w:rsidRDefault="00B167EB">
      <w:r w:rsidRPr="00B167EB">
        <w:lastRenderedPageBreak/>
        <w:drawing>
          <wp:inline distT="0" distB="0" distL="0" distR="0" wp14:anchorId="12D6E331" wp14:editId="69DB7FCC">
            <wp:extent cx="5943600" cy="2517140"/>
            <wp:effectExtent l="0" t="0" r="0" b="0"/>
            <wp:docPr id="19700564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5643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05C" w14:textId="77777777" w:rsidR="00B167EB" w:rsidRDefault="00B167EB"/>
    <w:p w14:paraId="047B79ED" w14:textId="58F90450" w:rsidR="00B167EB" w:rsidRDefault="00B167EB">
      <w:r>
        <w:t>This code does the same as the code above but instead of looking for a correct amount of characters, it looks for both a prefix and a postfix.</w:t>
      </w:r>
    </w:p>
    <w:p w14:paraId="18F24B40" w14:textId="39F48899" w:rsidR="00B167EB" w:rsidRDefault="00B167EB">
      <w:r w:rsidRPr="00B167EB">
        <w:drawing>
          <wp:inline distT="0" distB="0" distL="0" distR="0" wp14:anchorId="752921B5" wp14:editId="4DD4EF3C">
            <wp:extent cx="5943600" cy="3084195"/>
            <wp:effectExtent l="0" t="0" r="0" b="1905"/>
            <wp:docPr id="713089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94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EB"/>
    <w:rsid w:val="0020274F"/>
    <w:rsid w:val="003A6895"/>
    <w:rsid w:val="00594C21"/>
    <w:rsid w:val="006576D9"/>
    <w:rsid w:val="00B1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0380"/>
  <w15:chartTrackingRefBased/>
  <w15:docId w15:val="{CDBEA76C-50DA-440C-BC5D-08528FEE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</cp:revision>
  <dcterms:created xsi:type="dcterms:W3CDTF">2023-07-06T19:46:00Z</dcterms:created>
  <dcterms:modified xsi:type="dcterms:W3CDTF">2023-07-06T19:56:00Z</dcterms:modified>
</cp:coreProperties>
</file>