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2D9BB" w14:textId="1EF79ED8" w:rsidR="00223B84" w:rsidRDefault="00B754B9">
      <w:r>
        <w:t>UbuntuWS Script and Installation</w:t>
      </w:r>
    </w:p>
    <w:p w14:paraId="321257F1" w14:textId="15325675" w:rsidR="00B754B9" w:rsidRDefault="00B754B9" w:rsidP="00B754B9">
      <w:pPr>
        <w:pStyle w:val="ListParagraph"/>
        <w:numPr>
          <w:ilvl w:val="0"/>
          <w:numId w:val="1"/>
        </w:numPr>
      </w:pPr>
      <w:r>
        <w:t>First, we will need to get the script onto the machine. To do this, I utilized git. We will need to install git first, which we will do through the command “sudo apt install git”</w:t>
      </w:r>
    </w:p>
    <w:p w14:paraId="6B3B151C" w14:textId="66722C97" w:rsidR="00B754B9" w:rsidRDefault="00B754B9" w:rsidP="00B754B9">
      <w:pPr>
        <w:pStyle w:val="ListParagraph"/>
        <w:numPr>
          <w:ilvl w:val="0"/>
          <w:numId w:val="1"/>
        </w:numPr>
      </w:pPr>
      <w:r>
        <w:t xml:space="preserve">After installing git, we will need to pull the repository down to the machine. The repository is public so you will not need to sign in to pull it. </w:t>
      </w:r>
      <w:r w:rsidRPr="00B754B9">
        <w:t xml:space="preserve">To do this you will type the command </w:t>
      </w:r>
      <w:r w:rsidRPr="00B754B9">
        <w:rPr>
          <w:color w:val="FF0000"/>
        </w:rPr>
        <w:t xml:space="preserve">“git clone https://github.com/Easton683/Repo”. </w:t>
      </w:r>
      <w:r w:rsidRPr="00B754B9">
        <w:t xml:space="preserve">Then you will need to copy the file to your users folder using </w:t>
      </w:r>
      <w:r w:rsidRPr="00B754B9">
        <w:rPr>
          <w:color w:val="FF0000"/>
        </w:rPr>
        <w:t xml:space="preserve">“cp </w:t>
      </w:r>
      <w:r>
        <w:rPr>
          <w:color w:val="FF0000"/>
        </w:rPr>
        <w:t>ubuntuWorkstationSetup.sh</w:t>
      </w:r>
      <w:r w:rsidRPr="00B754B9">
        <w:rPr>
          <w:color w:val="FF0000"/>
        </w:rPr>
        <w:t xml:space="preserve"> /home/[USERNAMEHERE]”. </w:t>
      </w:r>
      <w:r w:rsidRPr="00B754B9">
        <w:t>After that you will just make it executable and run it.</w:t>
      </w:r>
      <w:r>
        <w:t xml:space="preserve"> The script is below for documentation purposes.</w:t>
      </w:r>
    </w:p>
    <w:p w14:paraId="26243446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#!/bin/bash</w:t>
      </w:r>
    </w:p>
    <w:p w14:paraId="55F628FC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8F374B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Updating the system</w:t>
      </w:r>
    </w:p>
    <w:p w14:paraId="144919BB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apt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update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&amp;&amp; </w:t>
      </w: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apt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upgrade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-y</w:t>
      </w:r>
    </w:p>
    <w:p w14:paraId="536CDA79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062EFF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Downloading image to home and setting it as the background</w:t>
      </w:r>
    </w:p>
    <w:p w14:paraId="1245BAB7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apt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curl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-y</w:t>
      </w:r>
    </w:p>
    <w:p w14:paraId="1818BC4D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curl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-o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background.jpg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"https://cdn1.vectorstock.com/i/1000x1000/57/05/sysadmin-computer-and-technical-support-cartoon-vector-19575705.jpg"</w:t>
      </w:r>
    </w:p>
    <w:p w14:paraId="07FC83D5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gsettings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set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org.gnome.desktop.background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picture-uri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"$(</w:t>
      </w: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pwd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)/background.jpg"</w:t>
      </w:r>
    </w:p>
    <w:p w14:paraId="7D5A3C25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C2595F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Installing Plymouth Theme</w:t>
      </w:r>
    </w:p>
    <w:p w14:paraId="7FEB43C9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apt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plymouth-themes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-y</w:t>
      </w:r>
    </w:p>
    <w:p w14:paraId="7F9471A6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yes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update-alternatives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--config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default.plymouth</w:t>
      </w:r>
    </w:p>
    <w:p w14:paraId="7CD8E26A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72F91E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installing powerline and configuring for BASH and Vim</w:t>
      </w:r>
    </w:p>
    <w:p w14:paraId="00CBAA13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apt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powerline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-y</w:t>
      </w:r>
    </w:p>
    <w:p w14:paraId="20485AE5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"source /usr/share/powerline/bindings/bash/powerline.sh"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~/.bashrc</w:t>
      </w:r>
    </w:p>
    <w:p w14:paraId="12D3BB51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"set rtp+=/usr/share/powerline/bindings/vim/"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~/.vimrc</w:t>
      </w:r>
    </w:p>
    <w:p w14:paraId="5FC5D346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471981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Install and configure firewalld</w:t>
      </w:r>
    </w:p>
    <w:p w14:paraId="19AA4FC5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apt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-y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firewalld</w:t>
      </w:r>
    </w:p>
    <w:p w14:paraId="35C2ED3E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systemctl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enable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firewalld</w:t>
      </w:r>
    </w:p>
    <w:p w14:paraId="1214319A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systemctl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start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firewalld</w:t>
      </w:r>
    </w:p>
    <w:p w14:paraId="2BBF9EC3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firewall-cmd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--zone=public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--add-service=ssh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--permanent</w:t>
      </w:r>
    </w:p>
    <w:p w14:paraId="713A730E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firewall-cmd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--reload</w:t>
      </w:r>
    </w:p>
    <w:p w14:paraId="6A5CE694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06BDC5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Write the cron job to a temporary file and then inputting it into cron</w:t>
      </w:r>
    </w:p>
    <w:p w14:paraId="62AAE7A9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 23 * * 4 root apt update &amp;&amp; apt upgrade -y"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/tmp/auto_updates_cron</w:t>
      </w:r>
    </w:p>
    <w:p w14:paraId="518627F8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crontab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/tmp/auto_updates_cron</w:t>
      </w:r>
    </w:p>
    <w:p w14:paraId="4C7DDD1E" w14:textId="36F975AB" w:rsidR="002E10ED" w:rsidRPr="002E10ED" w:rsidRDefault="00B754B9" w:rsidP="002E10E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rm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/tmp/auto_updates_cron</w:t>
      </w:r>
    </w:p>
    <w:p w14:paraId="4B06E794" w14:textId="77777777" w:rsidR="002E10ED" w:rsidRDefault="002E10ED" w:rsidP="002E10ED"/>
    <w:p w14:paraId="4A4CF091" w14:textId="1B23E4A2" w:rsidR="00B754B9" w:rsidRDefault="00B754B9" w:rsidP="00B754B9">
      <w:pPr>
        <w:pStyle w:val="ListParagraph"/>
        <w:numPr>
          <w:ilvl w:val="0"/>
          <w:numId w:val="1"/>
        </w:numPr>
      </w:pPr>
      <w:r>
        <w:lastRenderedPageBreak/>
        <w:t>This will setup the Ubuntu Workstation by curling a background image and setting it as desktop background, setting a theme with Plymouth to change the splash screen slightly, installing powerline in both vim and bash, setting up firewalld, and setting up a cron job to update every Thursday at 11:30 pm.</w:t>
      </w:r>
    </w:p>
    <w:p w14:paraId="78979DA2" w14:textId="4102DBAA" w:rsidR="00B754B9" w:rsidRDefault="00B754B9" w:rsidP="00B754B9">
      <w:r>
        <w:t>rockyAdminServerSetup Script and installation</w:t>
      </w:r>
    </w:p>
    <w:p w14:paraId="7A13BCD7" w14:textId="74DFA005" w:rsidR="00FA652B" w:rsidRDefault="00B754B9" w:rsidP="00B754B9">
      <w:pPr>
        <w:pStyle w:val="ListParagraph"/>
        <w:numPr>
          <w:ilvl w:val="0"/>
          <w:numId w:val="2"/>
        </w:numPr>
      </w:pPr>
      <w:r w:rsidRPr="00B754B9">
        <w:t>To start here we will need to get the install script onto the new headless vm. To do this, it is easiest to clone the github repository that I have setup. To start you will have to run “sudo dnf install git -y”. This will run through the install from github. After that you will have to clone the repository. To do this you will type the command “git clone https://github.com/Easton683/Repo”. Then you will need to copy the file to your users folder using “cp rockyAdminServerSetup.sh /home/[USERNAMEHERE]”. After that you will just make it executable and run it.</w:t>
      </w:r>
      <w:r w:rsidR="00FA652B">
        <w:t xml:space="preserve"> Also one thing to note is that the password setup is 1qaz!QAZ1qaz. When it prompts for a password use that one.</w:t>
      </w:r>
    </w:p>
    <w:p w14:paraId="32D36A53" w14:textId="7B6F5B6F" w:rsidR="00B754B9" w:rsidRDefault="002E10ED" w:rsidP="00FA652B">
      <w:pPr>
        <w:ind w:left="360"/>
      </w:pPr>
      <w:r>
        <w:t xml:space="preserve"> (Script pasted below)</w:t>
      </w:r>
    </w:p>
    <w:p w14:paraId="1D8022C0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#!/bin/bash</w:t>
      </w:r>
    </w:p>
    <w:p w14:paraId="57C1F23F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773FB4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Updating the system</w:t>
      </w:r>
    </w:p>
    <w:p w14:paraId="67D3B242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dnf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update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&amp;&amp; </w:t>
      </w: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dnf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upgrade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-y</w:t>
      </w:r>
    </w:p>
    <w:p w14:paraId="3F6A6DF6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0943FD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Install and configure DNS server</w:t>
      </w:r>
    </w:p>
    <w:p w14:paraId="0B824802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dnf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bind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bind-utils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-y</w:t>
      </w:r>
    </w:p>
    <w:p w14:paraId="20113B63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systemctl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enable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named</w:t>
      </w:r>
    </w:p>
    <w:p w14:paraId="50200374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systemctl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start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named</w:t>
      </w:r>
    </w:p>
    <w:p w14:paraId="773165B5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17D886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Install DHCP server</w:t>
      </w:r>
    </w:p>
    <w:p w14:paraId="56DA6B9D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dnf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dhcp-server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-y</w:t>
      </w:r>
    </w:p>
    <w:p w14:paraId="145F4532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Configure /etc/dhcp/dhcpd.conf</w:t>
      </w:r>
    </w:p>
    <w:p w14:paraId="25EE5CDE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cd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/etc/dhcp</w:t>
      </w:r>
    </w:p>
    <w:p w14:paraId="446D71FC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'option domain-name "easton-jackson.com";\nsubnet 10.0.5.1 netmask 255.255.255.0 {\nrange 10.0.5.1 10.0.5.254;\noption routers 10.0.5.1;\noption domain-name-servers 8.8.8.8, 8.8.4.4;\noption subnet-mask 255.255.255.0;\noption broadcast-address 192.168.1.255;\ndefault-lease-time 600;\nmax-lease-time 7200;\n}'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tee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dhcp.conf</w:t>
      </w:r>
    </w:p>
    <w:p w14:paraId="35BAB95F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systemctl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start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dhcpd</w:t>
      </w:r>
    </w:p>
    <w:p w14:paraId="57664FC5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systemctl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enable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dhcpd</w:t>
      </w:r>
    </w:p>
    <w:p w14:paraId="0B0F25BE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279016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Install openLDAP server</w:t>
      </w:r>
    </w:p>
    <w:p w14:paraId="0BCF8053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cd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/home/eastonjackson1</w:t>
      </w:r>
    </w:p>
    <w:p w14:paraId="327AABF2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dnf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curl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-y</w:t>
      </w:r>
    </w:p>
    <w:p w14:paraId="27233ACF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dnf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tar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-y</w:t>
      </w:r>
    </w:p>
    <w:p w14:paraId="0D93CD27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dnf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gcc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-y</w:t>
      </w:r>
    </w:p>
    <w:p w14:paraId="7A31FC40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dnf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sed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-y</w:t>
      </w:r>
    </w:p>
    <w:p w14:paraId="6AA70E18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curl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https://www.openldap.org/software/download/OpenLDAP/openldap-release/openldap-2.5.17.tgz</w:t>
      </w:r>
    </w:p>
    <w:p w14:paraId="25D4AFD2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gunzip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-c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openldap-2.5.17.tgz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tar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xvfB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</w:p>
    <w:p w14:paraId="6B69E3DA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cd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openldap-2.5.17</w:t>
      </w:r>
    </w:p>
    <w:p w14:paraId="585716DC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./configure</w:t>
      </w:r>
    </w:p>
    <w:p w14:paraId="2014C8B8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depend</w:t>
      </w:r>
    </w:p>
    <w:p w14:paraId="586509AB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</w:t>
      </w:r>
    </w:p>
    <w:p w14:paraId="3730C242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</w:t>
      </w:r>
    </w:p>
    <w:p w14:paraId="64992F59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root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-c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'make install'</w:t>
      </w:r>
    </w:p>
    <w:p w14:paraId="63BA4D36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30EF53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Configuring LDAP</w:t>
      </w:r>
    </w:p>
    <w:p w14:paraId="595A33C5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cd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/servers/slapd</w:t>
      </w:r>
    </w:p>
    <w:p w14:paraId="7480E6B4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sed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-i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's/olcSuffix: dc=my-domain,dc=com/olcSuffix: dc=easton-jackson,dc=com/g'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slapd.ldif</w:t>
      </w:r>
    </w:p>
    <w:p w14:paraId="101F74F0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sed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-i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's/cn=Manager,dc=my-domain/cn=Manager,dc=easton-jackson/g'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slapd.ldif</w:t>
      </w:r>
    </w:p>
    <w:p w14:paraId="21D5E43F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sed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-i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's/olcRootPW: secret/olcRootPW: 1qaz!QAZ1qaz/g'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slapd.ldif</w:t>
      </w:r>
    </w:p>
    <w:p w14:paraId="25A1FC30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5472DC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Install and configure firewalld</w:t>
      </w:r>
    </w:p>
    <w:p w14:paraId="0CC74F52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dnf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-y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firewalld</w:t>
      </w:r>
    </w:p>
    <w:p w14:paraId="553AB7C2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systemctl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enable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firewalld</w:t>
      </w:r>
    </w:p>
    <w:p w14:paraId="48A86571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systemctl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start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firewalld</w:t>
      </w:r>
    </w:p>
    <w:p w14:paraId="7F488354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firewall-cmd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--zone=public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--add-service=dns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--permanent</w:t>
      </w:r>
    </w:p>
    <w:p w14:paraId="1BE32135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firewall-cmd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--zone=public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--add-service=dhcp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--permanent</w:t>
      </w:r>
    </w:p>
    <w:p w14:paraId="737DB31C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firewall-cmd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--zone=public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--add-service=ldap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--permanent</w:t>
      </w:r>
    </w:p>
    <w:p w14:paraId="384D369A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firewall-cmd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--reload</w:t>
      </w:r>
    </w:p>
    <w:p w14:paraId="05348E7C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4AEB09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Configure auto updates</w:t>
      </w:r>
    </w:p>
    <w:p w14:paraId="712796C0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dnf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-y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dnf-automatic</w:t>
      </w:r>
    </w:p>
    <w:p w14:paraId="16CF45D4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systemctl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enable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--now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dnf-automatic.timer</w:t>
      </w:r>
    </w:p>
    <w:p w14:paraId="117A3110" w14:textId="3153137A" w:rsidR="002E10ED" w:rsidRDefault="002E10ED" w:rsidP="002E10ED"/>
    <w:p w14:paraId="5337B912" w14:textId="435984B2" w:rsidR="002E10ED" w:rsidRDefault="002E10ED" w:rsidP="002E10ED">
      <w:pPr>
        <w:pStyle w:val="ListParagraph"/>
        <w:numPr>
          <w:ilvl w:val="0"/>
          <w:numId w:val="2"/>
        </w:numPr>
      </w:pPr>
      <w:r>
        <w:t>This script updates the system, installs and configures it as a DNS Server, installs and configures it as a DHCP server, installs and configures it as an openLDAP server, installs and configures firewalld, and configures auto updates to run.</w:t>
      </w:r>
    </w:p>
    <w:p w14:paraId="54E7E91F" w14:textId="77777777" w:rsidR="002E10ED" w:rsidRDefault="002E10ED" w:rsidP="002E10ED"/>
    <w:p w14:paraId="19B8B9BB" w14:textId="3C2861C4" w:rsidR="002E10ED" w:rsidRDefault="002E10ED" w:rsidP="002E10ED">
      <w:r>
        <w:t>RockyLinuxWebServer Script and Installation</w:t>
      </w:r>
    </w:p>
    <w:p w14:paraId="7C2DCDD9" w14:textId="77777777" w:rsidR="00B754B9" w:rsidRDefault="00B754B9" w:rsidP="00B754B9"/>
    <w:sectPr w:rsidR="00B75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6FDE"/>
    <w:multiLevelType w:val="hybridMultilevel"/>
    <w:tmpl w:val="9C2A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D6F43"/>
    <w:multiLevelType w:val="hybridMultilevel"/>
    <w:tmpl w:val="8836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54900">
    <w:abstractNumId w:val="1"/>
  </w:num>
  <w:num w:numId="2" w16cid:durableId="90860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B9"/>
    <w:rsid w:val="00223B84"/>
    <w:rsid w:val="002E10ED"/>
    <w:rsid w:val="00B754B9"/>
    <w:rsid w:val="00FA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12F3"/>
  <w15:chartTrackingRefBased/>
  <w15:docId w15:val="{1F09D3C6-3BA2-41F3-BB7D-F06D8421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5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742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Easton Jackson</dc:creator>
  <cp:keywords/>
  <dc:description/>
  <cp:lastModifiedBy>Easton Jackson</cp:lastModifiedBy>
  <cp:revision>3</cp:revision>
  <dcterms:created xsi:type="dcterms:W3CDTF">2024-04-18T21:47:00Z</dcterms:created>
  <dcterms:modified xsi:type="dcterms:W3CDTF">2024-04-18T22:16:00Z</dcterms:modified>
</cp:coreProperties>
</file>