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47" w:rsidRDefault="009A2167">
      <w:r>
        <w:rPr>
          <w:noProof/>
        </w:rPr>
        <w:drawing>
          <wp:inline distT="0" distB="0" distL="0" distR="0">
            <wp:extent cx="5943600" cy="4458879"/>
            <wp:effectExtent l="0" t="0" r="0" b="0"/>
            <wp:docPr id="1" name="Picture 1" descr="C:\Users\aryan\AppData\Local\Microsoft\Windows\INetCache\Content.Word\IMG_1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n\AppData\Local\Microsoft\Windows\INetCache\Content.Word\IMG_11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167" w:rsidRDefault="009A2167">
      <w:hyperlink r:id="rId5" w:history="1">
        <w:r w:rsidRPr="0031457E">
          <w:rPr>
            <w:rStyle w:val="Hyperlink"/>
          </w:rPr>
          <w:t>https://docs.oracle.com/javaee/6/tutorial/doc/gmhba.html</w:t>
        </w:r>
      </w:hyperlink>
    </w:p>
    <w:p w:rsidR="009A2167" w:rsidRDefault="009A2167">
      <w:hyperlink r:id="rId6" w:history="1">
        <w:r w:rsidRPr="0031457E">
          <w:rPr>
            <w:rStyle w:val="Hyperlink"/>
          </w:rPr>
          <w:t>http://www.codejava.net/coding/upload-files-to-database-servlet-jsp-mysql</w:t>
        </w:r>
      </w:hyperlink>
    </w:p>
    <w:p w:rsidR="009A2167" w:rsidRDefault="009A2167">
      <w:bookmarkStart w:id="0" w:name="_GoBack"/>
      <w:bookmarkEnd w:id="0"/>
    </w:p>
    <w:sectPr w:rsidR="009A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67"/>
    <w:rsid w:val="001A2F45"/>
    <w:rsid w:val="005469B1"/>
    <w:rsid w:val="009A2167"/>
    <w:rsid w:val="00B34558"/>
    <w:rsid w:val="00BF0262"/>
    <w:rsid w:val="00D57309"/>
    <w:rsid w:val="00D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4DC2"/>
  <w15:chartTrackingRefBased/>
  <w15:docId w15:val="{AAF9A20F-2D54-4F8A-9099-BAF324AC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1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java.net/coding/upload-files-to-database-servlet-jsp-mysql" TargetMode="External"/><Relationship Id="rId5" Type="http://schemas.openxmlformats.org/officeDocument/2006/relationships/hyperlink" Target="https://docs.oracle.com/javaee/6/tutorial/doc/gmhba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Ryan</dc:creator>
  <cp:keywords/>
  <dc:description/>
  <cp:lastModifiedBy>Alexandra Ryan</cp:lastModifiedBy>
  <cp:revision>1</cp:revision>
  <dcterms:created xsi:type="dcterms:W3CDTF">2018-02-13T17:19:00Z</dcterms:created>
  <dcterms:modified xsi:type="dcterms:W3CDTF">2018-02-13T17:20:00Z</dcterms:modified>
</cp:coreProperties>
</file>