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98E" w:rsidRDefault="00D9098E" w:rsidP="00D9098E">
      <w:pPr>
        <w:pStyle w:val="Title"/>
        <w:jc w:val="center"/>
      </w:pPr>
      <w:r>
        <w:t>V</w:t>
      </w:r>
      <w:r w:rsidRPr="007359E0">
        <w:t>inyl Cutting:</w:t>
      </w:r>
    </w:p>
    <w:p w:rsidR="00D9098E" w:rsidRDefault="00D9098E" w:rsidP="00D9098E">
      <w:pPr>
        <w:pStyle w:val="Heading1"/>
      </w:pPr>
      <w:r>
        <w:t>Installing the Software:</w:t>
      </w:r>
    </w:p>
    <w:p w:rsidR="00D9098E" w:rsidRPr="00D90247" w:rsidRDefault="00D9098E" w:rsidP="00D9098E">
      <w:pPr>
        <w:ind w:firstLine="720"/>
      </w:pPr>
      <w:r>
        <w:t xml:space="preserve">The vinyl cutter is run by a separate computer, so you don’t need to install any software onto your computer. However, you can use </w:t>
      </w:r>
      <w:proofErr w:type="spellStart"/>
      <w:r w:rsidRPr="00D90247">
        <w:t>Inkscape</w:t>
      </w:r>
      <w:proofErr w:type="spellEnd"/>
      <w:r>
        <w:t xml:space="preserve"> (download link in above section) to create a design that will cut a little nicer.</w:t>
      </w:r>
    </w:p>
    <w:p w:rsidR="00D9098E" w:rsidRPr="006526E4" w:rsidRDefault="00D9098E" w:rsidP="00D9098E">
      <w:pPr>
        <w:pStyle w:val="Heading1"/>
      </w:pPr>
      <w:r>
        <w:t>Creating a Design:</w:t>
      </w:r>
    </w:p>
    <w:p w:rsidR="00D9098E" w:rsidRPr="00D90247" w:rsidRDefault="00D9098E" w:rsidP="00D9098E">
      <w:pPr>
        <w:ind w:firstLine="720"/>
      </w:pPr>
      <w:r>
        <w:t xml:space="preserve">While you can use any image for vinyl cutting, the cutter will work much better if you choose a high contrast image with only one or two colors. This is not a problem if you choose to create your design in </w:t>
      </w:r>
      <w:proofErr w:type="spellStart"/>
      <w:r w:rsidRPr="00D90247">
        <w:t>Inkscape</w:t>
      </w:r>
      <w:proofErr w:type="spellEnd"/>
      <w:r>
        <w:t>, however.</w:t>
      </w:r>
    </w:p>
    <w:p w:rsidR="00D9098E" w:rsidRDefault="00D9098E" w:rsidP="00D9098E">
      <w:r>
        <w:rPr>
          <w:noProof/>
        </w:rPr>
        <w:drawing>
          <wp:anchor distT="0" distB="0" distL="114300" distR="114300" simplePos="0" relativeHeight="251660288" behindDoc="0" locked="0" layoutInCell="1" allowOverlap="1" wp14:anchorId="2B90907A" wp14:editId="64035CE1">
            <wp:simplePos x="0" y="0"/>
            <wp:positionH relativeFrom="margin">
              <wp:posOffset>3552825</wp:posOffset>
            </wp:positionH>
            <wp:positionV relativeFrom="paragraph">
              <wp:posOffset>10160</wp:posOffset>
            </wp:positionV>
            <wp:extent cx="2247900" cy="1685925"/>
            <wp:effectExtent l="0" t="0" r="0" b="9525"/>
            <wp:wrapSquare wrapText="bothSides"/>
            <wp:docPr id="3" name="Picture 3" descr="http://backup.cambridgeincolour.com/i51.tinypic.com/2rqne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ckup.cambridgeincolour.com/i51.tinypic.com/2rqneo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0F054B" wp14:editId="0B4AFB1F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590800" cy="1692910"/>
            <wp:effectExtent l="0" t="0" r="0" b="2540"/>
            <wp:wrapSquare wrapText="bothSides"/>
            <wp:docPr id="4" name="Picture 4" descr="http://pre06.deviantart.net/216a/th/pre/f/2014/298/2/a/destiny_logo_tricorn_vector_by_valencygraphics-d5yqb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e06.deviantart.net/216a/th/pre/f/2014/298/2/a/destiny_logo_tricorn_vector_by_valencygraphics-d5yqbi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3" r="6962"/>
                    <a:stretch/>
                  </pic:blipFill>
                  <pic:spPr bwMode="auto">
                    <a:xfrm>
                      <a:off x="0" y="0"/>
                      <a:ext cx="25908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9098E" w:rsidRDefault="00D9098E" w:rsidP="00D9098E"/>
    <w:p w:rsidR="00D9098E" w:rsidRDefault="00D9098E" w:rsidP="00D9098E"/>
    <w:p w:rsidR="00D9098E" w:rsidRDefault="00D9098E" w:rsidP="00D9098E"/>
    <w:p w:rsidR="00D9098E" w:rsidRDefault="00D9098E" w:rsidP="00D9098E"/>
    <w:p w:rsidR="00D9098E" w:rsidRDefault="00D9098E" w:rsidP="00D9098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9098E" w:rsidRDefault="00D9098E" w:rsidP="00D9098E"/>
    <w:p w:rsidR="00D9098E" w:rsidRDefault="00D9098E" w:rsidP="00D9098E">
      <w:pPr>
        <w:pStyle w:val="Heading1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612DE">
        <w:rPr>
          <w:b/>
          <w:color w:val="00B050"/>
          <w:sz w:val="28"/>
          <w:szCs w:val="28"/>
        </w:rPr>
        <w:t xml:space="preserve">Do (few colors, high </w:t>
      </w:r>
      <w:proofErr w:type="gramStart"/>
      <w:r w:rsidRPr="00A612DE">
        <w:rPr>
          <w:b/>
          <w:color w:val="00B050"/>
          <w:sz w:val="28"/>
          <w:szCs w:val="28"/>
        </w:rPr>
        <w:t>contrast)</w:t>
      </w:r>
      <w:r w:rsidRPr="00A612DE">
        <w:rPr>
          <w:color w:val="00B050"/>
          <w:sz w:val="28"/>
          <w:szCs w:val="28"/>
        </w:rPr>
        <w:t xml:space="preserve">   </w:t>
      </w:r>
      <w:proofErr w:type="gramEnd"/>
      <w:r w:rsidRPr="00A612DE">
        <w:rPr>
          <w:color w:val="00B050"/>
          <w:sz w:val="28"/>
          <w:szCs w:val="28"/>
        </w:rPr>
        <w:t xml:space="preserve">                           </w:t>
      </w:r>
      <w:r w:rsidRPr="00A612DE">
        <w:rPr>
          <w:b/>
          <w:color w:val="FF0000"/>
          <w:sz w:val="28"/>
          <w:szCs w:val="28"/>
        </w:rPr>
        <w:t>Don’t (many colors, low contrast)</w:t>
      </w:r>
    </w:p>
    <w:p w:rsidR="00D9098E" w:rsidRDefault="00D9098E" w:rsidP="00D9098E">
      <w:pPr>
        <w:rPr>
          <w:rStyle w:val="Hyperlink"/>
        </w:rPr>
      </w:pPr>
      <w:r>
        <w:t xml:space="preserve">                                  </w:t>
      </w:r>
      <w:hyperlink r:id="rId6" w:history="1">
        <w:r w:rsidRPr="003C2D75">
          <w:rPr>
            <w:rStyle w:val="Hyperlink"/>
          </w:rPr>
          <w:t>(Source)</w:t>
        </w:r>
      </w:hyperlink>
      <w:r>
        <w:t xml:space="preserve">                                                                                              </w:t>
      </w:r>
      <w:hyperlink r:id="rId7" w:history="1">
        <w:r w:rsidRPr="003C2D75">
          <w:rPr>
            <w:rStyle w:val="Hyperlink"/>
          </w:rPr>
          <w:t>(Source)</w:t>
        </w:r>
      </w:hyperlink>
    </w:p>
    <w:p w:rsidR="00D9098E" w:rsidRDefault="00D9098E" w:rsidP="00D9098E">
      <w:pPr>
        <w:pStyle w:val="Heading1"/>
      </w:pPr>
      <w:r>
        <w:t>Setting up the Vinyl Cutter:</w:t>
      </w:r>
    </w:p>
    <w:p w:rsidR="00D9098E" w:rsidRDefault="00D9098E" w:rsidP="00D9098E">
      <w:pPr>
        <w:rPr>
          <w:rStyle w:val="SubtitleChar"/>
        </w:rPr>
      </w:pPr>
      <w:r>
        <w:tab/>
      </w:r>
      <w:proofErr w:type="gramStart"/>
      <w:r>
        <w:t>In order to</w:t>
      </w:r>
      <w:proofErr w:type="gramEnd"/>
      <w:r>
        <w:t xml:space="preserve"> set up the Vinyl cutter, first choose the color to cut your t-shirt in. Then, if that color is not already loaded into the Vinyl Cutter, </w:t>
      </w:r>
      <w:r w:rsidRPr="00296386">
        <w:rPr>
          <w:rStyle w:val="SubtitleChar"/>
        </w:rPr>
        <w:t>[Add more info here later]</w:t>
      </w:r>
    </w:p>
    <w:p w:rsidR="00D9098E" w:rsidRDefault="00D9098E" w:rsidP="00D9098E">
      <w:pPr>
        <w:pStyle w:val="Heading1"/>
      </w:pPr>
      <w:r w:rsidRPr="00591FF1">
        <w:rPr>
          <w:noProof/>
        </w:rPr>
        <w:drawing>
          <wp:anchor distT="0" distB="0" distL="114300" distR="114300" simplePos="0" relativeHeight="251661312" behindDoc="0" locked="0" layoutInCell="1" allowOverlap="1" wp14:anchorId="569084E4" wp14:editId="0146F440">
            <wp:simplePos x="0" y="0"/>
            <wp:positionH relativeFrom="page">
              <wp:align>right</wp:align>
            </wp:positionH>
            <wp:positionV relativeFrom="paragraph">
              <wp:posOffset>48895</wp:posOffset>
            </wp:positionV>
            <wp:extent cx="2954020" cy="2684780"/>
            <wp:effectExtent l="0" t="0" r="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Printing your Design:</w:t>
      </w:r>
    </w:p>
    <w:p w:rsidR="00D9098E" w:rsidRPr="00296386" w:rsidRDefault="00D9098E" w:rsidP="00D9098E"/>
    <w:p w:rsidR="007D152C" w:rsidRDefault="00D9098E">
      <w:bookmarkStart w:id="0" w:name="_GoBack"/>
      <w:bookmarkEnd w:id="0"/>
    </w:p>
    <w:sectPr w:rsidR="007D152C" w:rsidSect="00C22A22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386" w:rsidRDefault="00D9098E">
    <w:pPr>
      <w:pStyle w:val="Header"/>
    </w:pPr>
    <w:r>
      <w:t>Designed by Gavin Uberti</w:t>
    </w:r>
  </w:p>
  <w:p w:rsidR="00296386" w:rsidRDefault="00D9098E">
    <w:pPr>
      <w:pStyle w:val="Header"/>
    </w:pPr>
    <w:r>
      <w:t xml:space="preserve">Last updated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7/11/2017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8E"/>
    <w:rsid w:val="00654756"/>
    <w:rsid w:val="00D9098E"/>
    <w:rsid w:val="00F7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BC522-D015-464E-803B-41D11D32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98E"/>
  </w:style>
  <w:style w:type="paragraph" w:styleId="Heading1">
    <w:name w:val="heading 1"/>
    <w:basedOn w:val="Normal"/>
    <w:next w:val="Normal"/>
    <w:link w:val="Heading1Char"/>
    <w:uiPriority w:val="9"/>
    <w:qFormat/>
    <w:rsid w:val="00D90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0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09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98E"/>
  </w:style>
  <w:style w:type="paragraph" w:styleId="Subtitle">
    <w:name w:val="Subtitle"/>
    <w:basedOn w:val="Normal"/>
    <w:next w:val="Normal"/>
    <w:link w:val="SubtitleChar"/>
    <w:uiPriority w:val="11"/>
    <w:qFormat/>
    <w:rsid w:val="00D90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09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backup.cambridgeincolour.com/i51.tinypic.com/2rqneom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e06.deviantart.net/216a/th/pre/f/2014/298/2/a/destiny_logo_tricorn_vector_by_valencygraphics-d5yqbim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 Mulye</dc:creator>
  <cp:keywords/>
  <dc:description/>
  <cp:lastModifiedBy>Daman Mulye</cp:lastModifiedBy>
  <cp:revision>1</cp:revision>
  <dcterms:created xsi:type="dcterms:W3CDTF">2017-07-11T23:07:00Z</dcterms:created>
  <dcterms:modified xsi:type="dcterms:W3CDTF">2017-07-11T23:07:00Z</dcterms:modified>
</cp:coreProperties>
</file>