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24" w:rsidRDefault="00705524" w:rsidP="00705524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Meeting Minutes</w:t>
      </w:r>
    </w:p>
    <w:p w:rsidR="00705524" w:rsidRDefault="00705524" w:rsidP="007055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inorEastAsia" w:hAnsi="Segoe UI" w:cs="Segoe UI"/>
          <w:color w:val="24292E"/>
        </w:rPr>
        <w:t>Project Title: Home Rent</w:t>
      </w:r>
    </w:p>
    <w:p w:rsidR="00705524" w:rsidRDefault="00705524" w:rsidP="007055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inorEastAsia" w:hAnsi="Segoe UI" w:cs="Segoe UI"/>
          <w:color w:val="24292E"/>
        </w:rPr>
        <w:t>Date: 30th October 2019</w:t>
      </w:r>
    </w:p>
    <w:p w:rsidR="00705524" w:rsidRDefault="00705524" w:rsidP="007055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inorEastAsia" w:hAnsi="Segoe UI" w:cs="Segoe UI"/>
          <w:color w:val="24292E"/>
        </w:rPr>
        <w:t>Time: 10:00am</w:t>
      </w:r>
    </w:p>
    <w:p w:rsidR="00705524" w:rsidRDefault="00705524" w:rsidP="007055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inorEastAsia" w:hAnsi="Segoe UI" w:cs="Segoe UI"/>
          <w:color w:val="24292E"/>
        </w:rPr>
        <w:t>Location: Study Hall</w:t>
      </w:r>
    </w:p>
    <w:p w:rsidR="00705524" w:rsidRDefault="00705524" w:rsidP="0070552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Attendees : Md.Mushfiqur Rahman (MR) , Mohammed Didarul Islam(MI), Ali-Imran Sabid(AS)</w:t>
      </w:r>
    </w:p>
    <w:p w:rsidR="00705524" w:rsidRDefault="00705524" w:rsidP="0070552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Start Time: 1:00 pm (approx)</w:t>
      </w:r>
    </w:p>
    <w:p w:rsidR="00705524" w:rsidRDefault="00705524" w:rsidP="0070552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End Time: 3.30 pm (approx.)</w:t>
      </w:r>
    </w:p>
    <w:p w:rsidR="00705524" w:rsidRDefault="00705524" w:rsidP="0070552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Decisions:</w:t>
      </w:r>
    </w:p>
    <w:p w:rsidR="00705524" w:rsidRDefault="00705524" w:rsidP="0070552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Framework : Bootstrap</w:t>
      </w:r>
    </w:p>
    <w:p w:rsidR="00705524" w:rsidRDefault="00705524" w:rsidP="0070552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Language : PHP,HTML , CSS , MySQL</w:t>
      </w:r>
    </w:p>
    <w:p w:rsidR="00705524" w:rsidRDefault="00705524" w:rsidP="0070552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Coding Standards: camel Casing and Pascal Casing</w:t>
      </w:r>
    </w:p>
    <w:p w:rsidR="00705524" w:rsidRDefault="00705524" w:rsidP="0070552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 Tools: Atom, Subline Text , Visual Studio</w:t>
      </w:r>
    </w:p>
    <w:p w:rsidR="00705524" w:rsidRDefault="00705524" w:rsidP="0070552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Actions:</w:t>
      </w:r>
    </w:p>
    <w:p w:rsidR="00705524" w:rsidRDefault="00705524" w:rsidP="007055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inorEastAsia" w:hAnsi="Segoe UI" w:cs="Segoe UI"/>
          <w:color w:val="24292E"/>
        </w:rPr>
        <w:t>Action - Allocation Member(s) - Deadline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Slack Workspace - MI 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 Slack Channels - MR , AS, MI 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 Trello - AS 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Repository - MI 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Wiki Page - MI,AS- 4/11/2019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Trello Board- AS,MR- 30/10/2019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Trello Card- MI , AS- 30/10/2019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Code Standards- MI , MR- 30/10/2019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 Tools- AS -30/10/2019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SRS upload- MI- 30/10/2019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Meeting Agenda - AS - 30/10/2019</w:t>
      </w:r>
    </w:p>
    <w:p w:rsidR="00705524" w:rsidRDefault="00705524" w:rsidP="0070552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Meeting Minutes- MI,AS,MR- 30/10/2019</w:t>
      </w:r>
    </w:p>
    <w:p w:rsidR="00705524" w:rsidRDefault="00705524" w:rsidP="00705524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</w:p>
    <w:p w:rsidR="00C74D6B" w:rsidRPr="00705524" w:rsidRDefault="00C74D6B" w:rsidP="00705524"/>
    <w:sectPr w:rsidR="00C74D6B" w:rsidRPr="00705524" w:rsidSect="00C7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1DD" w:rsidRDefault="007F41DD" w:rsidP="000E1D93">
      <w:r>
        <w:separator/>
      </w:r>
    </w:p>
  </w:endnote>
  <w:endnote w:type="continuationSeparator" w:id="0">
    <w:p w:rsidR="007F41DD" w:rsidRDefault="007F41DD" w:rsidP="000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1DD" w:rsidRDefault="007F41DD" w:rsidP="000E1D93">
      <w:r>
        <w:separator/>
      </w:r>
    </w:p>
  </w:footnote>
  <w:footnote w:type="continuationSeparator" w:id="0">
    <w:p w:rsidR="007F41DD" w:rsidRDefault="007F41DD" w:rsidP="000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D3F"/>
    <w:multiLevelType w:val="multilevel"/>
    <w:tmpl w:val="929E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13118"/>
    <w:multiLevelType w:val="multilevel"/>
    <w:tmpl w:val="634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01D"/>
    <w:multiLevelType w:val="multilevel"/>
    <w:tmpl w:val="D4C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F94"/>
    <w:multiLevelType w:val="multilevel"/>
    <w:tmpl w:val="82C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0601B"/>
    <w:multiLevelType w:val="multilevel"/>
    <w:tmpl w:val="93F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D317A"/>
    <w:multiLevelType w:val="multilevel"/>
    <w:tmpl w:val="A80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111F3"/>
    <w:multiLevelType w:val="multilevel"/>
    <w:tmpl w:val="9432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56B67"/>
    <w:multiLevelType w:val="multilevel"/>
    <w:tmpl w:val="44D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74E22"/>
    <w:multiLevelType w:val="multilevel"/>
    <w:tmpl w:val="62F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36860"/>
    <w:multiLevelType w:val="multilevel"/>
    <w:tmpl w:val="D46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87F3F"/>
    <w:multiLevelType w:val="multilevel"/>
    <w:tmpl w:val="C88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07D13"/>
    <w:multiLevelType w:val="multilevel"/>
    <w:tmpl w:val="127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B03EC"/>
    <w:multiLevelType w:val="multilevel"/>
    <w:tmpl w:val="4F5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0108E"/>
    <w:multiLevelType w:val="multilevel"/>
    <w:tmpl w:val="8654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86B2C"/>
    <w:multiLevelType w:val="multilevel"/>
    <w:tmpl w:val="861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221EF"/>
    <w:multiLevelType w:val="multilevel"/>
    <w:tmpl w:val="E7AA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45E8D"/>
    <w:multiLevelType w:val="multilevel"/>
    <w:tmpl w:val="3A4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147618"/>
    <w:multiLevelType w:val="multilevel"/>
    <w:tmpl w:val="733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11"/>
  </w:num>
  <w:num w:numId="5">
    <w:abstractNumId w:val="5"/>
  </w:num>
  <w:num w:numId="6">
    <w:abstractNumId w:val="12"/>
  </w:num>
  <w:num w:numId="7">
    <w:abstractNumId w:val="14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15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93"/>
    <w:rsid w:val="000E1D93"/>
    <w:rsid w:val="001775FC"/>
    <w:rsid w:val="001B2FBE"/>
    <w:rsid w:val="00320DFE"/>
    <w:rsid w:val="003A6398"/>
    <w:rsid w:val="00447854"/>
    <w:rsid w:val="00705524"/>
    <w:rsid w:val="007F41DD"/>
    <w:rsid w:val="00A07384"/>
    <w:rsid w:val="00C74D6B"/>
    <w:rsid w:val="00D47753"/>
    <w:rsid w:val="00E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9F84"/>
  <w15:docId w15:val="{3A2575A0-6605-4B51-9A98-2856B45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93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4785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4785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4785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785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78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78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4785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478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Sabid</cp:lastModifiedBy>
  <cp:revision>2</cp:revision>
  <dcterms:created xsi:type="dcterms:W3CDTF">2019-12-21T13:53:00Z</dcterms:created>
  <dcterms:modified xsi:type="dcterms:W3CDTF">2019-12-21T13:53:00Z</dcterms:modified>
</cp:coreProperties>
</file>