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8DE" w:rsidRDefault="00F974D1">
      <w:pPr>
        <w:rPr>
          <w:rFonts w:ascii="Arial" w:hAnsi="Arial" w:cs="Arial"/>
          <w:b/>
          <w:sz w:val="56"/>
          <w:szCs w:val="56"/>
        </w:rPr>
      </w:pPr>
      <w:r>
        <w:rPr>
          <w:noProof/>
        </w:rPr>
        <w:drawing>
          <wp:anchor distT="0" distB="0" distL="114300" distR="114300" simplePos="0" relativeHeight="251657728" behindDoc="1" locked="0" layoutInCell="1" allowOverlap="1">
            <wp:simplePos x="0" y="0"/>
            <wp:positionH relativeFrom="column">
              <wp:posOffset>0</wp:posOffset>
            </wp:positionH>
            <wp:positionV relativeFrom="paragraph">
              <wp:posOffset>0</wp:posOffset>
            </wp:positionV>
            <wp:extent cx="2609850" cy="3657600"/>
            <wp:effectExtent l="19050" t="0" r="0" b="0"/>
            <wp:wrapTight wrapText="bothSides">
              <wp:wrapPolygon edited="0">
                <wp:start x="-158" y="0"/>
                <wp:lineTo x="-158" y="21488"/>
                <wp:lineTo x="21600" y="21488"/>
                <wp:lineTo x="21600" y="0"/>
                <wp:lineTo x="-158" y="0"/>
              </wp:wrapPolygon>
            </wp:wrapTight>
            <wp:docPr id="2" name="Picture 2" descr="MPj0387604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Pj03876040000[1]"/>
                    <pic:cNvPicPr>
                      <a:picLocks noChangeAspect="1" noChangeArrowheads="1"/>
                    </pic:cNvPicPr>
                  </pic:nvPicPr>
                  <pic:blipFill>
                    <a:blip r:embed="rId4"/>
                    <a:srcRect/>
                    <a:stretch>
                      <a:fillRect/>
                    </a:stretch>
                  </pic:blipFill>
                  <pic:spPr bwMode="auto">
                    <a:xfrm>
                      <a:off x="0" y="0"/>
                      <a:ext cx="2609850" cy="3657600"/>
                    </a:xfrm>
                    <a:prstGeom prst="rect">
                      <a:avLst/>
                    </a:prstGeom>
                    <a:noFill/>
                    <a:ln w="9525">
                      <a:noFill/>
                      <a:miter lim="800000"/>
                      <a:headEnd/>
                      <a:tailEnd/>
                    </a:ln>
                  </pic:spPr>
                </pic:pic>
              </a:graphicData>
            </a:graphic>
          </wp:anchor>
        </w:drawing>
      </w:r>
    </w:p>
    <w:p w:rsidR="00BE2BAB" w:rsidRPr="00E158DE" w:rsidRDefault="00D1686F" w:rsidP="00E158DE">
      <w:pPr>
        <w:jc w:val="center"/>
        <w:rPr>
          <w:u w:val="single"/>
        </w:rPr>
      </w:pPr>
      <w:r w:rsidRPr="00E158DE">
        <w:rPr>
          <w:rFonts w:ascii="Arial" w:hAnsi="Arial" w:cs="Arial"/>
          <w:b/>
          <w:sz w:val="56"/>
          <w:szCs w:val="56"/>
          <w:u w:val="single"/>
        </w:rPr>
        <w:t>Location Scouting Report</w:t>
      </w:r>
    </w:p>
    <w:p w:rsidR="00F027E3" w:rsidRDefault="00F027E3"/>
    <w:p w:rsidR="00F027E3" w:rsidRDefault="00F027E3"/>
    <w:p w:rsidR="00A204BE" w:rsidRDefault="00E158DE" w:rsidP="00E158DE">
      <w:pPr>
        <w:jc w:val="center"/>
        <w:rPr>
          <w:rFonts w:ascii="Verdana" w:hAnsi="Verdana"/>
          <w:color w:val="333333"/>
        </w:rPr>
      </w:pPr>
      <w:r w:rsidRPr="00E158DE">
        <w:rPr>
          <w:rFonts w:ascii="Verdana" w:hAnsi="Verdana"/>
          <w:color w:val="333333"/>
        </w:rPr>
        <w:t xml:space="preserve">At last, a use for webcams that doesn't involve a lonely Friday night and someone named L0litaN1GHT$HADE (it's easy money, so back off). Students at </w:t>
      </w:r>
      <w:smartTag w:uri="urn:schemas-microsoft-com:office:smarttags" w:element="PlaceName">
        <w:r w:rsidRPr="00E158DE">
          <w:rPr>
            <w:rFonts w:ascii="Verdana" w:hAnsi="Verdana"/>
            <w:color w:val="333333"/>
          </w:rPr>
          <w:t>Hansei</w:t>
        </w:r>
      </w:smartTag>
      <w:r w:rsidRPr="00E158DE">
        <w:rPr>
          <w:rFonts w:ascii="Verdana" w:hAnsi="Verdana"/>
          <w:color w:val="333333"/>
        </w:rPr>
        <w:t xml:space="preserve"> </w:t>
      </w:r>
      <w:smartTag w:uri="urn:schemas-microsoft-com:office:smarttags" w:element="PlaceType">
        <w:r w:rsidRPr="00E158DE">
          <w:rPr>
            <w:rFonts w:ascii="Verdana" w:hAnsi="Verdana"/>
            <w:color w:val="333333"/>
          </w:rPr>
          <w:t>University</w:t>
        </w:r>
      </w:smartTag>
      <w:r w:rsidRPr="00E158DE">
        <w:rPr>
          <w:rFonts w:ascii="Verdana" w:hAnsi="Verdana"/>
          <w:color w:val="333333"/>
        </w:rPr>
        <w:t xml:space="preserve"> in </w:t>
      </w:r>
      <w:smartTag w:uri="urn:schemas-microsoft-com:office:smarttags" w:element="country-region">
        <w:smartTag w:uri="urn:schemas-microsoft-com:office:smarttags" w:element="place">
          <w:r w:rsidRPr="00E158DE">
            <w:rPr>
              <w:rFonts w:ascii="Verdana" w:hAnsi="Verdana"/>
              <w:color w:val="333333"/>
            </w:rPr>
            <w:t>Korea</w:t>
          </w:r>
        </w:smartTag>
      </w:smartTag>
      <w:r w:rsidRPr="00E158DE">
        <w:rPr>
          <w:rFonts w:ascii="Verdana" w:hAnsi="Verdana"/>
          <w:color w:val="333333"/>
        </w:rPr>
        <w:t xml:space="preserve"> have developed a program that controls a mouse cursor via facial movements recorded by a simple webcam to make computer use much easier on those with physical disabilities. Cursor movement is based on the user tilting their head or pointing with their tongue in the direction they want to go. When they settle on a program or web page to open, the program reads eye blinks as double clicks. There's a little more fine-tuning to be done, obviously, as blinking at the wrong moment could lead to a lot of hassle, but when it's set to go the students plan on distributing it free to Korea's disabled.</w:t>
      </w:r>
    </w:p>
    <w:p w:rsidR="003C0ABE" w:rsidRPr="00E158DE" w:rsidRDefault="003C0ABE" w:rsidP="00E158DE">
      <w:pPr>
        <w:jc w:val="center"/>
        <w:rPr>
          <w:lang/>
        </w:rPr>
      </w:pPr>
    </w:p>
    <w:sectPr w:rsidR="003C0ABE" w:rsidRPr="00E158D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D1686F"/>
    <w:rsid w:val="00090683"/>
    <w:rsid w:val="000E4161"/>
    <w:rsid w:val="001141B6"/>
    <w:rsid w:val="0015264D"/>
    <w:rsid w:val="00155D53"/>
    <w:rsid w:val="00172731"/>
    <w:rsid w:val="001908DE"/>
    <w:rsid w:val="001953EF"/>
    <w:rsid w:val="001B3E20"/>
    <w:rsid w:val="001B3EF3"/>
    <w:rsid w:val="001E1541"/>
    <w:rsid w:val="001E4189"/>
    <w:rsid w:val="00244678"/>
    <w:rsid w:val="00254126"/>
    <w:rsid w:val="002D248D"/>
    <w:rsid w:val="002E6B7D"/>
    <w:rsid w:val="002F22CF"/>
    <w:rsid w:val="00313B65"/>
    <w:rsid w:val="00313FBD"/>
    <w:rsid w:val="00323B97"/>
    <w:rsid w:val="0034284B"/>
    <w:rsid w:val="00351717"/>
    <w:rsid w:val="0037170E"/>
    <w:rsid w:val="003731B2"/>
    <w:rsid w:val="00395F7E"/>
    <w:rsid w:val="003A0872"/>
    <w:rsid w:val="003C0ABE"/>
    <w:rsid w:val="003C1014"/>
    <w:rsid w:val="003C55EC"/>
    <w:rsid w:val="003F67A9"/>
    <w:rsid w:val="00413BEE"/>
    <w:rsid w:val="00445FAA"/>
    <w:rsid w:val="00467AA4"/>
    <w:rsid w:val="00467B79"/>
    <w:rsid w:val="004B7434"/>
    <w:rsid w:val="004C0831"/>
    <w:rsid w:val="004C2BB5"/>
    <w:rsid w:val="004C7180"/>
    <w:rsid w:val="004D318A"/>
    <w:rsid w:val="00510C25"/>
    <w:rsid w:val="005172EB"/>
    <w:rsid w:val="00540B14"/>
    <w:rsid w:val="00563076"/>
    <w:rsid w:val="005C6BC7"/>
    <w:rsid w:val="005D7ABB"/>
    <w:rsid w:val="006130D0"/>
    <w:rsid w:val="006418F3"/>
    <w:rsid w:val="00650716"/>
    <w:rsid w:val="006A350C"/>
    <w:rsid w:val="006A370F"/>
    <w:rsid w:val="006B6FD7"/>
    <w:rsid w:val="00735A19"/>
    <w:rsid w:val="00794ACA"/>
    <w:rsid w:val="007B7927"/>
    <w:rsid w:val="00812416"/>
    <w:rsid w:val="008A1309"/>
    <w:rsid w:val="008A26E4"/>
    <w:rsid w:val="008A3B0F"/>
    <w:rsid w:val="008A6A25"/>
    <w:rsid w:val="008B34EA"/>
    <w:rsid w:val="008B39CD"/>
    <w:rsid w:val="008E3347"/>
    <w:rsid w:val="008E778F"/>
    <w:rsid w:val="00972041"/>
    <w:rsid w:val="00973148"/>
    <w:rsid w:val="00994588"/>
    <w:rsid w:val="009C4B89"/>
    <w:rsid w:val="00A03DD3"/>
    <w:rsid w:val="00A204BE"/>
    <w:rsid w:val="00A26262"/>
    <w:rsid w:val="00A334A3"/>
    <w:rsid w:val="00A36257"/>
    <w:rsid w:val="00A61F4D"/>
    <w:rsid w:val="00A73F48"/>
    <w:rsid w:val="00AA7AA3"/>
    <w:rsid w:val="00AB0587"/>
    <w:rsid w:val="00AC6FBC"/>
    <w:rsid w:val="00AE1DCF"/>
    <w:rsid w:val="00AF6D15"/>
    <w:rsid w:val="00B44A9B"/>
    <w:rsid w:val="00B95BAD"/>
    <w:rsid w:val="00B95D22"/>
    <w:rsid w:val="00BD56BC"/>
    <w:rsid w:val="00BE2BAB"/>
    <w:rsid w:val="00C563CB"/>
    <w:rsid w:val="00C71EB3"/>
    <w:rsid w:val="00C76D1B"/>
    <w:rsid w:val="00C844B4"/>
    <w:rsid w:val="00C96016"/>
    <w:rsid w:val="00CA46AA"/>
    <w:rsid w:val="00CA69CA"/>
    <w:rsid w:val="00CB2905"/>
    <w:rsid w:val="00CB3067"/>
    <w:rsid w:val="00CD1940"/>
    <w:rsid w:val="00D1686F"/>
    <w:rsid w:val="00D335FE"/>
    <w:rsid w:val="00D4452E"/>
    <w:rsid w:val="00D777B1"/>
    <w:rsid w:val="00D93B1B"/>
    <w:rsid w:val="00DC6899"/>
    <w:rsid w:val="00DD36DC"/>
    <w:rsid w:val="00E158DE"/>
    <w:rsid w:val="00E25E1F"/>
    <w:rsid w:val="00E46066"/>
    <w:rsid w:val="00EA73B8"/>
    <w:rsid w:val="00F027E3"/>
    <w:rsid w:val="00F974D1"/>
    <w:rsid w:val="00FA4C4A"/>
    <w:rsid w:val="00FD791F"/>
    <w:rsid w:val="00FE4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divs>
    <w:div w:id="444540445">
      <w:bodyDiv w:val="1"/>
      <w:marLeft w:val="0"/>
      <w:marRight w:val="0"/>
      <w:marTop w:val="0"/>
      <w:marBottom w:val="0"/>
      <w:divBdr>
        <w:top w:val="none" w:sz="0" w:space="0" w:color="auto"/>
        <w:left w:val="none" w:sz="0" w:space="0" w:color="auto"/>
        <w:bottom w:val="none" w:sz="0" w:space="0" w:color="auto"/>
        <w:right w:val="none" w:sz="0" w:space="0" w:color="auto"/>
      </w:divBdr>
      <w:divsChild>
        <w:div w:id="648367891">
          <w:marLeft w:val="0"/>
          <w:marRight w:val="0"/>
          <w:marTop w:val="0"/>
          <w:marBottom w:val="150"/>
          <w:divBdr>
            <w:top w:val="single" w:sz="6" w:space="0" w:color="BBBB99"/>
            <w:left w:val="dashed" w:sz="6" w:space="0" w:color="BBBB99"/>
            <w:bottom w:val="single" w:sz="6" w:space="0" w:color="BBBB99"/>
            <w:right w:val="dashed" w:sz="6" w:space="0" w:color="BBBB99"/>
          </w:divBdr>
          <w:divsChild>
            <w:div w:id="63648486">
              <w:marLeft w:val="0"/>
              <w:marRight w:val="0"/>
              <w:marTop w:val="0"/>
              <w:marBottom w:val="0"/>
              <w:divBdr>
                <w:top w:val="single" w:sz="2" w:space="8" w:color="BBBBAA"/>
                <w:left w:val="single" w:sz="2" w:space="0" w:color="BBBBAA"/>
                <w:bottom w:val="single" w:sz="6" w:space="8" w:color="BBBBAA"/>
                <w:right w:val="single" w:sz="6" w:space="0" w:color="BBBBAA"/>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Location Description</vt:lpstr>
    </vt:vector>
  </TitlesOfParts>
  <Company>Adventure Works, Inc.</Company>
  <LinksUpToDate>false</LinksUpToDate>
  <CharactersWithSpaces>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Location Description</dc:title>
  <dc:creator>Frank Contoso</dc:creator>
  <cp:keywords>Package, Hawaii, Kealakekua</cp:keywords>
  <cp:lastModifiedBy>Julian</cp:lastModifiedBy>
  <cp:revision>2</cp:revision>
  <dcterms:created xsi:type="dcterms:W3CDTF">2006-11-16T01:37:00Z</dcterms:created>
  <dcterms:modified xsi:type="dcterms:W3CDTF">2006-11-16T01:37:00Z</dcterms:modified>
</cp:coreProperties>
</file>