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BAB" w:rsidRDefault="000B4D28" w:rsidP="00A675B1">
      <w:pPr>
        <w:jc w:val="center"/>
        <w:rPr>
          <w:rFonts w:ascii="Arial" w:hAnsi="Arial" w:cs="Arial"/>
          <w:sz w:val="20"/>
          <w:szCs w:val="20"/>
        </w:rPr>
      </w:pPr>
      <w:r>
        <w:rPr>
          <w:rFonts w:ascii="Arial" w:hAnsi="Arial" w:cs="Arial"/>
          <w:noProof/>
          <w:sz w:val="20"/>
          <w:szCs w:val="20"/>
        </w:rPr>
        <w:drawing>
          <wp:inline distT="0" distB="0" distL="0" distR="0">
            <wp:extent cx="1562100" cy="1152525"/>
            <wp:effectExtent l="19050" t="0" r="0" b="0"/>
            <wp:docPr id="1" name="Picture 1" descr="j0293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93234"/>
                    <pic:cNvPicPr>
                      <a:picLocks noChangeAspect="1" noChangeArrowheads="1"/>
                    </pic:cNvPicPr>
                  </pic:nvPicPr>
                  <pic:blipFill>
                    <a:blip r:embed="rId4"/>
                    <a:srcRect/>
                    <a:stretch>
                      <a:fillRect/>
                    </a:stretch>
                  </pic:blipFill>
                  <pic:spPr bwMode="auto">
                    <a:xfrm>
                      <a:off x="0" y="0"/>
                      <a:ext cx="1562100" cy="1152525"/>
                    </a:xfrm>
                    <a:prstGeom prst="rect">
                      <a:avLst/>
                    </a:prstGeom>
                    <a:noFill/>
                    <a:ln w="9525">
                      <a:noFill/>
                      <a:miter lim="800000"/>
                      <a:headEnd/>
                      <a:tailEnd/>
                    </a:ln>
                  </pic:spPr>
                </pic:pic>
              </a:graphicData>
            </a:graphic>
          </wp:inline>
        </w:drawing>
      </w:r>
    </w:p>
    <w:p w:rsidR="00A675B1" w:rsidRDefault="00A675B1" w:rsidP="00A675B1">
      <w:pPr>
        <w:jc w:val="center"/>
        <w:rPr>
          <w:rFonts w:ascii="Arial" w:hAnsi="Arial" w:cs="Arial"/>
          <w:sz w:val="20"/>
          <w:szCs w:val="20"/>
        </w:rPr>
      </w:pPr>
    </w:p>
    <w:p w:rsidR="00A675B1" w:rsidRPr="00716AAE" w:rsidRDefault="00A675B1" w:rsidP="00A675B1">
      <w:pPr>
        <w:jc w:val="center"/>
        <w:rPr>
          <w:rFonts w:ascii="Arial" w:hAnsi="Arial" w:cs="Arial"/>
          <w:b/>
          <w:sz w:val="48"/>
          <w:szCs w:val="48"/>
        </w:rPr>
      </w:pPr>
      <w:r w:rsidRPr="00716AAE">
        <w:rPr>
          <w:rFonts w:ascii="Arial" w:hAnsi="Arial" w:cs="Arial"/>
          <w:b/>
          <w:sz w:val="48"/>
          <w:szCs w:val="48"/>
        </w:rPr>
        <w:t>Trip Report</w:t>
      </w:r>
    </w:p>
    <w:p w:rsidR="00A675B1" w:rsidRDefault="00A675B1" w:rsidP="00A675B1">
      <w:pPr>
        <w:jc w:val="center"/>
        <w:rPr>
          <w:rFonts w:ascii="Arial" w:hAnsi="Arial" w:cs="Arial"/>
          <w:sz w:val="20"/>
          <w:szCs w:val="20"/>
        </w:rPr>
      </w:pPr>
    </w:p>
    <w:p w:rsidR="00950FD4" w:rsidRDefault="00950FD4" w:rsidP="00950FD4">
      <w:pPr>
        <w:spacing w:after="150" w:line="240" w:lineRule="atLeast"/>
        <w:rPr>
          <w:rFonts w:ascii="Verdana" w:hAnsi="Verdana"/>
          <w:color w:val="333333"/>
          <w:sz w:val="17"/>
          <w:szCs w:val="17"/>
        </w:rPr>
      </w:pPr>
      <w:r>
        <w:rPr>
          <w:rFonts w:ascii="Verdana" w:hAnsi="Verdana"/>
          <w:color w:val="333333"/>
          <w:sz w:val="17"/>
          <w:szCs w:val="17"/>
        </w:rPr>
        <w:t>Nobody ever got fired for buying Dell, as long as their boss was really cheap. When it comes to displays, though, Dell does just fine, buying up nice screens from people like Samsung and Philips and repackaging them in an affordable, capable solution. The new 42-inch plasma screens offered from Dell's web site are reviewed on ExtremeTech and it looks like they both hit and miss the mark.</w:t>
      </w:r>
    </w:p>
    <w:p w:rsidR="00950FD4" w:rsidRDefault="00950FD4" w:rsidP="00950FD4">
      <w:pPr>
        <w:spacing w:after="150" w:line="240" w:lineRule="atLeast"/>
        <w:rPr>
          <w:rFonts w:ascii="Verdana" w:hAnsi="Verdana"/>
          <w:color w:val="333333"/>
          <w:sz w:val="17"/>
          <w:szCs w:val="17"/>
        </w:rPr>
      </w:pPr>
      <w:r>
        <w:rPr>
          <w:rFonts w:ascii="Verdana" w:hAnsi="Verdana"/>
          <w:color w:val="333333"/>
          <w:sz w:val="17"/>
          <w:szCs w:val="17"/>
        </w:rPr>
        <w:t>It all comes down to price: the W4200HD retails for $3,400 from Dell, which makes it about $400-$700 more expensive than similar displays from other vendors. The trick is that Dell often has deep discount coupons and sales on their display products, which will eventually drive this Samsung-based plasma into bargain territory. Until then, hold off.</w:t>
      </w:r>
    </w:p>
    <w:p w:rsidR="00241B6A" w:rsidRDefault="00241B6A" w:rsidP="001770BA">
      <w:pPr>
        <w:jc w:val="center"/>
        <w:rPr>
          <w:rFonts w:ascii="Arial" w:hAnsi="Arial"/>
          <w:sz w:val="20"/>
        </w:rPr>
      </w:pPr>
    </w:p>
    <w:p w:rsidR="00241B6A" w:rsidRDefault="00241B6A" w:rsidP="001770BA">
      <w:pPr>
        <w:jc w:val="center"/>
        <w:rPr>
          <w:rFonts w:ascii="Arial" w:hAnsi="Arial"/>
          <w:sz w:val="20"/>
        </w:rPr>
      </w:pPr>
    </w:p>
    <w:p w:rsidR="001770BA" w:rsidRPr="00716AAE" w:rsidRDefault="001770BA" w:rsidP="001770BA">
      <w:pPr>
        <w:jc w:val="center"/>
        <w:rPr>
          <w:rFonts w:ascii="Arial" w:hAnsi="Arial"/>
          <w:sz w:val="20"/>
        </w:rPr>
      </w:pPr>
    </w:p>
    <w:sectPr w:rsidR="001770BA" w:rsidRPr="00716AA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20"/>
  <w:characterSpacingControl w:val="doNotCompress"/>
  <w:savePreviewPicture/>
  <w:compat/>
  <w:rsids>
    <w:rsidRoot w:val="00A675B1"/>
    <w:rsid w:val="000A10CE"/>
    <w:rsid w:val="000B4D28"/>
    <w:rsid w:val="000E4161"/>
    <w:rsid w:val="001141B6"/>
    <w:rsid w:val="0015264D"/>
    <w:rsid w:val="00155D53"/>
    <w:rsid w:val="00172731"/>
    <w:rsid w:val="001770BA"/>
    <w:rsid w:val="001908DE"/>
    <w:rsid w:val="001953EF"/>
    <w:rsid w:val="001B3E20"/>
    <w:rsid w:val="001B3EF3"/>
    <w:rsid w:val="001E1541"/>
    <w:rsid w:val="00241B6A"/>
    <w:rsid w:val="00244678"/>
    <w:rsid w:val="00254126"/>
    <w:rsid w:val="002D248D"/>
    <w:rsid w:val="002E6B7D"/>
    <w:rsid w:val="002F22CF"/>
    <w:rsid w:val="00313B65"/>
    <w:rsid w:val="00313FBD"/>
    <w:rsid w:val="00323B97"/>
    <w:rsid w:val="0034284B"/>
    <w:rsid w:val="00351717"/>
    <w:rsid w:val="0037170E"/>
    <w:rsid w:val="003731B2"/>
    <w:rsid w:val="00395F7E"/>
    <w:rsid w:val="003A0872"/>
    <w:rsid w:val="003A7B60"/>
    <w:rsid w:val="003C1014"/>
    <w:rsid w:val="003C55EC"/>
    <w:rsid w:val="003F67A9"/>
    <w:rsid w:val="00413BEE"/>
    <w:rsid w:val="00445FAA"/>
    <w:rsid w:val="00467AA4"/>
    <w:rsid w:val="00467B79"/>
    <w:rsid w:val="004B7434"/>
    <w:rsid w:val="004C0831"/>
    <w:rsid w:val="004C2BB5"/>
    <w:rsid w:val="00510C25"/>
    <w:rsid w:val="005172EB"/>
    <w:rsid w:val="00540B14"/>
    <w:rsid w:val="00563076"/>
    <w:rsid w:val="005C6BC7"/>
    <w:rsid w:val="005D7ABB"/>
    <w:rsid w:val="006130D0"/>
    <w:rsid w:val="006418F3"/>
    <w:rsid w:val="00650716"/>
    <w:rsid w:val="006A350C"/>
    <w:rsid w:val="006A370F"/>
    <w:rsid w:val="006B6FD7"/>
    <w:rsid w:val="00716AAE"/>
    <w:rsid w:val="00735A19"/>
    <w:rsid w:val="00794ACA"/>
    <w:rsid w:val="007B7927"/>
    <w:rsid w:val="00812416"/>
    <w:rsid w:val="008A1309"/>
    <w:rsid w:val="008A26E4"/>
    <w:rsid w:val="008A3B0F"/>
    <w:rsid w:val="008A6A25"/>
    <w:rsid w:val="008B34EA"/>
    <w:rsid w:val="008B39CD"/>
    <w:rsid w:val="008E3347"/>
    <w:rsid w:val="008E778F"/>
    <w:rsid w:val="00950FD4"/>
    <w:rsid w:val="00972041"/>
    <w:rsid w:val="00973148"/>
    <w:rsid w:val="00994588"/>
    <w:rsid w:val="009C4B89"/>
    <w:rsid w:val="00A03DD3"/>
    <w:rsid w:val="00A26262"/>
    <w:rsid w:val="00A334A3"/>
    <w:rsid w:val="00A36257"/>
    <w:rsid w:val="00A61F4D"/>
    <w:rsid w:val="00A675B1"/>
    <w:rsid w:val="00A73F48"/>
    <w:rsid w:val="00AA7AA3"/>
    <w:rsid w:val="00AB0587"/>
    <w:rsid w:val="00AC6FBC"/>
    <w:rsid w:val="00AE1DCF"/>
    <w:rsid w:val="00AF6D15"/>
    <w:rsid w:val="00B44A9B"/>
    <w:rsid w:val="00B95BAD"/>
    <w:rsid w:val="00B95D22"/>
    <w:rsid w:val="00BD56BC"/>
    <w:rsid w:val="00BE2BAB"/>
    <w:rsid w:val="00C563CB"/>
    <w:rsid w:val="00C71EB3"/>
    <w:rsid w:val="00C76D1B"/>
    <w:rsid w:val="00C844B4"/>
    <w:rsid w:val="00C96016"/>
    <w:rsid w:val="00CA46AA"/>
    <w:rsid w:val="00CA69CA"/>
    <w:rsid w:val="00CB2905"/>
    <w:rsid w:val="00CB3067"/>
    <w:rsid w:val="00CD1940"/>
    <w:rsid w:val="00D335FE"/>
    <w:rsid w:val="00D777B1"/>
    <w:rsid w:val="00D93B1B"/>
    <w:rsid w:val="00DC6899"/>
    <w:rsid w:val="00DD36DC"/>
    <w:rsid w:val="00DD500E"/>
    <w:rsid w:val="00E25E1F"/>
    <w:rsid w:val="00E46066"/>
    <w:rsid w:val="00EA73B8"/>
    <w:rsid w:val="00F1349B"/>
    <w:rsid w:val="00FA4C4A"/>
    <w:rsid w:val="00FD791F"/>
    <w:rsid w:val="00FE4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divs>
    <w:div w:id="1265500526">
      <w:bodyDiv w:val="1"/>
      <w:marLeft w:val="0"/>
      <w:marRight w:val="0"/>
      <w:marTop w:val="0"/>
      <w:marBottom w:val="0"/>
      <w:divBdr>
        <w:top w:val="none" w:sz="0" w:space="0" w:color="auto"/>
        <w:left w:val="none" w:sz="0" w:space="0" w:color="auto"/>
        <w:bottom w:val="none" w:sz="0" w:space="0" w:color="auto"/>
        <w:right w:val="none" w:sz="0" w:space="0" w:color="auto"/>
      </w:divBdr>
      <w:divsChild>
        <w:div w:id="801579539">
          <w:marLeft w:val="0"/>
          <w:marRight w:val="0"/>
          <w:marTop w:val="150"/>
          <w:marBottom w:val="0"/>
          <w:divBdr>
            <w:top w:val="none" w:sz="0" w:space="0" w:color="auto"/>
            <w:left w:val="none" w:sz="0" w:space="0" w:color="auto"/>
            <w:bottom w:val="none" w:sz="0" w:space="0" w:color="auto"/>
            <w:right w:val="none" w:sz="0" w:space="0" w:color="auto"/>
          </w:divBdr>
          <w:divsChild>
            <w:div w:id="1502624386">
              <w:marLeft w:val="45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Trip Report</vt:lpstr>
    </vt:vector>
  </TitlesOfParts>
  <Company>Adventure Works, Inc.</Company>
  <LinksUpToDate>false</LinksUpToDate>
  <CharactersWithSpaces>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dc:title>
  <dc:creator>Heidi Jensen</dc:creator>
  <cp:keywords>Administration</cp:keywords>
  <cp:lastModifiedBy>Julian</cp:lastModifiedBy>
  <cp:revision>2</cp:revision>
  <dcterms:created xsi:type="dcterms:W3CDTF">2006-11-16T01:37:00Z</dcterms:created>
  <dcterms:modified xsi:type="dcterms:W3CDTF">2006-11-16T01:37:00Z</dcterms:modified>
</cp:coreProperties>
</file>