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BAB" w:rsidRDefault="002C2D47" w:rsidP="00A675B1">
      <w:pPr>
        <w:jc w:val="center"/>
        <w:rPr>
          <w:rFonts w:ascii="Arial" w:hAnsi="Arial" w:cs="Arial"/>
          <w:sz w:val="20"/>
          <w:szCs w:val="20"/>
        </w:rPr>
      </w:pPr>
      <w:r>
        <w:rPr>
          <w:rFonts w:ascii="Arial" w:hAnsi="Arial" w:cs="Arial"/>
          <w:noProof/>
          <w:sz w:val="20"/>
          <w:szCs w:val="20"/>
        </w:rPr>
        <w:drawing>
          <wp:inline distT="0" distB="0" distL="0" distR="0">
            <wp:extent cx="3886200" cy="2186305"/>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sidR="00A675B1" w:rsidRDefault="00A675B1" w:rsidP="00A675B1">
      <w:pPr>
        <w:jc w:val="center"/>
        <w:rPr>
          <w:rFonts w:ascii="Arial" w:hAnsi="Arial" w:cs="Arial"/>
          <w:sz w:val="20"/>
          <w:szCs w:val="20"/>
        </w:rPr>
      </w:pPr>
    </w:p>
    <w:p w:rsidR="00A675B1" w:rsidRPr="00716AAE" w:rsidRDefault="00A675B1" w:rsidP="00A675B1">
      <w:pPr>
        <w:jc w:val="center"/>
        <w:rPr>
          <w:rFonts w:ascii="Arial" w:hAnsi="Arial" w:cs="Arial"/>
          <w:b/>
          <w:sz w:val="48"/>
          <w:szCs w:val="48"/>
        </w:rPr>
      </w:pPr>
      <w:r w:rsidRPr="006D23BD">
        <w:rPr>
          <w:rFonts w:ascii="Arial" w:hAnsi="Arial" w:cs="Arial"/>
          <w:b/>
          <w:sz w:val="48"/>
          <w:szCs w:val="48"/>
          <w:highlight w:val="yellow"/>
        </w:rPr>
        <w:t>Trip Report</w:t>
      </w:r>
    </w:p>
    <w:p w:rsidR="00A675B1" w:rsidRDefault="00A675B1" w:rsidP="00A675B1">
      <w:pPr>
        <w:jc w:val="center"/>
        <w:rPr>
          <w:rFonts w:ascii="Arial" w:hAnsi="Arial" w:cs="Arial"/>
          <w:sz w:val="20"/>
          <w:szCs w:val="20"/>
        </w:rPr>
      </w:pPr>
    </w:p>
    <w:p w:rsidR="00241B6A" w:rsidRDefault="006D23BD" w:rsidP="001770BA">
      <w:pPr>
        <w:jc w:val="center"/>
        <w:rPr>
          <w:rFonts w:ascii="Arial" w:hAnsi="Arial"/>
          <w:sz w:val="20"/>
        </w:rPr>
      </w:pPr>
      <w:r>
        <w:rPr>
          <w:rFonts w:ascii="Verdana" w:hAnsi="Verdana"/>
          <w:color w:val="333333"/>
          <w:sz w:val="17"/>
          <w:szCs w:val="17"/>
        </w:rPr>
        <w:t xml:space="preserve">Anyone coming to </w:t>
      </w:r>
      <w:smartTag w:uri="urn:schemas-microsoft-com:office:smarttags" w:element="City">
        <w:smartTag w:uri="urn:schemas-microsoft-com:office:smarttags" w:element="place">
          <w:r>
            <w:rPr>
              <w:rFonts w:ascii="Verdana" w:hAnsi="Verdana"/>
              <w:color w:val="333333"/>
              <w:sz w:val="17"/>
              <w:szCs w:val="17"/>
            </w:rPr>
            <w:t>Tokyo</w:t>
          </w:r>
        </w:smartTag>
      </w:smartTag>
      <w:r>
        <w:rPr>
          <w:rFonts w:ascii="Verdana" w:hAnsi="Verdana"/>
          <w:color w:val="333333"/>
          <w:sz w:val="17"/>
          <w:szCs w:val="17"/>
        </w:rPr>
        <w:t xml:space="preserve"> looking for the latest in electronics is sure to encounter the gigantic Bic Camera stores that can be found throughout the city. Sure, there are other big names, like Yodobashi Camera (especially their Shinjuku store) and Sakuraya, but Bic does seem to stand apart. The pictures you see here are from what used to be their flagship store in Ikebukuro (one of 5 in the area): 9 floors of mostly-electronic goodness. It's now been beaten by the massive store they opened in Yurakucho a year or two ago, but not by much.</w:t>
      </w:r>
    </w:p>
    <w:p w:rsidR="00241B6A" w:rsidRDefault="00241B6A" w:rsidP="001770BA">
      <w:pPr>
        <w:jc w:val="center"/>
        <w:rPr>
          <w:rFonts w:ascii="Arial" w:hAnsi="Arial"/>
          <w:sz w:val="20"/>
        </w:rPr>
      </w:pPr>
    </w:p>
    <w:p w:rsidR="001770BA" w:rsidRDefault="001770BA" w:rsidP="001770BA">
      <w:pPr>
        <w:jc w:val="center"/>
        <w:rPr>
          <w:rFonts w:ascii="Arial" w:hAnsi="Arial"/>
          <w:sz w:val="20"/>
        </w:rPr>
      </w:pPr>
    </w:p>
    <w:p w:rsidR="00C22D5F" w:rsidRPr="00716AAE" w:rsidRDefault="00C22D5F" w:rsidP="001770BA">
      <w:pPr>
        <w:jc w:val="center"/>
        <w:rPr>
          <w:rFonts w:ascii="Arial" w:hAnsi="Arial"/>
          <w:sz w:val="20"/>
        </w:rPr>
      </w:pPr>
    </w:p>
    <w:sectPr w:rsidR="00C22D5F" w:rsidRPr="00716AA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A675B1"/>
    <w:rsid w:val="000A10CE"/>
    <w:rsid w:val="000E4161"/>
    <w:rsid w:val="001141B6"/>
    <w:rsid w:val="0015264D"/>
    <w:rsid w:val="00155D53"/>
    <w:rsid w:val="00172731"/>
    <w:rsid w:val="001770BA"/>
    <w:rsid w:val="001908DE"/>
    <w:rsid w:val="001953EF"/>
    <w:rsid w:val="001B3E20"/>
    <w:rsid w:val="001B3EF3"/>
    <w:rsid w:val="001E1541"/>
    <w:rsid w:val="00241B6A"/>
    <w:rsid w:val="00244678"/>
    <w:rsid w:val="00254126"/>
    <w:rsid w:val="002C2D47"/>
    <w:rsid w:val="002D248D"/>
    <w:rsid w:val="002E6B7D"/>
    <w:rsid w:val="002F22CF"/>
    <w:rsid w:val="00313B65"/>
    <w:rsid w:val="00313FBD"/>
    <w:rsid w:val="00323B97"/>
    <w:rsid w:val="0034284B"/>
    <w:rsid w:val="00351717"/>
    <w:rsid w:val="0037170E"/>
    <w:rsid w:val="003731B2"/>
    <w:rsid w:val="00395F7E"/>
    <w:rsid w:val="003A0872"/>
    <w:rsid w:val="003A7B60"/>
    <w:rsid w:val="003C1014"/>
    <w:rsid w:val="003C55EC"/>
    <w:rsid w:val="003F67A9"/>
    <w:rsid w:val="00413BEE"/>
    <w:rsid w:val="00445FAA"/>
    <w:rsid w:val="00467AA4"/>
    <w:rsid w:val="00467B79"/>
    <w:rsid w:val="004B7434"/>
    <w:rsid w:val="004C0831"/>
    <w:rsid w:val="004C2BB5"/>
    <w:rsid w:val="00510C25"/>
    <w:rsid w:val="005172EB"/>
    <w:rsid w:val="00540B14"/>
    <w:rsid w:val="00563076"/>
    <w:rsid w:val="005C6BC7"/>
    <w:rsid w:val="005D7ABB"/>
    <w:rsid w:val="006130D0"/>
    <w:rsid w:val="006418F3"/>
    <w:rsid w:val="00650716"/>
    <w:rsid w:val="006A350C"/>
    <w:rsid w:val="006A370F"/>
    <w:rsid w:val="006B6FD7"/>
    <w:rsid w:val="006D23BD"/>
    <w:rsid w:val="00716AAE"/>
    <w:rsid w:val="00735A19"/>
    <w:rsid w:val="00794ACA"/>
    <w:rsid w:val="007B7927"/>
    <w:rsid w:val="00812416"/>
    <w:rsid w:val="008A1309"/>
    <w:rsid w:val="008A26E4"/>
    <w:rsid w:val="008A3B0F"/>
    <w:rsid w:val="008A6A25"/>
    <w:rsid w:val="008B34EA"/>
    <w:rsid w:val="008B39CD"/>
    <w:rsid w:val="008E3347"/>
    <w:rsid w:val="008E778F"/>
    <w:rsid w:val="00972041"/>
    <w:rsid w:val="00973148"/>
    <w:rsid w:val="00994588"/>
    <w:rsid w:val="009C4B89"/>
    <w:rsid w:val="00A03DD3"/>
    <w:rsid w:val="00A26262"/>
    <w:rsid w:val="00A334A3"/>
    <w:rsid w:val="00A36257"/>
    <w:rsid w:val="00A61F4D"/>
    <w:rsid w:val="00A675B1"/>
    <w:rsid w:val="00A73F48"/>
    <w:rsid w:val="00AA7AA3"/>
    <w:rsid w:val="00AB0587"/>
    <w:rsid w:val="00AC6FBC"/>
    <w:rsid w:val="00AE1DCF"/>
    <w:rsid w:val="00AF6D15"/>
    <w:rsid w:val="00B44A9B"/>
    <w:rsid w:val="00B95BAD"/>
    <w:rsid w:val="00B95D22"/>
    <w:rsid w:val="00BD56BC"/>
    <w:rsid w:val="00BE2BAB"/>
    <w:rsid w:val="00C22D5F"/>
    <w:rsid w:val="00C563CB"/>
    <w:rsid w:val="00C71EB3"/>
    <w:rsid w:val="00C76D1B"/>
    <w:rsid w:val="00C844B4"/>
    <w:rsid w:val="00C96016"/>
    <w:rsid w:val="00CA46AA"/>
    <w:rsid w:val="00CA69CA"/>
    <w:rsid w:val="00CB2905"/>
    <w:rsid w:val="00CB3067"/>
    <w:rsid w:val="00CB4ED0"/>
    <w:rsid w:val="00CD1940"/>
    <w:rsid w:val="00D335FE"/>
    <w:rsid w:val="00D777B1"/>
    <w:rsid w:val="00D93B1B"/>
    <w:rsid w:val="00DC6899"/>
    <w:rsid w:val="00DD36DC"/>
    <w:rsid w:val="00DD500E"/>
    <w:rsid w:val="00E25E1F"/>
    <w:rsid w:val="00E46066"/>
    <w:rsid w:val="00EA73B8"/>
    <w:rsid w:val="00F1349B"/>
    <w:rsid w:val="00FA4C4A"/>
    <w:rsid w:val="00FD791F"/>
    <w:rsid w:val="00FE4A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4" Type="http://schemas.openxmlformats.org/officeDocument/2006/relationships/diagramData" Target="diagrams/data1.xml"/><Relationship Id="rId9"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D4BCC1-EDA1-4049-99B9-8B461D5BF2D3}" type="doc">
      <dgm:prSet loTypeId="urn:microsoft.com/office/officeart/2005/8/layout/venn1" loCatId="relationship" qsTypeId="urn:microsoft.com/office/officeart/2005/8/quickstyle/simple1" qsCatId="simple" csTypeId="urn:microsoft.com/office/officeart/2005/8/colors/accent1_2" csCatId="accent1"/>
      <dgm:spPr/>
    </dgm:pt>
    <dgm:pt modelId="{AB0F57FB-1B58-4BA4-91C9-2E806B3CAC82}">
      <dgm:prSet/>
      <dgm:spPr/>
      <dgm:t>
        <a:bodyPr/>
        <a:lstStyle/>
        <a:p>
          <a:endParaRPr lang="en-US" smtClean="0"/>
        </a:p>
      </dgm:t>
    </dgm:pt>
    <dgm:pt modelId="{4827C2DF-EE82-4EB2-BFBE-3672D1C91860}" type="parTrans" cxnId="{A015C90C-B22E-47A4-B680-DF559F5A9785}">
      <dgm:prSet/>
      <dgm:spPr/>
    </dgm:pt>
    <dgm:pt modelId="{34B9CF23-862D-419C-AEA2-0208AB05ADC8}" type="sibTrans" cxnId="{A015C90C-B22E-47A4-B680-DF559F5A9785}">
      <dgm:prSet/>
      <dgm:spPr/>
    </dgm:pt>
    <dgm:pt modelId="{2AEFD8E0-B55C-43FA-B629-4937F1A5B139}">
      <dgm:prSet/>
      <dgm:spPr/>
      <dgm:t>
        <a:bodyPr/>
        <a:lstStyle/>
        <a:p>
          <a:endParaRPr lang="en-US" smtClean="0"/>
        </a:p>
      </dgm:t>
    </dgm:pt>
    <dgm:pt modelId="{40B5C7F9-6D26-4EE5-81FB-74E8922F6B7D}" type="parTrans" cxnId="{F09DC26B-76EF-42BC-BEED-CEB4844A5676}">
      <dgm:prSet/>
      <dgm:spPr/>
    </dgm:pt>
    <dgm:pt modelId="{9A7D0E97-A42F-4E0C-AB4D-2EDAD2346F15}" type="sibTrans" cxnId="{F09DC26B-76EF-42BC-BEED-CEB4844A5676}">
      <dgm:prSet/>
      <dgm:spPr/>
    </dgm:pt>
    <dgm:pt modelId="{362177D5-8654-40C0-BFDA-915A3C80F66F}">
      <dgm:prSet/>
      <dgm:spPr/>
      <dgm:t>
        <a:bodyPr/>
        <a:lstStyle/>
        <a:p>
          <a:endParaRPr lang="en-US" smtClean="0"/>
        </a:p>
      </dgm:t>
    </dgm:pt>
    <dgm:pt modelId="{CF20EA4B-20C9-4652-B110-7B3A264C43A9}" type="parTrans" cxnId="{0F592292-7967-4278-B0BD-C7DBB36C0817}">
      <dgm:prSet/>
      <dgm:spPr/>
    </dgm:pt>
    <dgm:pt modelId="{13CFB5A2-1463-43E9-92B4-B249BDC7E117}" type="sibTrans" cxnId="{0F592292-7967-4278-B0BD-C7DBB36C0817}">
      <dgm:prSet/>
      <dgm:spPr/>
    </dgm:pt>
    <dgm:pt modelId="{B08A2867-1B9B-49DA-9565-B58F53C6F545}" type="pres">
      <dgm:prSet presAssocID="{9ED4BCC1-EDA1-4049-99B9-8B461D5BF2D3}" presName="compositeShape" presStyleCnt="0">
        <dgm:presLayoutVars>
          <dgm:chMax val="7"/>
          <dgm:dir/>
          <dgm:resizeHandles val="exact"/>
        </dgm:presLayoutVars>
      </dgm:prSet>
      <dgm:spPr/>
    </dgm:pt>
    <dgm:pt modelId="{DFAF4564-503A-444D-ADE5-A12EDC8EC292}" type="pres">
      <dgm:prSet presAssocID="{AB0F57FB-1B58-4BA4-91C9-2E806B3CAC82}" presName="circ1" presStyleLbl="vennNode1" presStyleIdx="0" presStyleCnt="3"/>
      <dgm:spPr/>
    </dgm:pt>
    <dgm:pt modelId="{83A7D418-FBD7-4A8E-ABCD-63CEB2C4C085}" type="pres">
      <dgm:prSet presAssocID="{AB0F57FB-1B58-4BA4-91C9-2E806B3CAC82}" presName="circ1Tx" presStyleLbl="revTx" presStyleIdx="0" presStyleCnt="0">
        <dgm:presLayoutVars>
          <dgm:chMax val="0"/>
          <dgm:chPref val="0"/>
          <dgm:bulletEnabled val="1"/>
        </dgm:presLayoutVars>
      </dgm:prSet>
      <dgm:spPr/>
    </dgm:pt>
    <dgm:pt modelId="{E04BC5A2-D447-4CA8-B45F-E777123B6D9E}" type="pres">
      <dgm:prSet presAssocID="{2AEFD8E0-B55C-43FA-B629-4937F1A5B139}" presName="circ2" presStyleLbl="vennNode1" presStyleIdx="1" presStyleCnt="3"/>
      <dgm:spPr/>
    </dgm:pt>
    <dgm:pt modelId="{F88C1C9B-374E-4302-A6D6-9D90D3C9145E}" type="pres">
      <dgm:prSet presAssocID="{2AEFD8E0-B55C-43FA-B629-4937F1A5B139}" presName="circ2Tx" presStyleLbl="revTx" presStyleIdx="0" presStyleCnt="0">
        <dgm:presLayoutVars>
          <dgm:chMax val="0"/>
          <dgm:chPref val="0"/>
          <dgm:bulletEnabled val="1"/>
        </dgm:presLayoutVars>
      </dgm:prSet>
      <dgm:spPr/>
    </dgm:pt>
    <dgm:pt modelId="{7A6FCDA7-DF74-4C3F-9D23-6411849889B0}" type="pres">
      <dgm:prSet presAssocID="{362177D5-8654-40C0-BFDA-915A3C80F66F}" presName="circ3" presStyleLbl="vennNode1" presStyleIdx="2" presStyleCnt="3"/>
      <dgm:spPr/>
    </dgm:pt>
    <dgm:pt modelId="{489503D7-E3D6-4F5B-A039-50DCC7E69138}" type="pres">
      <dgm:prSet presAssocID="{362177D5-8654-40C0-BFDA-915A3C80F66F}" presName="circ3Tx" presStyleLbl="revTx" presStyleIdx="0" presStyleCnt="0">
        <dgm:presLayoutVars>
          <dgm:chMax val="0"/>
          <dgm:chPref val="0"/>
          <dgm:bulletEnabled val="1"/>
        </dgm:presLayoutVars>
      </dgm:prSet>
      <dgm:spPr/>
    </dgm:pt>
  </dgm:ptLst>
  <dgm:cxnLst>
    <dgm:cxn modelId="{7F9278D3-CD64-4990-861F-437EA8618DC2}" type="presOf" srcId="{9ED4BCC1-EDA1-4049-99B9-8B461D5BF2D3}" destId="{B08A2867-1B9B-49DA-9565-B58F53C6F545}" srcOrd="0" destOrd="0" presId="urn:microsoft.com/office/officeart/2005/8/layout/venn1"/>
    <dgm:cxn modelId="{F09DC26B-76EF-42BC-BEED-CEB4844A5676}" srcId="{9ED4BCC1-EDA1-4049-99B9-8B461D5BF2D3}" destId="{2AEFD8E0-B55C-43FA-B629-4937F1A5B139}" srcOrd="1" destOrd="0" parTransId="{40B5C7F9-6D26-4EE5-81FB-74E8922F6B7D}" sibTransId="{9A7D0E97-A42F-4E0C-AB4D-2EDAD2346F15}"/>
    <dgm:cxn modelId="{F7C0FAC2-FA1C-43D8-88BD-EC9153F80B07}" type="presOf" srcId="{362177D5-8654-40C0-BFDA-915A3C80F66F}" destId="{7A6FCDA7-DF74-4C3F-9D23-6411849889B0}" srcOrd="0" destOrd="0" presId="urn:microsoft.com/office/officeart/2005/8/layout/venn1"/>
    <dgm:cxn modelId="{0F592292-7967-4278-B0BD-C7DBB36C0817}" srcId="{9ED4BCC1-EDA1-4049-99B9-8B461D5BF2D3}" destId="{362177D5-8654-40C0-BFDA-915A3C80F66F}" srcOrd="2" destOrd="0" parTransId="{CF20EA4B-20C9-4652-B110-7B3A264C43A9}" sibTransId="{13CFB5A2-1463-43E9-92B4-B249BDC7E117}"/>
    <dgm:cxn modelId="{B9FED7CA-9058-4DEC-A528-9E38E2B6CF4F}" type="presOf" srcId="{2AEFD8E0-B55C-43FA-B629-4937F1A5B139}" destId="{E04BC5A2-D447-4CA8-B45F-E777123B6D9E}" srcOrd="0" destOrd="0" presId="urn:microsoft.com/office/officeart/2005/8/layout/venn1"/>
    <dgm:cxn modelId="{88F02309-5224-4DFA-ABFD-826AF7C6AF31}" type="presOf" srcId="{362177D5-8654-40C0-BFDA-915A3C80F66F}" destId="{489503D7-E3D6-4F5B-A039-50DCC7E69138}" srcOrd="1" destOrd="0" presId="urn:microsoft.com/office/officeart/2005/8/layout/venn1"/>
    <dgm:cxn modelId="{C747CB6C-B86F-43A5-8127-4FDC9018FF03}" type="presOf" srcId="{AB0F57FB-1B58-4BA4-91C9-2E806B3CAC82}" destId="{DFAF4564-503A-444D-ADE5-A12EDC8EC292}" srcOrd="0" destOrd="0" presId="urn:microsoft.com/office/officeart/2005/8/layout/venn1"/>
    <dgm:cxn modelId="{627B5522-82E0-4DCF-9F70-D6024CF2B486}" type="presOf" srcId="{AB0F57FB-1B58-4BA4-91C9-2E806B3CAC82}" destId="{83A7D418-FBD7-4A8E-ABCD-63CEB2C4C085}" srcOrd="1" destOrd="0" presId="urn:microsoft.com/office/officeart/2005/8/layout/venn1"/>
    <dgm:cxn modelId="{A015C90C-B22E-47A4-B680-DF559F5A9785}" srcId="{9ED4BCC1-EDA1-4049-99B9-8B461D5BF2D3}" destId="{AB0F57FB-1B58-4BA4-91C9-2E806B3CAC82}" srcOrd="0" destOrd="0" parTransId="{4827C2DF-EE82-4EB2-BFBE-3672D1C91860}" sibTransId="{34B9CF23-862D-419C-AEA2-0208AB05ADC8}"/>
    <dgm:cxn modelId="{E553D795-9CD2-4666-8959-131A76FC354E}" type="presOf" srcId="{2AEFD8E0-B55C-43FA-B629-4937F1A5B139}" destId="{F88C1C9B-374E-4302-A6D6-9D90D3C9145E}" srcOrd="1" destOrd="0" presId="urn:microsoft.com/office/officeart/2005/8/layout/venn1"/>
    <dgm:cxn modelId="{C13F2E59-FA11-4EE9-B041-0126459E1D84}" type="presParOf" srcId="{B08A2867-1B9B-49DA-9565-B58F53C6F545}" destId="{DFAF4564-503A-444D-ADE5-A12EDC8EC292}" srcOrd="0" destOrd="0" presId="urn:microsoft.com/office/officeart/2005/8/layout/venn1"/>
    <dgm:cxn modelId="{70ACC2F6-45EA-4EFB-A342-5ACFD578D5EC}" type="presParOf" srcId="{B08A2867-1B9B-49DA-9565-B58F53C6F545}" destId="{83A7D418-FBD7-4A8E-ABCD-63CEB2C4C085}" srcOrd="1" destOrd="0" presId="urn:microsoft.com/office/officeart/2005/8/layout/venn1"/>
    <dgm:cxn modelId="{D596A93A-20A6-4684-8DEB-40689B4818F9}" type="presParOf" srcId="{B08A2867-1B9B-49DA-9565-B58F53C6F545}" destId="{E04BC5A2-D447-4CA8-B45F-E777123B6D9E}" srcOrd="2" destOrd="0" presId="urn:microsoft.com/office/officeart/2005/8/layout/venn1"/>
    <dgm:cxn modelId="{56DAE91C-F1BB-4824-B612-190573591828}" type="presParOf" srcId="{B08A2867-1B9B-49DA-9565-B58F53C6F545}" destId="{F88C1C9B-374E-4302-A6D6-9D90D3C9145E}" srcOrd="3" destOrd="0" presId="urn:microsoft.com/office/officeart/2005/8/layout/venn1"/>
    <dgm:cxn modelId="{AA04A562-83F3-478D-8E7C-766AA1EE3293}" type="presParOf" srcId="{B08A2867-1B9B-49DA-9565-B58F53C6F545}" destId="{7A6FCDA7-DF74-4C3F-9D23-6411849889B0}" srcOrd="4" destOrd="0" presId="urn:microsoft.com/office/officeart/2005/8/layout/venn1"/>
    <dgm:cxn modelId="{AD167CB3-E7AE-452D-9C63-3106E8131986}" type="presParOf" srcId="{B08A2867-1B9B-49DA-9565-B58F53C6F545}" destId="{489503D7-E3D6-4F5B-A039-50DCC7E69138}" srcOrd="5" destOrd="0" presId="urn:microsoft.com/office/officeart/2005/8/layout/venn1"/>
  </dgm:cxnLst>
  <dgm:bg/>
  <dgm:whole/>
</dgm:dataModel>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83</Words>
  <Characters>477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Trip Report</vt:lpstr>
    </vt:vector>
  </TitlesOfParts>
  <Company>Adventure Works, Inc.</Company>
  <LinksUpToDate>false</LinksUpToDate>
  <CharactersWithSpaces>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Trip Report</dc:title>
  <dc:creator>ScubaPro</dc:creator>
  <cp:keywords>Administration</cp:keywords>
  <cp:lastModifiedBy>Julian</cp:lastModifiedBy>
  <cp:revision>2</cp:revision>
  <dcterms:created xsi:type="dcterms:W3CDTF">2006-11-16T01:35:00Z</dcterms:created>
  <dcterms:modified xsi:type="dcterms:W3CDTF">2006-11-16T01:35:00Z</dcterms:modified>
</cp:coreProperties>
</file>