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470B06" w:rsidP="00867B4A">
      <w:pPr>
        <w:rPr>
          <w:rFonts w:ascii="Arial" w:hAnsi="Arial" w:cs="Arial"/>
          <w:b/>
          <w:sz w:val="56"/>
          <w:szCs w:val="56"/>
        </w:rPr>
      </w:pPr>
      <w:r>
        <w:rPr>
          <w:rFonts w:ascii="Arial" w:hAnsi="Arial" w:cs="Arial"/>
          <w:b/>
          <w:noProof/>
          <w:sz w:val="56"/>
          <w:szCs w:val="56"/>
        </w:rPr>
        <w:drawing>
          <wp:inline distT="0" distB="0" distL="0" distR="0">
            <wp:extent cx="1343025" cy="14859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p w:rsidR="00C342D9" w:rsidRDefault="00C342D9" w:rsidP="00C342D9">
      <w:pPr>
        <w:jc w:val="center"/>
      </w:pPr>
    </w:p>
    <w:p w:rsidR="00C342D9" w:rsidRPr="00867B4A" w:rsidRDefault="00080324" w:rsidP="00C342D9">
      <w:pPr>
        <w:jc w:val="center"/>
        <w:rPr>
          <w:rFonts w:ascii="Script MT Bold" w:hAnsi="Script MT Bold"/>
          <w:b/>
          <w:sz w:val="96"/>
          <w:szCs w:val="96"/>
          <w:u w:val="single"/>
        </w:rPr>
      </w:pPr>
      <w:r w:rsidRPr="00867B4A">
        <w:rPr>
          <w:rFonts w:ascii="Script MT Bold" w:hAnsi="Script MT Bold"/>
          <w:b/>
          <w:sz w:val="96"/>
          <w:szCs w:val="96"/>
          <w:u w:val="single"/>
        </w:rPr>
        <w:t>Dental Benefits</w:t>
      </w:r>
    </w:p>
    <w:p w:rsidR="00C342D9" w:rsidRDefault="00C342D9" w:rsidP="00C342D9">
      <w:pPr>
        <w:jc w:val="center"/>
      </w:pPr>
    </w:p>
    <w:p w:rsidR="00867B4A" w:rsidRDefault="00867B4A" w:rsidP="00867B4A">
      <w:pPr>
        <w:spacing w:after="150" w:line="240" w:lineRule="atLeast"/>
        <w:rPr>
          <w:rFonts w:ascii="Verdana" w:hAnsi="Verdana"/>
          <w:color w:val="333333"/>
          <w:sz w:val="17"/>
          <w:szCs w:val="17"/>
        </w:rPr>
      </w:pPr>
      <w:r>
        <w:rPr>
          <w:rFonts w:ascii="Verdana" w:hAnsi="Verdana"/>
          <w:color w:val="333333"/>
          <w:sz w:val="17"/>
          <w:szCs w:val="17"/>
        </w:rPr>
        <w:t>I'm not sure what's more intriguing about Coboc.com: the idea of people building a laptop suited to their exact needs or the site training them to do future upgrades themselves. Either way they seem to have learned from the mistakes of their custom hardware predecessors, taking steps to ensure compatibility between products and making the site intuitive enough to guide you to the calm white light of what you actually need rather than into the temptation of expensive and pretty. Wisely, no one's talking about Coboc.com as ripe grounds for bargains, but if customers can come away with the right machine for the right job and the knowledge of how to take care of it themselves it's probably worth the cost.</w:t>
      </w:r>
    </w:p>
    <w:p w:rsidR="00867B4A" w:rsidRDefault="00867B4A" w:rsidP="00867B4A">
      <w:pPr>
        <w:spacing w:after="150" w:line="240" w:lineRule="atLeast"/>
        <w:rPr>
          <w:rFonts w:ascii="Verdana" w:hAnsi="Verdana"/>
          <w:color w:val="333333"/>
          <w:sz w:val="17"/>
          <w:szCs w:val="17"/>
        </w:rPr>
      </w:pPr>
      <w:r>
        <w:rPr>
          <w:rFonts w:ascii="Verdana" w:hAnsi="Verdana"/>
          <w:color w:val="333333"/>
          <w:sz w:val="17"/>
          <w:szCs w:val="17"/>
        </w:rPr>
        <w:t>That's the theory, at least. I haven't used them. Neither have you, since they just opened.</w:t>
      </w:r>
    </w:p>
    <w:p w:rsidR="002012BB" w:rsidRDefault="002012BB" w:rsidP="00A73E73"/>
    <w:p w:rsidR="001E085D" w:rsidRDefault="001E085D" w:rsidP="00A73E73"/>
    <w:p w:rsidR="00025CDB" w:rsidRPr="00867B4A" w:rsidRDefault="00025CDB" w:rsidP="00867B4A">
      <w:pPr>
        <w:numPr>
          <w:ilvl w:val="0"/>
          <w:numId w:val="1"/>
        </w:numPr>
        <w:rPr>
          <w:i/>
        </w:rPr>
      </w:pPr>
      <w:r w:rsidRPr="00867B4A">
        <w:rPr>
          <w:i/>
        </w:rPr>
        <w:t xml:space="preserve">Doctor 1, Mr. Doctor, (555) 555-1212, near </w:t>
      </w:r>
      <w:smartTag w:uri="urn:schemas-microsoft-com:office:smarttags" w:element="place">
        <w:smartTag w:uri="urn:schemas-microsoft-com:office:smarttags" w:element="PlaceName">
          <w:r w:rsidRPr="00867B4A">
            <w:rPr>
              <w:i/>
            </w:rPr>
            <w:t>South</w:t>
          </w:r>
        </w:smartTag>
        <w:r w:rsidRPr="00867B4A">
          <w:rPr>
            <w:i/>
          </w:rPr>
          <w:t xml:space="preserve"> </w:t>
        </w:r>
        <w:smartTag w:uri="urn:schemas-microsoft-com:office:smarttags" w:element="PlaceType">
          <w:r w:rsidRPr="00867B4A">
            <w:rPr>
              <w:i/>
            </w:rPr>
            <w:t>Lake</w:t>
          </w:r>
        </w:smartTag>
      </w:smartTag>
    </w:p>
    <w:p w:rsidR="00025CDB" w:rsidRPr="00867B4A" w:rsidRDefault="00025CDB" w:rsidP="00867B4A">
      <w:pPr>
        <w:numPr>
          <w:ilvl w:val="0"/>
          <w:numId w:val="1"/>
        </w:numPr>
        <w:rPr>
          <w:i/>
        </w:rPr>
      </w:pPr>
      <w:r w:rsidRPr="00867B4A">
        <w:rPr>
          <w:i/>
        </w:rPr>
        <w:t>Doctor 2, Ms. Doctor, (555) 555-1212, north metro</w:t>
      </w:r>
    </w:p>
    <w:p w:rsidR="00025CDB" w:rsidRPr="00867B4A" w:rsidRDefault="00025CDB" w:rsidP="00867B4A">
      <w:pPr>
        <w:numPr>
          <w:ilvl w:val="0"/>
          <w:numId w:val="1"/>
        </w:numPr>
        <w:rPr>
          <w:i/>
        </w:rPr>
      </w:pPr>
      <w:r w:rsidRPr="00867B4A">
        <w:rPr>
          <w:i/>
        </w:rPr>
        <w:t>Doctor 3, Mr. Doctor, (555) 555-1212, north metro</w:t>
      </w:r>
    </w:p>
    <w:p w:rsidR="00025CDB" w:rsidRPr="00867B4A" w:rsidRDefault="00025CDB" w:rsidP="00867B4A">
      <w:pPr>
        <w:numPr>
          <w:ilvl w:val="0"/>
          <w:numId w:val="1"/>
        </w:numPr>
        <w:rPr>
          <w:i/>
        </w:rPr>
      </w:pPr>
      <w:r w:rsidRPr="00867B4A">
        <w:rPr>
          <w:i/>
        </w:rPr>
        <w:t xml:space="preserve">Doctor 4, Ms. Doctor, (555) 555-1212, </w:t>
      </w:r>
      <w:smartTag w:uri="urn:schemas-microsoft-com:office:smarttags" w:element="place">
        <w:smartTag w:uri="urn:schemas-microsoft-com:office:smarttags" w:element="PlaceName">
          <w:r w:rsidRPr="00867B4A">
            <w:rPr>
              <w:i/>
            </w:rPr>
            <w:t>East</w:t>
          </w:r>
        </w:smartTag>
        <w:r w:rsidRPr="00867B4A">
          <w:rPr>
            <w:i/>
          </w:rPr>
          <w:t xml:space="preserve"> </w:t>
        </w:r>
        <w:smartTag w:uri="urn:schemas-microsoft-com:office:smarttags" w:element="PlaceType">
          <w:r w:rsidRPr="00867B4A">
            <w:rPr>
              <w:i/>
            </w:rPr>
            <w:t>Lake</w:t>
          </w:r>
        </w:smartTag>
      </w:smartTag>
    </w:p>
    <w:p w:rsidR="00025CDB" w:rsidRPr="00867B4A" w:rsidRDefault="00025CDB" w:rsidP="00867B4A">
      <w:pPr>
        <w:numPr>
          <w:ilvl w:val="0"/>
          <w:numId w:val="1"/>
        </w:numPr>
        <w:rPr>
          <w:i/>
        </w:rPr>
      </w:pPr>
      <w:r w:rsidRPr="00867B4A">
        <w:rPr>
          <w:i/>
        </w:rPr>
        <w:t>Doctor 5, Mr. Doctor, (555) 555-1212, Ocean Front</w:t>
      </w:r>
    </w:p>
    <w:p w:rsidR="00025CDB" w:rsidRPr="00867B4A" w:rsidRDefault="00025CDB" w:rsidP="00867B4A">
      <w:pPr>
        <w:numPr>
          <w:ilvl w:val="0"/>
          <w:numId w:val="1"/>
        </w:numPr>
        <w:rPr>
          <w:i/>
        </w:rPr>
      </w:pPr>
      <w:r w:rsidRPr="00867B4A">
        <w:rPr>
          <w:i/>
        </w:rPr>
        <w:t>Doctor 6, Ms. Doctor, (555) 555-1212, south metro</w:t>
      </w:r>
    </w:p>
    <w:p w:rsidR="00025CDB" w:rsidRPr="00867B4A" w:rsidRDefault="00025CDB" w:rsidP="00867B4A">
      <w:pPr>
        <w:numPr>
          <w:ilvl w:val="0"/>
          <w:numId w:val="1"/>
        </w:numPr>
        <w:rPr>
          <w:i/>
        </w:rPr>
      </w:pPr>
      <w:r w:rsidRPr="00867B4A">
        <w:rPr>
          <w:i/>
        </w:rPr>
        <w:t>Doctor 7, Mr. Doctor, (555) 555-1212, Ocean Front</w:t>
      </w:r>
    </w:p>
    <w:p w:rsidR="00025CDB" w:rsidRPr="00867B4A" w:rsidRDefault="00025CDB" w:rsidP="00867B4A">
      <w:pPr>
        <w:numPr>
          <w:ilvl w:val="0"/>
          <w:numId w:val="1"/>
        </w:numPr>
        <w:rPr>
          <w:i/>
        </w:rPr>
      </w:pPr>
      <w:r w:rsidRPr="00867B4A">
        <w:rPr>
          <w:i/>
        </w:rPr>
        <w:t>Doctor 8, Ms. Doctor, (555) 555-1212, north metro</w:t>
      </w:r>
    </w:p>
    <w:p w:rsidR="00025CDB" w:rsidRPr="00867B4A" w:rsidRDefault="00025CDB" w:rsidP="00867B4A">
      <w:pPr>
        <w:numPr>
          <w:ilvl w:val="0"/>
          <w:numId w:val="1"/>
        </w:numPr>
        <w:rPr>
          <w:i/>
        </w:rPr>
      </w:pPr>
      <w:r w:rsidRPr="00867B4A">
        <w:rPr>
          <w:i/>
        </w:rPr>
        <w:t xml:space="preserve">Doctor 9, Mr. Doctor, (555) 555-1212, near </w:t>
      </w:r>
      <w:smartTag w:uri="urn:schemas-microsoft-com:office:smarttags" w:element="place">
        <w:smartTag w:uri="urn:schemas-microsoft-com:office:smarttags" w:element="PlaceName">
          <w:r w:rsidRPr="00867B4A">
            <w:rPr>
              <w:i/>
            </w:rPr>
            <w:t>South</w:t>
          </w:r>
        </w:smartTag>
        <w:r w:rsidRPr="00867B4A">
          <w:rPr>
            <w:i/>
          </w:rPr>
          <w:t xml:space="preserve"> </w:t>
        </w:r>
        <w:smartTag w:uri="urn:schemas-microsoft-com:office:smarttags" w:element="PlaceType">
          <w:r w:rsidRPr="00867B4A">
            <w:rPr>
              <w:i/>
            </w:rPr>
            <w:t>Lake</w:t>
          </w:r>
        </w:smartTag>
      </w:smartTag>
    </w:p>
    <w:p w:rsidR="00025CDB" w:rsidRPr="00867B4A" w:rsidRDefault="00025CDB" w:rsidP="00867B4A">
      <w:pPr>
        <w:numPr>
          <w:ilvl w:val="0"/>
          <w:numId w:val="1"/>
        </w:numPr>
        <w:rPr>
          <w:i/>
        </w:rPr>
      </w:pPr>
      <w:r w:rsidRPr="00867B4A">
        <w:rPr>
          <w:i/>
        </w:rPr>
        <w:t xml:space="preserve">Doctor 10, Ms. Doctor, (555) 555-1212, </w:t>
      </w:r>
      <w:smartTag w:uri="urn:schemas-microsoft-com:office:smarttags" w:element="place">
        <w:smartTag w:uri="urn:schemas-microsoft-com:office:smarttags" w:element="PlaceName">
          <w:r w:rsidRPr="00867B4A">
            <w:rPr>
              <w:i/>
            </w:rPr>
            <w:t>East</w:t>
          </w:r>
        </w:smartTag>
        <w:r w:rsidRPr="00867B4A">
          <w:rPr>
            <w:i/>
          </w:rPr>
          <w:t xml:space="preserve"> </w:t>
        </w:r>
        <w:smartTag w:uri="urn:schemas-microsoft-com:office:smarttags" w:element="PlaceType">
          <w:r w:rsidRPr="00867B4A">
            <w:rPr>
              <w:i/>
            </w:rPr>
            <w:t>Lake</w:t>
          </w:r>
        </w:smartTag>
      </w:smartTag>
    </w:p>
    <w:p w:rsidR="00025CDB" w:rsidRPr="00867B4A" w:rsidRDefault="00025CDB" w:rsidP="00867B4A">
      <w:pPr>
        <w:numPr>
          <w:ilvl w:val="0"/>
          <w:numId w:val="1"/>
        </w:numPr>
        <w:rPr>
          <w:i/>
        </w:rPr>
      </w:pPr>
      <w:r w:rsidRPr="00867B4A">
        <w:rPr>
          <w:i/>
        </w:rPr>
        <w:t>Doctor 11, Mr. Doctor, (555) 555-1212, south metro</w:t>
      </w:r>
    </w:p>
    <w:p w:rsidR="00025CDB" w:rsidRPr="00867B4A" w:rsidRDefault="00025CDB" w:rsidP="00867B4A">
      <w:pPr>
        <w:numPr>
          <w:ilvl w:val="0"/>
          <w:numId w:val="1"/>
        </w:numPr>
        <w:rPr>
          <w:i/>
        </w:rPr>
      </w:pPr>
      <w:r w:rsidRPr="00867B4A">
        <w:rPr>
          <w:i/>
        </w:rPr>
        <w:t>Doctor 12, Ms. Doctor, (555) 555-1212, south metro</w:t>
      </w:r>
    </w:p>
    <w:p w:rsidR="00025CDB" w:rsidRPr="00867B4A" w:rsidRDefault="00025CDB" w:rsidP="00867B4A">
      <w:pPr>
        <w:numPr>
          <w:ilvl w:val="0"/>
          <w:numId w:val="1"/>
        </w:numPr>
        <w:rPr>
          <w:i/>
        </w:rPr>
      </w:pPr>
      <w:r w:rsidRPr="00867B4A">
        <w:rPr>
          <w:i/>
        </w:rPr>
        <w:t>Doctor 13, Mr. Doctor, (555) 555-1212, Ocean Front</w:t>
      </w:r>
    </w:p>
    <w:p w:rsidR="00025CDB" w:rsidRPr="00867B4A" w:rsidRDefault="00025CDB" w:rsidP="00867B4A">
      <w:pPr>
        <w:numPr>
          <w:ilvl w:val="0"/>
          <w:numId w:val="1"/>
        </w:numPr>
        <w:rPr>
          <w:i/>
        </w:rPr>
      </w:pPr>
      <w:r w:rsidRPr="00867B4A">
        <w:rPr>
          <w:i/>
        </w:rPr>
        <w:t>Doctor 14, Ms. Doctor, (555) 555-1212, south metro</w:t>
      </w:r>
    </w:p>
    <w:p w:rsidR="001E085D" w:rsidRPr="006D5548" w:rsidRDefault="001E085D" w:rsidP="00025CDB"/>
    <w:sectPr w:rsidR="001E085D" w:rsidRPr="006D554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93667"/>
    <w:multiLevelType w:val="hybridMultilevel"/>
    <w:tmpl w:val="93D03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C342D9"/>
    <w:rsid w:val="00025CDB"/>
    <w:rsid w:val="000417A0"/>
    <w:rsid w:val="00080324"/>
    <w:rsid w:val="000E4161"/>
    <w:rsid w:val="001141B6"/>
    <w:rsid w:val="0015264D"/>
    <w:rsid w:val="00155D53"/>
    <w:rsid w:val="00172731"/>
    <w:rsid w:val="001908DE"/>
    <w:rsid w:val="001953EF"/>
    <w:rsid w:val="001B3E20"/>
    <w:rsid w:val="001B3EF3"/>
    <w:rsid w:val="001E085D"/>
    <w:rsid w:val="001E1541"/>
    <w:rsid w:val="002012BB"/>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C1014"/>
    <w:rsid w:val="003C55EC"/>
    <w:rsid w:val="003F67A9"/>
    <w:rsid w:val="00413BEE"/>
    <w:rsid w:val="00445FAA"/>
    <w:rsid w:val="00467AA4"/>
    <w:rsid w:val="00467B79"/>
    <w:rsid w:val="00470B06"/>
    <w:rsid w:val="004B7434"/>
    <w:rsid w:val="004C0831"/>
    <w:rsid w:val="004C2BB5"/>
    <w:rsid w:val="00510C25"/>
    <w:rsid w:val="005172EB"/>
    <w:rsid w:val="00522A82"/>
    <w:rsid w:val="00540B14"/>
    <w:rsid w:val="00563076"/>
    <w:rsid w:val="005C6BC7"/>
    <w:rsid w:val="005D7ABB"/>
    <w:rsid w:val="006130D0"/>
    <w:rsid w:val="006418F3"/>
    <w:rsid w:val="00650716"/>
    <w:rsid w:val="00687BB5"/>
    <w:rsid w:val="006A350C"/>
    <w:rsid w:val="006A370F"/>
    <w:rsid w:val="006B6FD7"/>
    <w:rsid w:val="006D5548"/>
    <w:rsid w:val="00735A19"/>
    <w:rsid w:val="00794ACA"/>
    <w:rsid w:val="007A25E8"/>
    <w:rsid w:val="007B7927"/>
    <w:rsid w:val="00812416"/>
    <w:rsid w:val="00867B4A"/>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73E73"/>
    <w:rsid w:val="00A73F48"/>
    <w:rsid w:val="00AA7AA3"/>
    <w:rsid w:val="00AB0587"/>
    <w:rsid w:val="00AC6FBC"/>
    <w:rsid w:val="00AE1DCF"/>
    <w:rsid w:val="00AF6D15"/>
    <w:rsid w:val="00B44A9B"/>
    <w:rsid w:val="00B95BAD"/>
    <w:rsid w:val="00B95D22"/>
    <w:rsid w:val="00BD56BC"/>
    <w:rsid w:val="00BE2BAB"/>
    <w:rsid w:val="00C07461"/>
    <w:rsid w:val="00C342D9"/>
    <w:rsid w:val="00C563CB"/>
    <w:rsid w:val="00C71EB3"/>
    <w:rsid w:val="00C76D1B"/>
    <w:rsid w:val="00C844B4"/>
    <w:rsid w:val="00C96016"/>
    <w:rsid w:val="00CA46AA"/>
    <w:rsid w:val="00CA69CA"/>
    <w:rsid w:val="00CB2905"/>
    <w:rsid w:val="00CB3067"/>
    <w:rsid w:val="00CD1940"/>
    <w:rsid w:val="00D335FE"/>
    <w:rsid w:val="00D33E20"/>
    <w:rsid w:val="00D777B1"/>
    <w:rsid w:val="00D93B1B"/>
    <w:rsid w:val="00DC6899"/>
    <w:rsid w:val="00DD36DC"/>
    <w:rsid w:val="00E25E1F"/>
    <w:rsid w:val="00E46066"/>
    <w:rsid w:val="00E57D34"/>
    <w:rsid w:val="00EA1512"/>
    <w:rsid w:val="00EA73B8"/>
    <w:rsid w:val="00F1079A"/>
    <w:rsid w:val="00F42A22"/>
    <w:rsid w:val="00FA4C4A"/>
    <w:rsid w:val="00FD791F"/>
    <w:rsid w:val="00FE4A43"/>
    <w:rsid w:val="00FF4A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665667270">
      <w:bodyDiv w:val="1"/>
      <w:marLeft w:val="0"/>
      <w:marRight w:val="0"/>
      <w:marTop w:val="0"/>
      <w:marBottom w:val="0"/>
      <w:divBdr>
        <w:top w:val="none" w:sz="0" w:space="0" w:color="auto"/>
        <w:left w:val="none" w:sz="0" w:space="0" w:color="auto"/>
        <w:bottom w:val="none" w:sz="0" w:space="0" w:color="auto"/>
        <w:right w:val="none" w:sz="0" w:space="0" w:color="auto"/>
      </w:divBdr>
      <w:divsChild>
        <w:div w:id="1203011057">
          <w:marLeft w:val="0"/>
          <w:marRight w:val="0"/>
          <w:marTop w:val="150"/>
          <w:marBottom w:val="0"/>
          <w:divBdr>
            <w:top w:val="none" w:sz="0" w:space="0" w:color="auto"/>
            <w:left w:val="none" w:sz="0" w:space="0" w:color="auto"/>
            <w:bottom w:val="none" w:sz="0" w:space="0" w:color="auto"/>
            <w:right w:val="none" w:sz="0" w:space="0" w:color="auto"/>
          </w:divBdr>
          <w:divsChild>
            <w:div w:id="644506636">
              <w:marLeft w:val="450"/>
              <w:marRight w:val="300"/>
              <w:marTop w:val="0"/>
              <w:marBottom w:val="0"/>
              <w:divBdr>
                <w:top w:val="none" w:sz="0" w:space="0" w:color="auto"/>
                <w:left w:val="none" w:sz="0" w:space="0" w:color="auto"/>
                <w:bottom w:val="none" w:sz="0" w:space="0" w:color="auto"/>
                <w:right w:val="none" w:sz="0" w:space="0" w:color="auto"/>
              </w:divBdr>
            </w:div>
          </w:divsChild>
        </w:div>
      </w:divsChild>
    </w:div>
    <w:div w:id="778991293">
      <w:bodyDiv w:val="1"/>
      <w:marLeft w:val="0"/>
      <w:marRight w:val="0"/>
      <w:marTop w:val="0"/>
      <w:marBottom w:val="0"/>
      <w:divBdr>
        <w:top w:val="none" w:sz="0" w:space="0" w:color="auto"/>
        <w:left w:val="none" w:sz="0" w:space="0" w:color="auto"/>
        <w:bottom w:val="none" w:sz="0" w:space="0" w:color="auto"/>
        <w:right w:val="none" w:sz="0" w:space="0" w:color="auto"/>
      </w:divBdr>
      <w:divsChild>
        <w:div w:id="845749098">
          <w:marLeft w:val="0"/>
          <w:marRight w:val="0"/>
          <w:marTop w:val="0"/>
          <w:marBottom w:val="150"/>
          <w:divBdr>
            <w:top w:val="single" w:sz="6" w:space="0" w:color="BBBB99"/>
            <w:left w:val="dashed" w:sz="6" w:space="0" w:color="BBBB99"/>
            <w:bottom w:val="single" w:sz="6" w:space="0" w:color="BBBB99"/>
            <w:right w:val="dashed" w:sz="6" w:space="0" w:color="BBBB99"/>
          </w:divBdr>
          <w:divsChild>
            <w:div w:id="1621837693">
              <w:marLeft w:val="0"/>
              <w:marRight w:val="0"/>
              <w:marTop w:val="0"/>
              <w:marBottom w:val="0"/>
              <w:divBdr>
                <w:top w:val="single" w:sz="2" w:space="8" w:color="BBBBAA"/>
                <w:left w:val="single" w:sz="2" w:space="0" w:color="BBBBAA"/>
                <w:bottom w:val="single" w:sz="6" w:space="8" w:color="BBBBAA"/>
                <w:right w:val="single" w:sz="6" w:space="0" w:color="BBBBAA"/>
              </w:divBdr>
            </w:div>
          </w:divsChild>
        </w:div>
      </w:divsChild>
    </w:div>
    <w:div w:id="793449538">
      <w:bodyDiv w:val="1"/>
      <w:marLeft w:val="0"/>
      <w:marRight w:val="0"/>
      <w:marTop w:val="0"/>
      <w:marBottom w:val="0"/>
      <w:divBdr>
        <w:top w:val="none" w:sz="0" w:space="0" w:color="auto"/>
        <w:left w:val="none" w:sz="0" w:space="0" w:color="auto"/>
        <w:bottom w:val="none" w:sz="0" w:space="0" w:color="auto"/>
        <w:right w:val="none" w:sz="0" w:space="0" w:color="auto"/>
      </w:divBdr>
      <w:divsChild>
        <w:div w:id="1914972191">
          <w:marLeft w:val="0"/>
          <w:marRight w:val="0"/>
          <w:marTop w:val="0"/>
          <w:marBottom w:val="150"/>
          <w:divBdr>
            <w:top w:val="single" w:sz="6" w:space="0" w:color="BBBB99"/>
            <w:left w:val="dashed" w:sz="6" w:space="0" w:color="BBBB99"/>
            <w:bottom w:val="single" w:sz="6" w:space="0" w:color="BBBB99"/>
            <w:right w:val="dashed" w:sz="6" w:space="0" w:color="BBBB99"/>
          </w:divBdr>
          <w:divsChild>
            <w:div w:id="575554908">
              <w:marLeft w:val="0"/>
              <w:marRight w:val="0"/>
              <w:marTop w:val="0"/>
              <w:marBottom w:val="0"/>
              <w:divBdr>
                <w:top w:val="single" w:sz="2" w:space="8" w:color="BBBBAA"/>
                <w:left w:val="single" w:sz="2" w:space="0" w:color="BBBBAA"/>
                <w:bottom w:val="single" w:sz="6" w:space="8" w:color="BBBBAA"/>
                <w:right w:val="single" w:sz="6" w:space="0" w:color="BBBBAA"/>
              </w:divBdr>
            </w:div>
          </w:divsChild>
        </w:div>
      </w:divsChild>
    </w:div>
    <w:div w:id="887376487">
      <w:bodyDiv w:val="1"/>
      <w:marLeft w:val="0"/>
      <w:marRight w:val="0"/>
      <w:marTop w:val="0"/>
      <w:marBottom w:val="0"/>
      <w:divBdr>
        <w:top w:val="none" w:sz="0" w:space="0" w:color="auto"/>
        <w:left w:val="none" w:sz="0" w:space="0" w:color="auto"/>
        <w:bottom w:val="none" w:sz="0" w:space="0" w:color="auto"/>
        <w:right w:val="none" w:sz="0" w:space="0" w:color="auto"/>
      </w:divBdr>
      <w:divsChild>
        <w:div w:id="144705127">
          <w:marLeft w:val="0"/>
          <w:marRight w:val="0"/>
          <w:marTop w:val="0"/>
          <w:marBottom w:val="150"/>
          <w:divBdr>
            <w:top w:val="single" w:sz="6" w:space="0" w:color="BBBB99"/>
            <w:left w:val="dashed" w:sz="6" w:space="0" w:color="BBBB99"/>
            <w:bottom w:val="single" w:sz="6" w:space="0" w:color="BBBB99"/>
            <w:right w:val="dashed" w:sz="6" w:space="0" w:color="BBBB99"/>
          </w:divBdr>
          <w:divsChild>
            <w:div w:id="1269772468">
              <w:marLeft w:val="0"/>
              <w:marRight w:val="0"/>
              <w:marTop w:val="0"/>
              <w:marBottom w:val="0"/>
              <w:divBdr>
                <w:top w:val="single" w:sz="2" w:space="8" w:color="BBBBAA"/>
                <w:left w:val="single" w:sz="2" w:space="0" w:color="BBBBAA"/>
                <w:bottom w:val="single" w:sz="6" w:space="8" w:color="BBBBAA"/>
                <w:right w:val="single" w:sz="6" w:space="0" w:color="BBBBAA"/>
              </w:divBdr>
            </w:div>
          </w:divsChild>
        </w:div>
      </w:divsChild>
    </w:div>
    <w:div w:id="2002349952">
      <w:bodyDiv w:val="1"/>
      <w:marLeft w:val="0"/>
      <w:marRight w:val="0"/>
      <w:marTop w:val="0"/>
      <w:marBottom w:val="0"/>
      <w:divBdr>
        <w:top w:val="none" w:sz="0" w:space="0" w:color="auto"/>
        <w:left w:val="none" w:sz="0" w:space="0" w:color="auto"/>
        <w:bottom w:val="none" w:sz="0" w:space="0" w:color="auto"/>
        <w:right w:val="none" w:sz="0" w:space="0" w:color="auto"/>
      </w:divBdr>
      <w:divsChild>
        <w:div w:id="177502987">
          <w:marLeft w:val="0"/>
          <w:marRight w:val="0"/>
          <w:marTop w:val="0"/>
          <w:marBottom w:val="150"/>
          <w:divBdr>
            <w:top w:val="single" w:sz="6" w:space="0" w:color="BBBB99"/>
            <w:left w:val="dashed" w:sz="6" w:space="0" w:color="BBBB99"/>
            <w:bottom w:val="single" w:sz="6" w:space="0" w:color="BBBB99"/>
            <w:right w:val="dashed" w:sz="6" w:space="0" w:color="BBBB99"/>
          </w:divBdr>
          <w:divsChild>
            <w:div w:id="1353722356">
              <w:marLeft w:val="0"/>
              <w:marRight w:val="0"/>
              <w:marTop w:val="0"/>
              <w:marBottom w:val="0"/>
              <w:divBdr>
                <w:top w:val="single" w:sz="2" w:space="8" w:color="BBBBAA"/>
                <w:left w:val="single" w:sz="2" w:space="0" w:color="BBBBAA"/>
                <w:bottom w:val="single" w:sz="6" w:space="8" w:color="BBBBAA"/>
                <w:right w:val="single" w:sz="6" w:space="0" w:color="BBBBAA"/>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Dental Benefits</vt:lpstr>
    </vt:vector>
  </TitlesOfParts>
  <Company>Adventure Works, Inc</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Dental Benefits</dc:title>
  <dc:creator>Kim Abercrombie</dc:creator>
  <cp:keywords>Human Resources;</cp:keywords>
  <cp:lastModifiedBy>Julian</cp:lastModifiedBy>
  <cp:revision>2</cp:revision>
  <dcterms:created xsi:type="dcterms:W3CDTF">2006-11-16T01:51:00Z</dcterms:created>
  <dcterms:modified xsi:type="dcterms:W3CDTF">2006-11-16T01:51:00Z</dcterms:modified>
</cp:coreProperties>
</file>