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9" w:rsidRDefault="00B23773">
      <w:pPr>
        <w:rPr>
          <w:rFonts w:ascii="Arial" w:hAnsi="Arial" w:cs="Arial"/>
          <w:b/>
          <w:sz w:val="56"/>
          <w:szCs w:val="56"/>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343025" cy="14859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anchor>
        </w:drawing>
      </w:r>
    </w:p>
    <w:p w:rsidR="00BE2BAB" w:rsidRDefault="00AF2029" w:rsidP="00AF2029">
      <w:pPr>
        <w:jc w:val="center"/>
      </w:pPr>
      <w:r>
        <w:rPr>
          <w:rFonts w:ascii="Arial" w:hAnsi="Arial" w:cs="Arial"/>
          <w:b/>
          <w:sz w:val="56"/>
          <w:szCs w:val="56"/>
        </w:rPr>
        <w:t xml:space="preserve">On </w:t>
      </w:r>
      <w:r w:rsidR="00D1686F" w:rsidRPr="00F027E3">
        <w:rPr>
          <w:rFonts w:ascii="Arial" w:hAnsi="Arial" w:cs="Arial"/>
          <w:b/>
          <w:sz w:val="56"/>
          <w:szCs w:val="56"/>
        </w:rPr>
        <w:t>Location Scouting Report</w:t>
      </w:r>
    </w:p>
    <w:p w:rsidR="00F027E3" w:rsidRDefault="00F027E3"/>
    <w:p w:rsidR="00F027E3" w:rsidRDefault="00F027E3"/>
    <w:p w:rsidR="00A204BE" w:rsidRDefault="001E4189" w:rsidP="001E4189">
      <w:pPr>
        <w:rPr>
          <w:lang/>
        </w:rPr>
      </w:pPr>
      <w:r w:rsidRPr="001E4189">
        <w:rPr>
          <w:lang/>
        </w:rPr>
        <w:t xml:space="preserve">Ten years ago a crack commando unit was sent to prison by a military court for a crime they didn't commit. These men promptly escaped from a maximum security stockade to the </w:t>
      </w:r>
      <w:smartTag w:uri="urn:schemas-microsoft-com:office:smarttags" w:element="City">
        <w:smartTag w:uri="urn:schemas-microsoft-com:office:smarttags" w:element="place">
          <w:r w:rsidRPr="001E4189">
            <w:rPr>
              <w:lang/>
            </w:rPr>
            <w:t>Los Angeles</w:t>
          </w:r>
        </w:smartTag>
      </w:smartTag>
      <w:r w:rsidRPr="001E4189">
        <w:rPr>
          <w:lang/>
        </w:rPr>
        <w:t xml:space="preserve"> underground. Today, still wanted by the government, they survive as soldiers of fortune. If you have a problem and no one else can help, and if you can find them</w:t>
      </w:r>
      <w:r w:rsidR="00A204BE">
        <w:rPr>
          <w:lang/>
        </w:rPr>
        <w:t>, maybe you can hire the A-team.</w:t>
      </w:r>
    </w:p>
    <w:p w:rsidR="00AF2029" w:rsidRDefault="00AF2029" w:rsidP="001E4189">
      <w:pPr>
        <w:rPr>
          <w:lang/>
        </w:rPr>
      </w:pPr>
    </w:p>
    <w:p w:rsidR="00AF2029" w:rsidRDefault="00AF2029" w:rsidP="001E4189">
      <w:pPr>
        <w:rPr>
          <w:rFonts w:ascii="Verdana" w:hAnsi="Verdana"/>
          <w:color w:val="333333"/>
          <w:sz w:val="17"/>
          <w:szCs w:val="17"/>
        </w:rPr>
      </w:pPr>
      <w:r>
        <w:rPr>
          <w:rFonts w:ascii="Verdana" w:hAnsi="Verdana"/>
          <w:color w:val="333333"/>
          <w:sz w:val="17"/>
          <w:szCs w:val="17"/>
        </w:rPr>
        <w:t>Chi Mei is showing off their new UCP-100. Why do you care? Well, Chi Mei is the company that manufactured the Motorola MPx220, and it looks like this might be its successor. Nearly identical at first glance, but with EDGE and Wi-Fi. Stuffing Wi-Fi into a clamshell form-factor running Windows Mobile makes my heart nearly skip a beat (even without a keyboard). Plus, talk of being able to route phone calls over Wi-Fi using UMA makes me reach for my blood thinners. More pics at Phone Scoop as well as some more info on UMA technology that will make it all possible (toward the bottom).</w:t>
      </w:r>
    </w:p>
    <w:p w:rsidR="00AF2029" w:rsidRDefault="00AF2029" w:rsidP="001E4189">
      <w:pPr>
        <w:rPr>
          <w:rFonts w:ascii="Verdana" w:hAnsi="Verdana"/>
          <w:color w:val="333333"/>
          <w:sz w:val="17"/>
          <w:szCs w:val="17"/>
        </w:rPr>
      </w:pPr>
    </w:p>
    <w:p w:rsidR="00AF2029" w:rsidRDefault="00AF2029" w:rsidP="001E4189">
      <w:pPr>
        <w:rPr>
          <w:rFonts w:ascii="Verdana" w:hAnsi="Verdana"/>
          <w:color w:val="333333"/>
          <w:sz w:val="17"/>
          <w:szCs w:val="17"/>
        </w:rPr>
      </w:pPr>
      <w:r>
        <w:rPr>
          <w:rFonts w:ascii="Verdana" w:hAnsi="Verdana"/>
          <w:color w:val="333333"/>
          <w:sz w:val="17"/>
          <w:szCs w:val="17"/>
        </w:rPr>
        <w:t>Circa 2020</w:t>
      </w:r>
    </w:p>
    <w:p w:rsidR="0037346B" w:rsidRDefault="0037346B" w:rsidP="001E4189">
      <w:pPr>
        <w:rPr>
          <w:rFonts w:ascii="Verdana" w:hAnsi="Verdana"/>
          <w:color w:val="333333"/>
          <w:sz w:val="17"/>
          <w:szCs w:val="17"/>
        </w:rPr>
      </w:pPr>
    </w:p>
    <w:p w:rsidR="009B5805" w:rsidRDefault="009B5805" w:rsidP="001E4189">
      <w:pPr>
        <w:rPr>
          <w:rFonts w:ascii="Verdana" w:hAnsi="Verdana"/>
          <w:color w:val="333333"/>
          <w:sz w:val="17"/>
          <w:szCs w:val="17"/>
        </w:rPr>
      </w:pPr>
    </w:p>
    <w:p w:rsidR="009B5805" w:rsidRPr="001E4189" w:rsidRDefault="00B23773" w:rsidP="001E4189">
      <w:pPr>
        <w:rPr>
          <w:lang/>
        </w:rPr>
      </w:pPr>
      <w:r>
        <w:rPr>
          <w:rFonts w:ascii="Verdana" w:hAnsi="Verdana"/>
          <w:noProof/>
          <w:color w:val="333333"/>
          <w:sz w:val="17"/>
          <w:szCs w:val="17"/>
        </w:rPr>
        <w:drawing>
          <wp:inline distT="0" distB="0" distL="0" distR="0">
            <wp:extent cx="4762500" cy="3810000"/>
            <wp:effectExtent l="19050" t="0" r="0" b="0"/>
            <wp:docPr id="1" name="Picture 1" descr="map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_000"/>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sectPr w:rsidR="009B5805" w:rsidRPr="001E41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1686F"/>
    <w:rsid w:val="00090683"/>
    <w:rsid w:val="000E4161"/>
    <w:rsid w:val="001141B6"/>
    <w:rsid w:val="0015264D"/>
    <w:rsid w:val="00155D53"/>
    <w:rsid w:val="00172731"/>
    <w:rsid w:val="001908DE"/>
    <w:rsid w:val="001953EF"/>
    <w:rsid w:val="001B3E20"/>
    <w:rsid w:val="001B3EF3"/>
    <w:rsid w:val="001C7B5B"/>
    <w:rsid w:val="001E1541"/>
    <w:rsid w:val="001E4189"/>
    <w:rsid w:val="00244678"/>
    <w:rsid w:val="00254126"/>
    <w:rsid w:val="002D248D"/>
    <w:rsid w:val="002E6B7D"/>
    <w:rsid w:val="002F22CF"/>
    <w:rsid w:val="00313B65"/>
    <w:rsid w:val="00313FBD"/>
    <w:rsid w:val="00323B97"/>
    <w:rsid w:val="0034284B"/>
    <w:rsid w:val="00351717"/>
    <w:rsid w:val="0037170E"/>
    <w:rsid w:val="003731B2"/>
    <w:rsid w:val="0037346B"/>
    <w:rsid w:val="00395F7E"/>
    <w:rsid w:val="003A0872"/>
    <w:rsid w:val="003C1014"/>
    <w:rsid w:val="003C55EC"/>
    <w:rsid w:val="003F67A9"/>
    <w:rsid w:val="00413BEE"/>
    <w:rsid w:val="00445FAA"/>
    <w:rsid w:val="00467AA4"/>
    <w:rsid w:val="00467B79"/>
    <w:rsid w:val="004B7434"/>
    <w:rsid w:val="004C0831"/>
    <w:rsid w:val="004C2BB5"/>
    <w:rsid w:val="004D318A"/>
    <w:rsid w:val="00510C25"/>
    <w:rsid w:val="005172EB"/>
    <w:rsid w:val="00540B14"/>
    <w:rsid w:val="00563076"/>
    <w:rsid w:val="005C6BC7"/>
    <w:rsid w:val="005D7ABB"/>
    <w:rsid w:val="006130D0"/>
    <w:rsid w:val="006418F3"/>
    <w:rsid w:val="00650716"/>
    <w:rsid w:val="006A350C"/>
    <w:rsid w:val="006A370F"/>
    <w:rsid w:val="006B6FD7"/>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B5805"/>
    <w:rsid w:val="009C4B89"/>
    <w:rsid w:val="00A03DD3"/>
    <w:rsid w:val="00A204BE"/>
    <w:rsid w:val="00A26262"/>
    <w:rsid w:val="00A334A3"/>
    <w:rsid w:val="00A36257"/>
    <w:rsid w:val="00A61F4D"/>
    <w:rsid w:val="00A73F48"/>
    <w:rsid w:val="00AA7AA3"/>
    <w:rsid w:val="00AB0587"/>
    <w:rsid w:val="00AC6FBC"/>
    <w:rsid w:val="00AE1DCF"/>
    <w:rsid w:val="00AF2029"/>
    <w:rsid w:val="00AF6D15"/>
    <w:rsid w:val="00B23773"/>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1686F"/>
    <w:rsid w:val="00D335FE"/>
    <w:rsid w:val="00D4452E"/>
    <w:rsid w:val="00D777B1"/>
    <w:rsid w:val="00D93B1B"/>
    <w:rsid w:val="00DC6899"/>
    <w:rsid w:val="00DD36DC"/>
    <w:rsid w:val="00E25E1F"/>
    <w:rsid w:val="00E46066"/>
    <w:rsid w:val="00EA73B8"/>
    <w:rsid w:val="00F027E3"/>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444540445">
      <w:bodyDiv w:val="1"/>
      <w:marLeft w:val="0"/>
      <w:marRight w:val="0"/>
      <w:marTop w:val="0"/>
      <w:marBottom w:val="0"/>
      <w:divBdr>
        <w:top w:val="none" w:sz="0" w:space="0" w:color="auto"/>
        <w:left w:val="none" w:sz="0" w:space="0" w:color="auto"/>
        <w:bottom w:val="none" w:sz="0" w:space="0" w:color="auto"/>
        <w:right w:val="none" w:sz="0" w:space="0" w:color="auto"/>
      </w:divBdr>
      <w:divsChild>
        <w:div w:id="648367891">
          <w:marLeft w:val="0"/>
          <w:marRight w:val="0"/>
          <w:marTop w:val="0"/>
          <w:marBottom w:val="150"/>
          <w:divBdr>
            <w:top w:val="single" w:sz="6" w:space="0" w:color="BBBB99"/>
            <w:left w:val="dashed" w:sz="6" w:space="0" w:color="BBBB99"/>
            <w:bottom w:val="single" w:sz="6" w:space="0" w:color="BBBB99"/>
            <w:right w:val="dashed" w:sz="6" w:space="0" w:color="BBBB99"/>
          </w:divBdr>
          <w:divsChild>
            <w:div w:id="63648486">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Location Description</vt:lpstr>
    </vt:vector>
  </TitlesOfParts>
  <Company>Adventure Works, Inc.</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Description</dc:title>
  <dc:creator>Terry Adams</dc:creator>
  <cp:keywords>Package, Australia</cp:keywords>
  <cp:lastModifiedBy>Julian</cp:lastModifiedBy>
  <cp:revision>2</cp:revision>
  <dcterms:created xsi:type="dcterms:W3CDTF">2006-11-16T01:50:00Z</dcterms:created>
  <dcterms:modified xsi:type="dcterms:W3CDTF">2006-11-16T01:50:00Z</dcterms:modified>
</cp:coreProperties>
</file>