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Default="00B71D06" w:rsidP="00740E17">
      <w:pPr>
        <w:jc w:val="center"/>
        <w:rPr>
          <w:rFonts w:ascii="Arial" w:hAnsi="Arial" w:cs="Arial"/>
          <w:sz w:val="20"/>
          <w:szCs w:val="20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A675B1" w:rsidRPr="00716AAE" w:rsidRDefault="00A675B1" w:rsidP="00457ADD">
      <w:pPr>
        <w:rPr>
          <w:rFonts w:ascii="Arial" w:hAnsi="Arial" w:cs="Arial"/>
          <w:b/>
          <w:sz w:val="48"/>
          <w:szCs w:val="48"/>
        </w:rPr>
      </w:pPr>
      <w:r w:rsidRPr="00716AAE">
        <w:rPr>
          <w:rFonts w:ascii="Arial" w:hAnsi="Arial" w:cs="Arial"/>
          <w:b/>
          <w:sz w:val="48"/>
          <w:szCs w:val="48"/>
        </w:rPr>
        <w:t>Trip Report</w:t>
      </w: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241B6A" w:rsidRDefault="00457ADD" w:rsidP="00457ADD">
      <w:pPr>
        <w:rPr>
          <w:rFonts w:ascii="Arial" w:hAnsi="Arial" w:cs="Arial"/>
          <w:sz w:val="20"/>
          <w:szCs w:val="20"/>
        </w:rPr>
      </w:pPr>
      <w:r w:rsidRPr="00457ADD">
        <w:rPr>
          <w:rFonts w:ascii="Arial" w:hAnsi="Arial" w:cs="Arial"/>
          <w:sz w:val="20"/>
          <w:szCs w:val="20"/>
        </w:rPr>
        <w:t xml:space="preserve">Hello everyone, im currently working on trying to change my incubation mechanism and acquiring a new incubator, the one i had in mind is the rept-100 from Avey Inc incubators.This one seems to be the most affordable for me at this time. i was wondering if anyone from this forum uses it and what are their settings-results and if they can please comment on wether this was a good method. (any feedback is appreciated). </w:t>
      </w:r>
      <w:r w:rsidRPr="00457ADD">
        <w:rPr>
          <w:rFonts w:ascii="Arial" w:hAnsi="Arial" w:cs="Arial"/>
          <w:sz w:val="20"/>
          <w:szCs w:val="20"/>
        </w:rPr>
        <w:br/>
        <w:t>I saw the article in Greg Maxwell's website about this incubator, this is one of the reasons why i choose this incubator. Thanks in advanced,</w:t>
      </w:r>
    </w:p>
    <w:p w:rsidR="00A07377" w:rsidRPr="00457ADD" w:rsidRDefault="00A07377" w:rsidP="00457ADD">
      <w:pPr>
        <w:rPr>
          <w:rFonts w:ascii="Arial" w:hAnsi="Arial" w:cs="Arial"/>
          <w:sz w:val="20"/>
          <w:szCs w:val="20"/>
        </w:rPr>
      </w:pPr>
    </w:p>
    <w:p w:rsidR="00241B6A" w:rsidRDefault="00241B6A" w:rsidP="001770BA">
      <w:pPr>
        <w:jc w:val="center"/>
        <w:rPr>
          <w:rFonts w:ascii="Arial" w:hAnsi="Arial"/>
          <w:sz w:val="20"/>
        </w:rPr>
      </w:pPr>
    </w:p>
    <w:p w:rsidR="001770BA" w:rsidRPr="00716AAE" w:rsidRDefault="001770BA" w:rsidP="001770BA">
      <w:pPr>
        <w:jc w:val="center"/>
        <w:rPr>
          <w:rFonts w:ascii="Arial" w:hAnsi="Arial"/>
          <w:sz w:val="20"/>
        </w:rPr>
      </w:pPr>
    </w:p>
    <w:sectPr w:rsidR="001770BA" w:rsidRPr="00716A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characterSpacingControl w:val="doNotCompress"/>
  <w:savePreviewPicture/>
  <w:compat/>
  <w:rsids>
    <w:rsidRoot w:val="00A675B1"/>
    <w:rsid w:val="000A10CE"/>
    <w:rsid w:val="000E4161"/>
    <w:rsid w:val="001141B6"/>
    <w:rsid w:val="0015264D"/>
    <w:rsid w:val="00155D53"/>
    <w:rsid w:val="00172731"/>
    <w:rsid w:val="001770BA"/>
    <w:rsid w:val="001908DE"/>
    <w:rsid w:val="001953EF"/>
    <w:rsid w:val="001B3E20"/>
    <w:rsid w:val="001B3EF3"/>
    <w:rsid w:val="001E1541"/>
    <w:rsid w:val="00241B6A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85D9F"/>
    <w:rsid w:val="00395F7E"/>
    <w:rsid w:val="003A0872"/>
    <w:rsid w:val="003A7B60"/>
    <w:rsid w:val="003C1014"/>
    <w:rsid w:val="003C55EC"/>
    <w:rsid w:val="003F67A9"/>
    <w:rsid w:val="00413BEE"/>
    <w:rsid w:val="00445FAA"/>
    <w:rsid w:val="00457ADD"/>
    <w:rsid w:val="00467AA4"/>
    <w:rsid w:val="00467B79"/>
    <w:rsid w:val="004B7434"/>
    <w:rsid w:val="004C0831"/>
    <w:rsid w:val="004C2BB5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16AAE"/>
    <w:rsid w:val="00735A19"/>
    <w:rsid w:val="00740E17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07377"/>
    <w:rsid w:val="00A26262"/>
    <w:rsid w:val="00A334A3"/>
    <w:rsid w:val="00A36257"/>
    <w:rsid w:val="00A61F4D"/>
    <w:rsid w:val="00A675B1"/>
    <w:rsid w:val="00A73F48"/>
    <w:rsid w:val="00AA7AA3"/>
    <w:rsid w:val="00AB0587"/>
    <w:rsid w:val="00AC6FBC"/>
    <w:rsid w:val="00AE1DCF"/>
    <w:rsid w:val="00AF6D15"/>
    <w:rsid w:val="00B44A9B"/>
    <w:rsid w:val="00B71D06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335FE"/>
    <w:rsid w:val="00D777B1"/>
    <w:rsid w:val="00D93B1B"/>
    <w:rsid w:val="00DC6899"/>
    <w:rsid w:val="00DD36DC"/>
    <w:rsid w:val="00DD500E"/>
    <w:rsid w:val="00E25E1F"/>
    <w:rsid w:val="00E46066"/>
    <w:rsid w:val="00EA73B8"/>
    <w:rsid w:val="00F1349B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 Report</vt:lpstr>
    </vt:vector>
  </TitlesOfParts>
  <Company>Adventure Works, Inc.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 Report</dc:title>
  <dc:creator>Heidi Jensen</dc:creator>
  <cp:keywords>Administration</cp:keywords>
  <cp:lastModifiedBy>Julian</cp:lastModifiedBy>
  <cp:revision>2</cp:revision>
  <dcterms:created xsi:type="dcterms:W3CDTF">2006-11-16T01:46:00Z</dcterms:created>
  <dcterms:modified xsi:type="dcterms:W3CDTF">2006-11-16T01:46:00Z</dcterms:modified>
</cp:coreProperties>
</file>