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617F01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E00E64" w:rsidRPr="00E00E64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13006A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881E13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81E13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复数乘法</w:t>
            </w:r>
          </w:p>
        </w:tc>
      </w:tr>
      <w:tr w:rsidR="00B42FA5" w:rsidTr="0013006A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12321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123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123445</w:t>
            </w:r>
          </w:p>
        </w:tc>
      </w:tr>
      <w:tr w:rsidR="00B42FA5" w:rsidTr="0013006A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1D3509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81E13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</w:t>
      </w: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881E13" w:rsidRPr="00B84A20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https://pintia.cn/problem-sets/994805260223102976/problems/994805274496319488</w:t>
        </w:r>
      </w:hyperlink>
    </w:p>
    <w:p w:rsidR="00881E13" w:rsidRPr="00436C1F" w:rsidRDefault="00881E1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</w:rPr>
      </w:pPr>
      <w:r>
        <w:rPr>
          <w:w w:val="105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:rsidR="00881E13" w:rsidRPr="00881E13" w:rsidRDefault="00881E13" w:rsidP="00881E1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复数可以写成 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 的常规形式，其中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是实部，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是虚部，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是虚数单位，满足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507682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2</w:t>
      </w:r>
      <w:r w:rsidRPr="00507682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=−1；也可以写成极坐标下的指数形式 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×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e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507682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(</w:t>
      </w:r>
      <w:r w:rsidRPr="00507682">
        <w:rPr>
          <w:rFonts w:ascii="微软雅黑" w:eastAsia="微软雅黑" w:hAnsi="微软雅黑" w:cs="微软雅黑"/>
          <w:i/>
          <w:iCs/>
          <w:sz w:val="16"/>
          <w:szCs w:val="16"/>
          <w:vertAlign w:val="superscript"/>
          <w:lang w:eastAsia="zh-CN"/>
        </w:rPr>
        <w:t>Pi</w:t>
      </w:r>
      <w:r w:rsidRPr="00507682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)</w:t>
      </w:r>
      <w:r w:rsidRPr="00507682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)，其中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是复数模，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是辐角，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是虚数单位，其等价于三角形式 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(cos(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)+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sin(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))。</w:t>
      </w:r>
    </w:p>
    <w:p w:rsidR="00881E13" w:rsidRPr="00881E13" w:rsidRDefault="00881E13" w:rsidP="00881E1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现给定两个复数的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 和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，要求输出两数乘积的常规形式。</w:t>
      </w:r>
    </w:p>
    <w:p w:rsidR="00AF3274" w:rsidRPr="00881E13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881E1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输入在一行中依次给出两个复数的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,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,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, </w:t>
      </w:r>
      <w:r w:rsidRPr="00881E1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881E13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13">
        <w:rPr>
          <w:rFonts w:ascii="微软雅黑" w:eastAsia="微软雅黑" w:hAnsi="微软雅黑" w:cs="微软雅黑"/>
          <w:sz w:val="16"/>
          <w:szCs w:val="16"/>
          <w:lang w:eastAsia="zh-CN"/>
        </w:rPr>
        <w:t>，数字间以空格分隔。</w:t>
      </w:r>
    </w:p>
    <w:p w:rsidR="00881E13" w:rsidRPr="00436C1F" w:rsidRDefault="00881E13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B7332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在一行中按照 A+Bi 的格式输出两数乘积的常规形式，实部和虚部均保留 2 位小数。注意：如果 B 是负数，则应该写成 A-|B|i 的形式。</w:t>
      </w:r>
    </w:p>
    <w:p w:rsidR="00B7332E" w:rsidRPr="00AF3274" w:rsidRDefault="00B7332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B7332E" w:rsidRPr="00B7332E" w:rsidRDefault="00B7332E" w:rsidP="00B7332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2.3 3.5 5.2 0.4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B42FA5" w:rsidRPr="00B7332E" w:rsidRDefault="00B7332E" w:rsidP="00B7332E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7332E">
        <w:rPr>
          <w:rFonts w:ascii="微软雅黑" w:eastAsia="微软雅黑" w:hAnsi="微软雅黑" w:cs="微软雅黑"/>
          <w:sz w:val="16"/>
          <w:szCs w:val="16"/>
          <w:lang w:eastAsia="zh-CN"/>
        </w:rPr>
        <w:t>-8.68-8.23i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import math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r1, p1, r2, p2 = map(float, input().split())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c1 = complex(r1 * math.cos(p1), r1 * math.sin(p1))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c2 = complex(r2 * math.cos(p2), r2 * math.sin(p2))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c = c1 * c2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re1 = '%.2f' % c.real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re2 = '+%.2fi' % abs(c.imag)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if float(format(c.real, '.2f')) == 0 and c.real &lt; 0: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re1 = '%.2f' % abs(c.real)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if float(format(c.imag, '.2f')) &lt; 0:</w:t>
      </w:r>
    </w:p>
    <w:p w:rsidR="005A37B3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re2 = '-%.2fi' % a</w:t>
      </w:r>
      <w:bookmarkStart w:id="0" w:name="_GoBack"/>
      <w:bookmarkEnd w:id="0"/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bs(c.imag)</w:t>
      </w:r>
    </w:p>
    <w:p w:rsidR="003F3082" w:rsidRPr="005A37B3" w:rsidRDefault="005A37B3" w:rsidP="005A37B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5A37B3">
        <w:rPr>
          <w:rFonts w:ascii="微软雅黑" w:eastAsia="微软雅黑" w:hAnsi="微软雅黑" w:cs="微软雅黑"/>
          <w:sz w:val="16"/>
          <w:szCs w:val="16"/>
          <w:lang w:eastAsia="zh-CN"/>
        </w:rPr>
        <w:t>print(re1 + re2)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509" w:rsidRDefault="001D3509" w:rsidP="008F6460">
      <w:r>
        <w:separator/>
      </w:r>
    </w:p>
  </w:endnote>
  <w:endnote w:type="continuationSeparator" w:id="0">
    <w:p w:rsidR="001D3509" w:rsidRDefault="001D3509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509" w:rsidRDefault="001D3509" w:rsidP="008F6460">
      <w:r>
        <w:separator/>
      </w:r>
    </w:p>
  </w:footnote>
  <w:footnote w:type="continuationSeparator" w:id="0">
    <w:p w:rsidR="001D3509" w:rsidRDefault="001D3509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006A"/>
    <w:rsid w:val="00132B5E"/>
    <w:rsid w:val="001B02BB"/>
    <w:rsid w:val="001D3509"/>
    <w:rsid w:val="001E25FD"/>
    <w:rsid w:val="002A04C7"/>
    <w:rsid w:val="003F3082"/>
    <w:rsid w:val="00436C1F"/>
    <w:rsid w:val="00437DD1"/>
    <w:rsid w:val="004A7031"/>
    <w:rsid w:val="00507682"/>
    <w:rsid w:val="0052052B"/>
    <w:rsid w:val="005A37B3"/>
    <w:rsid w:val="00616995"/>
    <w:rsid w:val="00617F01"/>
    <w:rsid w:val="00774CB3"/>
    <w:rsid w:val="00881E13"/>
    <w:rsid w:val="008A3276"/>
    <w:rsid w:val="008F6460"/>
    <w:rsid w:val="009014C2"/>
    <w:rsid w:val="00AF3274"/>
    <w:rsid w:val="00AF4447"/>
    <w:rsid w:val="00B42FA5"/>
    <w:rsid w:val="00B7332E"/>
    <w:rsid w:val="00D079A5"/>
    <w:rsid w:val="00DA110F"/>
    <w:rsid w:val="00DD5925"/>
    <w:rsid w:val="00E00E64"/>
    <w:rsid w:val="00E7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hAnsi="微软雅黑" w:eastAsia="宋体"/>
      <w:sz w:val="16"/>
    </w:rPr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44963194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19</cp:revision>
  <dcterms:created xsi:type="dcterms:W3CDTF">2019-03-02T09:40:00Z</dcterms:created>
  <dcterms:modified xsi:type="dcterms:W3CDTF">2019-03-14T07:25:00Z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