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4E34F5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EA624B" w:rsidRPr="00D60A0A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4B405E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4853D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4853D5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小赌怡情</w:t>
            </w:r>
          </w:p>
        </w:tc>
      </w:tr>
      <w:tr w:rsidR="00B42FA5" w:rsidTr="004B405E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4B405E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272FD4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4853D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4853D5" w:rsidRPr="007675A6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https://pintia.cn/problem-sets/994805260223102976/problems/994805264312549376</w:t>
        </w:r>
      </w:hyperlink>
    </w:p>
    <w:p w:rsidR="004853D5" w:rsidRPr="004B405E" w:rsidRDefault="004853D5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常言道“小赌怡情”。这是一个很简单的小游戏：首先由计算机给出第一个整数；然后玩家下注赌第二个整数将会比第一个数大还是小；玩家下注 t 个筹码后，计算机给出第二个数。若玩家猜对了，则系统奖励玩家 t 个筹码；否则扣除玩家 t 个筹码。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注意：玩家下注的筹码数不能超过自己帐户上拥有的筹码数。当玩家输光了全部筹码后，游戏就结束。</w:t>
      </w:r>
    </w:p>
    <w:p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输入在第一行给出 2 个正整数 T 和 K（≤ 100），分别是系统在初始状态下赠送给玩家的筹码数、以及需要处理的游戏次数。随后 K 行，每行对应一次游戏，顺序给出 4 个数字：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n1 b t n2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其中 n1 和 n2 是计算机先后给出的两个[0, 9]内的整数，保证两个数字不相等。b 为 0 表示玩家赌小，为 1 表示玩家赌大。t 表示玩家下注的筹码数，保证在整型范围内。</w:t>
      </w:r>
    </w:p>
    <w:p w:rsidR="00AF3274" w:rsidRPr="004853D5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4853D5" w:rsidRPr="004853D5" w:rsidRDefault="004853D5" w:rsidP="004853D5">
      <w:pPr>
        <w:widowControl/>
        <w:shd w:val="clear" w:color="auto" w:fill="FFFFFF"/>
        <w:spacing w:line="315" w:lineRule="atLeast"/>
        <w:ind w:firstLineChars="200" w:firstLine="320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对每一次游戏，根据下列情况对应输出（其中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t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是玩家下注量，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x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是玩家当前持有的筹码量）：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玩家赢，输出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Win t!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Lose t.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4853D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玩家下注超过持有的筹码量，输出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Not enough tokens. Total = x.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；</w:t>
      </w:r>
    </w:p>
    <w:p w:rsidR="00B42FA5" w:rsidRPr="004853D5" w:rsidRDefault="004853D5" w:rsidP="004853D5">
      <w:pPr>
        <w:widowControl/>
        <w:numPr>
          <w:ilvl w:val="0"/>
          <w:numId w:val="3"/>
        </w:numPr>
        <w:shd w:val="clear" w:color="auto" w:fill="FFFFFF"/>
        <w:spacing w:beforeAutospacing="1" w:afterAutospacing="1" w:line="315" w:lineRule="atLeast"/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玩家输光后，输出 </w:t>
      </w:r>
      <w:r w:rsidRPr="004853D5">
        <w:rPr>
          <w:rFonts w:ascii="微软雅黑" w:eastAsia="微软雅黑" w:hAnsi="微软雅黑" w:cs="Consolas"/>
          <w:color w:val="E74C3C"/>
          <w:sz w:val="16"/>
          <w:szCs w:val="16"/>
          <w:bdr w:val="single" w:sz="6" w:space="0" w:color="E4E4E4" w:frame="1"/>
          <w:shd w:val="clear" w:color="auto" w:fill="F7F7F7"/>
          <w:lang w:eastAsia="zh-CN"/>
        </w:rPr>
        <w:t>Game Over.</w:t>
      </w:r>
      <w:r w:rsidRPr="004853D5">
        <w:rPr>
          <w:rFonts w:ascii="微软雅黑" w:eastAsia="微软雅黑" w:hAnsi="微软雅黑" w:cs="Microsoft Sans Serif"/>
          <w:color w:val="212529"/>
          <w:sz w:val="16"/>
          <w:szCs w:val="16"/>
          <w:lang w:eastAsia="zh-CN"/>
        </w:rPr>
        <w:t> 并结束程序。</w:t>
      </w: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3 1 50 1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:rsidR="00B42FA5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100 4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8 0 100 2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3 1 200 1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5 1 200 6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7 0 200 8</w:t>
      </w:r>
    </w:p>
    <w:p w:rsidR="0089579D" w:rsidRPr="0089579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b/>
          <w:sz w:val="16"/>
          <w:szCs w:val="16"/>
          <w:lang w:eastAsia="zh-CN"/>
        </w:rPr>
      </w:pPr>
    </w:p>
    <w:p w:rsidR="0089579D" w:rsidRPr="001E25FD" w:rsidRDefault="0089579D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Win 100!  Total = 200.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Lose 50.  Total = 150.</w:t>
      </w:r>
    </w:p>
    <w:p w:rsidR="004853D5" w:rsidRP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:rsidR="004853D5" w:rsidRDefault="004853D5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4853D5">
        <w:rPr>
          <w:rFonts w:ascii="微软雅黑" w:eastAsia="微软雅黑" w:hAnsi="微软雅黑" w:cs="微软雅黑"/>
          <w:sz w:val="16"/>
          <w:szCs w:val="16"/>
          <w:lang w:eastAsia="zh-CN"/>
        </w:rPr>
        <w:t>Not enough tokens.  Total = 150.</w:t>
      </w: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>Win 100!  Total = 200.</w:t>
      </w:r>
    </w:p>
    <w:p w:rsidR="0089579D" w:rsidRPr="0089579D" w:rsidRDefault="0089579D" w:rsidP="0089579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>Lose 200.  Total = 0.</w:t>
      </w:r>
    </w:p>
    <w:p w:rsidR="0089579D" w:rsidRPr="0089579D" w:rsidRDefault="0089579D" w:rsidP="004853D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579D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Game Over. </w:t>
      </w:r>
    </w:p>
    <w:p w:rsidR="00B42FA5" w:rsidRPr="001E25FD" w:rsidRDefault="00B42FA5" w:rsidP="00654B3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>To, n = map(int, input().split())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n1,b,t,n2 = map(int, input().split())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t &gt; To: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print('Not enough tokens.  Total = %d.'%To)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b == 0 and n2 &lt; n1: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To += t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print('Win %d!  Total = %d.'%(t,To))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b == 1 and n2 &gt; n1: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To += t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print('Win %d!  Total = %d.'%(t,To))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else: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To -= t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print('Lose %d.  Total = %d.'%(t,To))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if To == 0:</w:t>
      </w:r>
    </w:p>
    <w:p w:rsidR="00E940E7" w:rsidRPr="00E940E7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    print('Gam</w:t>
      </w:r>
      <w:bookmarkStart w:id="0" w:name="_GoBack"/>
      <w:bookmarkEnd w:id="0"/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>e Over.')</w:t>
      </w:r>
    </w:p>
    <w:p w:rsidR="003F3082" w:rsidRPr="0052052B" w:rsidRDefault="00E940E7" w:rsidP="00E940E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940E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    break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FD4" w:rsidRDefault="00272FD4" w:rsidP="008F6460">
      <w:r>
        <w:separator/>
      </w:r>
    </w:p>
  </w:endnote>
  <w:endnote w:type="continuationSeparator" w:id="0">
    <w:p w:rsidR="00272FD4" w:rsidRDefault="00272FD4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FD4" w:rsidRDefault="00272FD4" w:rsidP="008F6460">
      <w:r>
        <w:separator/>
      </w:r>
    </w:p>
  </w:footnote>
  <w:footnote w:type="continuationSeparator" w:id="0">
    <w:p w:rsidR="00272FD4" w:rsidRDefault="00272FD4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5555"/>
    <w:multiLevelType w:val="multilevel"/>
    <w:tmpl w:val="C97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2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72FD4"/>
    <w:rsid w:val="0029697D"/>
    <w:rsid w:val="002A04C7"/>
    <w:rsid w:val="003B4024"/>
    <w:rsid w:val="003F3082"/>
    <w:rsid w:val="00436C1F"/>
    <w:rsid w:val="00447445"/>
    <w:rsid w:val="004853D5"/>
    <w:rsid w:val="004A7031"/>
    <w:rsid w:val="004B405E"/>
    <w:rsid w:val="004E34F5"/>
    <w:rsid w:val="0052052B"/>
    <w:rsid w:val="005E4D5F"/>
    <w:rsid w:val="00654B38"/>
    <w:rsid w:val="006A2E5D"/>
    <w:rsid w:val="008155DF"/>
    <w:rsid w:val="0089579D"/>
    <w:rsid w:val="008F6460"/>
    <w:rsid w:val="009014C2"/>
    <w:rsid w:val="00AF3274"/>
    <w:rsid w:val="00B42FA5"/>
    <w:rsid w:val="00BC2A63"/>
    <w:rsid w:val="00D079A5"/>
    <w:rsid w:val="00D60A0A"/>
    <w:rsid w:val="00DA110F"/>
    <w:rsid w:val="00DA6B1B"/>
    <w:rsid w:val="00DD5BE7"/>
    <w:rsid w:val="00E940E7"/>
    <w:rsid w:val="00EA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aa">
    <w:name w:val="Normal (Web)"/>
    <w:basedOn w:val="a"/>
    <w:uiPriority w:val="99"/>
    <w:semiHidden/>
    <w:unhideWhenUsed/>
    <w:rsid w:val="004853D5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4853D5"/>
  </w:style>
  <w:style w:type="character" w:styleId="HTML">
    <w:name w:val="HTML Code"/>
    <w:basedOn w:val="a0"/>
    <w:uiPriority w:val="99"/>
    <w:semiHidden/>
    <w:unhideWhenUsed/>
    <w:rsid w:val="004853D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53D5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853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43125493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21</cp:revision>
  <dcterms:created xsi:type="dcterms:W3CDTF">2019-03-02T09:40:00Z</dcterms:created>
  <dcterms:modified xsi:type="dcterms:W3CDTF">2019-03-14T07:28:00Z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