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FA5" w:rsidRDefault="00120A86">
      <w:pPr>
        <w:spacing w:line="439" w:lineRule="exact"/>
        <w:ind w:right="115"/>
        <w:jc w:val="center"/>
        <w:rPr>
          <w:rFonts w:ascii="微软雅黑" w:eastAsia="微软雅黑" w:hAnsi="微软雅黑" w:cs="微软雅黑"/>
          <w:sz w:val="41"/>
          <w:szCs w:val="41"/>
          <w:lang w:eastAsia="zh-CN"/>
        </w:rPr>
      </w:pPr>
      <w:r>
        <w:rPr>
          <w:rFonts w:ascii="微软雅黑" w:eastAsia="微软雅黑" w:hAnsi="微软雅黑" w:cs="微软雅黑"/>
          <w:b/>
          <w:bCs/>
          <w:sz w:val="41"/>
          <w:szCs w:val="41"/>
          <w:lang w:eastAsia="zh-CN"/>
        </w:rPr>
        <w:t>温州大学数理与电子信息工程学院</w:t>
      </w:r>
    </w:p>
    <w:p w:rsidR="00B42FA5" w:rsidRPr="00132B5E" w:rsidRDefault="00120A86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Times New Roman" w:hAnsi="Times New Roman" w:cs="Times New Roman"/>
          <w:sz w:val="32"/>
          <w:szCs w:val="32"/>
          <w:lang w:eastAsia="zh-CN"/>
        </w:rPr>
      </w:pP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  <w:r w:rsidR="00132B5E">
        <w:rPr>
          <w:rFonts w:ascii="Times New Roman" w:hAnsi="Times New Roman" w:cs="Times New Roman" w:hint="eastAsia"/>
          <w:sz w:val="32"/>
          <w:szCs w:val="32"/>
          <w:u w:val="thick" w:color="000000"/>
          <w:lang w:eastAsia="zh-CN"/>
        </w:rPr>
        <w:t xml:space="preserve">   </w:t>
      </w:r>
      <w:r w:rsidR="008F6460"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Python编程与办公自动化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（</w:t>
      </w:r>
      <w:r w:rsidR="00BC7197" w:rsidRPr="00F2684C">
        <w:rPr>
          <w:rFonts w:ascii="微软雅黑" w:eastAsia="微软雅黑" w:hAnsi="微软雅黑" w:cs="微软雅黑" w:hint="eastAsia"/>
          <w:b/>
          <w:bCs/>
          <w:sz w:val="32"/>
          <w:szCs w:val="32"/>
          <w:u w:val="thick" w:color="000000"/>
          <w:lang w:eastAsia="zh-CN"/>
        </w:rPr>
        <w:t>16计本</w:t>
      </w:r>
      <w:r>
        <w:rPr>
          <w:rFonts w:ascii="微软雅黑" w:eastAsia="微软雅黑" w:hAnsi="微软雅黑" w:cs="微软雅黑"/>
          <w:b/>
          <w:bCs/>
          <w:sz w:val="32"/>
          <w:szCs w:val="32"/>
          <w:u w:val="thick" w:color="000000"/>
          <w:lang w:eastAsia="zh-CN"/>
        </w:rPr>
        <w:t>）</w:t>
      </w:r>
      <w:r w:rsidR="009F36B9" w:rsidRPr="009F36B9">
        <w:rPr>
          <w:rFonts w:ascii="微软雅黑" w:eastAsia="微软雅黑" w:hAnsi="微软雅黑" w:cs="Times New Roman"/>
          <w:sz w:val="32"/>
          <w:szCs w:val="32"/>
          <w:u w:val="thick" w:color="000000"/>
          <w:lang w:eastAsia="zh-CN"/>
        </w:rPr>
        <w:t>课程作业</w:t>
      </w:r>
      <w:r w:rsidR="00132B5E">
        <w:rPr>
          <w:rFonts w:ascii="Times New Roman" w:eastAsia="Times New Roman" w:hAnsi="Times New Roman" w:cs="Times New Roman"/>
          <w:sz w:val="32"/>
          <w:szCs w:val="32"/>
          <w:u w:val="thick" w:color="000000"/>
          <w:lang w:eastAsia="zh-CN"/>
        </w:rPr>
        <w:tab/>
      </w:r>
    </w:p>
    <w:p w:rsidR="00B42FA5" w:rsidRDefault="00B42FA5">
      <w:pPr>
        <w:spacing w:before="7"/>
        <w:rPr>
          <w:rFonts w:ascii="Times New Roman" w:eastAsia="Times New Roman" w:hAnsi="Times New Roman" w:cs="Times New Roman"/>
          <w:sz w:val="2"/>
          <w:szCs w:val="2"/>
          <w:lang w:eastAsia="zh-CN"/>
        </w:rPr>
      </w:pPr>
    </w:p>
    <w:tbl>
      <w:tblPr>
        <w:tblStyle w:val="TableNormal"/>
        <w:tblW w:w="0" w:type="auto"/>
        <w:tblInd w:w="16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B42FA5" w:rsidTr="00532F4F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实验名称</w:t>
            </w:r>
          </w:p>
        </w:tc>
        <w:tc>
          <w:tcPr>
            <w:tcW w:w="9412" w:type="dxa"/>
            <w:gridSpan w:val="5"/>
          </w:tcPr>
          <w:p w:rsidR="00B42FA5" w:rsidRDefault="00620DBF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 w:rsidRPr="00620DBF"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  <w:t>在霍格沃茨找零钱 </w:t>
            </w:r>
          </w:p>
        </w:tc>
      </w:tr>
      <w:tr w:rsidR="00B42FA5" w:rsidTr="00532F4F">
        <w:trPr>
          <w:trHeight w:hRule="exact" w:val="331"/>
        </w:trPr>
        <w:tc>
          <w:tcPr>
            <w:tcW w:w="1291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班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级</w:t>
            </w:r>
          </w:p>
        </w:tc>
        <w:tc>
          <w:tcPr>
            <w:tcW w:w="2467" w:type="dxa"/>
          </w:tcPr>
          <w:p w:rsidR="006612FA" w:rsidRDefault="00D2284D">
            <w:r>
              <w:t>16</w:t>
            </w:r>
            <w:r>
              <w:t>计算机</w:t>
            </w:r>
            <w:r>
              <w:t>1</w:t>
            </w:r>
            <w:r>
              <w:t>班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姓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名</w:t>
            </w:r>
          </w:p>
        </w:tc>
        <w:tc>
          <w:tcPr>
            <w:tcW w:w="2456" w:type="dxa"/>
          </w:tcPr>
          <w:p w:rsidR="006612FA" w:rsidRDefault="00D2284D">
            <w:r>
              <w:t>周易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学</w:t>
            </w:r>
            <w:r>
              <w:rPr>
                <w:rFonts w:ascii="微软雅黑" w:eastAsia="微软雅黑" w:hAnsi="微软雅黑" w:cs="微软雅黑"/>
                <w:sz w:val="16"/>
                <w:szCs w:val="16"/>
              </w:rPr>
              <w:tab/>
              <w:t>号</w:t>
            </w:r>
          </w:p>
        </w:tc>
        <w:tc>
          <w:tcPr>
            <w:tcW w:w="2353" w:type="dxa"/>
          </w:tcPr>
          <w:p w:rsidR="006612FA" w:rsidRDefault="00D2284D">
            <w:r>
              <w:t>16211160127</w:t>
            </w:r>
          </w:p>
        </w:tc>
      </w:tr>
      <w:tr w:rsidR="00B42FA5" w:rsidTr="00532F4F">
        <w:trPr>
          <w:trHeight w:hRule="exact" w:val="343"/>
        </w:trPr>
        <w:tc>
          <w:tcPr>
            <w:tcW w:w="1291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实验地点</w:t>
            </w:r>
          </w:p>
        </w:tc>
        <w:tc>
          <w:tcPr>
            <w:tcW w:w="2467" w:type="dxa"/>
          </w:tcPr>
          <w:p w:rsidR="00B42FA5" w:rsidRDefault="00120A86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sz w:val="16"/>
              </w:rPr>
              <w:t>5B-105</w:t>
            </w:r>
          </w:p>
        </w:tc>
        <w:tc>
          <w:tcPr>
            <w:tcW w:w="1074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实验时间</w:t>
            </w:r>
          </w:p>
        </w:tc>
        <w:tc>
          <w:tcPr>
            <w:tcW w:w="2456" w:type="dxa"/>
          </w:tcPr>
          <w:p w:rsidR="00B42FA5" w:rsidRDefault="008F6460">
            <w:pPr>
              <w:pStyle w:val="TableParagraph"/>
              <w:spacing w:before="56"/>
              <w:ind w:left="57"/>
              <w:rPr>
                <w:rFonts w:ascii="Verdana" w:eastAsia="Verdana" w:hAnsi="Verdana" w:cs="Verdana"/>
                <w:sz w:val="16"/>
                <w:szCs w:val="16"/>
                <w:lang w:eastAsia="zh-CN"/>
              </w:rPr>
            </w:pPr>
            <w:r>
              <w:rPr>
                <w:rFonts w:ascii="Verdana"/>
                <w:sz w:val="16"/>
              </w:rPr>
              <w:t>第</w:t>
            </w:r>
            <w:r>
              <w:rPr>
                <w:rFonts w:ascii="Verdana" w:hint="eastAsia"/>
                <w:sz w:val="16"/>
                <w:lang w:eastAsia="zh-CN"/>
              </w:rPr>
              <w:t>1</w:t>
            </w:r>
            <w:r>
              <w:rPr>
                <w:rFonts w:ascii="Verdana" w:hint="eastAsia"/>
                <w:sz w:val="16"/>
                <w:lang w:eastAsia="zh-CN"/>
              </w:rPr>
              <w:t>周</w:t>
            </w:r>
          </w:p>
        </w:tc>
        <w:tc>
          <w:tcPr>
            <w:tcW w:w="1062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指导老师</w:t>
            </w:r>
          </w:p>
        </w:tc>
        <w:tc>
          <w:tcPr>
            <w:tcW w:w="2353" w:type="dxa"/>
          </w:tcPr>
          <w:p w:rsidR="00B42FA5" w:rsidRDefault="00120A86">
            <w:pPr>
              <w:pStyle w:val="TableParagraph"/>
              <w:spacing w:line="259" w:lineRule="exact"/>
              <w:ind w:left="57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李忠月</w:t>
            </w:r>
          </w:p>
        </w:tc>
      </w:tr>
    </w:tbl>
    <w:p w:rsidR="00B42FA5" w:rsidRDefault="00B42FA5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:rsidR="00B42FA5" w:rsidRDefault="00D2284D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>
          <v:group id="_x0000_s1026" alt="" style="width:540.3pt;height:2.3pt;mso-position-horizontal-relative:char;mso-position-vertical-relative:line" coordsize="10806,46">
            <v:group id="_x0000_s1027" alt="" style="position:absolute;left:23;top:23;width:10760;height:2" coordorigin="23,23" coordsize="10760,2">
              <v:shape id="_x0000_s1028" alt="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:rsidR="00B42FA5" w:rsidRDefault="00B42FA5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B42FA5" w:rsidRDefault="00120A86">
      <w:pPr>
        <w:pStyle w:val="1"/>
        <w:spacing w:line="317" w:lineRule="exact"/>
        <w:rPr>
          <w:b w:val="0"/>
          <w:bCs w:val="0"/>
        </w:rPr>
      </w:pPr>
      <w:r>
        <w:rPr>
          <w:w w:val="105"/>
        </w:rPr>
        <w:t>一、问题编号：</w:t>
      </w:r>
    </w:p>
    <w:p w:rsidR="00B42FA5" w:rsidRPr="00AF3274" w:rsidRDefault="004A7031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 w:rsidR="00620DBF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37</w:t>
      </w:r>
    </w:p>
    <w:p w:rsidR="004A7031" w:rsidRDefault="00120A86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hyperlink r:id="rId7" w:history="1">
        <w:r w:rsidR="00620DBF" w:rsidRPr="000C603B">
          <w:rPr>
            <w:rStyle w:val="a9"/>
            <w:rFonts w:ascii="微软雅黑" w:eastAsia="微软雅黑" w:hAnsi="微软雅黑" w:cs="微软雅黑"/>
            <w:sz w:val="16"/>
            <w:szCs w:val="16"/>
            <w:lang w:eastAsia="zh-CN"/>
          </w:rPr>
          <w:t>https://pintia.cn/problem-sets/994805260223102976/problems/994805284923359232</w:t>
        </w:r>
      </w:hyperlink>
    </w:p>
    <w:p w:rsidR="00620DBF" w:rsidRPr="00436C1F" w:rsidRDefault="00620DB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AF3274" w:rsidRDefault="00620DB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如果你是哈利·波特迷，你会知道魔法世界有它自己的货币系统 —— 就如海格告诉哈利的：“十七个银西可(Sickle)兑一个加隆(Galleon)，二十九个纳特(Knut)兑一个西可，很容易。”现在，给定哈利应付的价钱 </w:t>
      </w:r>
      <w:r w:rsidRPr="00620DBF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 和他实付的钱 </w:t>
      </w:r>
      <w:r w:rsidRPr="00620DBF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，你的任务是写一个程序来计算他应该被找的零钱。</w:t>
      </w:r>
    </w:p>
    <w:p w:rsidR="00620DBF" w:rsidRPr="00436C1F" w:rsidRDefault="00620DB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:rsidR="00AF3274" w:rsidRDefault="00620DB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输入在 1 行中分别给出 </w:t>
      </w:r>
      <w:r w:rsidRPr="00620DBF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P</w:t>
      </w: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 和 </w:t>
      </w:r>
      <w:r w:rsidRPr="00620DBF">
        <w:rPr>
          <w:rFonts w:ascii="微软雅黑" w:eastAsia="微软雅黑" w:hAnsi="微软雅黑" w:cs="微软雅黑"/>
          <w:i/>
          <w:iCs/>
          <w:sz w:val="16"/>
          <w:szCs w:val="16"/>
          <w:lang w:eastAsia="zh-CN"/>
        </w:rPr>
        <w:t>A</w:t>
      </w: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，格式为 Galleon.Sickle.Knut，其间用 1 个空格分隔。这里 Galleon 是 [0, 10</w:t>
      </w:r>
      <w:r w:rsidR="00AB2877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^</w:t>
      </w:r>
      <w:r w:rsidRPr="00620DBF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7</w:t>
      </w:r>
      <w:r w:rsidRPr="00620DBF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] 区间内的整数，Sickle 是 [0, 17) 区间内的整数，Knut 是 [0, 29) 区间内的整数。</w:t>
      </w:r>
    </w:p>
    <w:p w:rsidR="00620DBF" w:rsidRPr="00436C1F" w:rsidRDefault="00620DBF" w:rsidP="00436C1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:rsidR="00B42FA5" w:rsidRDefault="00620DBF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在一行中用与输入同样的格式输出哈利应该被找的零钱。如果他没带够钱，那么输出的应该是负数。</w:t>
      </w:r>
    </w:p>
    <w:p w:rsidR="00620DBF" w:rsidRPr="00AF3274" w:rsidRDefault="00620DBF" w:rsidP="00AF3274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:rsidR="00C27E87" w:rsidRDefault="00C27E87" w:rsidP="00620DB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:rsidR="00620DBF" w:rsidRDefault="00620DBF" w:rsidP="00620DB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10.16.27 14.1.28</w:t>
      </w:r>
    </w:p>
    <w:p w:rsidR="00C27E87" w:rsidRDefault="00C27E87" w:rsidP="00620DB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C27E87" w:rsidRDefault="00C27E87" w:rsidP="00620DBF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:rsidR="00C27E87" w:rsidRPr="00620DBF" w:rsidRDefault="00C27E87" w:rsidP="00C27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/>
          <w:sz w:val="16"/>
          <w:szCs w:val="16"/>
          <w:lang w:eastAsia="zh-CN"/>
        </w:rPr>
        <w:t>14.1.28 10.16.2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7</w:t>
      </w: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:rsidR="00C27E87" w:rsidRDefault="00C27E87" w:rsidP="00620DBF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样例1：</w:t>
      </w:r>
    </w:p>
    <w:p w:rsidR="00620DBF" w:rsidRDefault="00620DBF" w:rsidP="00620DBF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620DBF">
        <w:rPr>
          <w:rFonts w:ascii="微软雅黑" w:eastAsia="微软雅黑" w:hAnsi="微软雅黑" w:cs="微软雅黑"/>
          <w:sz w:val="16"/>
          <w:szCs w:val="16"/>
          <w:lang w:eastAsia="zh-CN"/>
        </w:rPr>
        <w:t>3.2.1</w:t>
      </w:r>
    </w:p>
    <w:p w:rsidR="00C27E87" w:rsidRDefault="00C27E87" w:rsidP="00620DBF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C27E87" w:rsidRDefault="00C27E87" w:rsidP="00620DBF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样例2：</w:t>
      </w:r>
    </w:p>
    <w:p w:rsidR="00C27E87" w:rsidRPr="00620DBF" w:rsidRDefault="00C27E87" w:rsidP="00C27E87">
      <w:pPr>
        <w:spacing w:before="16"/>
        <w:ind w:firstLineChars="200" w:firstLine="32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C27E87">
        <w:rPr>
          <w:rFonts w:ascii="微软雅黑" w:eastAsia="微软雅黑" w:hAnsi="微软雅黑" w:cs="微软雅黑"/>
          <w:sz w:val="16"/>
          <w:szCs w:val="16"/>
          <w:lang w:eastAsia="zh-CN"/>
        </w:rPr>
        <w:t>-3.2.1</w:t>
      </w:r>
    </w:p>
    <w:p w:rsidR="00B42FA5" w:rsidRDefault="00B42FA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:rsidR="00B42FA5" w:rsidRPr="001E25FD" w:rsidRDefault="00B42FA5" w:rsidP="001E25FD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120A86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:rsidR="001B02BB" w:rsidRPr="001B02BB" w:rsidRDefault="00120A86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="001B02BB"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 w:rsidR="001B02BB"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:rsidR="00B42FA5" w:rsidRDefault="00120A86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>P, A = input().split(' ')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>P = [int(x) for x in P.split('.')]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>A = [int(x) for x in A.split('.')]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>sign = ''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>for i in range(3):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if A[i] &lt; P[i]: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sign = '-'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temp = P.copy()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P = A.copy()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A = temp.copy()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break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elif A[i] &gt; P[i]: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lastRenderedPageBreak/>
        <w:t xml:space="preserve">        break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else: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    continue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>result = []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>for i in range(3):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result.append(A[i] - P[i])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>if result[2] &lt; 0: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result[2] = result[2] + 29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result[1] -= 1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>if result[1] &lt; 0: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result[1] = result[1] + 17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 xml:space="preserve">    result[0] -= 1</w:t>
      </w:r>
    </w:p>
    <w:p w:rsidR="007B5E87" w:rsidRPr="007B5E87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3F3082" w:rsidRPr="0052052B" w:rsidRDefault="007B5E87" w:rsidP="007B5E87">
      <w:pPr>
        <w:spacing w:before="39" w:line="244" w:lineRule="exact"/>
        <w:ind w:leftChars="150" w:left="330"/>
        <w:rPr>
          <w:rFonts w:ascii="微软雅黑" w:eastAsia="微软雅黑" w:hAnsi="微软雅黑" w:cs="微软雅黑" w:hint="eastAsia"/>
          <w:sz w:val="16"/>
          <w:szCs w:val="16"/>
          <w:lang w:eastAsia="zh-CN"/>
        </w:rPr>
      </w:pPr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>print(sign + str(result[0]) + '.' + str(result[</w:t>
      </w:r>
      <w:bookmarkStart w:id="0" w:name="_GoBack"/>
      <w:bookmarkEnd w:id="0"/>
      <w:r w:rsidRPr="007B5E87">
        <w:rPr>
          <w:rFonts w:ascii="微软雅黑" w:eastAsia="微软雅黑" w:hAnsi="微软雅黑" w:cs="微软雅黑"/>
          <w:sz w:val="16"/>
          <w:szCs w:val="16"/>
          <w:lang w:eastAsia="zh-CN"/>
        </w:rPr>
        <w:t>1]) + '.' + str(result[2]))</w:t>
      </w:r>
    </w:p>
    <w:p w:rsidR="0052052B" w:rsidRPr="0052052B" w:rsidRDefault="0052052B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:rsidR="00B42FA5" w:rsidRDefault="00B42FA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:rsidR="00B42FA5" w:rsidRDefault="00120A86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:rsidR="00B42FA5" w:rsidRPr="001E25FD" w:rsidRDefault="00120A86" w:rsidP="001E25FD">
      <w:pPr>
        <w:spacing w:before="54"/>
        <w:ind w:left="902"/>
        <w:rPr>
          <w:rFonts w:ascii="Consolas" w:eastAsia="Consolas" w:hAnsi="Consolas" w:cs="Consolas"/>
          <w:sz w:val="14"/>
          <w:szCs w:val="14"/>
          <w:lang w:eastAsia="zh-CN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:rsidR="00B42FA5" w:rsidRPr="0052052B" w:rsidRDefault="00B42FA5" w:rsidP="0052052B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sectPr w:rsidR="00B42FA5" w:rsidRPr="0052052B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84D" w:rsidRDefault="00D2284D" w:rsidP="008F6460">
      <w:r>
        <w:separator/>
      </w:r>
    </w:p>
  </w:endnote>
  <w:endnote w:type="continuationSeparator" w:id="0">
    <w:p w:rsidR="00D2284D" w:rsidRDefault="00D2284D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84D" w:rsidRDefault="00D2284D" w:rsidP="008F6460">
      <w:r>
        <w:separator/>
      </w:r>
    </w:p>
  </w:footnote>
  <w:footnote w:type="continuationSeparator" w:id="0">
    <w:p w:rsidR="00D2284D" w:rsidRDefault="00D2284D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A556F"/>
    <w:rsid w:val="00120A86"/>
    <w:rsid w:val="00132B5E"/>
    <w:rsid w:val="001B02BB"/>
    <w:rsid w:val="001E25FD"/>
    <w:rsid w:val="0021748F"/>
    <w:rsid w:val="002A04C7"/>
    <w:rsid w:val="003F3082"/>
    <w:rsid w:val="00436C1F"/>
    <w:rsid w:val="00484849"/>
    <w:rsid w:val="004A7031"/>
    <w:rsid w:val="0052052B"/>
    <w:rsid w:val="00532F4F"/>
    <w:rsid w:val="00620DBF"/>
    <w:rsid w:val="006612FA"/>
    <w:rsid w:val="006B6F62"/>
    <w:rsid w:val="00767967"/>
    <w:rsid w:val="007B5E87"/>
    <w:rsid w:val="008F6460"/>
    <w:rsid w:val="009014C2"/>
    <w:rsid w:val="009D2BA2"/>
    <w:rsid w:val="009F36B9"/>
    <w:rsid w:val="00AB2877"/>
    <w:rsid w:val="00AF3274"/>
    <w:rsid w:val="00B42FA5"/>
    <w:rsid w:val="00BC7197"/>
    <w:rsid w:val="00C27E87"/>
    <w:rsid w:val="00D079A5"/>
    <w:rsid w:val="00D2284D"/>
    <w:rsid w:val="00DA110F"/>
    <w:rsid w:val="00FC47D4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CFF174-B0DB-0C44-8B6B-B0E50392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styleId="aa">
    <w:name w:val="FollowedHyperlink"/>
    <w:basedOn w:val="a0"/>
    <w:uiPriority w:val="99"/>
    <w:semiHidden/>
    <w:unhideWhenUsed/>
    <w:rsid w:val="00AB2877"/>
    <w:rPr>
      <w:color w:val="800080" w:themeColor="followedHyperlink"/>
      <w:u w:val="single"/>
    </w:rPr>
  </w:style>
  <w:style w:type="paragraph" w:styleId="ab">
    <w:name w:val="Date"/>
    <w:basedOn w:val="a"/>
    <w:next w:val="a"/>
    <w:link w:val="ac"/>
    <w:uiPriority w:val="99"/>
    <w:semiHidden/>
    <w:unhideWhenUsed/>
    <w:rsid w:val="00C27E87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C27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8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tia.cn/problem-sets/994805260223102976/problems/9948052849233592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20</cp:revision>
  <dcterms:created xsi:type="dcterms:W3CDTF">2019-03-02T09:40:00Z</dcterms:created>
  <dcterms:modified xsi:type="dcterms:W3CDTF">2019-03-14T07:24:00Z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