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8613" w14:textId="77777777"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14:paraId="09B4750D" w14:textId="77777777"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7E7D7C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A54749" w:rsidRPr="00A54749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14:paraId="6AFB27CC" w14:textId="77777777"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14:paraId="712618F5" w14:textId="77777777" w:rsidTr="002D03A2">
        <w:trPr>
          <w:trHeight w:hRule="exact" w:val="343"/>
        </w:trPr>
        <w:tc>
          <w:tcPr>
            <w:tcW w:w="1291" w:type="dxa"/>
          </w:tcPr>
          <w:p w14:paraId="4032A02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14:paraId="71374A30" w14:textId="77777777" w:rsidR="00B42FA5" w:rsidRDefault="00C21884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C21884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 划拳</w:t>
            </w:r>
          </w:p>
        </w:tc>
      </w:tr>
      <w:tr w:rsidR="00B42FA5" w14:paraId="764E8881" w14:textId="77777777" w:rsidTr="002D03A2">
        <w:trPr>
          <w:trHeight w:hRule="exact" w:val="331"/>
        </w:trPr>
        <w:tc>
          <w:tcPr>
            <w:tcW w:w="1291" w:type="dxa"/>
          </w:tcPr>
          <w:p w14:paraId="5D986337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14:paraId="3A232AB2" w14:textId="74B306F9" w:rsidR="00B42FA5" w:rsidRPr="008F6460" w:rsidRDefault="00525774" w:rsidP="008F6460">
            <w:pPr>
              <w:pStyle w:val="TableParagraph"/>
              <w:spacing w:line="259" w:lineRule="exact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Ansi="Verdana" w:cs="Verdana" w:hint="eastAsia"/>
                <w:sz w:val="16"/>
                <w:szCs w:val="16"/>
                <w:lang w:eastAsia="zh-CN"/>
              </w:rPr>
              <w:t>1</w:t>
            </w:r>
            <w:r>
              <w:rPr>
                <w:rFonts w:ascii="Verdana" w:hAnsi="Verdana" w:cs="Verdana"/>
                <w:sz w:val="16"/>
                <w:szCs w:val="16"/>
                <w:lang w:eastAsia="zh-CN"/>
              </w:rPr>
              <w:t>6</w:t>
            </w:r>
            <w:r>
              <w:rPr>
                <w:rFonts w:ascii="Verdana" w:hAnsi="Verdana" w:cs="Verdana" w:hint="eastAsia"/>
                <w:sz w:val="16"/>
                <w:szCs w:val="16"/>
                <w:lang w:eastAsia="zh-CN"/>
              </w:rPr>
              <w:t>计算机</w:t>
            </w:r>
            <w:r>
              <w:rPr>
                <w:rFonts w:ascii="Verdana" w:hAnsi="Verdana" w:cs="Verdana" w:hint="eastAsia"/>
                <w:sz w:val="16"/>
                <w:szCs w:val="16"/>
                <w:lang w:eastAsia="zh-CN"/>
              </w:rPr>
              <w:t>1</w:t>
            </w:r>
            <w:r>
              <w:rPr>
                <w:rFonts w:ascii="Verdana" w:hAnsi="Verdana" w:cs="Verdana"/>
                <w:sz w:val="16"/>
                <w:szCs w:val="16"/>
                <w:lang w:eastAsia="zh-CN"/>
              </w:rPr>
              <w:t xml:space="preserve"> </w:t>
            </w:r>
            <w:r>
              <w:rPr>
                <w:rFonts w:ascii="Verdana" w:hAnsi="Verdana" w:cs="Verdana" w:hint="eastAsia"/>
                <w:sz w:val="16"/>
                <w:szCs w:val="16"/>
                <w:lang w:eastAsia="zh-CN"/>
              </w:rPr>
              <w:t>班</w:t>
            </w:r>
          </w:p>
        </w:tc>
        <w:tc>
          <w:tcPr>
            <w:tcW w:w="1074" w:type="dxa"/>
          </w:tcPr>
          <w:p w14:paraId="7229AFD9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14:paraId="444C1915" w14:textId="6BB41B34" w:rsidR="00B42FA5" w:rsidRDefault="00525774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周易</w:t>
            </w:r>
          </w:p>
        </w:tc>
        <w:tc>
          <w:tcPr>
            <w:tcW w:w="1062" w:type="dxa"/>
          </w:tcPr>
          <w:p w14:paraId="366B2135" w14:textId="77777777"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14:paraId="46E5BB48" w14:textId="7E36723C" w:rsidR="00B42FA5" w:rsidRPr="00525774" w:rsidRDefault="00525774">
            <w:pPr>
              <w:pStyle w:val="TableParagraph"/>
              <w:spacing w:before="56"/>
              <w:ind w:left="57"/>
              <w:rPr>
                <w:rFonts w:ascii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 w:hAnsi="Verdana" w:cs="Verdana" w:hint="eastAsia"/>
                <w:sz w:val="16"/>
                <w:szCs w:val="16"/>
                <w:lang w:eastAsia="zh-CN"/>
              </w:rPr>
              <w:t>1</w:t>
            </w:r>
            <w:r>
              <w:rPr>
                <w:rFonts w:ascii="Verdana" w:hAnsi="Verdana" w:cs="Verdana"/>
                <w:sz w:val="16"/>
                <w:szCs w:val="16"/>
                <w:lang w:eastAsia="zh-CN"/>
              </w:rPr>
              <w:t>6211160127</w:t>
            </w:r>
          </w:p>
        </w:tc>
      </w:tr>
      <w:tr w:rsidR="00B42FA5" w14:paraId="2878E1E7" w14:textId="77777777" w:rsidTr="002D03A2">
        <w:trPr>
          <w:trHeight w:hRule="exact" w:val="343"/>
        </w:trPr>
        <w:tc>
          <w:tcPr>
            <w:tcW w:w="1291" w:type="dxa"/>
          </w:tcPr>
          <w:p w14:paraId="3DD7A46A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14:paraId="14CB518C" w14:textId="77777777"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14:paraId="570435EF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14:paraId="5795F601" w14:textId="77777777"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14:paraId="2F0B5896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14:paraId="61522C43" w14:textId="77777777"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14:paraId="407F3369" w14:textId="77777777"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AE40A79" w14:textId="77777777" w:rsidR="00B42FA5" w:rsidRDefault="00BB6457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2099B55A"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4972C129" w14:textId="77777777"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14:paraId="52692FD0" w14:textId="77777777"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14:paraId="285C2A50" w14:textId="77777777"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C2188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46</w:t>
      </w:r>
    </w:p>
    <w:p w14:paraId="72CFFA2E" w14:textId="77777777"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C21884" w:rsidRPr="00C57739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https://pintia.cn/problem-sets/994805260223102976/problems/994805277847568384</w:t>
        </w:r>
      </w:hyperlink>
    </w:p>
    <w:p w14:paraId="2FBD9C9D" w14:textId="77777777" w:rsidR="00C21884" w:rsidRPr="00436C1F" w:rsidRDefault="00C2188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82E0E13" w14:textId="77777777"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39DEBCFA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3104A700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划拳是古老中国酒文化的一个有趣的组成部分。酒桌上两人划拳的方法为：每人口中喊出一个数字，同时用手比划出一个数字。如果谁比划出的数字正好等于两人喊出的数字之和，谁就赢了，输家罚一杯酒。两人同赢或两人同输则继续下一轮，直到唯一的赢家出现。</w:t>
      </w:r>
    </w:p>
    <w:p w14:paraId="1A877F39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下面给出甲、乙两人的划拳记录，请你统计他们最后分别喝了多少杯酒。</w:t>
      </w:r>
    </w:p>
    <w:p w14:paraId="5B28677A" w14:textId="77777777"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8168EE2" w14:textId="77777777"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54744C97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输入第一行先给出一个正整数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（≤100），随后 </w:t>
      </w:r>
      <w:r w:rsidRPr="00C21884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N</w:t>
      </w: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 行，每行给出一轮划拳的记录，格式为：</w:t>
      </w:r>
    </w:p>
    <w:p w14:paraId="0CAB2A8E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甲喊 甲划 乙喊 乙划</w:t>
      </w:r>
    </w:p>
    <w:p w14:paraId="1D8C3A11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其中喊是喊出的数字，划是划出的数字，均为不超过 100 的正整数（两只手一起划）。</w:t>
      </w:r>
    </w:p>
    <w:p w14:paraId="279C65A9" w14:textId="77777777" w:rsidR="00AF3274" w:rsidRPr="00C21884" w:rsidRDefault="00AF3274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35F4C2D0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09E264CE" w14:textId="77777777" w:rsidR="00B42FA5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在一行中先后输出甲、乙两人喝酒的杯数，其间以一个空格分隔。</w:t>
      </w:r>
    </w:p>
    <w:p w14:paraId="4D41F200" w14:textId="77777777" w:rsidR="00C21884" w:rsidRPr="00AF3274" w:rsidRDefault="00C21884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5EDC88E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3E33F8A1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</w:t>
      </w:r>
    </w:p>
    <w:p w14:paraId="6AD61ADE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8 10 9 12</w:t>
      </w:r>
    </w:p>
    <w:p w14:paraId="32D1A372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5 10 5 10</w:t>
      </w:r>
    </w:p>
    <w:p w14:paraId="2F781C5D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3 8 5 12</w:t>
      </w:r>
    </w:p>
    <w:p w14:paraId="2DE4EE5C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12 18 1 13</w:t>
      </w:r>
    </w:p>
    <w:p w14:paraId="4298F957" w14:textId="77777777" w:rsidR="00C21884" w:rsidRPr="00C21884" w:rsidRDefault="00C21884" w:rsidP="00C2188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1884">
        <w:rPr>
          <w:rFonts w:ascii="微软雅黑" w:eastAsia="微软雅黑" w:hAnsi="微软雅黑" w:cs="微软雅黑"/>
          <w:sz w:val="16"/>
          <w:szCs w:val="16"/>
          <w:lang w:eastAsia="zh-CN"/>
        </w:rPr>
        <w:t>4 16 12 15</w:t>
      </w:r>
    </w:p>
    <w:p w14:paraId="01A2681C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E80A40E" w14:textId="77777777"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38229B88" w14:textId="77777777" w:rsidR="001E25FD" w:rsidRPr="001E25FD" w:rsidRDefault="00C21884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1 2</w:t>
      </w:r>
    </w:p>
    <w:p w14:paraId="22B58BAC" w14:textId="77777777"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9BC021A" w14:textId="77777777"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CA97743" w14:textId="77777777"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7C511AAE" w14:textId="77777777"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4E798124" w14:textId="77777777"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12A20EB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n = int(input())</w:t>
      </w:r>
    </w:p>
    <w:p w14:paraId="483D8E71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C8E724B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result = [0,0]</w:t>
      </w:r>
    </w:p>
    <w:p w14:paraId="7FC3AC77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for i in range(n):</w:t>
      </w:r>
    </w:p>
    <w:p w14:paraId="10BC4FF0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temp = [int(x) for x in input().split(" ")]</w:t>
      </w:r>
    </w:p>
    <w:p w14:paraId="235363A9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</w:t>
      </w:r>
      <w:bookmarkStart w:id="0" w:name="_GoBack"/>
      <w:bookmarkEnd w:id="0"/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r_sum = temp[0] + temp[2]</w:t>
      </w:r>
    </w:p>
    <w:p w14:paraId="51230A15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r_sum== temp[1] and r_sum != temp[3]:</w:t>
      </w:r>
    </w:p>
    <w:p w14:paraId="4846B09A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result[1] += 1</w:t>
      </w:r>
    </w:p>
    <w:p w14:paraId="5AF1F024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r_sum != temp[1] and  r_sum== temp[3]:</w:t>
      </w:r>
    </w:p>
    <w:p w14:paraId="0E967A03" w14:textId="77777777" w:rsidR="006F1143" w:rsidRPr="006F1143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result[0] += 1</w:t>
      </w:r>
    </w:p>
    <w:p w14:paraId="265C2CB4" w14:textId="3DD36BE7" w:rsidR="003F3082" w:rsidRPr="0052052B" w:rsidRDefault="006F1143" w:rsidP="006F1143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F1143">
        <w:rPr>
          <w:rFonts w:ascii="微软雅黑" w:eastAsia="微软雅黑" w:hAnsi="微软雅黑" w:cs="微软雅黑"/>
          <w:sz w:val="16"/>
          <w:szCs w:val="16"/>
          <w:lang w:eastAsia="zh-CN"/>
        </w:rPr>
        <w:t>print(result[0],result[1])</w:t>
      </w:r>
    </w:p>
    <w:p w14:paraId="392BBB13" w14:textId="77777777"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DB49EE5" w14:textId="77777777"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75408C9B" w14:textId="77777777"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485F1935" w14:textId="77777777"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lastRenderedPageBreak/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0356ECAF" w14:textId="77777777"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1B1B1" w14:textId="77777777" w:rsidR="00BB6457" w:rsidRDefault="00BB6457" w:rsidP="008F6460">
      <w:r>
        <w:separator/>
      </w:r>
    </w:p>
  </w:endnote>
  <w:endnote w:type="continuationSeparator" w:id="0">
    <w:p w14:paraId="404633E8" w14:textId="77777777" w:rsidR="00BB6457" w:rsidRDefault="00BB6457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0F880" w14:textId="77777777" w:rsidR="00BB6457" w:rsidRDefault="00BB6457" w:rsidP="008F6460">
      <w:r>
        <w:separator/>
      </w:r>
    </w:p>
  </w:footnote>
  <w:footnote w:type="continuationSeparator" w:id="0">
    <w:p w14:paraId="6E3D9209" w14:textId="77777777" w:rsidR="00BB6457" w:rsidRDefault="00BB6457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F260B"/>
    <w:rsid w:val="00120A86"/>
    <w:rsid w:val="00132B5E"/>
    <w:rsid w:val="001B02BB"/>
    <w:rsid w:val="001E25FD"/>
    <w:rsid w:val="002A04C7"/>
    <w:rsid w:val="002D03A2"/>
    <w:rsid w:val="003F3082"/>
    <w:rsid w:val="00436C1F"/>
    <w:rsid w:val="004A7031"/>
    <w:rsid w:val="0052052B"/>
    <w:rsid w:val="00525774"/>
    <w:rsid w:val="006630A9"/>
    <w:rsid w:val="006F1143"/>
    <w:rsid w:val="007E7D7C"/>
    <w:rsid w:val="00843A33"/>
    <w:rsid w:val="008F6460"/>
    <w:rsid w:val="009014C2"/>
    <w:rsid w:val="00987322"/>
    <w:rsid w:val="009D2E3C"/>
    <w:rsid w:val="00A54749"/>
    <w:rsid w:val="00AF3274"/>
    <w:rsid w:val="00B12A9E"/>
    <w:rsid w:val="00B42FA5"/>
    <w:rsid w:val="00BB6457"/>
    <w:rsid w:val="00C21884"/>
    <w:rsid w:val="00D079A5"/>
    <w:rsid w:val="00D76220"/>
    <w:rsid w:val="00DA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9E3AF"/>
  <w15:docId w15:val="{E49B514E-701C-4BB9-A5AA-59D57AB7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6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778475683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19</cp:revision>
  <dcterms:created xsi:type="dcterms:W3CDTF">2019-03-02T09:40:00Z</dcterms:created>
  <dcterms:modified xsi:type="dcterms:W3CDTF">2019-03-14T07:24:00Z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