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" w:line="240" w:lineRule="auto"/>
        <w:ind w:left="546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Below are the phases given for the work: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" w:line="266" w:lineRule="auto"/>
        <w:ind w:left="545" w:right="1229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7"/>
          <w:szCs w:val="27"/>
          <w:u w:val="none"/>
          <w:shd w:fill="ff9900" w:val="clear"/>
          <w:vertAlign w:val="baseline"/>
          <w:rtl w:val="0"/>
        </w:rPr>
        <w:t xml:space="preserve">Phase 1: Job Aggregator and Profile Management (Duration: 25 days)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Project Setup and Planning (2 day)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" w:line="240" w:lineRule="auto"/>
        <w:ind w:left="104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Project Scope and Requirements.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" w:line="240" w:lineRule="auto"/>
        <w:ind w:left="107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 Communication and Collaboration. ToolsCreate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" w:line="240" w:lineRule="auto"/>
        <w:ind w:left="106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Timeline.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" w:line="240" w:lineRule="auto"/>
        <w:ind w:left="537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Job Aggregator Platform (5 days)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" w:line="240" w:lineRule="auto"/>
        <w:ind w:left="104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a Job Aggregator platform for job search and application.Integrate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" w:line="240" w:lineRule="auto"/>
        <w:ind w:left="104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APIs for LinkedIn, Glassdoor, Monster, and Indeed Implement Advanced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" w:line="240" w:lineRule="auto"/>
        <w:ind w:left="105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Filtering and Sorting options.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" w:line="240" w:lineRule="auto"/>
        <w:ind w:left="107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 Saved Jobs and Job Alerts Features.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9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9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9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9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Candidate Profile Creation (5 days)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508" w:lineRule="auto"/>
        <w:ind w:left="104" w:right="3775" w:firstLine="0.9999999999999964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candidate profile creation with CV parsing functionality. Add Skills and Job Requirements Fields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6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 LinkedIn and GitHub Profile Links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" w:line="240" w:lineRule="auto"/>
        <w:ind w:left="545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Business Profile System (2 days)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" w:line="511.0000000000001" w:lineRule="auto"/>
        <w:ind w:left="94" w:right="3194" w:firstLine="14.000000000000004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business profile system with LinkedIn parsing capabilities.Enable job posting features for businesses.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504.00000000000006" w:lineRule="auto"/>
        <w:ind w:left="549" w:right="4037" w:hanging="443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Incorporate a skill-based search and profile matching mechanism.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504.00000000000006" w:lineRule="auto"/>
        <w:ind w:left="549" w:right="4037" w:hanging="443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Candidate Connectivity (1 day)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06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a candidate connectivity system.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107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 Job Alerts functionality.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107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107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Assessments Library Integration (4 days)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107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 the system with an Assessments Library.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107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Assessment Tool Interface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107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 Assessment Scenarios and Questions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" w:line="240" w:lineRule="auto"/>
        <w:ind w:left="105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and Quality Assurance (5 days)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108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 Comprehensive Testing of All Features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108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User Experience Testing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156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 and Fix Any Identified Issues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" w:line="240" w:lineRule="auto"/>
        <w:ind w:left="107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Deployment and Hosting (2 days)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" w:line="240" w:lineRule="auto"/>
        <w:ind w:left="104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 and Hosting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" w:line="240" w:lineRule="auto"/>
        <w:ind w:left="104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 Web Application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" w:line="240" w:lineRule="auto"/>
        <w:ind w:left="105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Testing in Live Environment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 and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" w:line="240" w:lineRule="auto"/>
        <w:ind w:left="106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Training (2 days)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 the Job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" w:line="240" w:lineRule="auto"/>
        <w:ind w:left="104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Aggregator Platform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" w:line="240" w:lineRule="auto"/>
        <w:ind w:left="106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Documentation for Users and AdminsOffer User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" w:line="240" w:lineRule="auto"/>
        <w:ind w:left="104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 and Support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" w:line="240" w:lineRule="auto"/>
        <w:ind w:left="545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Post-Launch Monitoring (1 day)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" w:line="506" w:lineRule="auto"/>
        <w:ind w:left="104" w:right="4505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 User Engagement and Platform PerformanceCollect User Feedback for Further Improvements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alatino Linotyp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