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BFA3" w14:textId="1FB727A3" w:rsidR="005A03AD" w:rsidRDefault="00EC7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Lau Wei Cheng</w:t>
      </w:r>
    </w:p>
    <w:p w14:paraId="04E0D4CF" w14:textId="20315BE5" w:rsidR="002C2094" w:rsidRDefault="002C20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030</w:t>
      </w:r>
      <w:r w:rsidR="00EC7D63">
        <w:rPr>
          <w:rFonts w:ascii="Times New Roman" w:hAnsi="Times New Roman" w:cs="Times New Roman"/>
          <w:sz w:val="24"/>
          <w:szCs w:val="24"/>
          <w:lang w:val="en-US"/>
        </w:rPr>
        <w:t>1006080075</w:t>
      </w:r>
    </w:p>
    <w:p w14:paraId="5FCF6E6B" w14:textId="33CBEDB1" w:rsidR="002C2094" w:rsidRDefault="002C20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A6B94" w14:textId="4F78DC32" w:rsidR="002C2094" w:rsidRDefault="002C20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</w:p>
    <w:p w14:paraId="6883BC91" w14:textId="71872D88" w:rsidR="002C2094" w:rsidRDefault="002C20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Synergy Central Academy Sdn.Bhd</w:t>
      </w:r>
    </w:p>
    <w:p w14:paraId="69EAC1CD" w14:textId="13053E28" w:rsidR="002C2094" w:rsidRDefault="002C20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B2E3F80" w14:textId="33CF4C80" w:rsidR="002C2094" w:rsidRDefault="002C20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Perkara: Sebab Meminda Asrama</w:t>
      </w:r>
    </w:p>
    <w:p w14:paraId="32B6A40A" w14:textId="23BFEFCC" w:rsidR="002C2094" w:rsidRDefault="002C20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F289F" w14:textId="14548CE5" w:rsidR="002C2094" w:rsidRDefault="002C2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Menujuk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3E32">
        <w:rPr>
          <w:rFonts w:ascii="Times New Roman" w:hAnsi="Times New Roman" w:cs="Times New Roman"/>
          <w:sz w:val="24"/>
          <w:szCs w:val="24"/>
          <w:lang w:val="en-US"/>
        </w:rPr>
        <w:t>Lau Wei Cheng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Orange Regency Condominium, Pengsapuri Regensi Oren, Lorong Seri Tanjung 1.</w:t>
      </w:r>
      <w:r w:rsidR="00D7241D">
        <w:rPr>
          <w:rFonts w:ascii="Times New Roman" w:hAnsi="Times New Roman" w:cs="Times New Roman"/>
          <w:sz w:val="24"/>
          <w:szCs w:val="24"/>
          <w:lang w:val="en-US"/>
        </w:rPr>
        <w:t xml:space="preserve"> Sebab memindah asrama ialah electrik bill memang tinggi. Selain </w:t>
      </w:r>
      <w:proofErr w:type="gramStart"/>
      <w:r w:rsidR="00D7241D">
        <w:rPr>
          <w:rFonts w:ascii="Times New Roman" w:hAnsi="Times New Roman" w:cs="Times New Roman"/>
          <w:sz w:val="24"/>
          <w:szCs w:val="24"/>
          <w:lang w:val="en-US"/>
        </w:rPr>
        <w:t>itu,  sebad</w:t>
      </w:r>
      <w:proofErr w:type="gramEnd"/>
      <w:r w:rsidR="00D7241D">
        <w:rPr>
          <w:rFonts w:ascii="Times New Roman" w:hAnsi="Times New Roman" w:cs="Times New Roman"/>
          <w:sz w:val="24"/>
          <w:szCs w:val="24"/>
          <w:lang w:val="en-US"/>
        </w:rPr>
        <w:t xml:space="preserve"> yang kedua ialah tidak ada ruang peribadi</w:t>
      </w:r>
      <w:r w:rsidR="00D7241D">
        <w:rPr>
          <w:rFonts w:ascii="Times New Roman" w:hAnsi="Times New Roman" w:cs="Times New Roman"/>
          <w:sz w:val="24"/>
          <w:szCs w:val="24"/>
        </w:rPr>
        <w:t>. Akhirnya, persekitaran yang terik.</w:t>
      </w:r>
    </w:p>
    <w:p w14:paraId="0A6BC1D7" w14:textId="62F7FD7D" w:rsidR="00D7241D" w:rsidRDefault="00D7241D">
      <w:pPr>
        <w:rPr>
          <w:rFonts w:ascii="Times New Roman" w:hAnsi="Times New Roman" w:cs="Times New Roman"/>
          <w:sz w:val="24"/>
          <w:szCs w:val="24"/>
        </w:rPr>
      </w:pPr>
    </w:p>
    <w:p w14:paraId="5EC4A0F0" w14:textId="2C363394" w:rsidR="00D7241D" w:rsidRDefault="00D7241D">
      <w:pPr>
        <w:rPr>
          <w:rFonts w:ascii="Times New Roman" w:hAnsi="Times New Roman" w:cs="Times New Roman"/>
          <w:sz w:val="24"/>
          <w:szCs w:val="24"/>
        </w:rPr>
      </w:pPr>
    </w:p>
    <w:p w14:paraId="36658EE8" w14:textId="33A070F2" w:rsidR="00D7241D" w:rsidRDefault="00D7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Benar,</w:t>
      </w:r>
    </w:p>
    <w:p w14:paraId="55933FA1" w14:textId="0B3F05A5" w:rsidR="00D7241D" w:rsidRDefault="006F08A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C841F1" wp14:editId="1253DB66">
                <wp:simplePos x="0" y="0"/>
                <wp:positionH relativeFrom="column">
                  <wp:posOffset>253260</wp:posOffset>
                </wp:positionH>
                <wp:positionV relativeFrom="paragraph">
                  <wp:posOffset>-144165</wp:posOffset>
                </wp:positionV>
                <wp:extent cx="705960" cy="364320"/>
                <wp:effectExtent l="38100" t="38100" r="37465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0596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D2F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9.25pt;margin-top:-12.05pt;width:57.05pt;height:3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">
                <v:imagedata r:id="rId5" o:title=""/>
              </v:shape>
            </w:pict>
          </mc:Fallback>
        </mc:AlternateContent>
      </w:r>
      <w:r w:rsidR="00D7241D">
        <w:rPr>
          <w:rFonts w:ascii="Times New Roman" w:hAnsi="Times New Roman" w:cs="Times New Roman"/>
          <w:sz w:val="24"/>
          <w:szCs w:val="24"/>
        </w:rPr>
        <w:t>________________</w:t>
      </w:r>
    </w:p>
    <w:p w14:paraId="02B07B0F" w14:textId="20ACACD5" w:rsidR="00D7241D" w:rsidRDefault="00D7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A3E32">
        <w:rPr>
          <w:rFonts w:ascii="Times New Roman" w:hAnsi="Times New Roman" w:cs="Times New Roman"/>
          <w:sz w:val="24"/>
          <w:szCs w:val="24"/>
        </w:rPr>
        <w:t>Lau Wei Cheng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012B85" w14:textId="7E826BA0" w:rsidR="00D7241D" w:rsidRPr="00D7241D" w:rsidRDefault="00D7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="00F02A8A">
        <w:rPr>
          <w:rFonts w:ascii="Times New Roman" w:hAnsi="Times New Roman" w:cs="Times New Roman"/>
          <w:sz w:val="24"/>
          <w:szCs w:val="24"/>
        </w:rPr>
        <w:t>1006080075</w:t>
      </w:r>
    </w:p>
    <w:sectPr w:rsidR="00D7241D" w:rsidRPr="00D7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94"/>
    <w:rsid w:val="00006CE4"/>
    <w:rsid w:val="00206299"/>
    <w:rsid w:val="002C2094"/>
    <w:rsid w:val="003C45FA"/>
    <w:rsid w:val="005A03AD"/>
    <w:rsid w:val="006F08A3"/>
    <w:rsid w:val="00AA3E32"/>
    <w:rsid w:val="00D7241D"/>
    <w:rsid w:val="00EC7D63"/>
    <w:rsid w:val="00F0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994F"/>
  <w15:chartTrackingRefBased/>
  <w15:docId w15:val="{AAF22304-39C7-4784-86AF-4DE100F5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9T03:54:45.1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37 204,'0'421,"-1"-427,0 0,-1 0,0 0,0 1,0-1,-4-7,2 6,1 0,0 0,0-1,0 1,1-1,-1-8,3 15,0-1,0 1,0-1,1 0,-1 1,0-1,1 1,-1-1,1 1,-1-1,1 1,0 0,-1-1,1 1,0 0,0-1,0 1,0 0,0 0,0 0,1 0,-1 0,0 0,0 0,1 0,-1 1,1-1,-1 1,0-1,1 0,-1 1,1 0,-1-1,1 1,1 0,18-3,-1 2,0 0,1 1,29 3,-24 0,52-3,-76 0,0-1,1 1,-1-1,0 1,0-1,0 0,0 0,0 0,0 0,0 0,-1 0,1 0,0-1,-1 1,1-1,-1 1,1-1,-1 0,1 1,-1-1,0 0,0 0,0 0,0 0,0 0,-1 0,1 0,-1 0,1 0,-1-4,2-7,-1-1,-1 0,-2-27,0 0,13-42,-3 38,0-3,-3 16,0 0,-1-37,-40 163,30-59,2 1,2 0,5 72,-1-22,-2-83,0 11,0 1,1-1,3 17,-2-26,-1 1,1-1,0 0,1 0,-1 0,1 0,0 0,0 0,0-1,1 1,4 3,16 14,1-2,1-1,1 0,42 20,-18-9,-48-29,-1 1,1-1,-1 1,1-1,-1 0,1 0,0 0,0-1,-1 1,1-1,0 1,0-1,0 0,0 0,-1 0,6-1,-7 0,1 0,0 1,-1-1,1-1,-1 1,1 0,-1 0,1 0,-1-1,0 1,1-1,-1 1,0-1,0 1,0-1,-1 0,1 0,0 1,0-1,-1 0,1 0,-1 0,0 0,0 1,1-5,0-5,0-1,0 0,-1 1,-1-1,0 1,0-1,-1 1,-7-23,7 30,0 0,0-1,0 1,-1 0,0 0,0 0,0 0,0 0,0 1,-1 0,0-1,1 1,-1 1,0-1,-1 0,1 1,0 0,-1 0,1 0,-1 1,0 0,0 0,-8-1,7 1,-1 0,0 0,0 1,1 0,-1 1,0 0,0 0,1 0,-8 3,12-4,1 1,0-1,-1 1,1 0,-1 0,1 0,0 0,-1 0,1 0,0 0,0 0,0 1,0-1,0 0,0 1,0-1,0 2,0 0,1-1,-1 0,1 0,0 0,0 1,0-1,0 0,0 0,1 1,-1-1,1 0,-1 0,1 0,0 1,0-1,1 2,8 14,2 1,0-2,1 0,1 0,0-1,1-1,31 24,-45-37,1-1,0 1,0-1,1 1,-1-1,0 0,0 1,1-1,-1 0,1 0,-1-1,1 1,-1-1,1 1,-1-1,1 0,-1 0,1 0,0 0,3-1,-3 0,-1 0,0-1,1 1,-1-1,0 1,0-1,0 0,0 0,0 0,0 0,0-1,-1 1,1 0,-1-1,0 1,1-1,-1 1,0-1,0-2,15-37,-6 18,-2 1,0-2,6-36,-4 20,-10 39,1 0,0 0,0 0,0 1,0-1,0 0,0 0,0 1,1-1,-1 1,1-1,-1 1,1 0,0-1,-1 1,1 0,0 0,2-1,-4 2,1 0,-1 0,1 0,-1 0,1 0,0-1,-1 1,1 0,-1 0,1 0,-1 1,1-1,0 0,-1 0,1 0,-1 0,1 1,-1-1,1 0,-1 0,1 1,-1-1,1 0,-1 1,1-1,-1 0,0 1,1 0,6 19,-7 21,-35 107,34-148,1 0,0 0,0 0,0 0,0 1,0-1,0 0,0 0,0 0,0 0,0 0,0 0,0 0,0 1,0-1,0 0,0 0,0 0,0 0,0 0,0 0,0 1,0-1,0 0,0 0,0 0,0 0,0 0,0 0,0 0,1 0,-1 1,0-1,0 0,0 0,0 0,0 0,0 0,0 0,0 0,0 0,1 0,-1 0,0 0,0 0,0 0,0 0,0 0,0 0,1 0,-1 0,0 0,0 0,9-5,7-9,-16 14,15-13,-1 1,2 1,-1 0,2 2,-1-1,28-9,-43 18,0 0,0 1,0-1,0 1,1-1,-1 1,0 0,0-1,1 1,-1 0,0 0,0 0,1 0,-1 0,0 0,0 0,1 0,-1 1,0-1,0 0,1 1,-1-1,0 1,0-1,0 1,0 0,0 0,0-1,0 1,0 0,0 0,0 0,0 0,0 0,-1 0,1 0,0 0,-1 0,1 0,-1 1,1-1,-1 0,1 0,-1 1,0-1,0 2,2 9,-1 0,0 0,-1 0,-2 16,1-1,1-25,0 1,0-1,1 0,0 0,-1 1,1-1,0 0,0 0,0 0,0 0,0 0,1 0,-1 0,0-1,1 1,0 0,-1-1,1 1,0-1,0 0,0 1,0-1,0 0,0 0,0 0,0-1,0 1,0 0,1-1,-1 1,0-1,4 0,9 1,0 0,0-1,28-4,-30 3,15-4,1-1,0-1,54-22,-77 26,0 0,0-1,0 0,0 0,0 0,-1-1,0 0,0 0,0 0,-1-1,1 0,-1 1,-1-1,4-7,-4 9,-1-1,0 1,0-1,-1 1,1-1,-1 0,0 0,0 1,-1-1,1 0,-1 0,0 0,0 0,-1 0,1 0,-1 1,0-1,-1 0,1 0,-1 1,-2-5,2 6,0 1,0 0,0 0,0 0,-1 0,1 0,0 0,-1 1,0-1,1 1,-1-1,0 1,0 0,0 0,1 1,-1-1,0 0,0 1,-5 0,-8-1,-1 1,-22 2,13 1,-3-3,13-1,-1 1,1 1,-18 3,32-3,-1-1,0 1,0-1,1 1,-1 0,1 0,-1 0,1 0,-1 1,1-1,-1 0,1 1,0 0,0 0,0 0,0 0,0 0,0 0,1 0,-1 0,1 1,-1-1,1 1,-1 2,1-3,1 1,-1-1,1 0,-1 0,1 0,0 1,0-1,0 0,0 0,1 1,-1-1,1 0,-1 0,1 0,0 0,0 0,-1 1,2-1,1 3,-1-3,1 1,-1-1,1 1,0-1,0 0,0 0,0 0,0 0,0 0,1-1,3 2,5 0,1 0,-1 0,1-1,-1-1,24 0,-19-2,26-1,-41 1,-1 1,1 0,-1 1,1-1,-1 0,1 0,-1 0,1 1,-1-1,1 1,-1-1,1 1,-1 0,0 0,0-1,1 1,-1 0,0 0,0 0,2 2,-3-2,0-1,0 1,0 0,0-1,0 1,0 0,0 0,0-1,0 1,-1 0,1 0,0-1,0 1,0 0,-1-1,1 1,-1 0,1-1,0 1,-1-1,1 1,-1-1,1 1,-1-1,1 1,-1-1,0 1,0 0,-23 15,16-11,-33 26,-69 71,61-54,33-36,0 0,-1-1,0-1,-1 0,0-1,-1-1,1-1,-24 6,10-2,-51 23,66-25,0 0,-1-2,0 0,0-2,0 1,-1-2,0-1,0 0,0-1,-32-2,-23-2,-168 3,241-1,0 0,-1 0,1 0,0 0,0 0,-1 1,1-1,0 0,0 1,0-1,0 1,0-1,-1 1,1-1,0 1,0 0,0 0,-1 1,3-2,-1 1,0-1,1 1,-1 0,0-1,1 1,-1-1,1 1,-1-1,1 1,-1-1,1 1,-1-1,1 1,0-1,-1 0,1 1,-1-1,1 0,0 0,-1 0,1 1,0-1,0 0,-1 0,1 0,0 0,-1 0,1 0,0 0,1-1,64 6,103-5,-62-3,16 5,135-4,-246 0,-1 0,0-1,0 0,20-8,-20 6,1 1,-1 0,1 1,17-3,23 4,56 4,48-2,-131-3,1 0,-2-2,28-9,-32 6,0-2,-1 0,0-1,26-21,26-16,-52 36,-1-1,0-1,-1-1,0-1,20-24,24-23,-20 29,-23 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Er</dc:creator>
  <cp:keywords/>
  <dc:description/>
  <cp:lastModifiedBy>Hao Er</cp:lastModifiedBy>
  <cp:revision>2</cp:revision>
  <dcterms:created xsi:type="dcterms:W3CDTF">2022-08-09T03:55:00Z</dcterms:created>
  <dcterms:modified xsi:type="dcterms:W3CDTF">2022-08-09T03:55:00Z</dcterms:modified>
</cp:coreProperties>
</file>