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C0A56" w14:textId="77777777" w:rsidR="005401B7" w:rsidRDefault="005401B7" w:rsidP="005401B7">
      <w:pPr>
        <w:rPr>
          <w:b/>
          <w:bCs/>
        </w:rPr>
      </w:pPr>
      <w:r w:rsidRPr="005401B7">
        <w:rPr>
          <w:b/>
          <w:bCs/>
        </w:rPr>
        <w:t>Amazon Product Review Analysis Report</w:t>
      </w:r>
    </w:p>
    <w:p w14:paraId="6E45A6CA" w14:textId="77777777" w:rsidR="005401B7" w:rsidRPr="005401B7" w:rsidRDefault="005401B7" w:rsidP="005401B7">
      <w:pPr>
        <w:rPr>
          <w:b/>
          <w:bCs/>
        </w:rPr>
      </w:pPr>
    </w:p>
    <w:p w14:paraId="1A954D97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1. Data Overview</w:t>
      </w:r>
    </w:p>
    <w:p w14:paraId="6CCE487F" w14:textId="77777777" w:rsidR="005401B7" w:rsidRPr="005401B7" w:rsidRDefault="005401B7" w:rsidP="005401B7">
      <w:r w:rsidRPr="005401B7">
        <w:t>The file contains three sheets:</w:t>
      </w:r>
    </w:p>
    <w:p w14:paraId="259457B4" w14:textId="57E56EBE" w:rsidR="005401B7" w:rsidRPr="005401B7" w:rsidRDefault="005401B7" w:rsidP="005401B7">
      <w:pPr>
        <w:numPr>
          <w:ilvl w:val="0"/>
          <w:numId w:val="1"/>
        </w:numPr>
      </w:pPr>
      <w:r w:rsidRPr="005401B7">
        <w:rPr>
          <w:b/>
          <w:bCs/>
        </w:rPr>
        <w:t>Pivot Table</w:t>
      </w:r>
      <w:r w:rsidRPr="005401B7">
        <w:t xml:space="preserve"> – Summary statistics and aggregated data</w:t>
      </w:r>
    </w:p>
    <w:p w14:paraId="46F5611E" w14:textId="77777777" w:rsidR="005401B7" w:rsidRPr="005401B7" w:rsidRDefault="005401B7" w:rsidP="005401B7">
      <w:pPr>
        <w:numPr>
          <w:ilvl w:val="0"/>
          <w:numId w:val="1"/>
        </w:numPr>
      </w:pPr>
      <w:r w:rsidRPr="005401B7">
        <w:rPr>
          <w:b/>
          <w:bCs/>
        </w:rPr>
        <w:t>Amazon Product</w:t>
      </w:r>
      <w:r w:rsidRPr="005401B7">
        <w:t xml:space="preserve"> – Raw product-level data including prices, ratings, and reviews</w:t>
      </w:r>
    </w:p>
    <w:p w14:paraId="1539B58E" w14:textId="77777777" w:rsidR="005401B7" w:rsidRDefault="005401B7"/>
    <w:p w14:paraId="5E8F6FA1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2. Key Insights from Pivot Table</w:t>
      </w:r>
    </w:p>
    <w:p w14:paraId="3FBA67ED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Average Discount Percentage by Category</w:t>
      </w:r>
    </w:p>
    <w:p w14:paraId="6D31D346" w14:textId="77777777" w:rsidR="005401B7" w:rsidRPr="005401B7" w:rsidRDefault="005401B7" w:rsidP="005401B7">
      <w:pPr>
        <w:numPr>
          <w:ilvl w:val="0"/>
          <w:numId w:val="2"/>
        </w:numPr>
      </w:pPr>
      <w:r w:rsidRPr="005401B7">
        <w:rPr>
          <w:b/>
          <w:bCs/>
        </w:rPr>
        <w:t>Home Improvement</w:t>
      </w:r>
      <w:r w:rsidRPr="005401B7">
        <w:t xml:space="preserve"> products have the highest average discount (~57.5%).</w:t>
      </w:r>
    </w:p>
    <w:p w14:paraId="2B831F04" w14:textId="77777777" w:rsidR="005401B7" w:rsidRPr="005401B7" w:rsidRDefault="005401B7" w:rsidP="005401B7">
      <w:pPr>
        <w:numPr>
          <w:ilvl w:val="0"/>
          <w:numId w:val="2"/>
        </w:numPr>
      </w:pPr>
      <w:r w:rsidRPr="005401B7">
        <w:rPr>
          <w:b/>
          <w:bCs/>
        </w:rPr>
        <w:t>Computers &amp; Accessories</w:t>
      </w:r>
      <w:r w:rsidRPr="005401B7">
        <w:t xml:space="preserve"> and </w:t>
      </w:r>
      <w:r w:rsidRPr="005401B7">
        <w:rPr>
          <w:b/>
          <w:bCs/>
        </w:rPr>
        <w:t>Health &amp; Personal Care</w:t>
      </w:r>
      <w:r w:rsidRPr="005401B7">
        <w:t xml:space="preserve"> follow (~53%).</w:t>
      </w:r>
    </w:p>
    <w:p w14:paraId="60499639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Total Number of Reviews per Category</w:t>
      </w:r>
    </w:p>
    <w:p w14:paraId="0214E446" w14:textId="77777777" w:rsidR="005401B7" w:rsidRPr="005401B7" w:rsidRDefault="005401B7" w:rsidP="005401B7">
      <w:pPr>
        <w:numPr>
          <w:ilvl w:val="0"/>
          <w:numId w:val="3"/>
        </w:numPr>
      </w:pPr>
      <w:r w:rsidRPr="005401B7">
        <w:rPr>
          <w:b/>
          <w:bCs/>
        </w:rPr>
        <w:t>Electronics</w:t>
      </w:r>
      <w:r w:rsidRPr="005401B7">
        <w:t xml:space="preserve"> received the highest number of cumulative ratings (≈1998).</w:t>
      </w:r>
    </w:p>
    <w:p w14:paraId="7686038E" w14:textId="77777777" w:rsidR="005401B7" w:rsidRPr="005401B7" w:rsidRDefault="005401B7" w:rsidP="005401B7">
      <w:pPr>
        <w:numPr>
          <w:ilvl w:val="0"/>
          <w:numId w:val="3"/>
        </w:numPr>
      </w:pPr>
      <w:r w:rsidRPr="005401B7">
        <w:rPr>
          <w:b/>
          <w:bCs/>
        </w:rPr>
        <w:t>Home &amp; Kitchen</w:t>
      </w:r>
      <w:r w:rsidRPr="005401B7">
        <w:t xml:space="preserve"> and </w:t>
      </w:r>
      <w:r w:rsidRPr="005401B7">
        <w:rPr>
          <w:b/>
          <w:bCs/>
        </w:rPr>
        <w:t>Computers &amp; Accessories</w:t>
      </w:r>
      <w:r w:rsidRPr="005401B7">
        <w:t xml:space="preserve"> are also high performers.</w:t>
      </w:r>
    </w:p>
    <w:p w14:paraId="0E434C49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Price Comparison (Actual vs Discounted)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6"/>
        <w:gridCol w:w="1888"/>
        <w:gridCol w:w="2455"/>
      </w:tblGrid>
      <w:tr w:rsidR="005401B7" w:rsidRPr="005401B7" w14:paraId="2158A9ED" w14:textId="77777777" w:rsidTr="005401B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D25413" w14:textId="77777777" w:rsidR="005401B7" w:rsidRPr="005401B7" w:rsidRDefault="005401B7" w:rsidP="005401B7">
            <w:pPr>
              <w:rPr>
                <w:b/>
                <w:bCs/>
              </w:rPr>
            </w:pPr>
            <w:r w:rsidRPr="005401B7">
              <w:rPr>
                <w:b/>
                <w:bCs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0DF048A7" w14:textId="77777777" w:rsidR="005401B7" w:rsidRPr="005401B7" w:rsidRDefault="005401B7" w:rsidP="005401B7">
            <w:pPr>
              <w:rPr>
                <w:b/>
                <w:bCs/>
              </w:rPr>
            </w:pPr>
            <w:r w:rsidRPr="005401B7">
              <w:rPr>
                <w:b/>
                <w:bCs/>
              </w:rPr>
              <w:t>Avg. Actual Price</w:t>
            </w:r>
          </w:p>
        </w:tc>
        <w:tc>
          <w:tcPr>
            <w:tcW w:w="0" w:type="auto"/>
            <w:vAlign w:val="center"/>
            <w:hideMark/>
          </w:tcPr>
          <w:p w14:paraId="561FE9C9" w14:textId="77777777" w:rsidR="005401B7" w:rsidRPr="005401B7" w:rsidRDefault="005401B7" w:rsidP="005401B7">
            <w:pPr>
              <w:rPr>
                <w:b/>
                <w:bCs/>
              </w:rPr>
            </w:pPr>
            <w:r w:rsidRPr="005401B7">
              <w:rPr>
                <w:b/>
                <w:bCs/>
              </w:rPr>
              <w:t>Avg. Discounted Price</w:t>
            </w:r>
          </w:p>
        </w:tc>
      </w:tr>
      <w:tr w:rsidR="005401B7" w:rsidRPr="005401B7" w14:paraId="75D825B6" w14:textId="77777777" w:rsidTr="00540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7B9DC5" w14:textId="77777777" w:rsidR="005401B7" w:rsidRPr="005401B7" w:rsidRDefault="005401B7" w:rsidP="005401B7">
            <w:r w:rsidRPr="005401B7">
              <w:t>Electronics</w:t>
            </w:r>
          </w:p>
        </w:tc>
        <w:tc>
          <w:tcPr>
            <w:tcW w:w="0" w:type="auto"/>
            <w:vAlign w:val="center"/>
            <w:hideMark/>
          </w:tcPr>
          <w:p w14:paraId="5E608301" w14:textId="77777777" w:rsidR="005401B7" w:rsidRPr="005401B7" w:rsidRDefault="005401B7" w:rsidP="005401B7">
            <w:r w:rsidRPr="005401B7">
              <w:t>₹10,418.08</w:t>
            </w:r>
          </w:p>
        </w:tc>
        <w:tc>
          <w:tcPr>
            <w:tcW w:w="0" w:type="auto"/>
            <w:vAlign w:val="center"/>
            <w:hideMark/>
          </w:tcPr>
          <w:p w14:paraId="378EA18B" w14:textId="77777777" w:rsidR="005401B7" w:rsidRPr="005401B7" w:rsidRDefault="005401B7" w:rsidP="005401B7">
            <w:r w:rsidRPr="005401B7">
              <w:t>₹6,225.87</w:t>
            </w:r>
          </w:p>
        </w:tc>
      </w:tr>
      <w:tr w:rsidR="005401B7" w:rsidRPr="005401B7" w14:paraId="7226A982" w14:textId="77777777" w:rsidTr="00540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BBD9E" w14:textId="77777777" w:rsidR="005401B7" w:rsidRPr="005401B7" w:rsidRDefault="005401B7" w:rsidP="005401B7">
            <w:r w:rsidRPr="005401B7">
              <w:t>Home &amp; Kitchen</w:t>
            </w:r>
          </w:p>
        </w:tc>
        <w:tc>
          <w:tcPr>
            <w:tcW w:w="0" w:type="auto"/>
            <w:vAlign w:val="center"/>
            <w:hideMark/>
          </w:tcPr>
          <w:p w14:paraId="29160BAD" w14:textId="77777777" w:rsidR="005401B7" w:rsidRPr="005401B7" w:rsidRDefault="005401B7" w:rsidP="005401B7">
            <w:r w:rsidRPr="005401B7">
              <w:t>₹4,162.07</w:t>
            </w:r>
          </w:p>
        </w:tc>
        <w:tc>
          <w:tcPr>
            <w:tcW w:w="0" w:type="auto"/>
            <w:vAlign w:val="center"/>
            <w:hideMark/>
          </w:tcPr>
          <w:p w14:paraId="4DCAA4F2" w14:textId="77777777" w:rsidR="005401B7" w:rsidRPr="005401B7" w:rsidRDefault="005401B7" w:rsidP="005401B7">
            <w:r w:rsidRPr="005401B7">
              <w:t>₹2,330.62</w:t>
            </w:r>
          </w:p>
        </w:tc>
      </w:tr>
      <w:tr w:rsidR="005401B7" w:rsidRPr="005401B7" w14:paraId="3AF389AD" w14:textId="77777777" w:rsidTr="005401B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1D903" w14:textId="77777777" w:rsidR="005401B7" w:rsidRPr="005401B7" w:rsidRDefault="005401B7" w:rsidP="005401B7">
            <w:r w:rsidRPr="005401B7">
              <w:t>Car &amp; Motorbike</w:t>
            </w:r>
          </w:p>
        </w:tc>
        <w:tc>
          <w:tcPr>
            <w:tcW w:w="0" w:type="auto"/>
            <w:vAlign w:val="center"/>
            <w:hideMark/>
          </w:tcPr>
          <w:p w14:paraId="092F1A71" w14:textId="77777777" w:rsidR="005401B7" w:rsidRPr="005401B7" w:rsidRDefault="005401B7" w:rsidP="005401B7">
            <w:r w:rsidRPr="005401B7">
              <w:t>₹4,000.00</w:t>
            </w:r>
          </w:p>
        </w:tc>
        <w:tc>
          <w:tcPr>
            <w:tcW w:w="0" w:type="auto"/>
            <w:vAlign w:val="center"/>
            <w:hideMark/>
          </w:tcPr>
          <w:p w14:paraId="6F160610" w14:textId="77777777" w:rsidR="005401B7" w:rsidRPr="005401B7" w:rsidRDefault="005401B7" w:rsidP="005401B7">
            <w:r w:rsidRPr="005401B7">
              <w:t>₹2,339.00</w:t>
            </w:r>
          </w:p>
        </w:tc>
      </w:tr>
    </w:tbl>
    <w:p w14:paraId="2BF5810C" w14:textId="77777777" w:rsidR="005401B7" w:rsidRDefault="005401B7" w:rsidP="005401B7">
      <w:r w:rsidRPr="005401B7">
        <w:t>This shows that while electronics are costlier, they also receive significant discounts.</w:t>
      </w:r>
    </w:p>
    <w:p w14:paraId="16FA66D1" w14:textId="77777777" w:rsidR="005401B7" w:rsidRDefault="005401B7" w:rsidP="005401B7"/>
    <w:p w14:paraId="12E593CF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3. Product-Level Insights (from Amazon Product Sheet)</w:t>
      </w:r>
    </w:p>
    <w:p w14:paraId="0C642A05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Sample Product Data</w:t>
      </w:r>
    </w:p>
    <w:p w14:paraId="79ACAFAB" w14:textId="77777777" w:rsidR="005401B7" w:rsidRPr="005401B7" w:rsidRDefault="005401B7" w:rsidP="005401B7">
      <w:pPr>
        <w:numPr>
          <w:ilvl w:val="0"/>
          <w:numId w:val="4"/>
        </w:numPr>
      </w:pPr>
      <w:r w:rsidRPr="005401B7">
        <w:rPr>
          <w:b/>
          <w:bCs/>
        </w:rPr>
        <w:t>Top Product Example</w:t>
      </w:r>
      <w:r w:rsidRPr="005401B7">
        <w:t>:</w:t>
      </w:r>
    </w:p>
    <w:p w14:paraId="70DC399D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t>Name</w:t>
      </w:r>
      <w:r w:rsidRPr="005401B7">
        <w:t xml:space="preserve">: </w:t>
      </w:r>
      <w:proofErr w:type="spellStart"/>
      <w:r w:rsidRPr="005401B7">
        <w:rPr>
          <w:i/>
          <w:iCs/>
        </w:rPr>
        <w:t>Wayona</w:t>
      </w:r>
      <w:proofErr w:type="spellEnd"/>
      <w:r w:rsidRPr="005401B7">
        <w:rPr>
          <w:i/>
          <w:iCs/>
        </w:rPr>
        <w:t xml:space="preserve"> Nylon Braided USB to Lightning Cable</w:t>
      </w:r>
    </w:p>
    <w:p w14:paraId="4B9B3E09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t>Category</w:t>
      </w:r>
      <w:r w:rsidRPr="005401B7">
        <w:t>: Computers &amp; Accessories</w:t>
      </w:r>
    </w:p>
    <w:p w14:paraId="1DA7BECE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t>Discounted Price</w:t>
      </w:r>
      <w:r w:rsidRPr="005401B7">
        <w:t>: ₹399</w:t>
      </w:r>
    </w:p>
    <w:p w14:paraId="474FAF04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lastRenderedPageBreak/>
        <w:t>Actual Price</w:t>
      </w:r>
      <w:r w:rsidRPr="005401B7">
        <w:t>: ₹1,099</w:t>
      </w:r>
    </w:p>
    <w:p w14:paraId="56F9FF8C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t>Total Ratings</w:t>
      </w:r>
      <w:r w:rsidRPr="005401B7">
        <w:t>: 24,269</w:t>
      </w:r>
    </w:p>
    <w:p w14:paraId="4FCD888E" w14:textId="77777777" w:rsidR="005401B7" w:rsidRPr="005401B7" w:rsidRDefault="005401B7" w:rsidP="005401B7">
      <w:pPr>
        <w:numPr>
          <w:ilvl w:val="1"/>
          <w:numId w:val="4"/>
        </w:numPr>
      </w:pPr>
      <w:r w:rsidRPr="005401B7">
        <w:rPr>
          <w:b/>
          <w:bCs/>
        </w:rPr>
        <w:t>Revenue Potential</w:t>
      </w:r>
      <w:r w:rsidRPr="005401B7">
        <w:t>: ₹26.67 lakh</w:t>
      </w:r>
    </w:p>
    <w:p w14:paraId="1AFCA29A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Common Traits Among Popular Products</w:t>
      </w:r>
    </w:p>
    <w:p w14:paraId="68F6C0D0" w14:textId="77777777" w:rsidR="005401B7" w:rsidRPr="005401B7" w:rsidRDefault="005401B7" w:rsidP="005401B7">
      <w:pPr>
        <w:numPr>
          <w:ilvl w:val="0"/>
          <w:numId w:val="5"/>
        </w:numPr>
      </w:pPr>
      <w:r w:rsidRPr="005401B7">
        <w:t>Products priced under ₹500 dominate reviews.</w:t>
      </w:r>
    </w:p>
    <w:p w14:paraId="5D4FE7B8" w14:textId="77777777" w:rsidR="005401B7" w:rsidRPr="005401B7" w:rsidRDefault="005401B7" w:rsidP="005401B7">
      <w:pPr>
        <w:numPr>
          <w:ilvl w:val="0"/>
          <w:numId w:val="5"/>
        </w:numPr>
      </w:pPr>
      <w:r w:rsidRPr="005401B7">
        <w:t>High-rated products often have:</w:t>
      </w:r>
    </w:p>
    <w:p w14:paraId="5D7956DB" w14:textId="77777777" w:rsidR="005401B7" w:rsidRPr="005401B7" w:rsidRDefault="005401B7" w:rsidP="005401B7">
      <w:pPr>
        <w:numPr>
          <w:ilvl w:val="1"/>
          <w:numId w:val="5"/>
        </w:numPr>
      </w:pPr>
      <w:r w:rsidRPr="005401B7">
        <w:t>Clear product descriptions</w:t>
      </w:r>
    </w:p>
    <w:p w14:paraId="130607AC" w14:textId="77777777" w:rsidR="005401B7" w:rsidRPr="005401B7" w:rsidRDefault="005401B7" w:rsidP="005401B7">
      <w:pPr>
        <w:numPr>
          <w:ilvl w:val="1"/>
          <w:numId w:val="5"/>
        </w:numPr>
      </w:pPr>
      <w:r w:rsidRPr="005401B7">
        <w:t>Durable and compatibility features</w:t>
      </w:r>
    </w:p>
    <w:p w14:paraId="69610B7A" w14:textId="77777777" w:rsidR="005401B7" w:rsidRPr="005401B7" w:rsidRDefault="005401B7" w:rsidP="005401B7">
      <w:pPr>
        <w:numPr>
          <w:ilvl w:val="1"/>
          <w:numId w:val="5"/>
        </w:numPr>
      </w:pPr>
      <w:r w:rsidRPr="005401B7">
        <w:t>Strong branding</w:t>
      </w:r>
    </w:p>
    <w:p w14:paraId="4B0237CA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Review Highlights</w:t>
      </w:r>
    </w:p>
    <w:p w14:paraId="2F230C83" w14:textId="77777777" w:rsidR="005401B7" w:rsidRPr="005401B7" w:rsidRDefault="005401B7" w:rsidP="005401B7">
      <w:pPr>
        <w:numPr>
          <w:ilvl w:val="0"/>
          <w:numId w:val="6"/>
        </w:numPr>
      </w:pPr>
      <w:r w:rsidRPr="005401B7">
        <w:t xml:space="preserve">Most reviews are brief and </w:t>
      </w:r>
      <w:proofErr w:type="gramStart"/>
      <w:r w:rsidRPr="005401B7">
        <w:t>sentiment-rich</w:t>
      </w:r>
      <w:proofErr w:type="gramEnd"/>
      <w:r w:rsidRPr="005401B7">
        <w:t>.</w:t>
      </w:r>
    </w:p>
    <w:p w14:paraId="6EA3C60B" w14:textId="77777777" w:rsidR="005401B7" w:rsidRPr="005401B7" w:rsidRDefault="005401B7" w:rsidP="005401B7">
      <w:pPr>
        <w:numPr>
          <w:ilvl w:val="0"/>
          <w:numId w:val="6"/>
        </w:numPr>
      </w:pPr>
      <w:r w:rsidRPr="005401B7">
        <w:t xml:space="preserve">Positive reviews often focus on </w:t>
      </w:r>
      <w:r w:rsidRPr="005401B7">
        <w:rPr>
          <w:b/>
          <w:bCs/>
        </w:rPr>
        <w:t>durability</w:t>
      </w:r>
      <w:r w:rsidRPr="005401B7">
        <w:t xml:space="preserve">, </w:t>
      </w:r>
      <w:r w:rsidRPr="005401B7">
        <w:rPr>
          <w:b/>
          <w:bCs/>
        </w:rPr>
        <w:t>fast charging</w:t>
      </w:r>
      <w:r w:rsidRPr="005401B7">
        <w:t xml:space="preserve">, and </w:t>
      </w:r>
      <w:r w:rsidRPr="005401B7">
        <w:rPr>
          <w:b/>
          <w:bCs/>
        </w:rPr>
        <w:t>value for money</w:t>
      </w:r>
      <w:r w:rsidRPr="005401B7">
        <w:t>.</w:t>
      </w:r>
    </w:p>
    <w:p w14:paraId="1BF186A4" w14:textId="77777777" w:rsidR="005401B7" w:rsidRPr="005401B7" w:rsidRDefault="005401B7" w:rsidP="005401B7">
      <w:pPr>
        <w:numPr>
          <w:ilvl w:val="0"/>
          <w:numId w:val="6"/>
        </w:numPr>
      </w:pPr>
      <w:r w:rsidRPr="005401B7">
        <w:t xml:space="preserve">Some complaints concern </w:t>
      </w:r>
      <w:proofErr w:type="gramStart"/>
      <w:r w:rsidRPr="005401B7">
        <w:rPr>
          <w:b/>
          <w:bCs/>
        </w:rPr>
        <w:t>build</w:t>
      </w:r>
      <w:proofErr w:type="gramEnd"/>
      <w:r w:rsidRPr="005401B7">
        <w:rPr>
          <w:b/>
          <w:bCs/>
        </w:rPr>
        <w:t xml:space="preserve"> quality</w:t>
      </w:r>
      <w:r w:rsidRPr="005401B7">
        <w:t xml:space="preserve"> and </w:t>
      </w:r>
      <w:r w:rsidRPr="005401B7">
        <w:rPr>
          <w:b/>
          <w:bCs/>
        </w:rPr>
        <w:t>cable wear</w:t>
      </w:r>
      <w:r w:rsidRPr="005401B7">
        <w:t>.</w:t>
      </w:r>
    </w:p>
    <w:p w14:paraId="05B75CF9" w14:textId="77777777" w:rsidR="005401B7" w:rsidRDefault="005401B7" w:rsidP="005401B7"/>
    <w:p w14:paraId="4A401E0A" w14:textId="77777777" w:rsidR="005401B7" w:rsidRPr="005401B7" w:rsidRDefault="005401B7" w:rsidP="005401B7">
      <w:pPr>
        <w:rPr>
          <w:b/>
          <w:bCs/>
        </w:rPr>
      </w:pPr>
      <w:r w:rsidRPr="005401B7">
        <w:rPr>
          <w:b/>
          <w:bCs/>
        </w:rPr>
        <w:t>4. Observations</w:t>
      </w:r>
    </w:p>
    <w:p w14:paraId="18CD50DC" w14:textId="77777777" w:rsidR="005401B7" w:rsidRPr="005401B7" w:rsidRDefault="005401B7" w:rsidP="005401B7">
      <w:pPr>
        <w:numPr>
          <w:ilvl w:val="0"/>
          <w:numId w:val="7"/>
        </w:numPr>
      </w:pPr>
      <w:r w:rsidRPr="005401B7">
        <w:rPr>
          <w:b/>
          <w:bCs/>
        </w:rPr>
        <w:t>Deep Discounts</w:t>
      </w:r>
      <w:r w:rsidRPr="005401B7">
        <w:t>: Common across categories, especially in accessories.</w:t>
      </w:r>
    </w:p>
    <w:p w14:paraId="17A3B8A1" w14:textId="77777777" w:rsidR="005401B7" w:rsidRPr="005401B7" w:rsidRDefault="005401B7" w:rsidP="005401B7">
      <w:pPr>
        <w:numPr>
          <w:ilvl w:val="0"/>
          <w:numId w:val="7"/>
        </w:numPr>
      </w:pPr>
      <w:r w:rsidRPr="005401B7">
        <w:rPr>
          <w:b/>
          <w:bCs/>
        </w:rPr>
        <w:t>Price Range Influence</w:t>
      </w:r>
      <w:r w:rsidRPr="005401B7">
        <w:t>: Products in the ₹200–₹500 range seem to balance affordability and quality, driving engagement.</w:t>
      </w:r>
    </w:p>
    <w:p w14:paraId="7EEEAE82" w14:textId="77777777" w:rsidR="005401B7" w:rsidRPr="005401B7" w:rsidRDefault="005401B7" w:rsidP="005401B7">
      <w:pPr>
        <w:numPr>
          <w:ilvl w:val="0"/>
          <w:numId w:val="7"/>
        </w:numPr>
      </w:pPr>
      <w:r w:rsidRPr="005401B7">
        <w:rPr>
          <w:b/>
          <w:bCs/>
        </w:rPr>
        <w:t>Missing Dashboard</w:t>
      </w:r>
      <w:r w:rsidRPr="005401B7">
        <w:t>: The "Dashboard" sheet is empty, which suggests visualization components may have been excluded or were meant to be added later.</w:t>
      </w:r>
    </w:p>
    <w:p w14:paraId="2E1FE656" w14:textId="77777777" w:rsidR="005401B7" w:rsidRPr="005401B7" w:rsidRDefault="005401B7" w:rsidP="005401B7"/>
    <w:p w14:paraId="47DB6EE2" w14:textId="77777777" w:rsidR="005401B7" w:rsidRDefault="005401B7"/>
    <w:sectPr w:rsidR="005401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60943"/>
    <w:multiLevelType w:val="multilevel"/>
    <w:tmpl w:val="1870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577CA1"/>
    <w:multiLevelType w:val="multilevel"/>
    <w:tmpl w:val="F6D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276CBB"/>
    <w:multiLevelType w:val="multilevel"/>
    <w:tmpl w:val="006C7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E0473"/>
    <w:multiLevelType w:val="multilevel"/>
    <w:tmpl w:val="BD90C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413FE3"/>
    <w:multiLevelType w:val="multilevel"/>
    <w:tmpl w:val="35B25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2F3A60"/>
    <w:multiLevelType w:val="multilevel"/>
    <w:tmpl w:val="79226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6762E"/>
    <w:multiLevelType w:val="multilevel"/>
    <w:tmpl w:val="413E4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7647853">
    <w:abstractNumId w:val="1"/>
  </w:num>
  <w:num w:numId="2" w16cid:durableId="863206807">
    <w:abstractNumId w:val="6"/>
  </w:num>
  <w:num w:numId="3" w16cid:durableId="1043484170">
    <w:abstractNumId w:val="4"/>
  </w:num>
  <w:num w:numId="4" w16cid:durableId="1557278562">
    <w:abstractNumId w:val="2"/>
  </w:num>
  <w:num w:numId="5" w16cid:durableId="1283461356">
    <w:abstractNumId w:val="0"/>
  </w:num>
  <w:num w:numId="6" w16cid:durableId="394157961">
    <w:abstractNumId w:val="5"/>
  </w:num>
  <w:num w:numId="7" w16cid:durableId="489830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1B7"/>
    <w:rsid w:val="005401B7"/>
    <w:rsid w:val="00D7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F9EB33"/>
  <w15:chartTrackingRefBased/>
  <w15:docId w15:val="{372BC490-F81D-4119-885D-FA2810D2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0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0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0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0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0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0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0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0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0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0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0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0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0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0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0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0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0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0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0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0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0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0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0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0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0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0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0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0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01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70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8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5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33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Muritala Oladipupo</dc:creator>
  <cp:keywords/>
  <dc:description/>
  <cp:lastModifiedBy>Muritala Oladipupo</cp:lastModifiedBy>
  <cp:revision>1</cp:revision>
  <dcterms:created xsi:type="dcterms:W3CDTF">2025-07-06T21:48:00Z</dcterms:created>
  <dcterms:modified xsi:type="dcterms:W3CDTF">2025-07-06T21:51:00Z</dcterms:modified>
</cp:coreProperties>
</file>