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15DF" w14:textId="2CF3E69E" w:rsidR="00D32C45" w:rsidRPr="00EC3CE8" w:rsidRDefault="00EC3CE8" w:rsidP="00D32C4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C3CE8">
        <w:rPr>
          <w:rFonts w:ascii="宋体" w:eastAsia="宋体" w:hAnsi="宋体" w:cs="宋体"/>
          <w:kern w:val="0"/>
          <w:sz w:val="24"/>
          <w:szCs w:val="24"/>
          <w14:ligatures w14:val="none"/>
        </w:rPr>
        <w:t>项目名称：</w:t>
      </w:r>
      <w:r w:rsidR="009E3F03">
        <w:rPr>
          <w:rFonts w:ascii="宋体" w:eastAsia="宋体" w:hAnsi="宋体" w:cs="宋体" w:hint="eastAsia"/>
          <w:b/>
          <w:bCs/>
          <w:color w:val="F33131"/>
          <w:kern w:val="0"/>
          <w:sz w:val="24"/>
          <w:szCs w:val="24"/>
          <w14:ligatures w14:val="none"/>
        </w:rPr>
        <w:t>易外卖</w:t>
      </w:r>
    </w:p>
    <w:p w14:paraId="3CA9BAFC" w14:textId="662D145A" w:rsidR="00C92F3C" w:rsidRPr="00C92F3C" w:rsidRDefault="00EC3CE8" w:rsidP="00596935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36CD5">
        <w:rPr>
          <w:rFonts w:ascii="宋体" w:eastAsia="宋体" w:hAnsi="宋体" w:cs="宋体"/>
          <w:kern w:val="0"/>
          <w:sz w:val="24"/>
          <w:szCs w:val="24"/>
          <w14:ligatures w14:val="none"/>
        </w:rPr>
        <w:t>小组的 GitHub 地址：</w:t>
      </w:r>
      <w:hyperlink r:id="rId7" w:history="1">
        <w:r w:rsidR="00C92F3C" w:rsidRPr="00B673CA">
          <w:rPr>
            <w:rStyle w:val="a4"/>
            <w:rFonts w:ascii="宋体" w:eastAsia="宋体" w:hAnsi="宋体" w:cs="宋体"/>
            <w:b/>
            <w:bCs/>
            <w:kern w:val="0"/>
            <w:sz w:val="24"/>
            <w:szCs w:val="24"/>
            <w14:ligatures w14:val="none"/>
          </w:rPr>
          <w:t>https://github.com/EasyChat-of-lcy-ft</w:t>
        </w:r>
      </w:hyperlink>
    </w:p>
    <w:p w14:paraId="79ADAC1C" w14:textId="78AA69CC" w:rsidR="00EC3CE8" w:rsidRPr="00036CD5" w:rsidRDefault="00EC3CE8" w:rsidP="00596935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36CD5">
        <w:rPr>
          <w:rFonts w:ascii="宋体" w:eastAsia="宋体" w:hAnsi="宋体" w:cs="宋体"/>
          <w:kern w:val="0"/>
          <w:sz w:val="24"/>
          <w:szCs w:val="24"/>
          <w14:ligatures w14:val="none"/>
        </w:rPr>
        <w:t>组成员、分工及 GitHub 主页：</w:t>
      </w:r>
    </w:p>
    <w:tbl>
      <w:tblPr>
        <w:tblStyle w:val="a6"/>
        <w:tblW w:w="7893" w:type="dxa"/>
        <w:tblInd w:w="720" w:type="dxa"/>
        <w:tblLook w:val="04A0" w:firstRow="1" w:lastRow="0" w:firstColumn="1" w:lastColumn="0" w:noHBand="0" w:noVBand="1"/>
      </w:tblPr>
      <w:tblGrid>
        <w:gridCol w:w="1006"/>
        <w:gridCol w:w="1599"/>
        <w:gridCol w:w="3816"/>
        <w:gridCol w:w="1472"/>
      </w:tblGrid>
      <w:tr w:rsidR="00D32C45" w:rsidRPr="00EC3CE8" w14:paraId="1613C991" w14:textId="77777777" w:rsidTr="00030737">
        <w:tc>
          <w:tcPr>
            <w:tcW w:w="0" w:type="auto"/>
            <w:hideMark/>
          </w:tcPr>
          <w:p w14:paraId="37FA4471" w14:textId="77777777" w:rsidR="00D32C45" w:rsidRPr="00EC3CE8" w:rsidRDefault="00D32C45" w:rsidP="00596935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C3CE8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姓名</w:t>
            </w:r>
          </w:p>
        </w:tc>
        <w:tc>
          <w:tcPr>
            <w:tcW w:w="0" w:type="auto"/>
            <w:hideMark/>
          </w:tcPr>
          <w:p w14:paraId="17206A3C" w14:textId="77777777" w:rsidR="00D32C45" w:rsidRPr="00EC3CE8" w:rsidRDefault="00D32C45" w:rsidP="00596935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C3CE8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学号</w:t>
            </w:r>
          </w:p>
        </w:tc>
        <w:tc>
          <w:tcPr>
            <w:tcW w:w="0" w:type="auto"/>
            <w:hideMark/>
          </w:tcPr>
          <w:p w14:paraId="519848B4" w14:textId="77777777" w:rsidR="00D32C45" w:rsidRPr="00EC3CE8" w:rsidRDefault="00D32C45" w:rsidP="00596935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C3CE8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 GitHub</w:t>
            </w:r>
          </w:p>
        </w:tc>
        <w:tc>
          <w:tcPr>
            <w:tcW w:w="1472" w:type="dxa"/>
            <w:hideMark/>
          </w:tcPr>
          <w:p w14:paraId="5A29F11D" w14:textId="77777777" w:rsidR="00D32C45" w:rsidRPr="00EC3CE8" w:rsidRDefault="00D32C45" w:rsidP="00596935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EC3CE8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 分工</w:t>
            </w:r>
          </w:p>
        </w:tc>
      </w:tr>
      <w:tr w:rsidR="00D32C45" w14:paraId="15590153" w14:textId="77777777" w:rsidTr="00030737">
        <w:tc>
          <w:tcPr>
            <w:tcW w:w="1006" w:type="dxa"/>
          </w:tcPr>
          <w:p w14:paraId="39B60CA0" w14:textId="05659FFF" w:rsidR="00D32C45" w:rsidRDefault="00D32C45" w:rsidP="00D32C45">
            <w:pPr>
              <w:pStyle w:val="a5"/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李超泳</w:t>
            </w:r>
          </w:p>
        </w:tc>
        <w:tc>
          <w:tcPr>
            <w:tcW w:w="1599" w:type="dxa"/>
          </w:tcPr>
          <w:p w14:paraId="180F178A" w14:textId="7D090FAB" w:rsidR="00D32C45" w:rsidRDefault="00D32C45" w:rsidP="00D32C45">
            <w:pPr>
              <w:pStyle w:val="a5"/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112190105</w:t>
            </w:r>
          </w:p>
        </w:tc>
        <w:tc>
          <w:tcPr>
            <w:tcW w:w="3816" w:type="dxa"/>
          </w:tcPr>
          <w:p w14:paraId="1606D291" w14:textId="15E51C1F" w:rsidR="00D32C45" w:rsidRDefault="006A446A" w:rsidP="00D32C45">
            <w:pPr>
              <w:pStyle w:val="a5"/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6A446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https://github.com/Creshjk</w:t>
            </w:r>
          </w:p>
        </w:tc>
        <w:tc>
          <w:tcPr>
            <w:tcW w:w="1472" w:type="dxa"/>
          </w:tcPr>
          <w:p w14:paraId="1EC8B874" w14:textId="1F5A83DC" w:rsidR="00D32C45" w:rsidRDefault="00D32C45" w:rsidP="00030737">
            <w:pPr>
              <w:pStyle w:val="a5"/>
              <w:widowControl/>
              <w:spacing w:before="100" w:beforeAutospacing="1" w:after="100" w:afterAutospacing="1"/>
              <w:ind w:left="480" w:hangingChars="200" w:hanging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服务端</w:t>
            </w:r>
            <w:r w:rsidR="00030737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前端</w:t>
            </w:r>
          </w:p>
        </w:tc>
      </w:tr>
      <w:tr w:rsidR="00D32C45" w14:paraId="6FA2B4AB" w14:textId="77777777" w:rsidTr="00030737">
        <w:tc>
          <w:tcPr>
            <w:tcW w:w="1006" w:type="dxa"/>
          </w:tcPr>
          <w:p w14:paraId="12949610" w14:textId="45EEFAAA" w:rsidR="00D32C45" w:rsidRDefault="00D32C45" w:rsidP="00D32C45">
            <w:pPr>
              <w:pStyle w:val="a5"/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冯涛</w:t>
            </w:r>
          </w:p>
        </w:tc>
        <w:tc>
          <w:tcPr>
            <w:tcW w:w="1599" w:type="dxa"/>
          </w:tcPr>
          <w:p w14:paraId="694D8D2C" w14:textId="2082D2C5" w:rsidR="00D32C45" w:rsidRDefault="00D32C45" w:rsidP="00D32C45">
            <w:pPr>
              <w:pStyle w:val="a5"/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112190102</w:t>
            </w:r>
          </w:p>
        </w:tc>
        <w:tc>
          <w:tcPr>
            <w:tcW w:w="3816" w:type="dxa"/>
          </w:tcPr>
          <w:p w14:paraId="5F2DB503" w14:textId="648D43EA" w:rsidR="00D32C45" w:rsidRDefault="006A446A" w:rsidP="00D32C45">
            <w:pPr>
              <w:pStyle w:val="a5"/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 w:rsidRPr="006A446A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https://github.com/lesliehaha2</w:t>
            </w:r>
          </w:p>
        </w:tc>
        <w:tc>
          <w:tcPr>
            <w:tcW w:w="1472" w:type="dxa"/>
          </w:tcPr>
          <w:p w14:paraId="778620BC" w14:textId="66AEC945" w:rsidR="00D32C45" w:rsidRDefault="00030737" w:rsidP="00D32C45">
            <w:pPr>
              <w:pStyle w:val="a5"/>
              <w:widowControl/>
              <w:spacing w:before="100" w:beforeAutospacing="1" w:after="100" w:afterAutospacing="1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无</w:t>
            </w:r>
          </w:p>
        </w:tc>
      </w:tr>
    </w:tbl>
    <w:p w14:paraId="7BBD1936" w14:textId="77777777" w:rsidR="00EC3CE8" w:rsidRPr="00EC3CE8" w:rsidRDefault="00EC3CE8" w:rsidP="00EC3C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207D3464" w14:textId="20AD94A5" w:rsidR="00EC3CE8" w:rsidRPr="00EC3CE8" w:rsidRDefault="00EC3CE8" w:rsidP="00EC3CE8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C3CE8">
        <w:rPr>
          <w:rFonts w:ascii="宋体" w:eastAsia="宋体" w:hAnsi="宋体" w:cs="宋体"/>
          <w:kern w:val="0"/>
          <w:sz w:val="24"/>
          <w:szCs w:val="24"/>
          <w14:ligatures w14:val="none"/>
        </w:rPr>
        <w:t>程序功能描述</w:t>
      </w:r>
    </w:p>
    <w:p w14:paraId="3FD2EE15" w14:textId="77777777" w:rsidR="00C92F3C" w:rsidRPr="00C92F3C" w:rsidRDefault="009E3F03" w:rsidP="0059693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  <w14:ligatures w14:val="none"/>
        </w:rPr>
      </w:pPr>
      <w:r w:rsidRPr="00C92F3C">
        <w:rPr>
          <w:rFonts w:ascii="宋体" w:eastAsia="宋体" w:hAnsi="宋体" w:cs="宋体" w:hint="eastAsia"/>
          <w:b/>
          <w:bCs/>
          <w:color w:val="F33131"/>
          <w:kern w:val="0"/>
          <w:sz w:val="24"/>
          <w:szCs w:val="24"/>
          <w14:ligatures w14:val="none"/>
        </w:rPr>
        <w:t>管理员可以添加删除员工，可以在后台查看实时数据；</w:t>
      </w:r>
    </w:p>
    <w:p w14:paraId="752E4F12" w14:textId="54A101E7" w:rsidR="00C92F3C" w:rsidRPr="00C92F3C" w:rsidRDefault="009E3F03" w:rsidP="0059693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  <w14:ligatures w14:val="none"/>
        </w:rPr>
      </w:pPr>
      <w:r w:rsidRPr="00C92F3C">
        <w:rPr>
          <w:rFonts w:ascii="宋体" w:eastAsia="宋体" w:hAnsi="宋体" w:cs="宋体" w:hint="eastAsia"/>
          <w:b/>
          <w:bCs/>
          <w:color w:val="F33131"/>
          <w:kern w:val="0"/>
          <w:sz w:val="24"/>
          <w:szCs w:val="24"/>
          <w14:ligatures w14:val="none"/>
        </w:rPr>
        <w:t>管理员可以进行订单管理，套餐管理以及菜品管理、分类管理；</w:t>
      </w:r>
    </w:p>
    <w:p w14:paraId="28FA3472" w14:textId="077A2D73" w:rsidR="00C92F3C" w:rsidRPr="00C92F3C" w:rsidRDefault="009E3F03" w:rsidP="0059693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  <w14:ligatures w14:val="none"/>
        </w:rPr>
      </w:pPr>
      <w:r w:rsidRPr="00C92F3C">
        <w:rPr>
          <w:rFonts w:ascii="宋体" w:eastAsia="宋体" w:hAnsi="宋体" w:cs="宋体" w:hint="eastAsia"/>
          <w:b/>
          <w:bCs/>
          <w:color w:val="F33131"/>
          <w:kern w:val="0"/>
          <w:sz w:val="24"/>
          <w:szCs w:val="24"/>
          <w14:ligatures w14:val="none"/>
        </w:rPr>
        <w:t>商户可以进行菜品分类和价格制定等</w:t>
      </w:r>
    </w:p>
    <w:p w14:paraId="62D46F75" w14:textId="0C86C32C" w:rsidR="00C92F3C" w:rsidRPr="00C92F3C" w:rsidRDefault="009E3F03" w:rsidP="0059693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  <w14:ligatures w14:val="none"/>
        </w:rPr>
      </w:pPr>
      <w:r w:rsidRPr="00C92F3C">
        <w:rPr>
          <w:rFonts w:ascii="宋体" w:eastAsia="宋体" w:hAnsi="宋体" w:cs="宋体" w:hint="eastAsia"/>
          <w:b/>
          <w:bCs/>
          <w:color w:val="F33131"/>
          <w:kern w:val="0"/>
          <w:sz w:val="24"/>
          <w:szCs w:val="24"/>
          <w14:ligatures w14:val="none"/>
        </w:rPr>
        <w:t>客户多平台点单；</w:t>
      </w:r>
      <w:r w:rsidR="00EC3CE8" w:rsidRPr="00EC3CE8">
        <w:rPr>
          <w:rFonts w:ascii="宋体" w:eastAsia="宋体" w:hAnsi="宋体" w:cs="宋体"/>
          <w:b/>
          <w:bCs/>
          <w:color w:val="F33131"/>
          <w:kern w:val="0"/>
          <w:sz w:val="24"/>
          <w:szCs w:val="24"/>
          <w14:ligatures w14:val="none"/>
        </w:rPr>
        <w:t> </w:t>
      </w:r>
    </w:p>
    <w:p w14:paraId="4F2CAF1C" w14:textId="0C48E060" w:rsidR="00C92F3C" w:rsidRPr="00C92F3C" w:rsidRDefault="00EC3CE8" w:rsidP="0059693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  <w14:ligatures w14:val="none"/>
        </w:rPr>
      </w:pPr>
      <w:r w:rsidRPr="00EC3CE8">
        <w:rPr>
          <w:rFonts w:ascii="宋体" w:eastAsia="宋体" w:hAnsi="宋体" w:cs="宋体"/>
          <w:b/>
          <w:bCs/>
          <w:color w:val="F33131"/>
          <w:kern w:val="0"/>
          <w:sz w:val="24"/>
          <w:szCs w:val="24"/>
          <w14:ligatures w14:val="none"/>
        </w:rPr>
        <w:t xml:space="preserve">用户可以收藏自己感兴趣的菜 </w:t>
      </w:r>
    </w:p>
    <w:p w14:paraId="7B0E5EEB" w14:textId="29E19C0F" w:rsidR="00C92F3C" w:rsidRPr="00C92F3C" w:rsidRDefault="00EC3CE8" w:rsidP="0059693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  <w14:ligatures w14:val="none"/>
        </w:rPr>
      </w:pPr>
      <w:r w:rsidRPr="00EC3CE8">
        <w:rPr>
          <w:rFonts w:ascii="宋体" w:eastAsia="宋体" w:hAnsi="宋体" w:cs="宋体"/>
          <w:b/>
          <w:bCs/>
          <w:color w:val="F33131"/>
          <w:kern w:val="0"/>
          <w:sz w:val="24"/>
          <w:szCs w:val="24"/>
          <w14:ligatures w14:val="none"/>
        </w:rPr>
        <w:t>用户可以查看收藏的菜</w:t>
      </w:r>
    </w:p>
    <w:p w14:paraId="24685EAD" w14:textId="0CAD9A8A" w:rsidR="00C92F3C" w:rsidRPr="00C92F3C" w:rsidRDefault="00EC3CE8" w:rsidP="0059693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  <w14:ligatures w14:val="none"/>
        </w:rPr>
      </w:pPr>
      <w:r w:rsidRPr="00EC3CE8">
        <w:rPr>
          <w:rFonts w:ascii="宋体" w:eastAsia="宋体" w:hAnsi="宋体" w:cs="宋体"/>
          <w:b/>
          <w:bCs/>
          <w:color w:val="F33131"/>
          <w:kern w:val="0"/>
          <w:sz w:val="24"/>
          <w:szCs w:val="24"/>
          <w14:ligatures w14:val="none"/>
        </w:rPr>
        <w:t>用户可以在菜</w:t>
      </w:r>
      <w:r w:rsidR="009E3F03" w:rsidRPr="00C92F3C">
        <w:rPr>
          <w:rFonts w:ascii="宋体" w:eastAsia="宋体" w:hAnsi="宋体" w:cs="宋体" w:hint="eastAsia"/>
          <w:b/>
          <w:bCs/>
          <w:color w:val="F33131"/>
          <w:kern w:val="0"/>
          <w:sz w:val="24"/>
          <w:szCs w:val="24"/>
          <w14:ligatures w14:val="none"/>
        </w:rPr>
        <w:t>品</w:t>
      </w:r>
      <w:r w:rsidRPr="00EC3CE8">
        <w:rPr>
          <w:rFonts w:ascii="宋体" w:eastAsia="宋体" w:hAnsi="宋体" w:cs="宋体"/>
          <w:b/>
          <w:bCs/>
          <w:color w:val="F33131"/>
          <w:kern w:val="0"/>
          <w:sz w:val="24"/>
          <w:szCs w:val="24"/>
          <w14:ligatures w14:val="none"/>
        </w:rPr>
        <w:t>界面对该菜</w:t>
      </w:r>
      <w:r w:rsidR="009E3F03" w:rsidRPr="00C92F3C">
        <w:rPr>
          <w:rFonts w:ascii="宋体" w:eastAsia="宋体" w:hAnsi="宋体" w:cs="宋体" w:hint="eastAsia"/>
          <w:b/>
          <w:bCs/>
          <w:color w:val="F33131"/>
          <w:kern w:val="0"/>
          <w:sz w:val="24"/>
          <w:szCs w:val="24"/>
          <w14:ligatures w14:val="none"/>
        </w:rPr>
        <w:t>品</w:t>
      </w:r>
      <w:r w:rsidRPr="00EC3CE8">
        <w:rPr>
          <w:rFonts w:ascii="宋体" w:eastAsia="宋体" w:hAnsi="宋体" w:cs="宋体"/>
          <w:b/>
          <w:bCs/>
          <w:color w:val="F33131"/>
          <w:kern w:val="0"/>
          <w:sz w:val="24"/>
          <w:szCs w:val="24"/>
          <w14:ligatures w14:val="none"/>
        </w:rPr>
        <w:t>进行评论             </w:t>
      </w:r>
    </w:p>
    <w:p w14:paraId="32003810" w14:textId="77777777" w:rsidR="00C92F3C" w:rsidRPr="00C92F3C" w:rsidRDefault="00EC3CE8" w:rsidP="00C92F3C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  <w14:ligatures w14:val="none"/>
        </w:rPr>
      </w:pPr>
      <w:r w:rsidRPr="00EC3CE8">
        <w:rPr>
          <w:rFonts w:ascii="宋体" w:eastAsia="宋体" w:hAnsi="宋体" w:cs="宋体"/>
          <w:b/>
          <w:bCs/>
          <w:color w:val="F33131"/>
          <w:kern w:val="0"/>
          <w:sz w:val="24"/>
          <w:szCs w:val="24"/>
          <w14:ligatures w14:val="none"/>
        </w:rPr>
        <w:t>用户可以查看自己的浏览历史             </w:t>
      </w:r>
    </w:p>
    <w:p w14:paraId="5340E457" w14:textId="25F32943" w:rsidR="00EC3CE8" w:rsidRPr="00EC3CE8" w:rsidRDefault="00EC3CE8" w:rsidP="00EC3CE8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C3CE8">
        <w:rPr>
          <w:rFonts w:ascii="宋体" w:eastAsia="宋体" w:hAnsi="宋体" w:cs="宋体"/>
          <w:kern w:val="0"/>
          <w:sz w:val="24"/>
          <w:szCs w:val="24"/>
          <w14:ligatures w14:val="none"/>
        </w:rPr>
        <w:t>思维导图</w:t>
      </w:r>
    </w:p>
    <w:p w14:paraId="6E13172C" w14:textId="3D81028E" w:rsidR="00A16834" w:rsidRDefault="004747A9">
      <w:r w:rsidRPr="004747A9">
        <w:rPr>
          <w:noProof/>
        </w:rPr>
        <w:drawing>
          <wp:inline distT="0" distB="0" distL="0" distR="0" wp14:anchorId="46888E51" wp14:editId="194BE8EA">
            <wp:extent cx="5274310" cy="3221355"/>
            <wp:effectExtent l="0" t="0" r="0" b="0"/>
            <wp:docPr id="1195882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82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29E1" w14:textId="67F27EEC" w:rsidR="00665984" w:rsidRDefault="00665984" w:rsidP="006659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软件开发整体介绍</w:t>
      </w:r>
    </w:p>
    <w:p w14:paraId="4BBCF0BE" w14:textId="72F43965" w:rsidR="00665984" w:rsidRDefault="00665984" w:rsidP="0066598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软件开发流程</w:t>
      </w:r>
    </w:p>
    <w:p w14:paraId="35E7D95B" w14:textId="50B75068" w:rsidR="00665984" w:rsidRDefault="00665984" w:rsidP="0066598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需求分析：需求规格说明书、产品原型。</w:t>
      </w:r>
    </w:p>
    <w:p w14:paraId="20A1F522" w14:textId="428A5A4F" w:rsidR="00665984" w:rsidRDefault="00665984" w:rsidP="0066598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设计：UI设计，数据库设计，接口设计。</w:t>
      </w:r>
    </w:p>
    <w:p w14:paraId="3273AEE4" w14:textId="7A347E6C" w:rsidR="00C75E6C" w:rsidRDefault="00C75E6C" w:rsidP="0066598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编码：项目代码、单元测试</w:t>
      </w:r>
    </w:p>
    <w:p w14:paraId="7DE09306" w14:textId="38200A8E" w:rsidR="00C75E6C" w:rsidRDefault="00C75E6C" w:rsidP="0066598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测试：测试用例、测试报告</w:t>
      </w:r>
    </w:p>
    <w:p w14:paraId="49DD8041" w14:textId="6C8778C7" w:rsidR="00C75E6C" w:rsidRDefault="00C75E6C" w:rsidP="00C75E6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上线</w:t>
      </w:r>
      <w:r>
        <w:t>:</w:t>
      </w:r>
    </w:p>
    <w:p w14:paraId="1DFC5BDC" w14:textId="42D3D31C" w:rsidR="00C75E6C" w:rsidRDefault="00C75E6C" w:rsidP="00C75E6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角色分工</w:t>
      </w:r>
    </w:p>
    <w:p w14:paraId="5A843B19" w14:textId="2968B8E2" w:rsidR="00C75E6C" w:rsidRDefault="00AD73AD" w:rsidP="00C75E6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软件环境</w:t>
      </w:r>
    </w:p>
    <w:p w14:paraId="00EEB592" w14:textId="5230AFB6" w:rsidR="00AD73AD" w:rsidRDefault="00AD73AD" w:rsidP="00AD73A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开发环境</w:t>
      </w:r>
    </w:p>
    <w:p w14:paraId="7A26D784" w14:textId="08AF8266" w:rsidR="00AD73AD" w:rsidRDefault="00AD73AD" w:rsidP="00AD73A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测试环境</w:t>
      </w:r>
    </w:p>
    <w:p w14:paraId="0E47264C" w14:textId="2C92F466" w:rsidR="00AD73AD" w:rsidRDefault="00AD73AD" w:rsidP="00AD73A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生产环境</w:t>
      </w:r>
    </w:p>
    <w:p w14:paraId="25F9EA6A" w14:textId="2DD9641F" w:rsidR="00AD73AD" w:rsidRDefault="00AD73AD" w:rsidP="00AD73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项目介绍</w:t>
      </w:r>
    </w:p>
    <w:p w14:paraId="2E3EEE8A" w14:textId="31747996" w:rsidR="00AD73AD" w:rsidRDefault="00AD73AD" w:rsidP="00AD73A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定位：专门为餐饮企业（餐厅、饭店）定制的一款软件</w:t>
      </w:r>
    </w:p>
    <w:p w14:paraId="4DDE972C" w14:textId="15B1792B" w:rsidR="00AD73AD" w:rsidRDefault="00AD73AD" w:rsidP="00AD73A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功能架构：</w:t>
      </w:r>
    </w:p>
    <w:p w14:paraId="1EBCDC6B" w14:textId="5F40D493" w:rsidR="00AD73AD" w:rsidRDefault="00AD73AD" w:rsidP="00AD73A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管理端：员工管理、分类管理、菜品管理、套餐管理、订单管理、工作台</w:t>
      </w:r>
      <w:r w:rsidR="00554EE3">
        <w:tab/>
      </w:r>
      <w:r>
        <w:rPr>
          <w:rFonts w:hint="eastAsia"/>
        </w:rPr>
        <w:t>、数据统计、来单提醒</w:t>
      </w:r>
    </w:p>
    <w:p w14:paraId="6563EDA9" w14:textId="7BDA8D91" w:rsidR="00AD73AD" w:rsidRDefault="00AD73AD" w:rsidP="00AD73A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用户端：微信登陆、商品浏览、购物车 、</w:t>
      </w:r>
      <w:r w:rsidR="00554EE3">
        <w:rPr>
          <w:rFonts w:hint="eastAsia"/>
        </w:rPr>
        <w:t>用户下单、微信支付、历史订单、地址管理、用户催单</w:t>
      </w:r>
    </w:p>
    <w:p w14:paraId="225F2E6A" w14:textId="78F43A1C" w:rsidR="00AD73AD" w:rsidRDefault="00AD73AD" w:rsidP="00AD73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产品原型</w:t>
      </w:r>
    </w:p>
    <w:p w14:paraId="771F26DB" w14:textId="77777777" w:rsidR="00554EE3" w:rsidRDefault="00554EE3" w:rsidP="004747A9"/>
    <w:p w14:paraId="799073A1" w14:textId="77777777" w:rsidR="004747A9" w:rsidRDefault="004747A9" w:rsidP="004747A9"/>
    <w:p w14:paraId="5C4E1EB9" w14:textId="77777777" w:rsidR="004747A9" w:rsidRDefault="004747A9" w:rsidP="004747A9"/>
    <w:p w14:paraId="0702688F" w14:textId="77777777" w:rsidR="004747A9" w:rsidRDefault="004747A9" w:rsidP="004747A9"/>
    <w:p w14:paraId="68BB5942" w14:textId="77777777" w:rsidR="004747A9" w:rsidRDefault="004747A9" w:rsidP="004747A9"/>
    <w:p w14:paraId="466D178A" w14:textId="77777777" w:rsidR="004747A9" w:rsidRDefault="004747A9" w:rsidP="004747A9"/>
    <w:p w14:paraId="6E824256" w14:textId="77777777" w:rsidR="004747A9" w:rsidRDefault="004747A9" w:rsidP="004747A9"/>
    <w:p w14:paraId="0934B5D1" w14:textId="4E8D5998" w:rsidR="00AD73AD" w:rsidRDefault="00AD73AD" w:rsidP="00AD73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技术选型</w:t>
      </w:r>
    </w:p>
    <w:tbl>
      <w:tblPr>
        <w:tblStyle w:val="a6"/>
        <w:tblW w:w="8647" w:type="dxa"/>
        <w:tblInd w:w="675" w:type="dxa"/>
        <w:tblLook w:val="04A0" w:firstRow="1" w:lastRow="0" w:firstColumn="1" w:lastColumn="0" w:noHBand="0" w:noVBand="1"/>
      </w:tblPr>
      <w:tblGrid>
        <w:gridCol w:w="1276"/>
        <w:gridCol w:w="1587"/>
        <w:gridCol w:w="1431"/>
        <w:gridCol w:w="1365"/>
        <w:gridCol w:w="1236"/>
        <w:gridCol w:w="1752"/>
      </w:tblGrid>
      <w:tr w:rsidR="0048586A" w14:paraId="4A5A100C" w14:textId="77777777" w:rsidTr="004747A9">
        <w:tc>
          <w:tcPr>
            <w:tcW w:w="1276" w:type="dxa"/>
          </w:tcPr>
          <w:p w14:paraId="30AED031" w14:textId="68CD5297" w:rsidR="0048586A" w:rsidRPr="001744BD" w:rsidRDefault="0048586A" w:rsidP="00C75E6C">
            <w:pPr>
              <w:pStyle w:val="a5"/>
              <w:ind w:firstLineChars="0" w:firstLine="0"/>
              <w:rPr>
                <w:b/>
                <w:bCs/>
              </w:rPr>
            </w:pPr>
            <w:r w:rsidRPr="001744BD">
              <w:rPr>
                <w:rFonts w:hint="eastAsia"/>
                <w:b/>
                <w:bCs/>
              </w:rPr>
              <w:t>用户层</w:t>
            </w:r>
          </w:p>
        </w:tc>
        <w:tc>
          <w:tcPr>
            <w:tcW w:w="1587" w:type="dxa"/>
          </w:tcPr>
          <w:p w14:paraId="3D75B175" w14:textId="4FD9839C" w:rsidR="0048586A" w:rsidRDefault="0048586A" w:rsidP="00C75E6C">
            <w:pPr>
              <w:pStyle w:val="a5"/>
              <w:ind w:firstLineChars="0" w:firstLine="0"/>
            </w:pPr>
            <w:r>
              <w:t>Node.js</w:t>
            </w:r>
          </w:p>
        </w:tc>
        <w:tc>
          <w:tcPr>
            <w:tcW w:w="1431" w:type="dxa"/>
          </w:tcPr>
          <w:p w14:paraId="67259E2F" w14:textId="15245AA1" w:rsidR="0048586A" w:rsidRDefault="0048586A" w:rsidP="00C75E6C">
            <w:pPr>
              <w:pStyle w:val="a5"/>
              <w:ind w:firstLineChars="0" w:firstLine="0"/>
            </w:pPr>
            <w:r>
              <w:t>Vue.js</w:t>
            </w:r>
          </w:p>
        </w:tc>
        <w:tc>
          <w:tcPr>
            <w:tcW w:w="1365" w:type="dxa"/>
          </w:tcPr>
          <w:p w14:paraId="29325242" w14:textId="15034B66" w:rsidR="0048586A" w:rsidRDefault="0048586A" w:rsidP="00C75E6C">
            <w:pPr>
              <w:pStyle w:val="a5"/>
              <w:ind w:firstLineChars="0" w:firstLine="0"/>
            </w:pPr>
            <w:r>
              <w:rPr>
                <w:rFonts w:hint="eastAsia"/>
              </w:rPr>
              <w:t>微信小程序</w:t>
            </w:r>
          </w:p>
        </w:tc>
        <w:tc>
          <w:tcPr>
            <w:tcW w:w="1236" w:type="dxa"/>
          </w:tcPr>
          <w:p w14:paraId="0A8A7802" w14:textId="62F16591" w:rsidR="0048586A" w:rsidRDefault="0048586A" w:rsidP="00C75E6C">
            <w:pPr>
              <w:pStyle w:val="a5"/>
              <w:ind w:firstLineChars="0" w:firstLine="0"/>
            </w:pPr>
            <w:r>
              <w:t>E</w:t>
            </w:r>
            <w:r>
              <w:rPr>
                <w:rFonts w:hint="eastAsia"/>
              </w:rPr>
              <w:t>lementUI</w:t>
            </w:r>
          </w:p>
        </w:tc>
        <w:tc>
          <w:tcPr>
            <w:tcW w:w="1752" w:type="dxa"/>
          </w:tcPr>
          <w:p w14:paraId="7D2AA9E2" w14:textId="77777777" w:rsidR="0048586A" w:rsidRDefault="0048586A" w:rsidP="00C75E6C">
            <w:pPr>
              <w:pStyle w:val="a5"/>
              <w:ind w:firstLineChars="0" w:firstLine="0"/>
            </w:pPr>
          </w:p>
        </w:tc>
      </w:tr>
      <w:tr w:rsidR="0048586A" w14:paraId="52D857B0" w14:textId="77777777" w:rsidTr="004747A9">
        <w:trPr>
          <w:gridAfter w:val="5"/>
          <w:wAfter w:w="7371" w:type="dxa"/>
        </w:trPr>
        <w:tc>
          <w:tcPr>
            <w:tcW w:w="1276" w:type="dxa"/>
          </w:tcPr>
          <w:p w14:paraId="7C268435" w14:textId="70F74B55" w:rsidR="0048586A" w:rsidRPr="001744BD" w:rsidRDefault="0048586A" w:rsidP="00C75E6C">
            <w:pPr>
              <w:pStyle w:val="a5"/>
              <w:ind w:firstLineChars="0" w:firstLine="0"/>
              <w:rPr>
                <w:b/>
                <w:bCs/>
              </w:rPr>
            </w:pPr>
            <w:r w:rsidRPr="001744BD">
              <w:rPr>
                <w:rFonts w:hint="eastAsia"/>
                <w:b/>
                <w:bCs/>
              </w:rPr>
              <w:t>网关层</w:t>
            </w:r>
          </w:p>
        </w:tc>
      </w:tr>
      <w:tr w:rsidR="0048586A" w14:paraId="7240697C" w14:textId="77777777" w:rsidTr="004747A9">
        <w:tc>
          <w:tcPr>
            <w:tcW w:w="1276" w:type="dxa"/>
            <w:vMerge w:val="restart"/>
          </w:tcPr>
          <w:p w14:paraId="50A8D946" w14:textId="2AA55110" w:rsidR="0048586A" w:rsidRPr="001744BD" w:rsidRDefault="0048586A" w:rsidP="00C75E6C">
            <w:pPr>
              <w:pStyle w:val="a5"/>
              <w:ind w:firstLineChars="0" w:firstLine="0"/>
              <w:rPr>
                <w:b/>
                <w:bCs/>
              </w:rPr>
            </w:pPr>
            <w:r w:rsidRPr="001744BD">
              <w:rPr>
                <w:rFonts w:hint="eastAsia"/>
                <w:b/>
                <w:bCs/>
              </w:rPr>
              <w:t>应用层</w:t>
            </w:r>
          </w:p>
        </w:tc>
        <w:tc>
          <w:tcPr>
            <w:tcW w:w="1587" w:type="dxa"/>
          </w:tcPr>
          <w:p w14:paraId="78A42034" w14:textId="6E589C96" w:rsidR="0048586A" w:rsidRDefault="0048586A" w:rsidP="00C75E6C">
            <w:pPr>
              <w:pStyle w:val="a5"/>
              <w:ind w:firstLineChars="0" w:firstLine="0"/>
            </w:pP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boot</w:t>
            </w:r>
          </w:p>
        </w:tc>
        <w:tc>
          <w:tcPr>
            <w:tcW w:w="1431" w:type="dxa"/>
          </w:tcPr>
          <w:p w14:paraId="4B74598F" w14:textId="2789E76E" w:rsidR="0048586A" w:rsidRDefault="0048586A" w:rsidP="00C75E6C">
            <w:pPr>
              <w:pStyle w:val="a5"/>
              <w:ind w:firstLineChars="0" w:firstLine="0"/>
            </w:pPr>
            <w:r>
              <w:t>Spring MVC</w:t>
            </w:r>
          </w:p>
        </w:tc>
        <w:tc>
          <w:tcPr>
            <w:tcW w:w="1365" w:type="dxa"/>
          </w:tcPr>
          <w:p w14:paraId="499CA7BA" w14:textId="227B59D2" w:rsidR="0048586A" w:rsidRDefault="0048586A" w:rsidP="00C75E6C">
            <w:pPr>
              <w:pStyle w:val="a5"/>
              <w:ind w:firstLineChars="0" w:firstLine="0"/>
            </w:pPr>
            <w:r>
              <w:rPr>
                <w:rFonts w:hint="eastAsia"/>
              </w:rPr>
              <w:t>阿里云oss</w:t>
            </w:r>
          </w:p>
        </w:tc>
        <w:tc>
          <w:tcPr>
            <w:tcW w:w="1236" w:type="dxa"/>
          </w:tcPr>
          <w:p w14:paraId="19DB702D" w14:textId="68B492BB" w:rsidR="0048586A" w:rsidRDefault="0048586A" w:rsidP="00C75E6C">
            <w:pPr>
              <w:pStyle w:val="a5"/>
              <w:ind w:firstLineChars="0" w:firstLine="0"/>
            </w:pPr>
            <w:r>
              <w:rPr>
                <w:rFonts w:hint="eastAsia"/>
              </w:rPr>
              <w:t>J</w:t>
            </w:r>
            <w:r>
              <w:t>WT</w:t>
            </w:r>
          </w:p>
        </w:tc>
        <w:tc>
          <w:tcPr>
            <w:tcW w:w="1752" w:type="dxa"/>
          </w:tcPr>
          <w:p w14:paraId="126B2D84" w14:textId="45A81CC9" w:rsidR="0048586A" w:rsidRDefault="0048586A" w:rsidP="00C75E6C">
            <w:pPr>
              <w:pStyle w:val="a5"/>
              <w:ind w:firstLineChars="0" w:firstLine="0"/>
            </w:pPr>
            <w:r>
              <w:t>Spring task</w:t>
            </w:r>
          </w:p>
        </w:tc>
      </w:tr>
      <w:tr w:rsidR="0048586A" w14:paraId="43190DFF" w14:textId="77777777" w:rsidTr="004747A9">
        <w:tc>
          <w:tcPr>
            <w:tcW w:w="1276" w:type="dxa"/>
            <w:vMerge/>
          </w:tcPr>
          <w:p w14:paraId="4F0FD305" w14:textId="77777777" w:rsidR="0048586A" w:rsidRPr="001744BD" w:rsidRDefault="0048586A" w:rsidP="00C75E6C">
            <w:pPr>
              <w:pStyle w:val="a5"/>
              <w:ind w:firstLineChars="0" w:firstLine="0"/>
              <w:rPr>
                <w:b/>
                <w:bCs/>
              </w:rPr>
            </w:pPr>
          </w:p>
        </w:tc>
        <w:tc>
          <w:tcPr>
            <w:tcW w:w="1587" w:type="dxa"/>
          </w:tcPr>
          <w:p w14:paraId="2D1F3B7D" w14:textId="00144EA6" w:rsidR="0048586A" w:rsidRDefault="0048586A" w:rsidP="00C75E6C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wagger</w:t>
            </w:r>
          </w:p>
        </w:tc>
        <w:tc>
          <w:tcPr>
            <w:tcW w:w="1431" w:type="dxa"/>
          </w:tcPr>
          <w:p w14:paraId="2239E7A1" w14:textId="618F66A5" w:rsidR="0048586A" w:rsidRDefault="0048586A" w:rsidP="00C75E6C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ebSocket</w:t>
            </w:r>
          </w:p>
        </w:tc>
        <w:tc>
          <w:tcPr>
            <w:tcW w:w="1365" w:type="dxa"/>
          </w:tcPr>
          <w:p w14:paraId="2277CE54" w14:textId="3F5B7946" w:rsidR="0048586A" w:rsidRPr="0048586A" w:rsidRDefault="0048586A" w:rsidP="00C75E6C">
            <w:pPr>
              <w:pStyle w:val="a5"/>
              <w:ind w:firstLineChars="0" w:firstLine="0"/>
            </w:pPr>
            <w:r>
              <w:t xml:space="preserve">Spring cache </w:t>
            </w:r>
          </w:p>
        </w:tc>
        <w:tc>
          <w:tcPr>
            <w:tcW w:w="1236" w:type="dxa"/>
          </w:tcPr>
          <w:p w14:paraId="693320E3" w14:textId="20FE6914" w:rsidR="0048586A" w:rsidRDefault="0048586A" w:rsidP="00C75E6C">
            <w:pPr>
              <w:pStyle w:val="a5"/>
              <w:ind w:firstLineChars="0" w:firstLine="0"/>
            </w:pPr>
            <w:r>
              <w:t>Httpclient</w:t>
            </w:r>
          </w:p>
        </w:tc>
        <w:tc>
          <w:tcPr>
            <w:tcW w:w="1752" w:type="dxa"/>
          </w:tcPr>
          <w:p w14:paraId="6981A364" w14:textId="6504A2A5" w:rsidR="0048586A" w:rsidRDefault="0048586A" w:rsidP="00C75E6C">
            <w:pPr>
              <w:pStyle w:val="a5"/>
              <w:ind w:firstLineChars="0" w:firstLine="0"/>
            </w:pPr>
            <w:r>
              <w:rPr>
                <w:rFonts w:hint="eastAsia"/>
              </w:rPr>
              <w:t>P</w:t>
            </w:r>
            <w:r>
              <w:t>OI</w:t>
            </w:r>
          </w:p>
        </w:tc>
      </w:tr>
      <w:tr w:rsidR="0048586A" w14:paraId="6941B056" w14:textId="77777777" w:rsidTr="004747A9">
        <w:tc>
          <w:tcPr>
            <w:tcW w:w="1276" w:type="dxa"/>
          </w:tcPr>
          <w:p w14:paraId="2C1B9C5B" w14:textId="7CAAA180" w:rsidR="0048586A" w:rsidRPr="001744BD" w:rsidRDefault="0048586A" w:rsidP="00C75E6C">
            <w:pPr>
              <w:pStyle w:val="a5"/>
              <w:ind w:firstLineChars="0" w:firstLine="0"/>
              <w:rPr>
                <w:b/>
                <w:bCs/>
              </w:rPr>
            </w:pPr>
            <w:r w:rsidRPr="001744BD">
              <w:rPr>
                <w:rFonts w:hint="eastAsia"/>
                <w:b/>
                <w:bCs/>
              </w:rPr>
              <w:t>数据层</w:t>
            </w:r>
          </w:p>
        </w:tc>
        <w:tc>
          <w:tcPr>
            <w:tcW w:w="1587" w:type="dxa"/>
          </w:tcPr>
          <w:p w14:paraId="3A4A0E86" w14:textId="68E3FE7D" w:rsidR="0048586A" w:rsidRDefault="0048586A" w:rsidP="00C75E6C">
            <w:pPr>
              <w:pStyle w:val="a5"/>
              <w:ind w:firstLineChars="0" w:firstLine="0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1431" w:type="dxa"/>
          </w:tcPr>
          <w:p w14:paraId="461BFEC0" w14:textId="5443F6BF" w:rsidR="0048586A" w:rsidRDefault="0048586A" w:rsidP="00C75E6C">
            <w:pPr>
              <w:pStyle w:val="a5"/>
              <w:ind w:firstLineChars="0" w:firstLine="0"/>
            </w:pPr>
            <w:r>
              <w:t>Redis</w:t>
            </w:r>
          </w:p>
        </w:tc>
        <w:tc>
          <w:tcPr>
            <w:tcW w:w="1365" w:type="dxa"/>
          </w:tcPr>
          <w:p w14:paraId="3B08DDF2" w14:textId="473373E7" w:rsidR="0048586A" w:rsidRDefault="0048586A" w:rsidP="00C75E6C">
            <w:pPr>
              <w:pStyle w:val="a5"/>
              <w:ind w:firstLineChars="0" w:firstLine="0"/>
            </w:pPr>
            <w:r>
              <w:t>Mybatis</w:t>
            </w:r>
          </w:p>
        </w:tc>
        <w:tc>
          <w:tcPr>
            <w:tcW w:w="1236" w:type="dxa"/>
          </w:tcPr>
          <w:p w14:paraId="5E3770B8" w14:textId="47420D51" w:rsidR="0048586A" w:rsidRDefault="0048586A" w:rsidP="00C75E6C">
            <w:pPr>
              <w:pStyle w:val="a5"/>
              <w:ind w:firstLineChars="0" w:firstLine="0"/>
            </w:pPr>
            <w:r>
              <w:t>Pagehelper</w:t>
            </w:r>
          </w:p>
        </w:tc>
        <w:tc>
          <w:tcPr>
            <w:tcW w:w="1752" w:type="dxa"/>
          </w:tcPr>
          <w:p w14:paraId="0FEC1A97" w14:textId="2D35751A" w:rsidR="0048586A" w:rsidRDefault="0048586A" w:rsidP="00C75E6C">
            <w:pPr>
              <w:pStyle w:val="a5"/>
              <w:ind w:firstLineChars="0" w:firstLine="0"/>
            </w:pPr>
            <w:r>
              <w:t>Spring data redis</w:t>
            </w:r>
          </w:p>
        </w:tc>
      </w:tr>
    </w:tbl>
    <w:p w14:paraId="3D0AAF33" w14:textId="77777777" w:rsidR="00C75E6C" w:rsidRDefault="00C75E6C" w:rsidP="00C75E6C">
      <w:pPr>
        <w:pStyle w:val="a5"/>
        <w:ind w:left="1440" w:firstLineChars="0" w:firstLine="0"/>
      </w:pPr>
    </w:p>
    <w:tbl>
      <w:tblPr>
        <w:tblStyle w:val="a6"/>
        <w:tblW w:w="2212" w:type="dxa"/>
        <w:tblInd w:w="7020" w:type="dxa"/>
        <w:tblLook w:val="04A0" w:firstRow="1" w:lastRow="0" w:firstColumn="1" w:lastColumn="0" w:noHBand="0" w:noVBand="1"/>
      </w:tblPr>
      <w:tblGrid>
        <w:gridCol w:w="2212"/>
      </w:tblGrid>
      <w:tr w:rsidR="001744BD" w14:paraId="26EF6513" w14:textId="77777777" w:rsidTr="00030737">
        <w:tc>
          <w:tcPr>
            <w:tcW w:w="2212" w:type="dxa"/>
          </w:tcPr>
          <w:p w14:paraId="7A2CE238" w14:textId="5DE243C7" w:rsidR="001744BD" w:rsidRPr="001744BD" w:rsidRDefault="001744BD" w:rsidP="001744BD">
            <w:pPr>
              <w:pStyle w:val="a5"/>
              <w:ind w:firstLineChars="0" w:firstLine="0"/>
              <w:jc w:val="center"/>
              <w:rPr>
                <w:b/>
                <w:bCs/>
              </w:rPr>
            </w:pPr>
            <w:r w:rsidRPr="001744BD">
              <w:rPr>
                <w:rFonts w:hint="eastAsia"/>
                <w:b/>
                <w:bCs/>
              </w:rPr>
              <w:t>工具</w:t>
            </w:r>
          </w:p>
        </w:tc>
      </w:tr>
      <w:tr w:rsidR="001744BD" w14:paraId="693E81D7" w14:textId="77777777" w:rsidTr="00030737">
        <w:tc>
          <w:tcPr>
            <w:tcW w:w="2212" w:type="dxa"/>
          </w:tcPr>
          <w:p w14:paraId="49053E94" w14:textId="14BE35D9" w:rsidR="001744BD" w:rsidRDefault="001744BD" w:rsidP="001744BD">
            <w:pPr>
              <w:pStyle w:val="a5"/>
              <w:ind w:firstLineChars="0" w:firstLine="0"/>
              <w:jc w:val="center"/>
            </w:pPr>
            <w:r>
              <w:t>G</w:t>
            </w:r>
            <w:r>
              <w:rPr>
                <w:rFonts w:hint="eastAsia"/>
              </w:rPr>
              <w:t>it</w:t>
            </w:r>
          </w:p>
        </w:tc>
      </w:tr>
      <w:tr w:rsidR="001744BD" w14:paraId="32F339BD" w14:textId="77777777" w:rsidTr="00030737">
        <w:tc>
          <w:tcPr>
            <w:tcW w:w="2212" w:type="dxa"/>
          </w:tcPr>
          <w:p w14:paraId="1E07F949" w14:textId="57369FD1" w:rsidR="001744BD" w:rsidRDefault="001744BD" w:rsidP="001744B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aven</w:t>
            </w:r>
          </w:p>
        </w:tc>
      </w:tr>
      <w:tr w:rsidR="001744BD" w14:paraId="2F9B324F" w14:textId="77777777" w:rsidTr="00030737">
        <w:tc>
          <w:tcPr>
            <w:tcW w:w="2212" w:type="dxa"/>
          </w:tcPr>
          <w:p w14:paraId="37FAE7CB" w14:textId="3CF06508" w:rsidR="001744BD" w:rsidRDefault="001744BD" w:rsidP="001744BD">
            <w:pPr>
              <w:pStyle w:val="a5"/>
              <w:ind w:firstLineChars="0" w:firstLine="0"/>
              <w:jc w:val="center"/>
            </w:pPr>
            <w:r>
              <w:t>Junit</w:t>
            </w:r>
          </w:p>
        </w:tc>
      </w:tr>
      <w:tr w:rsidR="001744BD" w14:paraId="4451CE5D" w14:textId="77777777" w:rsidTr="00030737">
        <w:tc>
          <w:tcPr>
            <w:tcW w:w="2212" w:type="dxa"/>
          </w:tcPr>
          <w:p w14:paraId="31C3EC6D" w14:textId="023EB590" w:rsidR="001744BD" w:rsidRDefault="001744BD" w:rsidP="001744BD">
            <w:pPr>
              <w:pStyle w:val="a5"/>
              <w:ind w:firstLineChars="0" w:firstLine="0"/>
              <w:jc w:val="center"/>
            </w:pPr>
            <w:r>
              <w:t>Postman</w:t>
            </w:r>
          </w:p>
        </w:tc>
      </w:tr>
    </w:tbl>
    <w:p w14:paraId="629FC638" w14:textId="77777777" w:rsidR="001744BD" w:rsidRDefault="001744BD" w:rsidP="00C75E6C">
      <w:pPr>
        <w:pStyle w:val="a5"/>
        <w:ind w:left="1440" w:firstLineChars="0" w:firstLine="0"/>
      </w:pPr>
    </w:p>
    <w:p w14:paraId="0DD81324" w14:textId="66D302F7" w:rsidR="001744BD" w:rsidRDefault="001744BD" w:rsidP="001744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开发环境搭建</w:t>
      </w:r>
    </w:p>
    <w:p w14:paraId="6AA3CF1D" w14:textId="5D98E5E6" w:rsidR="001744BD" w:rsidRDefault="001744BD" w:rsidP="001744B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前端：</w:t>
      </w:r>
      <w:r w:rsidR="008E2A53">
        <w:rPr>
          <w:rFonts w:hint="eastAsia"/>
        </w:rPr>
        <w:t>nginx</w:t>
      </w:r>
    </w:p>
    <w:p w14:paraId="289470DE" w14:textId="4E5BF9A2" w:rsidR="001744BD" w:rsidRDefault="001744BD" w:rsidP="001744B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管理端 </w:t>
      </w:r>
      <w:r>
        <w:t xml:space="preserve"> </w:t>
      </w:r>
      <w:r>
        <w:rPr>
          <w:rFonts w:hint="eastAsia"/>
        </w:rPr>
        <w:t>web</w:t>
      </w:r>
    </w:p>
    <w:p w14:paraId="4D7B4FEB" w14:textId="69B119E2" w:rsidR="001744BD" w:rsidRDefault="001744BD" w:rsidP="001744B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用户端 小程序</w:t>
      </w:r>
    </w:p>
    <w:p w14:paraId="7B7BA901" w14:textId="6D1F6D4D" w:rsidR="001744BD" w:rsidRDefault="001744BD" w:rsidP="001744B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后端：java</w:t>
      </w:r>
    </w:p>
    <w:p w14:paraId="6BFC5EE3" w14:textId="4AB8360B" w:rsidR="004747A9" w:rsidRDefault="00CE210D" w:rsidP="004747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产品架构</w:t>
      </w:r>
    </w:p>
    <w:p w14:paraId="3CF499A9" w14:textId="45CD8FAC" w:rsidR="00CE210D" w:rsidRPr="00CE210D" w:rsidRDefault="00CE210D" w:rsidP="00CE210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E210D">
        <w:rPr>
          <w:noProof/>
        </w:rPr>
        <w:lastRenderedPageBreak/>
        <w:drawing>
          <wp:inline distT="0" distB="0" distL="0" distR="0" wp14:anchorId="5B2BDE1B" wp14:editId="4E50784C">
            <wp:extent cx="5274310" cy="5102860"/>
            <wp:effectExtent l="0" t="0" r="0" b="0"/>
            <wp:docPr id="944375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DE73" w14:textId="77777777" w:rsidR="00CE210D" w:rsidRDefault="00CE210D" w:rsidP="004747A9">
      <w:pPr>
        <w:pStyle w:val="a5"/>
        <w:numPr>
          <w:ilvl w:val="0"/>
          <w:numId w:val="1"/>
        </w:numPr>
        <w:ind w:firstLineChars="0"/>
      </w:pPr>
    </w:p>
    <w:sectPr w:rsidR="00CE2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0275" w14:textId="77777777" w:rsidR="008F6183" w:rsidRDefault="008F6183" w:rsidP="00030737">
      <w:r>
        <w:separator/>
      </w:r>
    </w:p>
  </w:endnote>
  <w:endnote w:type="continuationSeparator" w:id="0">
    <w:p w14:paraId="101C1E20" w14:textId="77777777" w:rsidR="008F6183" w:rsidRDefault="008F6183" w:rsidP="00030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64400" w14:textId="77777777" w:rsidR="008F6183" w:rsidRDefault="008F6183" w:rsidP="00030737">
      <w:r>
        <w:separator/>
      </w:r>
    </w:p>
  </w:footnote>
  <w:footnote w:type="continuationSeparator" w:id="0">
    <w:p w14:paraId="121AE571" w14:textId="77777777" w:rsidR="008F6183" w:rsidRDefault="008F6183" w:rsidP="00030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1B3B"/>
    <w:multiLevelType w:val="multilevel"/>
    <w:tmpl w:val="C4A0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143E8"/>
    <w:multiLevelType w:val="multilevel"/>
    <w:tmpl w:val="CB0C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C5AA7"/>
    <w:multiLevelType w:val="multilevel"/>
    <w:tmpl w:val="2A52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41A76"/>
    <w:multiLevelType w:val="multilevel"/>
    <w:tmpl w:val="D444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71DEB"/>
    <w:multiLevelType w:val="multilevel"/>
    <w:tmpl w:val="116C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F03C4"/>
    <w:multiLevelType w:val="multilevel"/>
    <w:tmpl w:val="2BAC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A26D1"/>
    <w:multiLevelType w:val="multilevel"/>
    <w:tmpl w:val="A1EC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91E79"/>
    <w:multiLevelType w:val="multilevel"/>
    <w:tmpl w:val="7C7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845FA"/>
    <w:multiLevelType w:val="multilevel"/>
    <w:tmpl w:val="82A2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462DE"/>
    <w:multiLevelType w:val="multilevel"/>
    <w:tmpl w:val="4F50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B4AB3"/>
    <w:multiLevelType w:val="multilevel"/>
    <w:tmpl w:val="DA2E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4351F"/>
    <w:multiLevelType w:val="multilevel"/>
    <w:tmpl w:val="5E20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62AB6"/>
    <w:multiLevelType w:val="multilevel"/>
    <w:tmpl w:val="6FE2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5A2A36"/>
    <w:multiLevelType w:val="multilevel"/>
    <w:tmpl w:val="2BF6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7709F"/>
    <w:multiLevelType w:val="multilevel"/>
    <w:tmpl w:val="C6DE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09734">
    <w:abstractNumId w:val="8"/>
  </w:num>
  <w:num w:numId="2" w16cid:durableId="1557470274">
    <w:abstractNumId w:val="10"/>
  </w:num>
  <w:num w:numId="3" w16cid:durableId="274022880">
    <w:abstractNumId w:val="6"/>
  </w:num>
  <w:num w:numId="4" w16cid:durableId="112286719">
    <w:abstractNumId w:val="0"/>
  </w:num>
  <w:num w:numId="5" w16cid:durableId="1911647353">
    <w:abstractNumId w:val="1"/>
  </w:num>
  <w:num w:numId="6" w16cid:durableId="321859696">
    <w:abstractNumId w:val="3"/>
  </w:num>
  <w:num w:numId="7" w16cid:durableId="685791860">
    <w:abstractNumId w:val="14"/>
  </w:num>
  <w:num w:numId="8" w16cid:durableId="663820631">
    <w:abstractNumId w:val="13"/>
  </w:num>
  <w:num w:numId="9" w16cid:durableId="1366978001">
    <w:abstractNumId w:val="9"/>
  </w:num>
  <w:num w:numId="10" w16cid:durableId="47993948">
    <w:abstractNumId w:val="4"/>
  </w:num>
  <w:num w:numId="11" w16cid:durableId="1245066595">
    <w:abstractNumId w:val="2"/>
  </w:num>
  <w:num w:numId="12" w16cid:durableId="611329758">
    <w:abstractNumId w:val="7"/>
  </w:num>
  <w:num w:numId="13" w16cid:durableId="801115669">
    <w:abstractNumId w:val="5"/>
  </w:num>
  <w:num w:numId="14" w16cid:durableId="1999771511">
    <w:abstractNumId w:val="11"/>
  </w:num>
  <w:num w:numId="15" w16cid:durableId="5566241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0592"/>
    <w:rsid w:val="00030737"/>
    <w:rsid w:val="00036CD5"/>
    <w:rsid w:val="000712B7"/>
    <w:rsid w:val="001744BD"/>
    <w:rsid w:val="004747A9"/>
    <w:rsid w:val="0048586A"/>
    <w:rsid w:val="00554EE3"/>
    <w:rsid w:val="00596935"/>
    <w:rsid w:val="00665984"/>
    <w:rsid w:val="006A446A"/>
    <w:rsid w:val="006C0592"/>
    <w:rsid w:val="00783FAE"/>
    <w:rsid w:val="008433E0"/>
    <w:rsid w:val="008E2A53"/>
    <w:rsid w:val="008F6183"/>
    <w:rsid w:val="009E3F03"/>
    <w:rsid w:val="00A16834"/>
    <w:rsid w:val="00AD73AD"/>
    <w:rsid w:val="00C75E6C"/>
    <w:rsid w:val="00C92F3C"/>
    <w:rsid w:val="00CE210D"/>
    <w:rsid w:val="00D32C45"/>
    <w:rsid w:val="00D64A07"/>
    <w:rsid w:val="00EC3CE8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C6E89"/>
  <w15:docId w15:val="{B1B23E83-A42C-4D99-9204-088B4C01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3C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C3CE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C3CE8"/>
    <w:pPr>
      <w:ind w:firstLineChars="200" w:firstLine="420"/>
    </w:pPr>
  </w:style>
  <w:style w:type="table" w:styleId="a6">
    <w:name w:val="Table Grid"/>
    <w:basedOn w:val="a1"/>
    <w:uiPriority w:val="39"/>
    <w:rsid w:val="00D32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C92F3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307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3073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30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307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EasyChat-of-lcy-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咖啡 厚街</dc:creator>
  <cp:keywords/>
  <dc:description/>
  <cp:lastModifiedBy>咖啡 厚街</cp:lastModifiedBy>
  <cp:revision>12</cp:revision>
  <dcterms:created xsi:type="dcterms:W3CDTF">2024-03-03T03:51:00Z</dcterms:created>
  <dcterms:modified xsi:type="dcterms:W3CDTF">2024-03-19T11:41:00Z</dcterms:modified>
</cp:coreProperties>
</file>