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Sto cercando di fare (farmi) chiarezza sulla relazione che esiste fra i 3 sistemi di coordinate: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WCS Sistema di Coordinate Globale (World)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UCS Sistema di Coordinate Utente (User)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OCS Sistema di Coordinate Oggetto (Object)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Mi sono messo in un caso particolare.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Su un UCS con origine in (150,100,50), ruotato di 15° attorno al suo asse X,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ho disegnato un cerchio di raggio=60 con centro C (120,140)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ricordiamo che il cerchio é una delle tante entità 2D.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1^situazione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Estraggo le coordinate del centro usando VisualLisp.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(setq cerc (car (entsel)))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(setq cerc-obj (vlax-ename-&gt;vla-object cerc)) -&gt; &lt;Nome entità: 7ffff6148e0&gt; #&lt;VLA-OBJECT IAcadCircle2 000000002c78cb48&gt; 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(setq cen (vlax-get-property cerc-obj 'center))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(setq cen (vlax-safearray-&gt;list (variant-value cen))) -&gt;(270.0 235.23 86.2347) sono le coordinate rispetto al WCS,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non si tiene conto dunque su quale UCS è stato disegnato il cerchio.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Anche la funzione (distance) usa e restituisce le coordinate nel sistema WCS: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(setq dist (distance '(0 0 0) cen-ent))-&gt; 368.333 -&gt; Delta X = 270, Delta Y = 235.23, Delta Z = 86.23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2^situazione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Invece la funzione (getpoint) e altre simili tengono conto dell'orientamento del sistema corrente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nel momento in cui é stato disegnato l'oggetto: 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(setq cen-id (getpoint)) -&gt; (120.0 140.0 -2.84217e-014) ;sono le coordinate rispetto all'UCS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e anche dalla finestra Proprietà: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Xcentro= 120 Ycentro= 140 Zcentro= 0, sono sempre coord. rispetto all'UCS.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Xnorm = -150 Ynorm = -109.53 Znorm = -21.41 questa informazione, a prima vista non è comprensibile,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perchè non sono le componenti dell'asse Z dell'UCS, come si poteva supporre.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3^situazione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La cosa più interessante è invece l'estrazione dei dati con "entget":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(setq ent (entget (car(entsel))))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((-1 . &lt;Nome entità: 7ffff6148e0&gt;) (0 . "CIRCLE") (5 . "103E") (102 . "{ACAD_REACTORS") (330 . &lt;Nome entità: 7ffff614da0&gt;)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(102 . "}") (330 . &lt;Nome entità: 7ffff6069f0&gt;) (100 . "AcDbEntity") (67 . 0)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(410 . "Model") (8 . "OGGETTO-CERCHIO") (370 . 25) (100 . "AcDbCircle")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(10 270.0 249.534 22.4144) (40 . 60.0) (210 1.36224e-017 -0.258819 0.965926))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Estraiamo le coordinate del centro: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(setq centro (cdr (assoc 10 ent))) -&gt;(270.0 249.534 22.4144), queste sono le coordinate rispetto al sistema OCS,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che NON coincidono nè con quelle del WCS nè con quelle dell'UCS.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Inoltre questo sistema OCS ha l'asse Z diretto come il versore "Zdir" che non coincide nè con l'asse Z del WCS nè con quello dell'UCS ruotato, ma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ha coordinate misurate nel sistema UCS: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(setq Zdir (cdr (assoc 210 ent))) -&gt;(1.36224e-017 -0.258819 0.965926) 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-------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Possiamo però esprimere le coordinate del centro nei vari sistemi utilizzando la funzione (trans):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(trans centro 0 Zdir) -&gt; da (270.0 235.23 86.2347) a (270.0 249.534 22.4144) trasformaz. delle coord. del centro da WCS a OCS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(trans centro Zdir 0) -&gt; da (270.0 249.534 22.4144) a (270.0 235.23 86.2347) trasformaz. delle coord. del centro da OCS a WCS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----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oppure trovare una relazione fra gli assi Z dei 3 sistemi WCS, UCS, OCS.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(trans Zdir 0 Zdir) -&gt; (0.0 0.0 1.0) restituisce l'asse Z di WCS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(trans Zdir 0 1) -&gt; (1.36224e-017 -0.258819 0.965926) restituisce le componenti di Zdir di OCS nel sistema UCS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(trans '(0 0 0) 0 Zdir) -&gt; (1.36224e-017 -0.258819 0.965926) restituisce le componenti di Z di WCS nel sistema OCS (è il reciproco del precedente)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hd w:fill="f5f5f5" w:val="clear"/>
          <w:rtl w:val="0"/>
        </w:rPr>
        <w:t xml:space="preserve">Nota: seguirà una seconda parte con altre osservazioni.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color w:val="000000"/>
          <w:shd w:fill="f5f5f5" w:val="clear"/>
          <w:rtl w:val="0"/>
        </w:rPr>
        <w:t xml:space="preserve">Immagine inserita: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drawing>
          <wp:inline distB="0" distT="0" distL="0" distR="0">
            <wp:extent cx="11277600" cy="5638800"/>
            <wp:effectExtent b="2819400" l="-2819399" r="-2819399" t="2819400"/>
            <wp:docPr descr="http://www.cadlandia.com/cgi-bin/upload/joseph/2011121303411_cattura-ocs.jpg" id="1" name="image01.jpg"/>
            <a:graphic>
              <a:graphicData uri="http://schemas.openxmlformats.org/drawingml/2006/picture">
                <pic:pic>
                  <pic:nvPicPr>
                    <pic:cNvPr descr="http://www.cadlandia.com/cgi-bin/upload/joseph/2011121303411_cattura-ocs.jpg" id="0" name="image01.jp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277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z w:val="15"/>
          <w:szCs w:val="15"/>
          <w:shd w:fill="f5f5f5" w:val="clear"/>
          <w:rtl w:val="0"/>
        </w:rPr>
        <w:t xml:space="preserve">180,32 KB</w:t>
      </w:r>
      <w:r w:rsidDel="00000000" w:rsidR="00000000" w:rsidRPr="00000000">
        <w:rPr>
          <w:rtl w:val="0"/>
        </w:rPr>
      </w:r>
    </w:p>
    <w:sectPr>
      <w:pgSz w:h="23814" w:w="16839"/>
      <w:pgMar w:bottom="1134" w:top="1417" w:left="1134" w:right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20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image" Target="media/image01.jpg"/></Relationships>
</file>