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Revised Plan: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3D design</w:t>
      </w:r>
      <w:r w:rsidDel="00000000" w:rsidR="00000000" w:rsidRPr="00000000">
        <w:rPr>
          <w:rtl w:val="0"/>
        </w:rPr>
        <w:t xml:space="preserve">: frame + propellers (Dmytro)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Quadrocopter frame -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Quadcopter frame (drone w/ 4 motor) by ejdzey | Download free STL model | Printables.com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with Motor Enclosure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https://www.printables.com/model/205565-mini-drone-frame-8mm-motors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Frame for 9’’ propellers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https://www.printables.com/model/387178-fully-printed-quadcopterdrone-frame-for-9-propelle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Tri-blade Toroidal Propellers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https://www.printables.com/model/393972-v3-tri-loop-or-tri-blade-toroidal-propellers-for-f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Weight to carry: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https://www.unmannedsystemstechnology.com/feature/calculating-how-much-weight-a-drone-can-carry/#:~:text=Drone%20Carrying%20Capacity&amp;text=Let's%20assume%20we%20want%20our,weigh%2040%20kg%20in%20total.&amp;text=We%20figure%20out%20that%20we,is%2020%20kgf%20per%20propeller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5inch Drone: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https://www.youtube.com/watch?v=ZaBlsTkxKIM&amp;ab_channel=TRONCATFPV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035"/>
        <w:gridCol w:w="915"/>
        <w:gridCol w:w="870"/>
        <w:gridCol w:w="1230"/>
        <w:gridCol w:w="1155"/>
        <w:gridCol w:w="4140"/>
        <w:tblGridChange w:id="0">
          <w:tblGrid>
            <w:gridCol w:w="1605"/>
            <w:gridCol w:w="1035"/>
            <w:gridCol w:w="915"/>
            <w:gridCol w:w="870"/>
            <w:gridCol w:w="1230"/>
            <w:gridCol w:w="1155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 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Voltage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Important parameters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TBS Sourcecode 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123.5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https://rotorvillage.ca/tbs-source-one-v5-5/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38.50393700787379"/>
              <w:rPr/>
            </w:pPr>
            <w:r w:rsidDel="00000000" w:rsidR="00000000" w:rsidRPr="00000000">
              <w:rPr>
                <w:rtl w:val="0"/>
              </w:rPr>
              <w:t xml:space="preserve">1. Stack mounting: 30.5mm x 30.5 mm;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38.50393700787379"/>
              <w:rPr/>
            </w:pPr>
            <w:r w:rsidDel="00000000" w:rsidR="00000000" w:rsidRPr="00000000">
              <w:rPr>
                <w:rtl w:val="0"/>
              </w:rPr>
              <w:t xml:space="preserve">2.  Motor dimensions </w:t>
              <w:br w:type="textWrapping"/>
              <w:t xml:space="preserve">3. Little space at the bottom to extend servo motor wires.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103.2283464566933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Flight Controller +ESC:</w:t>
              <w:br w:type="textWrapping"/>
              <w:t xml:space="preserve">SpeedyBee F405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9.6g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3S-6S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https://rotorvillage.ca/speedybee-f405-v3-30x30-flight-controller/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 datasheet with all required parameters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Has extra UART connections, potential use for servo motor (3.3V output)</w:t>
              <w:br w:type="textWrapping"/>
              <w:t xml:space="preserve">3. SDA&amp;SLCK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Same mounting as on the frame</w:t>
              <w:br w:type="textWrapping"/>
              <w:t xml:space="preserve">5.COMING TOGETHER WITH ESC - SpeedyBee BLC 50A 4-in-1 ESC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Kit has extra parts for assembly (power cable, capacitor, DJI cable)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T-Motor Velox V3 2550KV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37.3gx4=150g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https://rotorvillage.ca/t-motor-velox-v3-2207-1750-1950-2550kv-motor/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Compatibility with battery (6s)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Idle current: 1.28A</w:t>
              <w:br w:type="textWrapping"/>
              <w:t xml:space="preserve">3. Peak Current (1 min): 34.6A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Transmitter: </w:t>
              <w:br w:type="textWrapping"/>
              <w:t xml:space="preserve">Happymodel OVX300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https://rotorvillage.ca/happymodel-ovx300-25-300mw-5-8ghz-u-fl-vtx-w-openvtx/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HAPPYMO.,; DEL EXPRESSLRS EP1 2.4GHZ 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0.5g (without antenna)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https://rotorvillage.ca/happymodel-expresslrs-ep1-2-4ghz-rx/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from the video,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Parts List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Power Distributor, Flight Control → ESD, Rec, Antenna, MOTORS (Randy, Van)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Website: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https://www.quadpartpicker.com/builder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THIS LIST IS NOT CONFIRMED FOR COMPATIBILITY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Receiver</w:t>
      </w:r>
      <w:r w:rsidDel="00000000" w:rsidR="00000000" w:rsidRPr="00000000">
        <w:rPr>
          <w:rtl w:val="0"/>
        </w:rPr>
        <w:t xml:space="preserve">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https://rotorvillage.ca/hglrc-elrs-2-4g-receiver/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Antenna </w:t>
      </w:r>
      <w:r w:rsidDel="00000000" w:rsidR="00000000" w:rsidRPr="00000000">
        <w:rPr>
          <w:rtl w:val="0"/>
        </w:rPr>
        <w:t xml:space="preserve">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https://rotorvillage.ca/radiomaster-2-4ghz-t-antenna-65mm/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Motor</w:t>
      </w:r>
      <w:r w:rsidDel="00000000" w:rsidR="00000000" w:rsidRPr="00000000">
        <w:rPr>
          <w:rtl w:val="0"/>
        </w:rPr>
        <w:t xml:space="preserve">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https://rotorvillage.ca/geprc-em2807-1350kv-motor/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https://rotorvillage.ca/geprc-speedx2-1303-5-5500kv-motor/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Battery</w:t>
      </w:r>
      <w:r w:rsidDel="00000000" w:rsidR="00000000" w:rsidRPr="00000000">
        <w:rPr>
          <w:rtl w:val="0"/>
        </w:rPr>
        <w:t xml:space="preserve">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https://rotorvillage.ca/gnb-550mah-1s-90c-lipo-a30/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FPV Camera</w:t>
      </w:r>
      <w:r w:rsidDel="00000000" w:rsidR="00000000" w:rsidRPr="00000000">
        <w:rPr>
          <w:rtl w:val="0"/>
        </w:rPr>
        <w:t xml:space="preserve">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https://rotorvillage.ca/runcam-atom-w-ultra-nano-fpv-camera/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Flight Controller </w:t>
      </w:r>
      <w:r w:rsidDel="00000000" w:rsidR="00000000" w:rsidRPr="00000000">
        <w:rPr>
          <w:rtl w:val="0"/>
        </w:rPr>
        <w:t xml:space="preserve">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https://rotorvillage.ca/speedybee-f405-v3-30x30-flight-controller/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Speed Controller </w:t>
      </w:r>
      <w:r w:rsidDel="00000000" w:rsidR="00000000" w:rsidRPr="00000000">
        <w:rPr>
          <w:rtl w:val="0"/>
        </w:rPr>
        <w:t xml:space="preserve">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mazon.ca/QWinOut-Brushless-Controller-Multicopter-Quadcopter/dp/B07SFLJJQ5/ref=pd_bxgy_d_sccl_2/141-2223000-7770910?pd_rd_w=U9f3D&amp;content-id=amzn1.sym.93ae3f3f-3555-4971-a952-df8053b1d375&amp;pf_rd_p=93ae3f3f-3555-4971-a952-df8053b1d375&amp;pf_rd_r=AY6G5YDNSQF8X3YK5H0M&amp;pd_rd_wg=mlUCc&amp;pd_rd_r=78332ab5-309c-4651-97e1-a158ac2f7520&amp;pd_rd_i=B07SFLJJQ5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Power Distribution Panel - ???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 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Voltage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Receiver: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TBS Crossfire Nano RX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3.3V-8.4V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Antenna: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TBS Crossfire Immortal T Antenna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Motor: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Velox V2808 Cinematic Motor 1500KV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60.5g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$27.99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Battery: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Tattu R-Line 1400mAh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22.2V (6 cell)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FPV Camera: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RunCam Phoenix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5-36V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 Controller: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Velox F7 Cine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9.24g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7.4-17.6V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$85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(Different model on Quad Part Picker)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Controller: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Velox V50a 4-in1 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18.5g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10-27V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$81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($60.90 on Quad Part Picker)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Distribution Panel?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Build List on QuadPartPicker: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FPV Cameras - RunCam Phoenix 2 Micro FPV Camera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LiPo / LiHV Batteries - Tattu R-Line Version 5.0 1400mAh 6S 22.2V 150C LiPo Battery - XT60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Flight Controllers - T-Motor VELOX F411 Lite 20x20 / 30x30 Flight Controller </w:t>
      </w:r>
      <w:r w:rsidDel="00000000" w:rsidR="00000000" w:rsidRPr="00000000">
        <w:rPr>
          <w:b w:val="1"/>
          <w:rtl w:val="0"/>
        </w:rPr>
        <w:t xml:space="preserve">(DIFF)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Propellers - Gemfan Cinelifter 7035 7x3.5x3 Tri-Blade 7" Prop* (Optional)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Frames - Hyperlite Glide 7" Freestyle Frame* (Optional)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Antennas - TBS Crossfire Immortal T Extra Extended Antenna V2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Receivers - TBS Crossfire Nano RX PRO Long Range Receiver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Motors - T-Motor VELOX V2808 Motor - 1500Kv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ESCs - T-Motor VELOX V50A 32Bit 50A 3-6S 30x30 4in1 ESC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https://www.quadpartpicker.com/lists/clrvi5pp9005l2j1amn1i1zxc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4088" cy="4477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4477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Grasper system</w:t>
      </w:r>
      <w:r w:rsidDel="00000000" w:rsidR="00000000" w:rsidRPr="00000000">
        <w:rPr>
          <w:rtl w:val="0"/>
        </w:rPr>
        <w:t xml:space="preserve"> (Abraar)</w:t>
      </w:r>
    </w:p>
    <w:p w:rsidR="00000000" w:rsidDel="00000000" w:rsidP="00000000" w:rsidRDefault="00000000" w:rsidRPr="00000000" w14:paraId="000000C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Hook + Rope (Limitation) (winch system)</w:t>
      </w:r>
    </w:p>
    <w:p w:rsidR="00000000" w:rsidDel="00000000" w:rsidP="00000000" w:rsidRDefault="00000000" w:rsidRPr="00000000" w14:paraId="000000C6">
      <w:pPr>
        <w:ind w:left="0"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C7">
      <w:pPr>
        <w:ind w:left="0" w:firstLine="72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Dynamic Grasping: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https://www.youtube.com/watch?v=mqbj8mEyCdk&amp;ab_channel=MITSPARKLab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720"/>
        <w:rPr/>
      </w:pPr>
      <w:r w:rsidDel="00000000" w:rsidR="00000000" w:rsidRPr="00000000">
        <w:rPr>
          <w:rtl w:val="0"/>
        </w:rPr>
        <w:t xml:space="preserve">- Magnetic (Limitation) </w:t>
        <w:br w:type="textWrapping"/>
        <w:tab/>
        <w:t xml:space="preserve">- Soft Robotic hand: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https://www.youtube.com/watch?v=Vpa33EhN3R8&amp;ab_channel=mleko5procent</w:t>
        </w:r>
      </w:hyperlink>
      <w:r w:rsidDel="00000000" w:rsidR="00000000" w:rsidRPr="00000000">
        <w:rPr>
          <w:rtl w:val="0"/>
        </w:rPr>
        <w:br w:type="textWrapping"/>
        <w:tab/>
        <w:t xml:space="preserve">- </w:t>
      </w:r>
      <w:r w:rsidDel="00000000" w:rsidR="00000000" w:rsidRPr="00000000">
        <w:rPr>
          <w:b w:val="1"/>
          <w:rtl w:val="0"/>
        </w:rPr>
        <w:t xml:space="preserve">3D printed soft robot gripper</w:t>
      </w:r>
      <w:r w:rsidDel="00000000" w:rsidR="00000000" w:rsidRPr="00000000">
        <w:rPr>
          <w:rtl w:val="0"/>
        </w:rPr>
        <w:t xml:space="preserve">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https://www.youtube.com/watch?v=1GvSPzWagaM&amp;ab_channel=XYZAidan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720"/>
        <w:rPr/>
      </w:pPr>
      <w:r w:rsidDel="00000000" w:rsidR="00000000" w:rsidRPr="00000000">
        <w:rPr>
          <w:rtl w:val="0"/>
        </w:rPr>
        <w:t xml:space="preserve">- Retractable system: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https://youtu.be/oXhh4NdWue0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        - Mechanical Grasping:</w:t>
      </w:r>
    </w:p>
    <w:p w:rsidR="00000000" w:rsidDel="00000000" w:rsidP="00000000" w:rsidRDefault="00000000" w:rsidRPr="00000000" w14:paraId="000000CB">
      <w:pPr>
        <w:ind w:left="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https://youtu.be/HrISGcZqgPs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grasper file link :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https://www.instructables.com/Print-in-Place-Robotic-Gripper/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https://www.youtube.com/watch?v=93u8R_UpoCw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Hierarchy of grippers: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 robot gripper (3d print)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Winch system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Box compartment</w:t>
      </w:r>
    </w:p>
    <w:p w:rsidR="00000000" w:rsidDel="00000000" w:rsidP="00000000" w:rsidRDefault="00000000" w:rsidRPr="00000000" w14:paraId="000000D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diagram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Protocols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Grasper Diagram </w:t>
      </w:r>
    </w:p>
    <w:p w:rsidR="00000000" w:rsidDel="00000000" w:rsidP="00000000" w:rsidRDefault="00000000" w:rsidRPr="00000000" w14:paraId="000000D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Revised project plan: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schedule, scope, milestone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responsibilities/tasks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charts, tables (bill of materials)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block diagrams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-new hardware diagram (new components)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-new software diagram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-gripper system diagram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schematics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- design of drone, gripper/winch system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specifications </w:t>
      </w:r>
    </w:p>
    <w:p w:rsidR="00000000" w:rsidDel="00000000" w:rsidP="00000000" w:rsidRDefault="00000000" w:rsidRPr="00000000" w14:paraId="000000E5">
      <w:pPr>
        <w:ind w:left="0" w:firstLine="720"/>
        <w:rPr/>
      </w:pPr>
      <w:r w:rsidDel="00000000" w:rsidR="00000000" w:rsidRPr="00000000">
        <w:rPr>
          <w:rtl w:val="0"/>
        </w:rPr>
        <w:t xml:space="preserve">- communication protocols (how they work)</w:t>
      </w:r>
    </w:p>
    <w:p w:rsidR="00000000" w:rsidDel="00000000" w:rsidP="00000000" w:rsidRDefault="00000000" w:rsidRPr="00000000" w14:paraId="000000E6">
      <w:pPr>
        <w:ind w:left="0" w:firstLine="720"/>
        <w:rPr/>
      </w:pPr>
      <w:r w:rsidDel="00000000" w:rsidR="00000000" w:rsidRPr="00000000">
        <w:rPr>
          <w:rtl w:val="0"/>
        </w:rPr>
        <w:t xml:space="preserve">- weight, size, voltage, power, price, compatibility, etc.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comments/any changes made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6. Milestone 1</w:t>
      </w:r>
    </w:p>
    <w:p w:rsidR="00000000" w:rsidDel="00000000" w:rsidP="00000000" w:rsidRDefault="00000000" w:rsidRPr="00000000" w14:paraId="000000E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 - from a capstone project plane </w:t>
      </w:r>
      <w:r w:rsidDel="00000000" w:rsidR="00000000" w:rsidRPr="00000000">
        <w:rPr>
          <w:color w:val="ff0000"/>
          <w:rtl w:val="0"/>
        </w:rPr>
        <w:t xml:space="preserve">(Dmytro)</w:t>
      </w:r>
    </w:p>
    <w:p w:rsidR="00000000" w:rsidDel="00000000" w:rsidP="00000000" w:rsidRDefault="00000000" w:rsidRPr="00000000" w14:paraId="000000EC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- useful info </w:t>
      </w:r>
      <w:r w:rsidDel="00000000" w:rsidR="00000000" w:rsidRPr="00000000">
        <w:rPr>
          <w:color w:val="ff0000"/>
          <w:rtl w:val="0"/>
        </w:rPr>
        <w:t xml:space="preserve">(Dmytro) </w:t>
      </w:r>
    </w:p>
    <w:p w:rsidR="00000000" w:rsidDel="00000000" w:rsidP="00000000" w:rsidRDefault="00000000" w:rsidRPr="00000000" w14:paraId="000000EE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Schedule/ Responsibilities</w:t>
      </w:r>
      <w:r w:rsidDel="00000000" w:rsidR="00000000" w:rsidRPr="00000000">
        <w:rPr>
          <w:rtl w:val="0"/>
        </w:rPr>
        <w:t xml:space="preserve"> - create a table </w:t>
      </w:r>
    </w:p>
    <w:p w:rsidR="00000000" w:rsidDel="00000000" w:rsidP="00000000" w:rsidRDefault="00000000" w:rsidRPr="00000000" w14:paraId="000000F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(Initialization: research components, gather info about FPV; Iteration 1: assemble + test; Iteration 2: final product, Close-up: documentation)   </w:t>
      </w:r>
      <w:r w:rsidDel="00000000" w:rsidR="00000000" w:rsidRPr="00000000">
        <w:rPr>
          <w:color w:val="ff0000"/>
          <w:rtl w:val="0"/>
        </w:rPr>
        <w:t xml:space="preserve">(Randy) - DONE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(Randy) -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</w:t>
      </w:r>
      <w:r w:rsidDel="00000000" w:rsidR="00000000" w:rsidRPr="00000000">
        <w:rPr>
          <w:color w:val="ff0000"/>
          <w:rtl w:val="0"/>
        </w:rPr>
        <w:t xml:space="preserve">(Dmytro)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</w:t>
      </w:r>
      <w:r w:rsidDel="00000000" w:rsidR="00000000" w:rsidRPr="00000000">
        <w:rPr>
          <w:color w:val="ff0000"/>
          <w:rtl w:val="0"/>
        </w:rPr>
        <w:t xml:space="preserve">(Dmytro)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 diagram </w:t>
      </w:r>
      <w:r w:rsidDel="00000000" w:rsidR="00000000" w:rsidRPr="00000000">
        <w:rPr>
          <w:color w:val="ff0000"/>
          <w:rtl w:val="0"/>
        </w:rPr>
        <w:t xml:space="preserve">(Randy) - DONE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specification </w:t>
      </w:r>
      <w:r w:rsidDel="00000000" w:rsidR="00000000" w:rsidRPr="00000000">
        <w:rPr>
          <w:color w:val="ff0000"/>
          <w:rtl w:val="0"/>
        </w:rPr>
        <w:t xml:space="preserve">(Jason)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Grasper system </w:t>
      </w:r>
      <w:r w:rsidDel="00000000" w:rsidR="00000000" w:rsidRPr="00000000">
        <w:rPr>
          <w:color w:val="ff0000"/>
          <w:rtl w:val="0"/>
        </w:rPr>
        <w:t xml:space="preserve">(Abraar)</w:t>
      </w:r>
    </w:p>
    <w:p w:rsidR="00000000" w:rsidDel="00000000" w:rsidP="00000000" w:rsidRDefault="00000000" w:rsidRPr="00000000" w14:paraId="000000F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Diagrams: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</w:t>
      </w:r>
      <w:r w:rsidDel="00000000" w:rsidR="00000000" w:rsidRPr="00000000">
        <w:rPr>
          <w:color w:val="ff0000"/>
          <w:rtl w:val="0"/>
        </w:rPr>
        <w:t xml:space="preserve">(Dmytro)</w:t>
      </w:r>
      <w:r w:rsidDel="00000000" w:rsidR="00000000" w:rsidRPr="00000000">
        <w:rPr>
          <w:rtl w:val="0"/>
        </w:rPr>
        <w:t xml:space="preserve">: provide a communication protocol between components, how components operate between each other. </w:t>
      </w:r>
      <w:r w:rsidDel="00000000" w:rsidR="00000000" w:rsidRPr="00000000">
        <w:rPr>
          <w:highlight w:val="red"/>
          <w:rtl w:val="0"/>
        </w:rPr>
        <w:t xml:space="preserve">ADD: </w:t>
      </w:r>
      <w:r w:rsidDel="00000000" w:rsidR="00000000" w:rsidRPr="00000000">
        <w:rPr>
          <w:rtl w:val="0"/>
        </w:rPr>
        <w:t xml:space="preserve">grasper system 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</w:t>
      </w:r>
      <w:r w:rsidDel="00000000" w:rsidR="00000000" w:rsidRPr="00000000">
        <w:rPr>
          <w:color w:val="ff0000"/>
          <w:rtl w:val="0"/>
        </w:rPr>
        <w:t xml:space="preserve">(Dmytro)</w:t>
      </w:r>
      <w:r w:rsidDel="00000000" w:rsidR="00000000" w:rsidRPr="00000000">
        <w:rPr>
          <w:rtl w:val="0"/>
        </w:rPr>
        <w:t xml:space="preserve">: flow-chart of the components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 diagram </w:t>
      </w:r>
      <w:r w:rsidDel="00000000" w:rsidR="00000000" w:rsidRPr="00000000">
        <w:rPr>
          <w:color w:val="ff0000"/>
          <w:rtl w:val="0"/>
        </w:rPr>
        <w:t xml:space="preserve">(Randy)</w:t>
      </w:r>
      <w:r w:rsidDel="00000000" w:rsidR="00000000" w:rsidRPr="00000000">
        <w:rPr>
          <w:rtl w:val="0"/>
        </w:rPr>
        <w:t xml:space="preserve">: components + frame - </w:t>
      </w:r>
      <w:r w:rsidDel="00000000" w:rsidR="00000000" w:rsidRPr="00000000">
        <w:rPr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Grasper </w:t>
      </w:r>
      <w:r w:rsidDel="00000000" w:rsidR="00000000" w:rsidRPr="00000000">
        <w:rPr>
          <w:color w:val="ff0000"/>
          <w:rtl w:val="0"/>
        </w:rPr>
        <w:t xml:space="preserve">(Abraar)</w:t>
      </w:r>
      <w:r w:rsidDel="00000000" w:rsidR="00000000" w:rsidRPr="00000000">
        <w:rPr>
          <w:rtl w:val="0"/>
        </w:rPr>
        <w:t xml:space="preserve">: mechanical design, electrical specification, demo, etc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Specification </w:t>
      </w:r>
      <w:r w:rsidDel="00000000" w:rsidR="00000000" w:rsidRPr="00000000">
        <w:rPr>
          <w:color w:val="ff0000"/>
          <w:rtl w:val="0"/>
        </w:rPr>
        <w:t xml:space="preserve">(Jason)</w:t>
      </w:r>
      <w:r w:rsidDel="00000000" w:rsidR="00000000" w:rsidRPr="00000000">
        <w:rPr>
          <w:rtl w:val="0"/>
        </w:rPr>
        <w:t xml:space="preserve">: all electronics specification (together with Bill list)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We did: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Purchased following components: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Motors (x4)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FC +ESC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Battery (battery strap)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ESC not purchased</w:t>
      </w:r>
    </w:p>
    <w:p w:rsidR="00000000" w:rsidDel="00000000" w:rsidP="00000000" w:rsidRDefault="00000000" w:rsidRPr="00000000" w14:paraId="000001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Custom builds: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https://rotorbuilds.com/search/tbs+source+one+v5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Video: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https://www.youtube.com/watch?v=61zLUlE7jUU&amp;t=353s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Propellers (3d printed or TDU plastic) </w:t>
      </w:r>
      <w:r w:rsidDel="00000000" w:rsidR="00000000" w:rsidRPr="00000000">
        <w:rPr>
          <w:color w:val="ff0000"/>
          <w:rtl w:val="0"/>
        </w:rPr>
        <w:t xml:space="preserve">(Buy online, research based on the weight of the drone and weight of the pick-up object, Jason)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controller (control by phone) </w:t>
      </w:r>
      <w:r w:rsidDel="00000000" w:rsidR="00000000" w:rsidRPr="00000000">
        <w:rPr>
          <w:color w:val="ff0000"/>
          <w:rtl w:val="0"/>
        </w:rPr>
        <w:t xml:space="preserve">(Randy, YouTube, can we???)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Grasper system (Servo motor + 3d printed claw) </w:t>
      </w:r>
      <w:r w:rsidDel="00000000" w:rsidR="00000000" w:rsidRPr="00000000">
        <w:rPr>
          <w:color w:val="ff0000"/>
          <w:rtl w:val="0"/>
        </w:rPr>
        <w:t xml:space="preserve">(Abraar)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DJI Air Unit (can it be connected to the drone and controlled by phone) </w:t>
      </w:r>
      <w:r w:rsidDel="00000000" w:rsidR="00000000" w:rsidRPr="00000000">
        <w:rPr>
          <w:color w:val="ff0000"/>
          <w:rtl w:val="0"/>
        </w:rPr>
        <w:t xml:space="preserve">(Dmytro)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https://www.youtube.com/watch?v=dfKr32bA4kc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https://www.youtube.com/watch?v=Az5G4nq8F3M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otorvillage.ca/geprc-em2807-1350kv-motor/" TargetMode="External"/><Relationship Id="rId22" Type="http://schemas.openxmlformats.org/officeDocument/2006/relationships/hyperlink" Target="https://rotorvillage.ca/gnb-550mah-1s-90c-lipo-a30/" TargetMode="External"/><Relationship Id="rId21" Type="http://schemas.openxmlformats.org/officeDocument/2006/relationships/hyperlink" Target="https://rotorvillage.ca/geprc-speedx2-1303-5-5500kv-motor/" TargetMode="External"/><Relationship Id="rId24" Type="http://schemas.openxmlformats.org/officeDocument/2006/relationships/hyperlink" Target="https://rotorvillage.ca/speedybee-f405-v3-30x30-flight-controller/" TargetMode="External"/><Relationship Id="rId23" Type="http://schemas.openxmlformats.org/officeDocument/2006/relationships/hyperlink" Target="https://rotorvillage.ca/runcam-atom-w-ultra-nano-fpv-camer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intables.com/model/393972-v3-tri-loop-or-tri-blade-toroidal-propellers-for-f" TargetMode="External"/><Relationship Id="rId26" Type="http://schemas.openxmlformats.org/officeDocument/2006/relationships/hyperlink" Target="https://www.quadpartpicker.com/lists/clrvi5pp9005l2j1amn1i1zxc" TargetMode="External"/><Relationship Id="rId25" Type="http://schemas.openxmlformats.org/officeDocument/2006/relationships/hyperlink" Target="https://www.amazon.ca/QWinOut-Brushless-Controller-Multicopter-Quadcopter/dp/B07SFLJJQ5/ref=pd_bxgy_d_sccl_2/141-2223000-7770910?pd_rd_w=U9f3D&amp;content-id=amzn1.sym.93ae3f3f-3555-4971-a952-df8053b1d375&amp;pf_rd_p=93ae3f3f-3555-4971-a952-df8053b1d375&amp;pf_rd_r=AY6G5YDNSQF8X3YK5H0M&amp;pd_rd_wg=mlUCc&amp;pd_rd_r=78332ab5-309c-4651-97e1-a158ac2f7520&amp;pd_rd_i=B07SFLJJQ5&amp;th=1" TargetMode="External"/><Relationship Id="rId28" Type="http://schemas.openxmlformats.org/officeDocument/2006/relationships/hyperlink" Target="https://www.youtube.com/watch?v=mqbj8mEyCdk&amp;ab_channel=MITSPARKLab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printables.com/model/681241-quadcopter-frame-drone-w-4-motor" TargetMode="External"/><Relationship Id="rId29" Type="http://schemas.openxmlformats.org/officeDocument/2006/relationships/hyperlink" Target="https://www.youtube.com/watch?v=Vpa33EhN3R8&amp;ab_channel=mleko5procent" TargetMode="External"/><Relationship Id="rId7" Type="http://schemas.openxmlformats.org/officeDocument/2006/relationships/hyperlink" Target="https://www.printables.com/model/205565-mini-drone-frame-8mm-motors" TargetMode="External"/><Relationship Id="rId8" Type="http://schemas.openxmlformats.org/officeDocument/2006/relationships/hyperlink" Target="https://www.printables.com/model/387178-fully-printed-quadcopterdrone-frame-for-9-propelle" TargetMode="External"/><Relationship Id="rId31" Type="http://schemas.openxmlformats.org/officeDocument/2006/relationships/hyperlink" Target="https://youtu.be/oXhh4NdWue0" TargetMode="External"/><Relationship Id="rId30" Type="http://schemas.openxmlformats.org/officeDocument/2006/relationships/hyperlink" Target="https://www.youtube.com/watch?v=1GvSPzWagaM&amp;ab_channel=XYZAidan" TargetMode="External"/><Relationship Id="rId11" Type="http://schemas.openxmlformats.org/officeDocument/2006/relationships/hyperlink" Target="https://www.youtube.com/watch?v=ZaBlsTkxKIM&amp;ab_channel=TRONCATFPV" TargetMode="External"/><Relationship Id="rId33" Type="http://schemas.openxmlformats.org/officeDocument/2006/relationships/hyperlink" Target="https://www.instructables.com/Print-in-Place-Robotic-Gripper/" TargetMode="External"/><Relationship Id="rId10" Type="http://schemas.openxmlformats.org/officeDocument/2006/relationships/hyperlink" Target="https://www.unmannedsystemstechnology.com/feature/calculating-how-much-weight-a-drone-can-carry/#:~:text=Drone%20Carrying%20Capacity&amp;text=Let's%20assume%20we%20want%20our,weigh%2040%20kg%20in%20total.&amp;text=We%20figure%20out%20that%20we,is%2020%20kgf%20per%20propeller" TargetMode="External"/><Relationship Id="rId32" Type="http://schemas.openxmlformats.org/officeDocument/2006/relationships/hyperlink" Target="https://youtu.be/HrISGcZqgPs" TargetMode="External"/><Relationship Id="rId13" Type="http://schemas.openxmlformats.org/officeDocument/2006/relationships/hyperlink" Target="https://rotorvillage.ca/speedybee-f405-v3-30x30-flight-controller/" TargetMode="External"/><Relationship Id="rId35" Type="http://schemas.openxmlformats.org/officeDocument/2006/relationships/hyperlink" Target="https://rotorbuilds.com/search/tbs+source+one+v5" TargetMode="External"/><Relationship Id="rId12" Type="http://schemas.openxmlformats.org/officeDocument/2006/relationships/hyperlink" Target="https://rotorvillage.ca/tbs-source-one-v5-5/" TargetMode="External"/><Relationship Id="rId34" Type="http://schemas.openxmlformats.org/officeDocument/2006/relationships/hyperlink" Target="https://www.youtube.com/watch?v=93u8R_UpoCw" TargetMode="External"/><Relationship Id="rId15" Type="http://schemas.openxmlformats.org/officeDocument/2006/relationships/hyperlink" Target="https://rotorvillage.ca/happymodel-ovx300-25-300mw-5-8ghz-u-fl-vtx-w-openvtx/" TargetMode="External"/><Relationship Id="rId37" Type="http://schemas.openxmlformats.org/officeDocument/2006/relationships/hyperlink" Target="https://www.youtube.com/watch?v=dfKr32bA4kc" TargetMode="External"/><Relationship Id="rId14" Type="http://schemas.openxmlformats.org/officeDocument/2006/relationships/hyperlink" Target="https://rotorvillage.ca/t-motor-velox-v3-2207-1750-1950-2550kv-motor/" TargetMode="External"/><Relationship Id="rId36" Type="http://schemas.openxmlformats.org/officeDocument/2006/relationships/hyperlink" Target="https://www.youtube.com/watch?v=61zLUlE7jUU&amp;t=353s" TargetMode="External"/><Relationship Id="rId17" Type="http://schemas.openxmlformats.org/officeDocument/2006/relationships/hyperlink" Target="https://www.quadpartpicker.com/builder" TargetMode="External"/><Relationship Id="rId16" Type="http://schemas.openxmlformats.org/officeDocument/2006/relationships/hyperlink" Target="https://rotorvillage.ca/happymodel-expresslrs-ep1-2-4ghz-rx/" TargetMode="External"/><Relationship Id="rId38" Type="http://schemas.openxmlformats.org/officeDocument/2006/relationships/hyperlink" Target="https://www.youtube.com/watch?v=Az5G4nq8F3M" TargetMode="External"/><Relationship Id="rId19" Type="http://schemas.openxmlformats.org/officeDocument/2006/relationships/hyperlink" Target="https://rotorvillage.ca/radiomaster-2-4ghz-t-antenna-65mm/" TargetMode="External"/><Relationship Id="rId18" Type="http://schemas.openxmlformats.org/officeDocument/2006/relationships/hyperlink" Target="https://rotorvillage.ca/hglrc-elrs-2-4g-receiv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