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FE76C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Министерство образования Республики Беларусь</w:t>
      </w:r>
    </w:p>
    <w:p w14:paraId="363E0B74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54A264E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Учреждение образования</w:t>
      </w:r>
    </w:p>
    <w:p w14:paraId="08AC248E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>
        <w:rPr>
          <w:rFonts w:eastAsia="Times New Roman" w:cs="Times New Roman"/>
          <w:caps/>
          <w:szCs w:val="28"/>
          <w:lang w:eastAsia="ru-RU"/>
        </w:rPr>
        <w:t>БелорусскиЙ государственный университет</w:t>
      </w:r>
    </w:p>
    <w:p w14:paraId="4F030120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>
        <w:rPr>
          <w:rFonts w:eastAsia="Times New Roman" w:cs="Times New Roman"/>
          <w:caps/>
          <w:szCs w:val="28"/>
          <w:lang w:eastAsia="ru-RU"/>
        </w:rPr>
        <w:t>информатики и радиоэлектроники</w:t>
      </w:r>
    </w:p>
    <w:p w14:paraId="414F028A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F2140C7" w14:textId="7365771E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Факультет</w:t>
      </w:r>
      <w:r w:rsidR="004605D8" w:rsidRPr="000E3D6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информационных технологий и управления</w:t>
      </w:r>
    </w:p>
    <w:p w14:paraId="09BEC134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6069020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Кафедра информационных технологий автоматизированных систем</w:t>
      </w:r>
    </w:p>
    <w:p w14:paraId="74D40A37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598E415" w14:textId="6F393CE3" w:rsidR="003C5E65" w:rsidRDefault="003C5E65" w:rsidP="005A7ABB">
      <w:pPr>
        <w:tabs>
          <w:tab w:val="left" w:pos="142"/>
          <w:tab w:val="left" w:pos="709"/>
        </w:tabs>
        <w:spacing w:after="0"/>
        <w:ind w:left="1701" w:hanging="1701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Дисциплина: </w:t>
      </w:r>
      <w:r w:rsidR="00342FFC">
        <w:rPr>
          <w:rFonts w:eastAsia="Times New Roman" w:cs="Times New Roman"/>
          <w:szCs w:val="28"/>
          <w:lang w:eastAsia="ru-RU"/>
        </w:rPr>
        <w:t>интернет-технологии и веб-программирование</w:t>
      </w:r>
    </w:p>
    <w:p w14:paraId="5572B618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2CC0A6F6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5D208F3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bookmarkStart w:id="0" w:name="_Toc246409749"/>
      <w:r>
        <w:rPr>
          <w:rFonts w:eastAsia="Times New Roman" w:cs="Times New Roman"/>
          <w:caps/>
          <w:szCs w:val="28"/>
          <w:lang w:eastAsia="ru-RU"/>
        </w:rPr>
        <w:t>Пояснительная записка</w:t>
      </w:r>
      <w:bookmarkEnd w:id="0"/>
    </w:p>
    <w:p w14:paraId="15AE4D76" w14:textId="0CF4878C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 курсово</w:t>
      </w:r>
      <w:r w:rsidR="00366C61">
        <w:rPr>
          <w:rFonts w:eastAsia="Times New Roman" w:cs="Times New Roman"/>
          <w:szCs w:val="28"/>
          <w:lang w:eastAsia="ru-RU"/>
        </w:rPr>
        <w:t>й работе</w:t>
      </w:r>
    </w:p>
    <w:p w14:paraId="5ADE7305" w14:textId="38B0EEE0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 тему</w:t>
      </w:r>
    </w:p>
    <w:p w14:paraId="76C8D7EB" w14:textId="77777777" w:rsidR="00EA5CA4" w:rsidRDefault="00EA5CA4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E0D5E6B" w14:textId="66BE8E7E" w:rsidR="000A0890" w:rsidRDefault="007740CD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b/>
          <w:bCs/>
        </w:rPr>
      </w:pPr>
      <w:bookmarkStart w:id="1" w:name="_Hlk216806850"/>
      <w:bookmarkStart w:id="2" w:name="_Hlk216830095"/>
      <w:r w:rsidRPr="007740CD">
        <w:rPr>
          <w:b/>
          <w:bCs/>
        </w:rPr>
        <w:t>ВЕБ-СЕРВИС ДЛЯ ГЕНЕРАЦИИ И УПРАВЛЕНИЯ РЕЗЮМЕ</w:t>
      </w:r>
      <w:bookmarkEnd w:id="1"/>
    </w:p>
    <w:bookmarkEnd w:id="2"/>
    <w:p w14:paraId="7B3F1EE8" w14:textId="77777777" w:rsidR="007740CD" w:rsidRPr="000A0890" w:rsidRDefault="007740CD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C272225" w14:textId="58D68FE0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БГУИР</w:t>
      </w:r>
      <w:r w:rsidR="00014DA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КП 1-53 01 </w:t>
      </w:r>
      <w:proofErr w:type="gramStart"/>
      <w:r>
        <w:rPr>
          <w:rFonts w:eastAsia="Times New Roman" w:cs="Times New Roman"/>
          <w:szCs w:val="28"/>
          <w:lang w:eastAsia="ru-RU"/>
        </w:rPr>
        <w:t xml:space="preserve">02 </w:t>
      </w:r>
      <w:r w:rsidR="004E2065">
        <w:rPr>
          <w:rFonts w:eastAsia="Times New Roman" w:cs="Times New Roman"/>
          <w:szCs w:val="28"/>
          <w:lang w:val="en-US" w:eastAsia="ru-RU"/>
        </w:rPr>
        <w:t xml:space="preserve"> </w:t>
      </w:r>
      <w:r w:rsidR="00AF11FC">
        <w:rPr>
          <w:rFonts w:eastAsia="Times New Roman" w:cs="Times New Roman"/>
          <w:spacing w:val="-2"/>
          <w:szCs w:val="20"/>
          <w:lang w:eastAsia="ru-RU"/>
        </w:rPr>
        <w:t>20</w:t>
      </w:r>
      <w:r w:rsidR="00962410">
        <w:rPr>
          <w:rFonts w:eastAsia="Times New Roman" w:cs="Times New Roman"/>
          <w:spacing w:val="-2"/>
          <w:szCs w:val="20"/>
          <w:lang w:eastAsia="ru-RU"/>
        </w:rPr>
        <w:t>9</w:t>
      </w:r>
      <w:proofErr w:type="gramEnd"/>
      <w:r>
        <w:rPr>
          <w:rFonts w:eastAsia="Times New Roman" w:cs="Times New Roman"/>
          <w:spacing w:val="-2"/>
          <w:szCs w:val="20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ПЗ</w:t>
      </w:r>
    </w:p>
    <w:p w14:paraId="1455BBE9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14:paraId="3816A4A6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14:paraId="57B74753" w14:textId="7DA472AA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14:paraId="28CFE2EA" w14:textId="4A40E7ED" w:rsidR="00765DD3" w:rsidRDefault="00765DD3" w:rsidP="005A7ABB">
      <w:pPr>
        <w:tabs>
          <w:tab w:val="left" w:pos="142"/>
          <w:tab w:val="left" w:pos="709"/>
        </w:tabs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14:paraId="4705ED92" w14:textId="4977D66D" w:rsidR="00765DD3" w:rsidRDefault="00765DD3" w:rsidP="005A7ABB">
      <w:pPr>
        <w:tabs>
          <w:tab w:val="left" w:pos="142"/>
          <w:tab w:val="left" w:pos="709"/>
        </w:tabs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14:paraId="01A1CDE5" w14:textId="77777777" w:rsidR="00765DD3" w:rsidRDefault="00765DD3" w:rsidP="005A7ABB">
      <w:pPr>
        <w:tabs>
          <w:tab w:val="left" w:pos="142"/>
          <w:tab w:val="left" w:pos="709"/>
        </w:tabs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14:paraId="2D381EE2" w14:textId="77777777" w:rsidR="003C5E65" w:rsidRDefault="003C5E65" w:rsidP="005A7ABB">
      <w:pPr>
        <w:tabs>
          <w:tab w:val="left" w:pos="142"/>
          <w:tab w:val="left" w:pos="709"/>
        </w:tabs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14:paraId="5D0594DF" w14:textId="597CA057" w:rsidR="003C5E65" w:rsidRDefault="003C5E65" w:rsidP="005A7ABB">
      <w:pPr>
        <w:spacing w:after="0"/>
        <w:ind w:firstLine="0"/>
      </w:pPr>
      <w:r>
        <w:t xml:space="preserve">Студент гр. </w:t>
      </w:r>
      <w:r w:rsidR="00AF11FC">
        <w:t>220602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97C4E">
        <w:t>И.Г. Жарский</w:t>
      </w:r>
    </w:p>
    <w:p w14:paraId="3A2D27DF" w14:textId="5395DA68" w:rsidR="003C5E65" w:rsidRPr="00561256" w:rsidRDefault="003C5E65" w:rsidP="005A7ABB">
      <w:pPr>
        <w:spacing w:after="0"/>
        <w:ind w:firstLine="0"/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F3CB4">
        <w:t>Н</w:t>
      </w:r>
      <w:r w:rsidR="00B5113E">
        <w:t>.</w:t>
      </w:r>
      <w:r w:rsidR="007F3CB4">
        <w:t>В</w:t>
      </w:r>
      <w:r w:rsidR="00245FBD">
        <w:t xml:space="preserve">. </w:t>
      </w:r>
      <w:proofErr w:type="spellStart"/>
      <w:r w:rsidR="007F3CB4">
        <w:t>Хаджинова</w:t>
      </w:r>
      <w:proofErr w:type="spellEnd"/>
    </w:p>
    <w:p w14:paraId="715F6F53" w14:textId="77777777" w:rsidR="003C5E65" w:rsidRDefault="003C5E65" w:rsidP="005A7ABB">
      <w:pPr>
        <w:spacing w:after="0"/>
        <w:contextualSpacing/>
        <w:jc w:val="center"/>
        <w:rPr>
          <w:b/>
          <w:szCs w:val="28"/>
        </w:rPr>
      </w:pPr>
    </w:p>
    <w:p w14:paraId="39793B61" w14:textId="77777777" w:rsidR="00F87318" w:rsidRPr="001E434B" w:rsidRDefault="00F87318" w:rsidP="00F01103">
      <w:pPr>
        <w:spacing w:after="0"/>
        <w:ind w:firstLine="0"/>
        <w:contextualSpacing/>
        <w:rPr>
          <w:b/>
          <w:szCs w:val="28"/>
        </w:rPr>
      </w:pPr>
    </w:p>
    <w:p w14:paraId="2981A5CD" w14:textId="77777777" w:rsidR="00F87318" w:rsidRPr="001E434B" w:rsidRDefault="00F87318" w:rsidP="005A7ABB">
      <w:pPr>
        <w:spacing w:after="0"/>
        <w:contextualSpacing/>
        <w:jc w:val="center"/>
        <w:rPr>
          <w:b/>
          <w:szCs w:val="28"/>
        </w:rPr>
      </w:pPr>
    </w:p>
    <w:p w14:paraId="5A4B64B3" w14:textId="77777777" w:rsidR="00F87318" w:rsidRPr="001E434B" w:rsidRDefault="00F87318" w:rsidP="005A7ABB">
      <w:pPr>
        <w:spacing w:after="0"/>
        <w:contextualSpacing/>
        <w:jc w:val="center"/>
        <w:rPr>
          <w:b/>
          <w:szCs w:val="28"/>
        </w:rPr>
      </w:pPr>
    </w:p>
    <w:p w14:paraId="06E88D88" w14:textId="77777777" w:rsidR="00F87318" w:rsidRPr="001E434B" w:rsidRDefault="00F87318" w:rsidP="005A7ABB">
      <w:pPr>
        <w:spacing w:after="0"/>
        <w:contextualSpacing/>
        <w:jc w:val="center"/>
        <w:rPr>
          <w:b/>
          <w:szCs w:val="28"/>
        </w:rPr>
      </w:pPr>
    </w:p>
    <w:p w14:paraId="42B4902B" w14:textId="77777777" w:rsidR="00F87318" w:rsidRDefault="00F87318" w:rsidP="005A7ABB">
      <w:pPr>
        <w:spacing w:after="0"/>
        <w:contextualSpacing/>
        <w:jc w:val="center"/>
        <w:rPr>
          <w:b/>
          <w:szCs w:val="28"/>
        </w:rPr>
      </w:pPr>
    </w:p>
    <w:p w14:paraId="1152A12E" w14:textId="77777777" w:rsidR="007740CD" w:rsidRPr="001E434B" w:rsidRDefault="007740CD" w:rsidP="005A7ABB">
      <w:pPr>
        <w:spacing w:after="0"/>
        <w:contextualSpacing/>
        <w:jc w:val="center"/>
        <w:rPr>
          <w:b/>
          <w:szCs w:val="28"/>
        </w:rPr>
      </w:pPr>
    </w:p>
    <w:p w14:paraId="74110FB2" w14:textId="77777777" w:rsidR="00F7120E" w:rsidRDefault="00F7120E" w:rsidP="005A7ABB">
      <w:pPr>
        <w:spacing w:after="0"/>
        <w:contextualSpacing/>
        <w:jc w:val="center"/>
        <w:rPr>
          <w:b/>
          <w:szCs w:val="28"/>
        </w:rPr>
      </w:pPr>
    </w:p>
    <w:p w14:paraId="093DB345" w14:textId="3B8F91E9" w:rsidR="003C5E65" w:rsidRDefault="00E32767" w:rsidP="005A7ABB">
      <w:pPr>
        <w:spacing w:after="0"/>
        <w:ind w:firstLine="0"/>
        <w:contextualSpacing/>
        <w:jc w:val="center"/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5DED7" wp14:editId="2B7DB8D0">
                <wp:simplePos x="0" y="0"/>
                <wp:positionH relativeFrom="column">
                  <wp:posOffset>5692140</wp:posOffset>
                </wp:positionH>
                <wp:positionV relativeFrom="paragraph">
                  <wp:posOffset>257810</wp:posOffset>
                </wp:positionV>
                <wp:extent cx="390525" cy="257175"/>
                <wp:effectExtent l="0" t="0" r="28575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0B3D4" id="Прямоугольник 3" o:spid="_x0000_s1026" style="position:absolute;margin-left:448.2pt;margin-top:20.3pt;width:30.7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" fillcolor="white [3212]" strokecolor="white [3212]" strokeweight="1pt"/>
            </w:pict>
          </mc:Fallback>
        </mc:AlternateContent>
      </w:r>
      <w:r w:rsidR="003C5E65">
        <w:rPr>
          <w:szCs w:val="28"/>
        </w:rPr>
        <w:t>Минск 202</w:t>
      </w:r>
      <w:r w:rsidR="00794A72">
        <w:rPr>
          <w:szCs w:val="28"/>
        </w:rPr>
        <w:t>5</w:t>
      </w:r>
      <w:r w:rsidR="003C5E65">
        <w:rPr>
          <w:szCs w:val="28"/>
        </w:rPr>
        <w:br w:type="page"/>
      </w:r>
    </w:p>
    <w:p w14:paraId="75FABEEC" w14:textId="77777777" w:rsidR="00356382" w:rsidRDefault="00356382" w:rsidP="005A7ABB">
      <w:pPr>
        <w:ind w:firstLine="0"/>
        <w:jc w:val="center"/>
      </w:pPr>
      <w:r>
        <w:lastRenderedPageBreak/>
        <w:t>Учреждение образования</w:t>
      </w:r>
    </w:p>
    <w:p w14:paraId="2F7B4EA9" w14:textId="77777777" w:rsidR="00356382" w:rsidRDefault="00356382" w:rsidP="005A7ABB">
      <w:pPr>
        <w:ind w:right="79" w:firstLine="0"/>
        <w:jc w:val="center"/>
      </w:pPr>
      <w:r>
        <w:t xml:space="preserve">«Белорусский государственный университет информатики </w:t>
      </w:r>
      <w:r>
        <w:br/>
        <w:t>и радиоэлектроники»</w:t>
      </w:r>
    </w:p>
    <w:p w14:paraId="288564AA" w14:textId="77777777" w:rsidR="00356382" w:rsidRDefault="00356382" w:rsidP="005A7ABB">
      <w:pPr>
        <w:ind w:right="143"/>
        <w:jc w:val="center"/>
        <w:rPr>
          <w:sz w:val="20"/>
          <w:szCs w:val="20"/>
          <w:lang w:val="be-BY"/>
        </w:rPr>
      </w:pPr>
    </w:p>
    <w:p w14:paraId="20739B3C" w14:textId="77777777" w:rsidR="00356382" w:rsidRDefault="00356382" w:rsidP="005A7ABB">
      <w:pPr>
        <w:ind w:right="143" w:firstLine="0"/>
        <w:jc w:val="center"/>
        <w:rPr>
          <w:lang w:val="be-BY"/>
        </w:rPr>
      </w:pPr>
      <w:r>
        <w:rPr>
          <w:lang w:val="be-BY"/>
        </w:rPr>
        <w:t>Факультет информационных технологий и управления</w:t>
      </w:r>
    </w:p>
    <w:p w14:paraId="0E171F99" w14:textId="77777777" w:rsidR="00356382" w:rsidRDefault="00356382" w:rsidP="005A7ABB">
      <w:pPr>
        <w:ind w:left="5670" w:right="143" w:hanging="5670"/>
        <w:jc w:val="center"/>
        <w:rPr>
          <w:rFonts w:eastAsia="Times New Roman"/>
          <w:lang w:val="be-BY" w:eastAsia="ru-RU"/>
        </w:rPr>
      </w:pPr>
      <w:r>
        <w:rPr>
          <w:rFonts w:eastAsia="Times New Roman"/>
          <w:lang w:val="be-BY" w:eastAsia="ru-RU"/>
        </w:rPr>
        <w:t>УТВЕРЖДАЮ</w:t>
      </w:r>
    </w:p>
    <w:p w14:paraId="2823D90C" w14:textId="77777777" w:rsidR="00356382" w:rsidRDefault="00356382" w:rsidP="005A7ABB">
      <w:pPr>
        <w:ind w:left="5670" w:right="143" w:hanging="5670"/>
        <w:jc w:val="center"/>
        <w:rPr>
          <w:rFonts w:eastAsia="Times New Roman"/>
          <w:lang w:val="be-BY" w:eastAsia="ru-RU"/>
        </w:rPr>
      </w:pPr>
    </w:p>
    <w:p w14:paraId="024A5823" w14:textId="77777777" w:rsidR="00356382" w:rsidRDefault="00356382" w:rsidP="005A7ABB">
      <w:pPr>
        <w:ind w:left="5670" w:right="143" w:firstLine="0"/>
        <w:rPr>
          <w:rFonts w:eastAsia="Times New Roman"/>
          <w:lang w:val="be-BY" w:eastAsia="ru-RU"/>
        </w:rPr>
      </w:pPr>
      <w:r>
        <w:rPr>
          <w:rFonts w:eastAsia="Times New Roman"/>
          <w:lang w:val="be-BY" w:eastAsia="ru-RU"/>
        </w:rPr>
        <w:t>Заведующий кафедрой</w:t>
      </w:r>
    </w:p>
    <w:p w14:paraId="7923E1B8" w14:textId="77777777" w:rsidR="00356382" w:rsidRDefault="00356382" w:rsidP="005A7ABB">
      <w:pPr>
        <w:ind w:left="5670" w:right="143" w:firstLine="0"/>
        <w:rPr>
          <w:rFonts w:eastAsia="Times New Roman"/>
          <w:lang w:val="be-BY" w:eastAsia="ru-RU"/>
        </w:rPr>
      </w:pPr>
    </w:p>
    <w:p w14:paraId="70975A16" w14:textId="77777777" w:rsidR="00356382" w:rsidRPr="00514560" w:rsidRDefault="00356382" w:rsidP="005A7ABB">
      <w:pPr>
        <w:ind w:left="5670" w:right="143" w:firstLine="0"/>
        <w:rPr>
          <w:rFonts w:eastAsia="Times New Roman"/>
          <w:lang w:eastAsia="ru-RU"/>
        </w:rPr>
      </w:pPr>
      <w:r>
        <w:rPr>
          <w:rFonts w:eastAsia="Times New Roman"/>
          <w:lang w:val="be-BY" w:eastAsia="ru-RU"/>
        </w:rPr>
        <w:t>________________________</w:t>
      </w:r>
    </w:p>
    <w:p w14:paraId="7967F3B4" w14:textId="77777777" w:rsidR="00356382" w:rsidRDefault="00356382" w:rsidP="005A7ABB">
      <w:pPr>
        <w:ind w:left="5670" w:right="143" w:firstLine="0"/>
        <w:rPr>
          <w:rFonts w:eastAsia="Times New Roman"/>
          <w:sz w:val="20"/>
          <w:szCs w:val="20"/>
          <w:lang w:val="be-BY" w:eastAsia="ru-RU"/>
        </w:rPr>
      </w:pPr>
      <w:r>
        <w:rPr>
          <w:rFonts w:eastAsia="Times New Roman"/>
          <w:sz w:val="20"/>
          <w:szCs w:val="20"/>
          <w:lang w:val="be-BY" w:eastAsia="ru-RU"/>
        </w:rPr>
        <w:t>(подпись)</w:t>
      </w:r>
    </w:p>
    <w:p w14:paraId="23FD2805" w14:textId="77777777" w:rsidR="00356382" w:rsidRDefault="00356382" w:rsidP="005A7ABB">
      <w:pPr>
        <w:ind w:left="5670" w:right="143" w:firstLine="0"/>
        <w:rPr>
          <w:rFonts w:eastAsia="Times New Roman"/>
          <w:lang w:val="be-BY" w:eastAsia="ru-RU"/>
        </w:rPr>
      </w:pPr>
    </w:p>
    <w:p w14:paraId="41F50362" w14:textId="29FE73B4" w:rsidR="00356382" w:rsidRDefault="00356382" w:rsidP="005A7ABB">
      <w:pPr>
        <w:ind w:left="5670" w:right="143" w:firstLine="0"/>
        <w:rPr>
          <w:rFonts w:ascii="Lucida Console" w:hAnsi="Lucida Console"/>
          <w:lang w:val="be-BY"/>
        </w:rPr>
      </w:pPr>
      <w:r>
        <w:rPr>
          <w:rFonts w:eastAsia="Times New Roman"/>
          <w:lang w:val="be-BY" w:eastAsia="ru-RU"/>
        </w:rPr>
        <w:t>___________________202</w:t>
      </w:r>
      <w:r w:rsidR="00E231BD">
        <w:rPr>
          <w:rFonts w:eastAsia="Times New Roman"/>
          <w:lang w:val="be-BY" w:eastAsia="ru-RU"/>
        </w:rPr>
        <w:t>5</w:t>
      </w:r>
      <w:r>
        <w:rPr>
          <w:rFonts w:eastAsia="Times New Roman"/>
          <w:lang w:val="be-BY" w:eastAsia="ru-RU"/>
        </w:rPr>
        <w:t>г.</w:t>
      </w:r>
    </w:p>
    <w:p w14:paraId="6F8FAFF3" w14:textId="77777777" w:rsidR="00356382" w:rsidRDefault="00356382" w:rsidP="005A7ABB">
      <w:pPr>
        <w:ind w:right="143" w:firstLine="0"/>
        <w:jc w:val="center"/>
        <w:rPr>
          <w:rFonts w:eastAsia="Times New Roman"/>
          <w:lang w:val="be-BY" w:eastAsia="ru-RU"/>
        </w:rPr>
      </w:pPr>
      <w:r>
        <w:rPr>
          <w:rFonts w:eastAsia="Times New Roman"/>
          <w:lang w:val="be-BY" w:eastAsia="ru-RU"/>
        </w:rPr>
        <w:t>ЗАДАНИЕ</w:t>
      </w:r>
    </w:p>
    <w:p w14:paraId="765DE5F3" w14:textId="77777777" w:rsidR="00356382" w:rsidRDefault="00356382" w:rsidP="005A7ABB">
      <w:pPr>
        <w:ind w:right="143" w:firstLine="0"/>
        <w:jc w:val="center"/>
        <w:rPr>
          <w:rFonts w:eastAsia="Times New Roman"/>
          <w:lang w:val="be-BY" w:eastAsia="ru-RU"/>
        </w:rPr>
      </w:pPr>
      <w:r>
        <w:rPr>
          <w:rFonts w:eastAsia="Times New Roman"/>
          <w:lang w:val="be-BY" w:eastAsia="ru-RU"/>
        </w:rPr>
        <w:t>по курсовому проектированию</w:t>
      </w:r>
    </w:p>
    <w:p w14:paraId="0B4B920B" w14:textId="77777777" w:rsidR="00356382" w:rsidRDefault="00356382" w:rsidP="005A7ABB">
      <w:pPr>
        <w:ind w:right="143" w:firstLine="0"/>
        <w:jc w:val="center"/>
        <w:rPr>
          <w:rFonts w:eastAsia="Times New Roman"/>
          <w:lang w:val="be-BY" w:eastAsia="ru-RU"/>
        </w:rPr>
      </w:pPr>
    </w:p>
    <w:p w14:paraId="6D2E5FB9" w14:textId="760B7917" w:rsidR="00356382" w:rsidRDefault="00356382" w:rsidP="005A7ABB">
      <w:pPr>
        <w:spacing w:after="120"/>
        <w:ind w:right="143"/>
        <w:rPr>
          <w:lang w:val="be-BY"/>
        </w:rPr>
      </w:pPr>
      <w:r>
        <w:rPr>
          <w:lang w:val="be-BY"/>
        </w:rPr>
        <w:t xml:space="preserve">Студенту </w:t>
      </w:r>
      <w:r>
        <w:rPr>
          <w:u w:val="single"/>
          <w:lang w:val="be-BY"/>
        </w:rPr>
        <w:t xml:space="preserve"> </w:t>
      </w:r>
      <w:r w:rsidR="00D32B15">
        <w:rPr>
          <w:i/>
          <w:u w:val="single"/>
          <w:lang w:val="be-BY"/>
        </w:rPr>
        <w:t>Жарскому Ивану Геннадьевичу</w:t>
      </w:r>
      <w:r>
        <w:rPr>
          <w:i/>
          <w:color w:val="FFFFFF"/>
          <w:u w:val="single"/>
          <w:lang w:val="be-BY"/>
        </w:rPr>
        <w:t>–––––––––––––––––––</w:t>
      </w:r>
    </w:p>
    <w:p w14:paraId="271B3119" w14:textId="7CF81FED" w:rsidR="00356382" w:rsidRDefault="00356382" w:rsidP="005A7ABB">
      <w:pPr>
        <w:spacing w:before="120"/>
        <w:ind w:right="28" w:firstLine="0"/>
        <w:rPr>
          <w:i/>
          <w:lang w:val="be-BY"/>
        </w:rPr>
      </w:pPr>
      <w:r>
        <w:rPr>
          <w:lang w:val="be-BY"/>
        </w:rPr>
        <w:t xml:space="preserve">1. Тема проекта </w:t>
      </w:r>
      <w:r>
        <w:rPr>
          <w:u w:val="single"/>
          <w:lang w:val="be-BY"/>
        </w:rPr>
        <w:t xml:space="preserve"> </w:t>
      </w:r>
      <w:r w:rsidR="00D32B15" w:rsidRPr="00D32B15">
        <w:rPr>
          <w:i/>
          <w:u w:val="single"/>
          <w:lang w:val="be-BY"/>
        </w:rPr>
        <w:t>Веб-сервис для генерации и управления резюме</w:t>
      </w:r>
      <w:r w:rsidR="000F289A">
        <w:rPr>
          <w:i/>
          <w:u w:val="single"/>
          <w:lang w:val="be-BY"/>
        </w:rPr>
        <w:t>.</w:t>
      </w:r>
    </w:p>
    <w:p w14:paraId="59374D58" w14:textId="35B95BB0" w:rsidR="00356382" w:rsidRDefault="00356382" w:rsidP="005A7ABB">
      <w:pPr>
        <w:shd w:val="clear" w:color="auto" w:fill="FFFFFF" w:themeFill="background1"/>
        <w:spacing w:before="120"/>
        <w:ind w:firstLine="0"/>
        <w:rPr>
          <w:i/>
          <w:color w:val="FFFFFF"/>
          <w:u w:val="single"/>
        </w:rPr>
      </w:pPr>
      <w:r>
        <w:rPr>
          <w:lang w:val="be-BY"/>
        </w:rPr>
        <w:t xml:space="preserve">2. </w:t>
      </w:r>
      <w:r>
        <w:t xml:space="preserve">Срок сдачи студентом законченного </w:t>
      </w:r>
      <w:r>
        <w:rPr>
          <w:lang w:val="be-BY"/>
        </w:rPr>
        <w:t>проекта</w:t>
      </w:r>
      <w:r>
        <w:rPr>
          <w:color w:val="FFFFFF"/>
          <w:u w:val="single" w:color="000000"/>
          <w:lang w:val="be-BY"/>
        </w:rPr>
        <w:t>2</w:t>
      </w:r>
      <w:r w:rsidR="00D947B3">
        <w:rPr>
          <w:i/>
          <w:iCs/>
          <w:u w:val="single" w:color="000000"/>
        </w:rPr>
        <w:t>17</w:t>
      </w:r>
      <w:r w:rsidR="00170720">
        <w:rPr>
          <w:i/>
          <w:iCs/>
          <w:u w:val="single" w:color="000000"/>
        </w:rPr>
        <w:t xml:space="preserve"> </w:t>
      </w:r>
      <w:r w:rsidR="00D947B3">
        <w:rPr>
          <w:i/>
          <w:iCs/>
          <w:u w:val="single" w:color="000000"/>
        </w:rPr>
        <w:t>декабря</w:t>
      </w:r>
      <w:r>
        <w:rPr>
          <w:i/>
          <w:u w:val="single"/>
          <w:shd w:val="clear" w:color="auto" w:fill="FFFFFF" w:themeFill="background1"/>
        </w:rPr>
        <w:t xml:space="preserve"> 202</w:t>
      </w:r>
      <w:r w:rsidR="005637C6">
        <w:rPr>
          <w:i/>
          <w:u w:val="single"/>
          <w:shd w:val="clear" w:color="auto" w:fill="FFFFFF" w:themeFill="background1"/>
        </w:rPr>
        <w:t>5</w:t>
      </w:r>
      <w:r>
        <w:rPr>
          <w:i/>
          <w:u w:val="single"/>
        </w:rPr>
        <w:t>г.</w:t>
      </w:r>
      <w:r>
        <w:rPr>
          <w:i/>
          <w:color w:val="FFFFFF"/>
          <w:u w:val="single"/>
        </w:rPr>
        <w:t>––––</w:t>
      </w:r>
    </w:p>
    <w:p w14:paraId="399F0AD3" w14:textId="1FF5EE51" w:rsidR="00356382" w:rsidRDefault="00356382" w:rsidP="005A7ABB">
      <w:pPr>
        <w:pStyle w:val="a3"/>
        <w:tabs>
          <w:tab w:val="left" w:pos="426"/>
        </w:tabs>
        <w:spacing w:before="120"/>
        <w:ind w:left="0" w:firstLine="0"/>
        <w:rPr>
          <w:i/>
          <w:u w:val="single"/>
          <w:lang w:val="be-BY"/>
        </w:rPr>
      </w:pPr>
      <w:r>
        <w:rPr>
          <w:lang w:val="be-BY"/>
        </w:rPr>
        <w:t>3. </w:t>
      </w:r>
      <w:r>
        <w:t>Исходные данные к проекту</w:t>
      </w:r>
      <w:r>
        <w:rPr>
          <w:spacing w:val="-2"/>
          <w:u w:val="single"/>
        </w:rPr>
        <w:t xml:space="preserve">: </w:t>
      </w:r>
      <w:r w:rsidRPr="00E777A1">
        <w:rPr>
          <w:i/>
          <w:iCs/>
          <w:spacing w:val="-2"/>
          <w:u w:val="single"/>
        </w:rPr>
        <w:t xml:space="preserve">Разработка и реализация </w:t>
      </w:r>
      <w:r w:rsidR="00D32B15">
        <w:rPr>
          <w:i/>
          <w:iCs/>
          <w:spacing w:val="-2"/>
          <w:u w:val="single"/>
        </w:rPr>
        <w:t>веб-сервиса для генерации и управления резюме</w:t>
      </w:r>
      <w:r w:rsidR="00A70432">
        <w:rPr>
          <w:i/>
          <w:iCs/>
          <w:spacing w:val="-2"/>
          <w:u w:val="single"/>
        </w:rPr>
        <w:t xml:space="preserve">. </w:t>
      </w:r>
      <w:r w:rsidR="002D1541">
        <w:rPr>
          <w:i/>
          <w:iCs/>
          <w:spacing w:val="-2"/>
          <w:u w:val="single"/>
        </w:rPr>
        <w:t xml:space="preserve">Разработка и реализация базы данных. </w:t>
      </w:r>
      <w:r w:rsidR="00A70432">
        <w:rPr>
          <w:i/>
          <w:iCs/>
          <w:spacing w:val="-2"/>
          <w:u w:val="single"/>
        </w:rPr>
        <w:t>Разработка и реализация серверного приложения для взаимодействия с базой данных. Разработка и реализация клиентского приложения с графическим интерфейсом.</w:t>
      </w:r>
    </w:p>
    <w:p w14:paraId="256F2309" w14:textId="77777777" w:rsidR="00356382" w:rsidRDefault="00356382" w:rsidP="005A7ABB">
      <w:pPr>
        <w:spacing w:before="120"/>
        <w:ind w:firstLine="0"/>
        <w:rPr>
          <w:rFonts w:ascii="Fixedsys" w:hAnsi="Fixedsys" w:cs="Fixedsys"/>
          <w:u w:val="single"/>
        </w:rPr>
      </w:pPr>
      <w:r>
        <w:rPr>
          <w:rFonts w:eastAsia="Times New Roman"/>
          <w:lang w:eastAsia="ru-RU"/>
        </w:rPr>
        <w:t>4. Содержание</w:t>
      </w:r>
      <w:r>
        <w:t xml:space="preserve"> расчетно-пояснительной записки (перечень вопросов, которые подлежат разработке):</w:t>
      </w:r>
      <w:r>
        <w:rPr>
          <w:u w:val="single"/>
        </w:rPr>
        <w:t xml:space="preserve"> </w:t>
      </w:r>
    </w:p>
    <w:p w14:paraId="339FD6B4" w14:textId="77777777" w:rsidR="00356382" w:rsidRDefault="00356382" w:rsidP="005A7ABB">
      <w:pPr>
        <w:tabs>
          <w:tab w:val="left" w:pos="9006"/>
        </w:tabs>
        <w:spacing w:after="0"/>
        <w:ind w:right="29" w:firstLine="0"/>
        <w:rPr>
          <w:i/>
          <w:spacing w:val="-6"/>
          <w:u w:val="single"/>
          <w:lang w:val="be-BY"/>
        </w:rPr>
      </w:pPr>
      <w:r>
        <w:rPr>
          <w:i/>
          <w:spacing w:val="-6"/>
          <w:u w:val="single"/>
          <w:lang w:val="be-BY"/>
        </w:rPr>
        <w:t>Введение</w:t>
      </w:r>
      <w:r>
        <w:rPr>
          <w:i/>
          <w:spacing w:val="-6"/>
          <w:u w:val="single"/>
          <w:lang w:val="be-BY"/>
        </w:rPr>
        <w:tab/>
      </w:r>
      <w:r>
        <w:rPr>
          <w:i/>
          <w:spacing w:val="-6"/>
          <w:u w:val="single"/>
          <w:lang w:val="be-BY"/>
        </w:rPr>
        <w:tab/>
      </w:r>
    </w:p>
    <w:p w14:paraId="15FC8758" w14:textId="0F63D523" w:rsidR="00356382" w:rsidRDefault="001B1D40" w:rsidP="005A7ABB">
      <w:pPr>
        <w:pStyle w:val="a3"/>
        <w:numPr>
          <w:ilvl w:val="0"/>
          <w:numId w:val="1"/>
        </w:numPr>
        <w:tabs>
          <w:tab w:val="left" w:pos="9006"/>
        </w:tabs>
        <w:spacing w:after="0"/>
        <w:ind w:left="284" w:right="29" w:hanging="284"/>
        <w:contextualSpacing/>
        <w:rPr>
          <w:i/>
          <w:spacing w:val="-6"/>
          <w:u w:val="single"/>
          <w:lang w:val="be-BY"/>
        </w:rPr>
      </w:pPr>
      <w:r>
        <w:rPr>
          <w:i/>
          <w:spacing w:val="-6"/>
          <w:u w:val="single"/>
        </w:rPr>
        <w:t>Программная реализация веб-приложения</w:t>
      </w:r>
      <w:r w:rsidR="00356382">
        <w:rPr>
          <w:i/>
          <w:spacing w:val="-6"/>
          <w:u w:val="single"/>
          <w:lang w:val="be-BY"/>
        </w:rPr>
        <w:tab/>
      </w:r>
      <w:r w:rsidR="00356382">
        <w:rPr>
          <w:i/>
          <w:spacing w:val="-6"/>
          <w:u w:val="single"/>
          <w:lang w:val="be-BY"/>
        </w:rPr>
        <w:tab/>
      </w:r>
    </w:p>
    <w:p w14:paraId="59D9CEFC" w14:textId="77777777" w:rsidR="00356382" w:rsidRPr="004106DB" w:rsidRDefault="00356382" w:rsidP="005A7ABB">
      <w:pPr>
        <w:tabs>
          <w:tab w:val="left" w:pos="9006"/>
        </w:tabs>
        <w:spacing w:after="0"/>
        <w:ind w:right="29" w:firstLine="0"/>
        <w:rPr>
          <w:i/>
          <w:spacing w:val="-6"/>
          <w:u w:val="single"/>
          <w:lang w:val="be-BY"/>
        </w:rPr>
      </w:pPr>
      <w:r w:rsidRPr="004106DB">
        <w:rPr>
          <w:i/>
          <w:u w:val="single"/>
        </w:rPr>
        <w:t>Заключение</w:t>
      </w:r>
      <w:r w:rsidRPr="004106DB">
        <w:rPr>
          <w:i/>
          <w:u w:val="single"/>
        </w:rPr>
        <w:tab/>
      </w:r>
      <w:r w:rsidRPr="004106DB">
        <w:rPr>
          <w:i/>
          <w:u w:val="single"/>
        </w:rPr>
        <w:tab/>
      </w:r>
    </w:p>
    <w:p w14:paraId="13E69029" w14:textId="77777777" w:rsidR="00356382" w:rsidRDefault="00356382" w:rsidP="005A7ABB">
      <w:pPr>
        <w:tabs>
          <w:tab w:val="left" w:pos="9006"/>
        </w:tabs>
        <w:spacing w:after="0"/>
        <w:ind w:left="284" w:right="29" w:hanging="284"/>
        <w:rPr>
          <w:i/>
          <w:u w:val="single"/>
        </w:rPr>
      </w:pPr>
      <w:r>
        <w:rPr>
          <w:i/>
          <w:u w:val="single"/>
        </w:rPr>
        <w:t>Список использованных источников</w:t>
      </w:r>
      <w:r>
        <w:rPr>
          <w:i/>
          <w:u w:val="single"/>
        </w:rPr>
        <w:tab/>
      </w:r>
    </w:p>
    <w:p w14:paraId="0F353CFB" w14:textId="77777777" w:rsidR="00356382" w:rsidRPr="004106DB" w:rsidRDefault="00356382" w:rsidP="005A7ABB">
      <w:pPr>
        <w:tabs>
          <w:tab w:val="left" w:pos="9006"/>
        </w:tabs>
        <w:ind w:left="284" w:right="29" w:hanging="284"/>
        <w:rPr>
          <w:i/>
          <w:u w:val="single"/>
        </w:rPr>
      </w:pPr>
      <w:r>
        <w:rPr>
          <w:i/>
          <w:u w:val="single"/>
        </w:rPr>
        <w:lastRenderedPageBreak/>
        <w:t>Приложение</w:t>
      </w:r>
      <w:r>
        <w:rPr>
          <w:i/>
          <w:u w:val="single"/>
        </w:rPr>
        <w:tab/>
      </w:r>
    </w:p>
    <w:p w14:paraId="0871129F" w14:textId="77777777" w:rsidR="00356382" w:rsidRDefault="00356382" w:rsidP="005A7ABB">
      <w:pPr>
        <w:autoSpaceDE w:val="0"/>
        <w:autoSpaceDN w:val="0"/>
        <w:adjustRightInd w:val="0"/>
        <w:spacing w:before="120"/>
        <w:ind w:right="708" w:firstLine="0"/>
        <w:rPr>
          <w:color w:val="808080"/>
        </w:rPr>
      </w:pPr>
      <w:r>
        <w:rPr>
          <w:spacing w:val="-6"/>
          <w:lang w:val="be-BY"/>
        </w:rPr>
        <w:t>5. Перечень графического материала (</w:t>
      </w:r>
      <w:r>
        <w:rPr>
          <w:color w:val="000000"/>
        </w:rPr>
        <w:t>с</w:t>
      </w:r>
      <w:r>
        <w:rPr>
          <w:color w:val="808080"/>
        </w:rPr>
        <w:t xml:space="preserve"> </w:t>
      </w:r>
      <w:r>
        <w:rPr>
          <w:color w:val="000000"/>
        </w:rPr>
        <w:t>точным</w:t>
      </w:r>
      <w:r>
        <w:rPr>
          <w:color w:val="808080"/>
        </w:rPr>
        <w:t xml:space="preserve"> </w:t>
      </w:r>
      <w:r>
        <w:rPr>
          <w:color w:val="000000"/>
        </w:rPr>
        <w:t>обозначением</w:t>
      </w:r>
      <w:r>
        <w:rPr>
          <w:color w:val="808080"/>
        </w:rPr>
        <w:t xml:space="preserve"> </w:t>
      </w:r>
      <w:r>
        <w:rPr>
          <w:color w:val="000000"/>
        </w:rPr>
        <w:t>обязательных</w:t>
      </w:r>
      <w:r>
        <w:rPr>
          <w:color w:val="808080"/>
        </w:rPr>
        <w:t xml:space="preserve"> </w:t>
      </w:r>
      <w:r>
        <w:rPr>
          <w:color w:val="000000"/>
        </w:rPr>
        <w:t>чертежей</w:t>
      </w:r>
      <w:r>
        <w:rPr>
          <w:color w:val="808080"/>
        </w:rPr>
        <w:t xml:space="preserve"> </w:t>
      </w:r>
      <w:r>
        <w:rPr>
          <w:color w:val="000000"/>
        </w:rPr>
        <w:t>и</w:t>
      </w:r>
      <w:r>
        <w:rPr>
          <w:color w:val="808080"/>
        </w:rPr>
        <w:t xml:space="preserve"> </w:t>
      </w:r>
      <w:r>
        <w:rPr>
          <w:color w:val="000000"/>
        </w:rPr>
        <w:t>графиков</w:t>
      </w:r>
      <w:r>
        <w:rPr>
          <w:spacing w:val="-6"/>
          <w:lang w:val="be-BY"/>
        </w:rPr>
        <w:t>)</w:t>
      </w:r>
    </w:p>
    <w:p w14:paraId="6F086537" w14:textId="5D89521D" w:rsidR="00356382" w:rsidRPr="00F514D2" w:rsidRDefault="00356382" w:rsidP="005A7ABB">
      <w:pPr>
        <w:ind w:right="708" w:firstLine="0"/>
        <w:rPr>
          <w:color w:val="000000"/>
        </w:rPr>
      </w:pPr>
      <w:r>
        <w:rPr>
          <w:spacing w:val="-6"/>
          <w:lang w:val="be-BY"/>
        </w:rPr>
        <w:t>6.</w:t>
      </w:r>
      <w:r w:rsidRPr="00753490">
        <w:rPr>
          <w:i/>
          <w:spacing w:val="-6"/>
          <w:lang w:val="en-US"/>
        </w:rPr>
        <w:t> </w:t>
      </w:r>
      <w:r>
        <w:rPr>
          <w:spacing w:val="-6"/>
          <w:lang w:val="be-BY"/>
        </w:rPr>
        <w:t>Консультант по проекту (</w:t>
      </w:r>
      <w:r>
        <w:rPr>
          <w:color w:val="000000"/>
        </w:rPr>
        <w:t>с</w:t>
      </w:r>
      <w:r>
        <w:rPr>
          <w:color w:val="808080"/>
        </w:rPr>
        <w:t xml:space="preserve"> </w:t>
      </w:r>
      <w:r>
        <w:rPr>
          <w:color w:val="000000"/>
        </w:rPr>
        <w:t>обозначением</w:t>
      </w:r>
      <w:r>
        <w:rPr>
          <w:color w:val="808080"/>
        </w:rPr>
        <w:t xml:space="preserve"> </w:t>
      </w:r>
      <w:r>
        <w:rPr>
          <w:color w:val="000000"/>
        </w:rPr>
        <w:t>разделов</w:t>
      </w:r>
      <w:r>
        <w:rPr>
          <w:color w:val="808080"/>
        </w:rPr>
        <w:t xml:space="preserve"> </w:t>
      </w:r>
      <w:r>
        <w:rPr>
          <w:color w:val="000000"/>
        </w:rPr>
        <w:t xml:space="preserve">проекта) </w:t>
      </w:r>
      <w:r w:rsidR="00F514D2">
        <w:rPr>
          <w:color w:val="000000"/>
        </w:rPr>
        <w:t xml:space="preserve"> </w:t>
      </w:r>
      <w:proofErr w:type="spellStart"/>
      <w:r w:rsidR="00DD09C5">
        <w:rPr>
          <w:i/>
          <w:u w:val="single"/>
        </w:rPr>
        <w:t>Хаджинова</w:t>
      </w:r>
      <w:proofErr w:type="spellEnd"/>
      <w:r w:rsidR="00DD09C5">
        <w:rPr>
          <w:i/>
          <w:u w:val="single"/>
        </w:rPr>
        <w:t xml:space="preserve"> Н.В.</w:t>
      </w:r>
    </w:p>
    <w:p w14:paraId="301FD7CE" w14:textId="1736236B" w:rsidR="00356382" w:rsidRDefault="00356382" w:rsidP="005A7ABB">
      <w:pPr>
        <w:autoSpaceDE w:val="0"/>
        <w:autoSpaceDN w:val="0"/>
        <w:adjustRightInd w:val="0"/>
        <w:spacing w:before="120"/>
        <w:ind w:left="-851" w:right="708" w:firstLine="851"/>
        <w:rPr>
          <w:i/>
          <w:color w:val="FFFFFF"/>
          <w:u w:val="single"/>
        </w:rPr>
      </w:pPr>
      <w:r>
        <w:rPr>
          <w:spacing w:val="-6"/>
          <w:lang w:val="be-BY"/>
        </w:rPr>
        <w:t>7.</w:t>
      </w:r>
      <w:r w:rsidRPr="00753490">
        <w:rPr>
          <w:i/>
          <w:spacing w:val="-6"/>
          <w:lang w:val="en-US"/>
        </w:rPr>
        <w:t> </w:t>
      </w:r>
      <w:r>
        <w:rPr>
          <w:spacing w:val="-6"/>
          <w:lang w:val="be-BY"/>
        </w:rPr>
        <w:t xml:space="preserve">Дата выдачи задания </w:t>
      </w:r>
      <w:r>
        <w:rPr>
          <w:color w:val="FFFFFF"/>
          <w:u w:val="single" w:color="000000"/>
          <w:lang w:val="be-BY"/>
        </w:rPr>
        <w:t>–</w:t>
      </w:r>
      <w:r w:rsidR="00E9417A">
        <w:rPr>
          <w:i/>
          <w:iCs/>
          <w:u w:val="single" w:color="000000"/>
          <w:lang w:val="be-BY"/>
        </w:rPr>
        <w:t>15</w:t>
      </w:r>
      <w:r>
        <w:rPr>
          <w:color w:val="FFFFFF"/>
          <w:u w:val="single" w:color="000000"/>
          <w:lang w:val="be-BY"/>
        </w:rPr>
        <w:t>–</w:t>
      </w:r>
      <w:r w:rsidR="00E9417A">
        <w:rPr>
          <w:i/>
          <w:u w:val="single"/>
          <w:lang w:val="be-BY"/>
        </w:rPr>
        <w:t>сентября</w:t>
      </w:r>
      <w:r>
        <w:rPr>
          <w:i/>
          <w:u w:val="single"/>
        </w:rPr>
        <w:t xml:space="preserve">  202</w:t>
      </w:r>
      <w:r w:rsidR="00873A00">
        <w:rPr>
          <w:i/>
          <w:u w:val="single"/>
        </w:rPr>
        <w:t>5</w:t>
      </w:r>
      <w:r>
        <w:rPr>
          <w:i/>
          <w:u w:val="single"/>
        </w:rPr>
        <w:t xml:space="preserve"> г.</w:t>
      </w:r>
      <w:r>
        <w:rPr>
          <w:i/>
          <w:color w:val="FFFFFF"/>
          <w:u w:val="single"/>
        </w:rPr>
        <w:t>––––––––––––––––––––––  –</w:t>
      </w:r>
    </w:p>
    <w:p w14:paraId="7AAB4A24" w14:textId="77777777" w:rsidR="00356382" w:rsidRDefault="00356382" w:rsidP="005A7ABB">
      <w:pPr>
        <w:spacing w:before="120"/>
        <w:ind w:right="708" w:firstLine="0"/>
        <w:rPr>
          <w:spacing w:val="-6"/>
          <w:lang w:val="be-BY"/>
        </w:rPr>
      </w:pPr>
      <w:r>
        <w:rPr>
          <w:spacing w:val="-6"/>
          <w:lang w:val="be-BY"/>
        </w:rPr>
        <w:t>8. Календарный график работы над проектом на весь период проектирования (</w:t>
      </w:r>
      <w:r>
        <w:rPr>
          <w:color w:val="000000"/>
        </w:rPr>
        <w:t>с</w:t>
      </w:r>
      <w:r>
        <w:rPr>
          <w:color w:val="808080"/>
        </w:rPr>
        <w:t xml:space="preserve"> </w:t>
      </w:r>
      <w:r>
        <w:rPr>
          <w:color w:val="000000"/>
        </w:rPr>
        <w:t>обозначением</w:t>
      </w:r>
      <w:r>
        <w:rPr>
          <w:color w:val="808080"/>
        </w:rPr>
        <w:t xml:space="preserve"> </w:t>
      </w:r>
      <w:r>
        <w:rPr>
          <w:color w:val="000000"/>
        </w:rPr>
        <w:t>сроков</w:t>
      </w:r>
      <w:r>
        <w:rPr>
          <w:color w:val="808080"/>
        </w:rPr>
        <w:t xml:space="preserve"> </w:t>
      </w:r>
      <w:r>
        <w:rPr>
          <w:color w:val="000000"/>
        </w:rPr>
        <w:t>выполнения</w:t>
      </w:r>
      <w:r>
        <w:rPr>
          <w:color w:val="808080"/>
        </w:rPr>
        <w:t xml:space="preserve"> </w:t>
      </w:r>
      <w:r>
        <w:rPr>
          <w:color w:val="000000"/>
        </w:rPr>
        <w:t>и</w:t>
      </w:r>
      <w:r>
        <w:rPr>
          <w:color w:val="808080"/>
        </w:rPr>
        <w:t xml:space="preserve"> </w:t>
      </w:r>
      <w:r>
        <w:rPr>
          <w:color w:val="000000"/>
        </w:rPr>
        <w:t>трудоемкости</w:t>
      </w:r>
      <w:r>
        <w:rPr>
          <w:color w:val="808080"/>
        </w:rPr>
        <w:t xml:space="preserve"> </w:t>
      </w:r>
      <w:r>
        <w:rPr>
          <w:color w:val="000000"/>
        </w:rPr>
        <w:t>отдельных</w:t>
      </w:r>
      <w:r>
        <w:rPr>
          <w:color w:val="808080"/>
        </w:rPr>
        <w:t xml:space="preserve"> </w:t>
      </w:r>
      <w:r>
        <w:rPr>
          <w:color w:val="000000"/>
        </w:rPr>
        <w:t>этапов</w:t>
      </w:r>
      <w:r>
        <w:rPr>
          <w:spacing w:val="-6"/>
          <w:lang w:val="be-BY"/>
        </w:rPr>
        <w:t xml:space="preserve">): </w:t>
      </w:r>
    </w:p>
    <w:p w14:paraId="18485226" w14:textId="33B71292" w:rsidR="00356382" w:rsidRDefault="008F45B8" w:rsidP="005A7ABB">
      <w:pPr>
        <w:ind w:right="708" w:firstLine="0"/>
        <w:rPr>
          <w:i/>
          <w:color w:val="FFFFFF"/>
          <w:u w:val="single" w:color="000000"/>
        </w:rPr>
      </w:pPr>
      <w:r>
        <w:rPr>
          <w:i/>
          <w:u w:val="single"/>
        </w:rPr>
        <w:t>30%</w:t>
      </w:r>
      <w:r w:rsidR="00356382">
        <w:rPr>
          <w:i/>
          <w:u w:val="single"/>
        </w:rPr>
        <w:t xml:space="preserve"> к</w:t>
      </w:r>
      <w:r w:rsidR="00356382">
        <w:rPr>
          <w:i/>
          <w:color w:val="FFFFFF"/>
          <w:u w:val="single" w:color="000000"/>
          <w:lang w:val="be-BY"/>
        </w:rPr>
        <w:t>–</w:t>
      </w:r>
      <w:r w:rsidR="00D26640">
        <w:rPr>
          <w:i/>
          <w:u w:val="single" w:color="000000"/>
          <w:lang w:val="be-BY"/>
        </w:rPr>
        <w:t>15</w:t>
      </w:r>
      <w:r w:rsidR="00543DA1">
        <w:rPr>
          <w:i/>
          <w:u w:val="single" w:color="000000"/>
          <w:lang w:val="be-BY"/>
        </w:rPr>
        <w:t>.</w:t>
      </w:r>
      <w:r w:rsidR="00D26640">
        <w:rPr>
          <w:i/>
          <w:u w:val="single" w:color="000000"/>
          <w:lang w:val="be-BY"/>
        </w:rPr>
        <w:t>10</w:t>
      </w:r>
      <w:r w:rsidR="00543DA1">
        <w:rPr>
          <w:i/>
          <w:u w:val="single" w:color="000000"/>
          <w:lang w:val="be-BY"/>
        </w:rPr>
        <w:t>.202</w:t>
      </w:r>
      <w:r w:rsidR="001D5724">
        <w:rPr>
          <w:i/>
          <w:u w:val="single" w:color="000000"/>
          <w:lang w:val="be-BY"/>
        </w:rPr>
        <w:t>5</w:t>
      </w:r>
      <w:r w:rsidR="00356382">
        <w:rPr>
          <w:i/>
          <w:color w:val="FFFFFF"/>
          <w:u w:val="single" w:color="000000"/>
          <w:lang w:val="be-BY"/>
        </w:rPr>
        <w:t>––––</w:t>
      </w:r>
      <w:r w:rsidR="00356382">
        <w:rPr>
          <w:i/>
          <w:color w:val="FFFFFF"/>
          <w:u w:val="single" w:color="000000"/>
        </w:rPr>
        <w:t xml:space="preserve">––––––       ––––––––––––––– </w:t>
      </w:r>
    </w:p>
    <w:p w14:paraId="29843414" w14:textId="2CB415D3" w:rsidR="00356382" w:rsidRDefault="008F45B8" w:rsidP="005A7ABB">
      <w:pPr>
        <w:ind w:right="708" w:firstLine="0"/>
        <w:rPr>
          <w:i/>
          <w:color w:val="FFFFFF"/>
          <w:u w:val="single" w:color="000000"/>
        </w:rPr>
      </w:pPr>
      <w:r>
        <w:rPr>
          <w:i/>
          <w:u w:val="single"/>
        </w:rPr>
        <w:t>60%</w:t>
      </w:r>
      <w:r w:rsidR="00356382">
        <w:rPr>
          <w:i/>
          <w:u w:val="single"/>
        </w:rPr>
        <w:t xml:space="preserve"> к</w:t>
      </w:r>
      <w:r w:rsidR="00356382">
        <w:rPr>
          <w:i/>
          <w:color w:val="FFFFFF"/>
          <w:u w:val="single" w:color="000000"/>
        </w:rPr>
        <w:t>–</w:t>
      </w:r>
      <w:r w:rsidR="00CB4C18">
        <w:rPr>
          <w:i/>
          <w:u w:val="single" w:color="000000"/>
        </w:rPr>
        <w:t>15</w:t>
      </w:r>
      <w:r w:rsidR="00543DA1">
        <w:rPr>
          <w:i/>
          <w:u w:val="single" w:color="000000"/>
        </w:rPr>
        <w:t>.</w:t>
      </w:r>
      <w:r w:rsidR="00CB4C18">
        <w:rPr>
          <w:i/>
          <w:u w:val="single" w:color="000000"/>
        </w:rPr>
        <w:t>11</w:t>
      </w:r>
      <w:r w:rsidR="00543DA1">
        <w:rPr>
          <w:i/>
          <w:u w:val="single" w:color="000000"/>
        </w:rPr>
        <w:t>.202</w:t>
      </w:r>
      <w:r w:rsidR="001D5724">
        <w:rPr>
          <w:i/>
          <w:u w:val="single" w:color="000000"/>
        </w:rPr>
        <w:t>5</w:t>
      </w:r>
      <w:r w:rsidR="00356382">
        <w:rPr>
          <w:i/>
          <w:color w:val="FFFFFF"/>
          <w:u w:val="single" w:color="000000"/>
        </w:rPr>
        <w:t>––––––––––––––––    ––––</w:t>
      </w:r>
    </w:p>
    <w:p w14:paraId="4FCEA68D" w14:textId="78F0F94D" w:rsidR="00356382" w:rsidRDefault="008F45B8" w:rsidP="005A7ABB">
      <w:pPr>
        <w:ind w:right="708" w:firstLine="0"/>
        <w:rPr>
          <w:i/>
          <w:color w:val="FFFFFF"/>
          <w:u w:val="single" w:color="000000"/>
        </w:rPr>
      </w:pPr>
      <w:r>
        <w:rPr>
          <w:i/>
          <w:u w:val="single"/>
        </w:rPr>
        <w:t>100%</w:t>
      </w:r>
      <w:r w:rsidR="00356382">
        <w:rPr>
          <w:i/>
          <w:u w:val="single"/>
        </w:rPr>
        <w:t xml:space="preserve"> к</w:t>
      </w:r>
      <w:r w:rsidR="00356382">
        <w:rPr>
          <w:i/>
          <w:color w:val="FFFFFF"/>
          <w:u w:val="single" w:color="000000"/>
        </w:rPr>
        <w:t>–</w:t>
      </w:r>
      <w:r w:rsidR="00147B91">
        <w:rPr>
          <w:i/>
          <w:u w:val="single" w:color="000000"/>
        </w:rPr>
        <w:t>1</w:t>
      </w:r>
      <w:r w:rsidR="008F642C">
        <w:rPr>
          <w:i/>
          <w:u w:val="single" w:color="000000"/>
        </w:rPr>
        <w:t>5</w:t>
      </w:r>
      <w:r w:rsidR="00543DA1">
        <w:rPr>
          <w:i/>
          <w:u w:val="single" w:color="000000"/>
        </w:rPr>
        <w:t>.</w:t>
      </w:r>
      <w:r w:rsidR="00147B91">
        <w:rPr>
          <w:i/>
          <w:u w:val="single" w:color="000000"/>
        </w:rPr>
        <w:t>12</w:t>
      </w:r>
      <w:r w:rsidR="00543DA1">
        <w:rPr>
          <w:i/>
          <w:u w:val="single" w:color="000000"/>
        </w:rPr>
        <w:t>.202</w:t>
      </w:r>
      <w:r w:rsidR="001D5724">
        <w:rPr>
          <w:i/>
          <w:u w:val="single" w:color="000000"/>
        </w:rPr>
        <w:t>5</w:t>
      </w:r>
      <w:r w:rsidR="00356382">
        <w:rPr>
          <w:i/>
          <w:color w:val="FFFFFF"/>
          <w:u w:val="single" w:color="000000"/>
        </w:rPr>
        <w:t>–––––––––––––––    </w:t>
      </w:r>
    </w:p>
    <w:p w14:paraId="45D84D68" w14:textId="4D1C7CEA" w:rsidR="00356382" w:rsidRDefault="00356382" w:rsidP="005A7ABB">
      <w:pPr>
        <w:ind w:right="708" w:firstLine="0"/>
        <w:rPr>
          <w:i/>
          <w:color w:val="FFFFFF"/>
          <w:u w:val="single"/>
        </w:rPr>
      </w:pPr>
      <w:r>
        <w:rPr>
          <w:i/>
          <w:u w:val="single"/>
        </w:rPr>
        <w:t xml:space="preserve">оформление пояснительной записки и графического </w:t>
      </w:r>
      <w:r>
        <w:rPr>
          <w:i/>
          <w:u w:val="single"/>
        </w:rPr>
        <w:br/>
        <w:t>материала к</w:t>
      </w:r>
      <w:r w:rsidR="00FE4DF1">
        <w:rPr>
          <w:i/>
          <w:u w:val="single"/>
        </w:rPr>
        <w:t xml:space="preserve"> </w:t>
      </w:r>
      <w:r w:rsidR="00B905CF">
        <w:rPr>
          <w:i/>
          <w:u w:val="single"/>
        </w:rPr>
        <w:t>17</w:t>
      </w:r>
      <w:r w:rsidR="00FE4DF1">
        <w:rPr>
          <w:i/>
          <w:u w:val="single"/>
        </w:rPr>
        <w:t>.</w:t>
      </w:r>
      <w:r w:rsidR="0061310C">
        <w:rPr>
          <w:i/>
          <w:u w:val="single"/>
        </w:rPr>
        <w:t>12</w:t>
      </w:r>
      <w:r w:rsidR="00FE4DF1">
        <w:rPr>
          <w:i/>
          <w:u w:val="single"/>
        </w:rPr>
        <w:t>.2025</w:t>
      </w:r>
      <w:r>
        <w:rPr>
          <w:i/>
          <w:u w:val="single"/>
        </w:rPr>
        <w:t xml:space="preserve"> </w:t>
      </w:r>
    </w:p>
    <w:p w14:paraId="161E74FC" w14:textId="3B150CB9" w:rsidR="00356382" w:rsidRPr="007E3578" w:rsidRDefault="00356382" w:rsidP="005A7ABB">
      <w:pPr>
        <w:ind w:right="708" w:firstLine="0"/>
        <w:rPr>
          <w:spacing w:val="-6"/>
        </w:rPr>
      </w:pPr>
      <w:r>
        <w:rPr>
          <w:i/>
          <w:color w:val="000000"/>
          <w:u w:val="single" w:color="000000"/>
        </w:rPr>
        <w:t>Защита курсового проекта с</w:t>
      </w:r>
      <w:r>
        <w:rPr>
          <w:i/>
          <w:color w:val="000000"/>
          <w:u w:val="single" w:color="000000"/>
        </w:rPr>
        <w:tab/>
      </w:r>
      <w:r w:rsidR="001C3879">
        <w:rPr>
          <w:i/>
          <w:color w:val="000000"/>
          <w:u w:val="single" w:color="000000"/>
        </w:rPr>
        <w:t>15</w:t>
      </w:r>
      <w:r w:rsidRPr="007E3578">
        <w:rPr>
          <w:i/>
          <w:color w:val="000000"/>
          <w:u w:val="single" w:color="000000"/>
        </w:rPr>
        <w:t>.</w:t>
      </w:r>
      <w:r w:rsidR="001C3879">
        <w:rPr>
          <w:i/>
          <w:color w:val="000000"/>
          <w:u w:val="single" w:color="000000"/>
        </w:rPr>
        <w:t>12</w:t>
      </w:r>
      <w:r>
        <w:rPr>
          <w:i/>
          <w:color w:val="000000"/>
          <w:u w:val="single" w:color="000000"/>
        </w:rPr>
        <w:tab/>
        <w:t xml:space="preserve">по </w:t>
      </w:r>
      <w:r w:rsidR="000514C9">
        <w:rPr>
          <w:i/>
          <w:color w:val="000000"/>
          <w:u w:val="single" w:color="000000"/>
        </w:rPr>
        <w:t>1</w:t>
      </w:r>
      <w:r w:rsidR="001C3879">
        <w:rPr>
          <w:i/>
          <w:color w:val="000000"/>
          <w:u w:val="single" w:color="000000"/>
        </w:rPr>
        <w:t>7</w:t>
      </w:r>
      <w:r w:rsidRPr="007E3578">
        <w:rPr>
          <w:i/>
          <w:color w:val="000000"/>
          <w:u w:val="single" w:color="000000"/>
        </w:rPr>
        <w:t>.</w:t>
      </w:r>
      <w:r w:rsidR="001C3879">
        <w:rPr>
          <w:i/>
          <w:color w:val="000000"/>
          <w:u w:val="single" w:color="000000"/>
        </w:rPr>
        <w:t>12</w:t>
      </w:r>
      <w:r w:rsidRPr="007E3578">
        <w:rPr>
          <w:i/>
          <w:color w:val="000000"/>
          <w:u w:val="single" w:color="000000"/>
        </w:rPr>
        <w:t>.202</w:t>
      </w:r>
      <w:r w:rsidR="000514C9">
        <w:rPr>
          <w:i/>
          <w:color w:val="000000"/>
          <w:u w:val="single" w:color="000000"/>
        </w:rPr>
        <w:t>5</w:t>
      </w:r>
      <w:r>
        <w:rPr>
          <w:i/>
          <w:color w:val="000000"/>
          <w:u w:val="single" w:color="000000"/>
        </w:rPr>
        <w:t xml:space="preserve"> г.</w:t>
      </w:r>
      <w:r>
        <w:rPr>
          <w:i/>
          <w:color w:val="000000"/>
          <w:u w:val="single" w:color="000000"/>
        </w:rPr>
        <w:tab/>
      </w:r>
      <w:r w:rsidRPr="007E3578">
        <w:rPr>
          <w:i/>
          <w:color w:val="000000"/>
          <w:u w:val="single" w:color="000000"/>
        </w:rPr>
        <w:t xml:space="preserve"> </w:t>
      </w:r>
    </w:p>
    <w:p w14:paraId="297AB819" w14:textId="77777777" w:rsidR="00356382" w:rsidRDefault="00356382" w:rsidP="005A7ABB">
      <w:pPr>
        <w:spacing w:before="120"/>
        <w:ind w:left="-851" w:right="708"/>
        <w:rPr>
          <w:spacing w:val="-6"/>
          <w:lang w:val="be-BY"/>
        </w:rPr>
      </w:pPr>
    </w:p>
    <w:p w14:paraId="63F554AC" w14:textId="77777777" w:rsidR="00356382" w:rsidRDefault="00356382" w:rsidP="005A7ABB">
      <w:pPr>
        <w:spacing w:before="120"/>
        <w:ind w:left="-851" w:right="708"/>
        <w:rPr>
          <w:spacing w:val="-6"/>
          <w:lang w:val="be-BY"/>
        </w:rPr>
      </w:pPr>
    </w:p>
    <w:p w14:paraId="55BE3029" w14:textId="348A0FCB" w:rsidR="00356382" w:rsidRDefault="00356382" w:rsidP="005A7ABB">
      <w:pPr>
        <w:spacing w:before="120"/>
        <w:ind w:right="708" w:firstLine="0"/>
        <w:rPr>
          <w:spacing w:val="-6"/>
        </w:rPr>
      </w:pPr>
      <w:r>
        <w:rPr>
          <w:spacing w:val="-6"/>
          <w:lang w:val="be-BY"/>
        </w:rPr>
        <w:t>Руководитель</w:t>
      </w:r>
      <w:r>
        <w:rPr>
          <w:i/>
          <w:color w:val="FFFFFF"/>
          <w:u w:val="single" w:color="000000"/>
        </w:rPr>
        <w:t>– –––––––</w:t>
      </w:r>
      <w:r>
        <w:rPr>
          <w:i/>
          <w:color w:val="FFFFFF"/>
          <w:u w:val="single" w:color="000000"/>
        </w:rPr>
        <w:softHyphen/>
      </w:r>
      <w:r>
        <w:rPr>
          <w:i/>
          <w:color w:val="FFFFFF"/>
          <w:u w:val="single" w:color="000000"/>
        </w:rPr>
        <w:softHyphen/>
      </w:r>
      <w:r>
        <w:rPr>
          <w:i/>
          <w:color w:val="FFFFFF"/>
          <w:u w:val="single" w:color="000000"/>
        </w:rPr>
        <w:softHyphen/>
      </w:r>
      <w:r>
        <w:rPr>
          <w:i/>
          <w:color w:val="FFFFFF"/>
          <w:u w:val="single" w:color="000000"/>
        </w:rPr>
        <w:softHyphen/>
      </w:r>
      <w:r>
        <w:rPr>
          <w:i/>
          <w:color w:val="FFFFFF"/>
          <w:u w:val="single" w:color="000000"/>
        </w:rPr>
        <w:softHyphen/>
        <w:t xml:space="preserve">----–––                                        </w:t>
      </w:r>
      <w:r w:rsidR="00C81F25">
        <w:rPr>
          <w:i/>
          <w:color w:val="FFFFFF"/>
          <w:u w:val="single" w:color="000000"/>
        </w:rPr>
        <w:t xml:space="preserve">     </w:t>
      </w:r>
      <w:r w:rsidR="003E42B1">
        <w:rPr>
          <w:i/>
          <w:u w:val="single"/>
        </w:rPr>
        <w:t>Н.В</w:t>
      </w:r>
      <w:r w:rsidR="00C81F25">
        <w:rPr>
          <w:i/>
          <w:u w:val="single"/>
        </w:rPr>
        <w:t>.</w:t>
      </w:r>
      <w:r>
        <w:rPr>
          <w:i/>
          <w:u w:val="single"/>
        </w:rPr>
        <w:t xml:space="preserve"> </w:t>
      </w:r>
      <w:proofErr w:type="spellStart"/>
      <w:r w:rsidR="003E42B1">
        <w:rPr>
          <w:i/>
          <w:u w:val="single"/>
        </w:rPr>
        <w:t>Хаджинова</w:t>
      </w:r>
      <w:proofErr w:type="spellEnd"/>
    </w:p>
    <w:p w14:paraId="7C4A8163" w14:textId="77777777" w:rsidR="00356382" w:rsidRDefault="00356382" w:rsidP="005A7ABB">
      <w:pPr>
        <w:ind w:right="708" w:firstLine="0"/>
        <w:rPr>
          <w:spacing w:val="-6"/>
          <w:sz w:val="20"/>
          <w:szCs w:val="18"/>
          <w:lang w:val="be-BY"/>
        </w:rPr>
      </w:pPr>
      <w:r>
        <w:rPr>
          <w:spacing w:val="-6"/>
          <w:sz w:val="24"/>
          <w:lang w:val="be-BY"/>
        </w:rPr>
        <w:t xml:space="preserve">                                  </w:t>
      </w:r>
      <w:r>
        <w:rPr>
          <w:spacing w:val="-6"/>
          <w:sz w:val="24"/>
          <w:lang w:val="be-BY"/>
        </w:rPr>
        <w:tab/>
      </w:r>
      <w:r>
        <w:rPr>
          <w:spacing w:val="-6"/>
          <w:sz w:val="20"/>
          <w:szCs w:val="18"/>
          <w:lang w:val="be-BY"/>
        </w:rPr>
        <w:t>(подпись)</w:t>
      </w:r>
    </w:p>
    <w:p w14:paraId="5152B3C4" w14:textId="77777777" w:rsidR="00356382" w:rsidRDefault="00356382" w:rsidP="005A7ABB">
      <w:pPr>
        <w:ind w:right="708" w:firstLine="0"/>
        <w:rPr>
          <w:sz w:val="14"/>
        </w:rPr>
      </w:pPr>
    </w:p>
    <w:p w14:paraId="6CC74955" w14:textId="6AD119EA" w:rsidR="00356382" w:rsidRPr="007C16C3" w:rsidRDefault="00356382" w:rsidP="005A7ABB">
      <w:pPr>
        <w:ind w:right="708" w:firstLine="0"/>
        <w:rPr>
          <w:i/>
          <w:sz w:val="24"/>
          <w:u w:val="single"/>
        </w:rPr>
      </w:pPr>
      <w:r>
        <w:t>Задание принял к исполнению</w:t>
      </w:r>
      <w:r>
        <w:rPr>
          <w:i/>
          <w:color w:val="FFFFFF"/>
          <w:u w:val="single" w:color="000000"/>
        </w:rPr>
        <w:t xml:space="preserve"> –––––––___________––   </w:t>
      </w:r>
      <w:r w:rsidR="00407799">
        <w:rPr>
          <w:i/>
          <w:color w:val="FFFFFF"/>
          <w:u w:val="single" w:color="000000"/>
        </w:rPr>
        <w:t xml:space="preserve">    </w:t>
      </w:r>
      <w:r w:rsidR="00407799">
        <w:rPr>
          <w:i/>
          <w:u w:val="single"/>
        </w:rPr>
        <w:t>И.Г. Жарский</w:t>
      </w:r>
    </w:p>
    <w:p w14:paraId="345527A2" w14:textId="7AB9C4DC" w:rsidR="004605D8" w:rsidRDefault="00356382" w:rsidP="005A7ABB">
      <w:pPr>
        <w:ind w:right="708" w:firstLine="0"/>
        <w:jc w:val="center"/>
        <w:rPr>
          <w:rFonts w:eastAsia="Times New Roman"/>
          <w:spacing w:val="-6"/>
          <w:sz w:val="20"/>
          <w:szCs w:val="18"/>
          <w:lang w:val="be-BY" w:eastAsia="ru-RU"/>
        </w:rPr>
      </w:pPr>
      <w:r>
        <w:rPr>
          <w:rFonts w:eastAsia="Times New Roman"/>
          <w:spacing w:val="-6"/>
          <w:sz w:val="20"/>
          <w:szCs w:val="18"/>
          <w:lang w:val="be-BY" w:eastAsia="ru-RU"/>
        </w:rPr>
        <w:t xml:space="preserve">                                           (дата и подпись студента)</w:t>
      </w:r>
    </w:p>
    <w:p w14:paraId="43C233C4" w14:textId="77777777" w:rsidR="004605D8" w:rsidRDefault="004605D8" w:rsidP="005A7ABB">
      <w:pPr>
        <w:ind w:firstLine="0"/>
        <w:jc w:val="left"/>
        <w:rPr>
          <w:rFonts w:eastAsia="Times New Roman"/>
          <w:spacing w:val="-6"/>
          <w:sz w:val="20"/>
          <w:szCs w:val="18"/>
          <w:lang w:val="be-BY" w:eastAsia="ru-RU"/>
        </w:rPr>
      </w:pPr>
      <w:r>
        <w:rPr>
          <w:rFonts w:eastAsia="Times New Roman"/>
          <w:spacing w:val="-6"/>
          <w:sz w:val="20"/>
          <w:szCs w:val="18"/>
          <w:lang w:val="be-BY" w:eastAsia="ru-RU"/>
        </w:rPr>
        <w:br w:type="page"/>
      </w:r>
    </w:p>
    <w:p w14:paraId="1C6C8923" w14:textId="77777777" w:rsidR="006B7F8F" w:rsidRDefault="006B7F8F" w:rsidP="0020306A">
      <w:pPr>
        <w:pStyle w:val="af7"/>
      </w:pPr>
      <w: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30876486"/>
        <w:docPartObj>
          <w:docPartGallery w:val="Table of Contents"/>
          <w:docPartUnique/>
        </w:docPartObj>
      </w:sdtPr>
      <w:sdtContent>
        <w:p w14:paraId="0AD5C3C8" w14:textId="77777777" w:rsidR="006B7F8F" w:rsidRPr="00884B0E" w:rsidRDefault="006B7F8F" w:rsidP="005A7ABB">
          <w:pPr>
            <w:pStyle w:val="aa"/>
            <w:tabs>
              <w:tab w:val="left" w:pos="993"/>
              <w:tab w:val="left" w:pos="1418"/>
            </w:tabs>
            <w:spacing w:before="0" w:line="276" w:lineRule="auto"/>
          </w:pPr>
        </w:p>
        <w:p w14:paraId="152E1122" w14:textId="1B9B298A" w:rsidR="00884B0E" w:rsidRPr="00884B0E" w:rsidRDefault="006B7F8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 w:rsidRPr="00884B0E">
            <w:fldChar w:fldCharType="begin"/>
          </w:r>
          <w:r w:rsidRPr="00884B0E">
            <w:instrText xml:space="preserve"> TOC \o "1-3" \h \z \u </w:instrText>
          </w:r>
          <w:r w:rsidRPr="00884B0E">
            <w:fldChar w:fldCharType="separate"/>
          </w:r>
          <w:hyperlink w:anchor="_Toc216830829" w:history="1">
            <w:r w:rsidR="00884B0E" w:rsidRPr="00884B0E">
              <w:rPr>
                <w:rStyle w:val="ab"/>
                <w:noProof/>
              </w:rPr>
              <w:t>ВВЕДЕНИЕ</w:t>
            </w:r>
            <w:r w:rsidR="00884B0E" w:rsidRPr="00884B0E">
              <w:rPr>
                <w:noProof/>
                <w:webHidden/>
              </w:rPr>
              <w:tab/>
            </w:r>
            <w:r w:rsidR="00884B0E" w:rsidRPr="00884B0E">
              <w:rPr>
                <w:noProof/>
                <w:webHidden/>
              </w:rPr>
              <w:fldChar w:fldCharType="begin"/>
            </w:r>
            <w:r w:rsidR="00884B0E" w:rsidRPr="00884B0E">
              <w:rPr>
                <w:noProof/>
                <w:webHidden/>
              </w:rPr>
              <w:instrText xml:space="preserve"> PAGEREF _Toc216830829 \h </w:instrText>
            </w:r>
            <w:r w:rsidR="00884B0E" w:rsidRPr="00884B0E">
              <w:rPr>
                <w:noProof/>
                <w:webHidden/>
              </w:rPr>
            </w:r>
            <w:r w:rsidR="00884B0E" w:rsidRPr="00884B0E">
              <w:rPr>
                <w:noProof/>
                <w:webHidden/>
              </w:rPr>
              <w:fldChar w:fldCharType="separate"/>
            </w:r>
            <w:r w:rsidR="00884B0E" w:rsidRPr="00884B0E">
              <w:rPr>
                <w:noProof/>
                <w:webHidden/>
              </w:rPr>
              <w:t>5</w:t>
            </w:r>
            <w:r w:rsidR="00884B0E" w:rsidRPr="00884B0E">
              <w:rPr>
                <w:noProof/>
                <w:webHidden/>
              </w:rPr>
              <w:fldChar w:fldCharType="end"/>
            </w:r>
          </w:hyperlink>
        </w:p>
        <w:p w14:paraId="23540651" w14:textId="47D14C36" w:rsidR="00884B0E" w:rsidRPr="00884B0E" w:rsidRDefault="00884B0E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6830830" w:history="1">
            <w:r w:rsidRPr="00884B0E">
              <w:rPr>
                <w:rStyle w:val="ab"/>
                <w:noProof/>
              </w:rPr>
              <w:t>1</w:t>
            </w:r>
            <w:r w:rsidRPr="00884B0E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BY" w:eastAsia="ru-BY"/>
                <w14:ligatures w14:val="standardContextual"/>
              </w:rPr>
              <w:tab/>
            </w:r>
            <w:r w:rsidRPr="00884B0E">
              <w:rPr>
                <w:rStyle w:val="ab"/>
                <w:noProof/>
              </w:rPr>
              <w:t>ПРОГРАММНАЯ РЕАЛИЗАЦИЯ ВЕБ-ПРИЛОЖЕНИЯ</w:t>
            </w:r>
            <w:r w:rsidRPr="00884B0E">
              <w:rPr>
                <w:noProof/>
                <w:webHidden/>
              </w:rPr>
              <w:tab/>
            </w:r>
            <w:r w:rsidRPr="00884B0E">
              <w:rPr>
                <w:noProof/>
                <w:webHidden/>
              </w:rPr>
              <w:fldChar w:fldCharType="begin"/>
            </w:r>
            <w:r w:rsidRPr="00884B0E">
              <w:rPr>
                <w:noProof/>
                <w:webHidden/>
              </w:rPr>
              <w:instrText xml:space="preserve"> PAGEREF _Toc216830830 \h </w:instrText>
            </w:r>
            <w:r w:rsidRPr="00884B0E">
              <w:rPr>
                <w:noProof/>
                <w:webHidden/>
              </w:rPr>
            </w:r>
            <w:r w:rsidRPr="00884B0E">
              <w:rPr>
                <w:noProof/>
                <w:webHidden/>
              </w:rPr>
              <w:fldChar w:fldCharType="separate"/>
            </w:r>
            <w:r w:rsidRPr="00884B0E">
              <w:rPr>
                <w:noProof/>
                <w:webHidden/>
              </w:rPr>
              <w:t>7</w:t>
            </w:r>
            <w:r w:rsidRPr="00884B0E">
              <w:rPr>
                <w:noProof/>
                <w:webHidden/>
              </w:rPr>
              <w:fldChar w:fldCharType="end"/>
            </w:r>
          </w:hyperlink>
        </w:p>
        <w:p w14:paraId="69831768" w14:textId="0F50FFE9" w:rsidR="00884B0E" w:rsidRPr="00884B0E" w:rsidRDefault="00884B0E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6830831" w:history="1">
            <w:r w:rsidRPr="00884B0E">
              <w:rPr>
                <w:rStyle w:val="ab"/>
                <w:rFonts w:cs="Times New Roman"/>
                <w:noProof/>
              </w:rPr>
              <w:t>1.1</w:t>
            </w:r>
            <w:r w:rsidRPr="00884B0E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BY" w:eastAsia="ru-BY"/>
                <w14:ligatures w14:val="standardContextual"/>
              </w:rPr>
              <w:tab/>
            </w:r>
            <w:r w:rsidRPr="00884B0E">
              <w:rPr>
                <w:rStyle w:val="ab"/>
                <w:rFonts w:cs="Times New Roman"/>
                <w:noProof/>
              </w:rPr>
              <w:t>Выбор программных средств реализации веб-приложения</w:t>
            </w:r>
            <w:r w:rsidRPr="00884B0E">
              <w:rPr>
                <w:noProof/>
                <w:webHidden/>
              </w:rPr>
              <w:tab/>
            </w:r>
            <w:r w:rsidRPr="00884B0E">
              <w:rPr>
                <w:noProof/>
                <w:webHidden/>
              </w:rPr>
              <w:fldChar w:fldCharType="begin"/>
            </w:r>
            <w:r w:rsidRPr="00884B0E">
              <w:rPr>
                <w:noProof/>
                <w:webHidden/>
              </w:rPr>
              <w:instrText xml:space="preserve"> PAGEREF _Toc216830831 \h </w:instrText>
            </w:r>
            <w:r w:rsidRPr="00884B0E">
              <w:rPr>
                <w:noProof/>
                <w:webHidden/>
              </w:rPr>
            </w:r>
            <w:r w:rsidRPr="00884B0E">
              <w:rPr>
                <w:noProof/>
                <w:webHidden/>
              </w:rPr>
              <w:fldChar w:fldCharType="separate"/>
            </w:r>
            <w:r w:rsidRPr="00884B0E">
              <w:rPr>
                <w:noProof/>
                <w:webHidden/>
              </w:rPr>
              <w:t>7</w:t>
            </w:r>
            <w:r w:rsidRPr="00884B0E">
              <w:rPr>
                <w:noProof/>
                <w:webHidden/>
              </w:rPr>
              <w:fldChar w:fldCharType="end"/>
            </w:r>
          </w:hyperlink>
        </w:p>
        <w:p w14:paraId="6525E3A5" w14:textId="7D324208" w:rsidR="00884B0E" w:rsidRPr="00884B0E" w:rsidRDefault="00884B0E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6830832" w:history="1">
            <w:r w:rsidRPr="00884B0E">
              <w:rPr>
                <w:rStyle w:val="ab"/>
                <w:noProof/>
              </w:rPr>
              <w:t>1.2</w:t>
            </w:r>
            <w:r w:rsidRPr="00884B0E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BY" w:eastAsia="ru-BY"/>
                <w14:ligatures w14:val="standardContextual"/>
              </w:rPr>
              <w:tab/>
            </w:r>
            <w:r w:rsidRPr="00884B0E">
              <w:rPr>
                <w:rStyle w:val="ab"/>
                <w:noProof/>
              </w:rPr>
              <w:t>Структура ПО веб-приложения</w:t>
            </w:r>
            <w:r w:rsidRPr="00884B0E">
              <w:rPr>
                <w:noProof/>
                <w:webHidden/>
              </w:rPr>
              <w:tab/>
            </w:r>
            <w:r w:rsidRPr="00884B0E">
              <w:rPr>
                <w:noProof/>
                <w:webHidden/>
              </w:rPr>
              <w:fldChar w:fldCharType="begin"/>
            </w:r>
            <w:r w:rsidRPr="00884B0E">
              <w:rPr>
                <w:noProof/>
                <w:webHidden/>
              </w:rPr>
              <w:instrText xml:space="preserve"> PAGEREF _Toc216830832 \h </w:instrText>
            </w:r>
            <w:r w:rsidRPr="00884B0E">
              <w:rPr>
                <w:noProof/>
                <w:webHidden/>
              </w:rPr>
            </w:r>
            <w:r w:rsidRPr="00884B0E">
              <w:rPr>
                <w:noProof/>
                <w:webHidden/>
              </w:rPr>
              <w:fldChar w:fldCharType="separate"/>
            </w:r>
            <w:r w:rsidRPr="00884B0E">
              <w:rPr>
                <w:noProof/>
                <w:webHidden/>
              </w:rPr>
              <w:t>8</w:t>
            </w:r>
            <w:r w:rsidRPr="00884B0E">
              <w:rPr>
                <w:noProof/>
                <w:webHidden/>
              </w:rPr>
              <w:fldChar w:fldCharType="end"/>
            </w:r>
          </w:hyperlink>
        </w:p>
        <w:p w14:paraId="799B1C3C" w14:textId="166A6ADF" w:rsidR="00884B0E" w:rsidRPr="00884B0E" w:rsidRDefault="00884B0E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6830833" w:history="1">
            <w:r w:rsidRPr="00884B0E">
              <w:rPr>
                <w:rStyle w:val="ab"/>
                <w:noProof/>
              </w:rPr>
              <w:t>1.3</w:t>
            </w:r>
            <w:r w:rsidRPr="00884B0E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BY" w:eastAsia="ru-BY"/>
                <w14:ligatures w14:val="standardContextual"/>
              </w:rPr>
              <w:tab/>
            </w:r>
            <w:r w:rsidRPr="00884B0E">
              <w:rPr>
                <w:rStyle w:val="ab"/>
                <w:noProof/>
              </w:rPr>
              <w:t>Разработка программного кода веб-приложения</w:t>
            </w:r>
            <w:r w:rsidRPr="00884B0E">
              <w:rPr>
                <w:noProof/>
                <w:webHidden/>
              </w:rPr>
              <w:tab/>
            </w:r>
            <w:r w:rsidRPr="00884B0E">
              <w:rPr>
                <w:noProof/>
                <w:webHidden/>
              </w:rPr>
              <w:fldChar w:fldCharType="begin"/>
            </w:r>
            <w:r w:rsidRPr="00884B0E">
              <w:rPr>
                <w:noProof/>
                <w:webHidden/>
              </w:rPr>
              <w:instrText xml:space="preserve"> PAGEREF _Toc216830833 \h </w:instrText>
            </w:r>
            <w:r w:rsidRPr="00884B0E">
              <w:rPr>
                <w:noProof/>
                <w:webHidden/>
              </w:rPr>
            </w:r>
            <w:r w:rsidRPr="00884B0E">
              <w:rPr>
                <w:noProof/>
                <w:webHidden/>
              </w:rPr>
              <w:fldChar w:fldCharType="separate"/>
            </w:r>
            <w:r w:rsidRPr="00884B0E">
              <w:rPr>
                <w:noProof/>
                <w:webHidden/>
              </w:rPr>
              <w:t>10</w:t>
            </w:r>
            <w:r w:rsidRPr="00884B0E">
              <w:rPr>
                <w:noProof/>
                <w:webHidden/>
              </w:rPr>
              <w:fldChar w:fldCharType="end"/>
            </w:r>
          </w:hyperlink>
        </w:p>
        <w:p w14:paraId="4E972E32" w14:textId="62112E0F" w:rsidR="00884B0E" w:rsidRPr="00884B0E" w:rsidRDefault="00884B0E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6830834" w:history="1">
            <w:r w:rsidRPr="00884B0E">
              <w:rPr>
                <w:rStyle w:val="ab"/>
                <w:noProof/>
              </w:rPr>
              <w:t>1.4</w:t>
            </w:r>
            <w:r w:rsidRPr="00884B0E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ru-BY" w:eastAsia="ru-BY"/>
                <w14:ligatures w14:val="standardContextual"/>
              </w:rPr>
              <w:tab/>
            </w:r>
            <w:r w:rsidRPr="00884B0E">
              <w:rPr>
                <w:rStyle w:val="ab"/>
                <w:noProof/>
              </w:rPr>
              <w:t>Руководство пользователя и контрольные примеры</w:t>
            </w:r>
            <w:r w:rsidRPr="00884B0E">
              <w:rPr>
                <w:noProof/>
                <w:webHidden/>
              </w:rPr>
              <w:tab/>
            </w:r>
            <w:r w:rsidRPr="00884B0E">
              <w:rPr>
                <w:noProof/>
                <w:webHidden/>
              </w:rPr>
              <w:fldChar w:fldCharType="begin"/>
            </w:r>
            <w:r w:rsidRPr="00884B0E">
              <w:rPr>
                <w:noProof/>
                <w:webHidden/>
              </w:rPr>
              <w:instrText xml:space="preserve"> PAGEREF _Toc216830834 \h </w:instrText>
            </w:r>
            <w:r w:rsidRPr="00884B0E">
              <w:rPr>
                <w:noProof/>
                <w:webHidden/>
              </w:rPr>
            </w:r>
            <w:r w:rsidRPr="00884B0E">
              <w:rPr>
                <w:noProof/>
                <w:webHidden/>
              </w:rPr>
              <w:fldChar w:fldCharType="separate"/>
            </w:r>
            <w:r w:rsidRPr="00884B0E">
              <w:rPr>
                <w:noProof/>
                <w:webHidden/>
              </w:rPr>
              <w:t>14</w:t>
            </w:r>
            <w:r w:rsidRPr="00884B0E">
              <w:rPr>
                <w:noProof/>
                <w:webHidden/>
              </w:rPr>
              <w:fldChar w:fldCharType="end"/>
            </w:r>
          </w:hyperlink>
        </w:p>
        <w:p w14:paraId="18D40C82" w14:textId="115FF118" w:rsidR="00884B0E" w:rsidRPr="00884B0E" w:rsidRDefault="00884B0E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6830835" w:history="1">
            <w:r w:rsidRPr="00884B0E">
              <w:rPr>
                <w:rStyle w:val="ab"/>
                <w:rFonts w:eastAsia="Times New Roman"/>
                <w:iCs/>
                <w:noProof/>
              </w:rPr>
              <w:t>СПИСОК</w:t>
            </w:r>
            <w:r w:rsidRPr="00884B0E">
              <w:rPr>
                <w:rStyle w:val="ab"/>
                <w:rFonts w:eastAsia="Times New Roman"/>
                <w:i/>
                <w:iCs/>
                <w:noProof/>
                <w:lang w:val="en-US"/>
              </w:rPr>
              <w:t xml:space="preserve"> </w:t>
            </w:r>
            <w:r w:rsidRPr="00884B0E">
              <w:rPr>
                <w:rStyle w:val="ab"/>
                <w:rFonts w:eastAsia="Times New Roman"/>
                <w:iCs/>
                <w:noProof/>
              </w:rPr>
              <w:t>ИСПОЛЬЗОВАННЫХ</w:t>
            </w:r>
            <w:r w:rsidRPr="00884B0E">
              <w:rPr>
                <w:rStyle w:val="ab"/>
                <w:rFonts w:eastAsia="Times New Roman"/>
                <w:i/>
                <w:iCs/>
                <w:noProof/>
                <w:lang w:val="en-US"/>
              </w:rPr>
              <w:t xml:space="preserve"> </w:t>
            </w:r>
            <w:r w:rsidRPr="00884B0E">
              <w:rPr>
                <w:rStyle w:val="ab"/>
                <w:rFonts w:eastAsia="Times New Roman"/>
                <w:iCs/>
                <w:noProof/>
              </w:rPr>
              <w:t>ИСТОЧНИКОВ</w:t>
            </w:r>
            <w:r w:rsidRPr="00884B0E">
              <w:rPr>
                <w:noProof/>
                <w:webHidden/>
              </w:rPr>
              <w:tab/>
            </w:r>
            <w:r w:rsidRPr="00884B0E">
              <w:rPr>
                <w:noProof/>
                <w:webHidden/>
              </w:rPr>
              <w:fldChar w:fldCharType="begin"/>
            </w:r>
            <w:r w:rsidRPr="00884B0E">
              <w:rPr>
                <w:noProof/>
                <w:webHidden/>
              </w:rPr>
              <w:instrText xml:space="preserve"> PAGEREF _Toc216830835 \h </w:instrText>
            </w:r>
            <w:r w:rsidRPr="00884B0E">
              <w:rPr>
                <w:noProof/>
                <w:webHidden/>
              </w:rPr>
            </w:r>
            <w:r w:rsidRPr="00884B0E">
              <w:rPr>
                <w:noProof/>
                <w:webHidden/>
              </w:rPr>
              <w:fldChar w:fldCharType="separate"/>
            </w:r>
            <w:r w:rsidRPr="00884B0E">
              <w:rPr>
                <w:noProof/>
                <w:webHidden/>
              </w:rPr>
              <w:t>23</w:t>
            </w:r>
            <w:r w:rsidRPr="00884B0E">
              <w:rPr>
                <w:noProof/>
                <w:webHidden/>
              </w:rPr>
              <w:fldChar w:fldCharType="end"/>
            </w:r>
          </w:hyperlink>
        </w:p>
        <w:p w14:paraId="19F090A0" w14:textId="6E8E1FA4" w:rsidR="00884B0E" w:rsidRPr="00884B0E" w:rsidRDefault="00884B0E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6830836" w:history="1">
            <w:r w:rsidRPr="00884B0E">
              <w:rPr>
                <w:rStyle w:val="ab"/>
                <w:noProof/>
              </w:rPr>
              <w:t xml:space="preserve">ПРИЛОЖЕНИЕ А (обязательное) Листинг кода </w:t>
            </w:r>
            <w:r w:rsidRPr="00884B0E">
              <w:rPr>
                <w:rStyle w:val="ab"/>
                <w:i/>
                <w:iCs/>
                <w:noProof/>
                <w:lang w:val="en-US"/>
              </w:rPr>
              <w:t>register</w:t>
            </w:r>
            <w:r w:rsidRPr="00884B0E">
              <w:rPr>
                <w:rStyle w:val="ab"/>
                <w:i/>
                <w:iCs/>
                <w:noProof/>
              </w:rPr>
              <w:t>.</w:t>
            </w:r>
            <w:r w:rsidRPr="00884B0E">
              <w:rPr>
                <w:rStyle w:val="ab"/>
                <w:i/>
                <w:iCs/>
                <w:noProof/>
                <w:lang w:val="en-US"/>
              </w:rPr>
              <w:t>php</w:t>
            </w:r>
            <w:r w:rsidRPr="00884B0E">
              <w:rPr>
                <w:noProof/>
                <w:webHidden/>
              </w:rPr>
              <w:tab/>
            </w:r>
            <w:r w:rsidRPr="00884B0E">
              <w:rPr>
                <w:noProof/>
                <w:webHidden/>
              </w:rPr>
              <w:fldChar w:fldCharType="begin"/>
            </w:r>
            <w:r w:rsidRPr="00884B0E">
              <w:rPr>
                <w:noProof/>
                <w:webHidden/>
              </w:rPr>
              <w:instrText xml:space="preserve"> PAGEREF _Toc216830836 \h </w:instrText>
            </w:r>
            <w:r w:rsidRPr="00884B0E">
              <w:rPr>
                <w:noProof/>
                <w:webHidden/>
              </w:rPr>
            </w:r>
            <w:r w:rsidRPr="00884B0E">
              <w:rPr>
                <w:noProof/>
                <w:webHidden/>
              </w:rPr>
              <w:fldChar w:fldCharType="separate"/>
            </w:r>
            <w:r w:rsidRPr="00884B0E">
              <w:rPr>
                <w:noProof/>
                <w:webHidden/>
              </w:rPr>
              <w:t>24</w:t>
            </w:r>
            <w:r w:rsidRPr="00884B0E">
              <w:rPr>
                <w:noProof/>
                <w:webHidden/>
              </w:rPr>
              <w:fldChar w:fldCharType="end"/>
            </w:r>
          </w:hyperlink>
        </w:p>
        <w:p w14:paraId="3CE902D9" w14:textId="2D9D055A" w:rsidR="00884B0E" w:rsidRPr="00884B0E" w:rsidRDefault="00884B0E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16830837" w:history="1">
            <w:r w:rsidRPr="00884B0E">
              <w:rPr>
                <w:rStyle w:val="ab"/>
                <w:noProof/>
              </w:rPr>
              <w:t>ВЕДОМОСТЬ КУРСОВОГО ПРОЕКТА</w:t>
            </w:r>
            <w:r w:rsidRPr="00884B0E">
              <w:rPr>
                <w:noProof/>
                <w:webHidden/>
              </w:rPr>
              <w:tab/>
            </w:r>
            <w:r w:rsidRPr="00884B0E">
              <w:rPr>
                <w:noProof/>
                <w:webHidden/>
              </w:rPr>
              <w:fldChar w:fldCharType="begin"/>
            </w:r>
            <w:r w:rsidRPr="00884B0E">
              <w:rPr>
                <w:noProof/>
                <w:webHidden/>
              </w:rPr>
              <w:instrText xml:space="preserve"> PAGEREF _Toc216830837 \h </w:instrText>
            </w:r>
            <w:r w:rsidRPr="00884B0E">
              <w:rPr>
                <w:noProof/>
                <w:webHidden/>
              </w:rPr>
            </w:r>
            <w:r w:rsidRPr="00884B0E">
              <w:rPr>
                <w:noProof/>
                <w:webHidden/>
              </w:rPr>
              <w:fldChar w:fldCharType="separate"/>
            </w:r>
            <w:r w:rsidRPr="00884B0E">
              <w:rPr>
                <w:noProof/>
                <w:webHidden/>
              </w:rPr>
              <w:t>28</w:t>
            </w:r>
            <w:r w:rsidRPr="00884B0E">
              <w:rPr>
                <w:noProof/>
                <w:webHidden/>
              </w:rPr>
              <w:fldChar w:fldCharType="end"/>
            </w:r>
          </w:hyperlink>
        </w:p>
        <w:p w14:paraId="21D502B9" w14:textId="521F0590" w:rsidR="006B7F8F" w:rsidRPr="00884B0E" w:rsidRDefault="006B7F8F" w:rsidP="0045405B">
          <w:pPr>
            <w:pStyle w:val="1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r w:rsidRPr="00884B0E">
            <w:fldChar w:fldCharType="end"/>
          </w:r>
          <w:r w:rsidR="00100DDB" w:rsidRPr="00884B0E">
            <w:t xml:space="preserve"> </w:t>
          </w:r>
        </w:p>
      </w:sdtContent>
    </w:sdt>
    <w:p w14:paraId="72EAD14A" w14:textId="2CB28F61" w:rsidR="006B7F8F" w:rsidRPr="003A608D" w:rsidRDefault="006B7F8F" w:rsidP="005A7ABB">
      <w:pPr>
        <w:ind w:firstLine="0"/>
        <w:jc w:val="left"/>
        <w:rPr>
          <w:rFonts w:eastAsia="Times New Roman"/>
          <w:i/>
          <w:sz w:val="27"/>
          <w:u w:val="single"/>
        </w:rPr>
        <w:sectPr w:rsidR="006B7F8F" w:rsidRPr="003A608D" w:rsidSect="00F7120E">
          <w:footerReference w:type="first" r:id="rId8"/>
          <w:pgSz w:w="11906" w:h="16838"/>
          <w:pgMar w:top="1134" w:right="851" w:bottom="1531" w:left="1701" w:header="737" w:footer="567" w:gutter="0"/>
          <w:cols w:space="720"/>
          <w:docGrid w:linePitch="381"/>
        </w:sectPr>
      </w:pPr>
    </w:p>
    <w:p w14:paraId="5AEA99E1" w14:textId="171DFB3B" w:rsidR="00630EC6" w:rsidRDefault="00630EC6" w:rsidP="005103B2">
      <w:pPr>
        <w:pStyle w:val="1"/>
        <w:numPr>
          <w:ilvl w:val="0"/>
          <w:numId w:val="0"/>
        </w:numPr>
        <w:jc w:val="center"/>
      </w:pPr>
      <w:bookmarkStart w:id="3" w:name="_Toc514396967"/>
      <w:bookmarkStart w:id="4" w:name="_Toc179543051"/>
      <w:bookmarkStart w:id="5" w:name="_Toc216830829"/>
      <w:r>
        <w:lastRenderedPageBreak/>
        <w:t>ВВЕДЕНИЕ</w:t>
      </w:r>
      <w:bookmarkEnd w:id="3"/>
      <w:bookmarkEnd w:id="4"/>
      <w:bookmarkEnd w:id="5"/>
    </w:p>
    <w:p w14:paraId="18B80EFB" w14:textId="77777777" w:rsidR="0020306A" w:rsidRPr="0020306A" w:rsidRDefault="0020306A" w:rsidP="00C43A2C">
      <w:pPr>
        <w:pStyle w:val="afd"/>
      </w:pPr>
    </w:p>
    <w:p w14:paraId="0C21935A" w14:textId="77777777" w:rsidR="00AC4BAA" w:rsidRPr="00AC4BAA" w:rsidRDefault="00AC4BAA" w:rsidP="00AC4BAA">
      <w:pPr>
        <w:pStyle w:val="afd"/>
        <w:rPr>
          <w:lang w:eastAsia="ru-RU"/>
        </w:rPr>
      </w:pPr>
      <w:bookmarkStart w:id="6" w:name="_Toc514396968"/>
      <w:bookmarkStart w:id="7" w:name="_Toc179543052"/>
      <w:r w:rsidRPr="00AC4BAA">
        <w:rPr>
          <w:lang w:eastAsia="ru-RU"/>
        </w:rPr>
        <w:t>В современном мире, где конкуренция на рынке труда постоянно возрастает, наличие профессионально оформленного резюме становится ключевым фактором успешного трудоустройства. Резюме является первым и зачастую решающим инструментом коммуникации между соискателем и работодателем, формируя критически важное первое впечатление. Однако процесс создания качественного резюме остается для многих сложной и трудоемкой задачей, требующей не только содержательного наполнения, но и соответствия современным стандартам оформления, адаптации под конкретные вакансии и отрасли [1].</w:t>
      </w:r>
    </w:p>
    <w:p w14:paraId="7F1E960B" w14:textId="77777777" w:rsidR="00AC4BAA" w:rsidRDefault="00AC4BAA" w:rsidP="00AC4BAA">
      <w:pPr>
        <w:pStyle w:val="afd"/>
        <w:rPr>
          <w:lang w:eastAsia="ru-RU"/>
        </w:rPr>
      </w:pPr>
      <w:r w:rsidRPr="00AC4BAA">
        <w:rPr>
          <w:lang w:eastAsia="ru-RU"/>
        </w:rPr>
        <w:t>Тема данной курсовой работы – разработка веб-сервиса для генерации и управления резюме, который оптимизирует процессы создания, редактирования и хранения профессиональных резюме.</w:t>
      </w:r>
    </w:p>
    <w:p w14:paraId="0C70E567" w14:textId="77777777" w:rsidR="00AC4BAA" w:rsidRPr="00AC4BAA" w:rsidRDefault="00AC4BAA" w:rsidP="00AC4BAA">
      <w:pPr>
        <w:pStyle w:val="afd"/>
        <w:rPr>
          <w:lang w:eastAsia="ru-RU"/>
        </w:rPr>
      </w:pPr>
      <w:r w:rsidRPr="00AC4BAA">
        <w:rPr>
          <w:lang w:eastAsia="ru-RU"/>
        </w:rPr>
        <w:t>Разрабатываемая платформа служит комплексным решением для сбора, структурирования и представления профессиональной информации о пользователях, что позволяет повысить эффективность поиска работы, предложить соискателям качественный инструмент самопрезентации и упростить процесс адаптации резюме под различные вакансии.</w:t>
      </w:r>
    </w:p>
    <w:p w14:paraId="621D6041" w14:textId="77777777" w:rsidR="00AC4BAA" w:rsidRPr="00AC4BAA" w:rsidRDefault="00AC4BAA" w:rsidP="00AC4BAA">
      <w:pPr>
        <w:pStyle w:val="afd"/>
        <w:rPr>
          <w:lang w:eastAsia="ru-RU"/>
        </w:rPr>
      </w:pPr>
      <w:r w:rsidRPr="00AC4BAA">
        <w:rPr>
          <w:lang w:eastAsia="ru-RU"/>
        </w:rPr>
        <w:t>Целью данной курсовой работы является создание информационной системы, которая обеспечивает управление персональными данными пользователей, их профессиональным опытом, образованием, навыками и компетенциями. Система предоставляет возможность выбора из множества профессиональных шаблонов оформления, автоматического форматирования данных и экспорта готовых резюме в различные форматы. Автоматизация процесса создания резюме значительно сокращает временные затраты пользователей, минимизирует ошибки форматирования и позволяет сосредоточиться на содержательном наполнении документа.</w:t>
      </w:r>
    </w:p>
    <w:p w14:paraId="3F622F12" w14:textId="77777777" w:rsidR="00AC4BAA" w:rsidRPr="00AC4BAA" w:rsidRDefault="00AC4BAA" w:rsidP="00AC4BAA">
      <w:pPr>
        <w:pStyle w:val="afd"/>
        <w:rPr>
          <w:lang w:eastAsia="ru-RU"/>
        </w:rPr>
      </w:pPr>
      <w:r w:rsidRPr="00AC4BAA">
        <w:rPr>
          <w:lang w:eastAsia="ru-RU"/>
        </w:rPr>
        <w:t xml:space="preserve">Основные задачи курсовой работы включают проектирование и программную реализацию веб-приложения, которое обеспечивает регистрацию и аутентификацию пользователей, создание и редактирование резюме с использованием различных шаблонов, управление разделами профессионального опыта, образования и навыков. Разработан функционал для экспорта резюме в формате </w:t>
      </w:r>
      <w:r w:rsidRPr="00AC4BAA">
        <w:rPr>
          <w:i/>
          <w:iCs/>
          <w:lang w:eastAsia="ru-RU"/>
        </w:rPr>
        <w:t>PDF</w:t>
      </w:r>
      <w:r w:rsidRPr="00AC4BAA">
        <w:rPr>
          <w:lang w:eastAsia="ru-RU"/>
        </w:rPr>
        <w:t>, что позволяет пользователям быстро подготовить документ для отправки работодателям. В ходе работы построены диаграммы и схемы, иллюстрирующие архитектуру системы, включая модули для управления пользователями, шаблонами резюме и данными профилей.</w:t>
      </w:r>
    </w:p>
    <w:p w14:paraId="34B48C6C" w14:textId="77777777" w:rsidR="00AC4BAA" w:rsidRPr="00AC4BAA" w:rsidRDefault="00AC4BAA" w:rsidP="00AC4BAA">
      <w:pPr>
        <w:pStyle w:val="afd"/>
        <w:rPr>
          <w:lang w:eastAsia="ru-RU"/>
        </w:rPr>
      </w:pPr>
      <w:r w:rsidRPr="00AC4BAA">
        <w:rPr>
          <w:lang w:eastAsia="ru-RU"/>
        </w:rPr>
        <w:lastRenderedPageBreak/>
        <w:t>Таким образом, разработанная платформа предоставит комплексный инструментарий для оптимизации процесса создания профессиональных резюме, что позволит пользователям эффективно презентовать свои компетенции, повышать конкурентоспособность на рынке труда и получать больше приглашений на собеседования.</w:t>
      </w:r>
    </w:p>
    <w:p w14:paraId="0D7BDEA2" w14:textId="77777777" w:rsidR="00AC4BAA" w:rsidRPr="00AC4BAA" w:rsidRDefault="00AC4BAA" w:rsidP="00AC4BAA">
      <w:pPr>
        <w:pStyle w:val="afd"/>
        <w:rPr>
          <w:lang w:eastAsia="ru-RU"/>
        </w:rPr>
      </w:pPr>
      <w:r w:rsidRPr="00AC4BAA">
        <w:rPr>
          <w:lang w:eastAsia="ru-RU"/>
        </w:rPr>
        <w:t>Особое внимание в работе уделено разработке интуитивно понятного пользовательского интерфейса, а также созданию эффективных механизмов взаимодействия с системой через веб-браузер. Это включает разработку удобных инструментов для заполнения профессиональной информации, визуального редактирования резюме в режиме реального времени и управления несколькими версиями резюме для различных целевых вакансий. Например, пользователи смогут легко создавать адаптированные варианты резюме под конкретные должности, сохранять различные версии документов и отслеживать историю изменений через личный кабинет.</w:t>
      </w:r>
    </w:p>
    <w:p w14:paraId="50A42505" w14:textId="47C10434" w:rsidR="00AC4BAA" w:rsidRPr="00AC4BAA" w:rsidRDefault="00AC4BAA" w:rsidP="00AC4BAA">
      <w:pPr>
        <w:pStyle w:val="afd"/>
        <w:rPr>
          <w:lang w:eastAsia="ru-RU"/>
        </w:rPr>
      </w:pPr>
      <w:r w:rsidRPr="00AC4BAA">
        <w:rPr>
          <w:lang w:val="ru-RU" w:eastAsia="ru-RU"/>
        </w:rPr>
        <w:t>Данная работа создается с перспективами дальнейшего развития системы, интеграция с платформами по поиску работы, добавление системы рекомендаций по улучшению содержания и расширение библиотеки шаблонов. Это позволит обеспечить еще более высокий уровень персонализации и адаптивности к потребностям пользователей, что особенно актуально в условиях динамично меняющегося рынка труда и растущих требований к цифровым компетенциям соискателей.</w:t>
      </w:r>
    </w:p>
    <w:p w14:paraId="5D4D1BFE" w14:textId="58850A76" w:rsidR="009B7141" w:rsidRDefault="009B7141" w:rsidP="009B7141">
      <w:pPr>
        <w:pStyle w:val="afd"/>
        <w:rPr>
          <w:lang w:val="ru-RU" w:eastAsia="ru-RU"/>
        </w:rPr>
      </w:pPr>
      <w:r w:rsidRPr="00C76E58">
        <w:rPr>
          <w:lang w:eastAsia="ru-RU"/>
        </w:rPr>
        <w:t>Оформление курсовой записки осуществля</w:t>
      </w:r>
      <w:r>
        <w:rPr>
          <w:lang w:eastAsia="ru-RU"/>
        </w:rPr>
        <w:t>ется</w:t>
      </w:r>
      <w:r w:rsidRPr="00C76E58">
        <w:rPr>
          <w:lang w:eastAsia="ru-RU"/>
        </w:rPr>
        <w:t xml:space="preserve"> согласно </w:t>
      </w:r>
      <w:proofErr w:type="spellStart"/>
      <w:r w:rsidRPr="00C76E58">
        <w:rPr>
          <w:lang w:eastAsia="ru-RU"/>
        </w:rPr>
        <w:t>Cтандарту</w:t>
      </w:r>
      <w:proofErr w:type="spellEnd"/>
      <w:r w:rsidRPr="00C76E58">
        <w:rPr>
          <w:lang w:eastAsia="ru-RU"/>
        </w:rPr>
        <w:t xml:space="preserve"> Предприятия 2024 [</w:t>
      </w:r>
      <w:r w:rsidR="000B2C08">
        <w:rPr>
          <w:lang w:eastAsia="ru-RU"/>
        </w:rPr>
        <w:t>3</w:t>
      </w:r>
      <w:r w:rsidRPr="00C76E58">
        <w:rPr>
          <w:lang w:eastAsia="ru-RU"/>
        </w:rPr>
        <w:t>].</w:t>
      </w:r>
    </w:p>
    <w:p w14:paraId="44E9D431" w14:textId="77777777" w:rsidR="009B7141" w:rsidRPr="009B7141" w:rsidRDefault="009B7141" w:rsidP="00A203D9">
      <w:pPr>
        <w:pStyle w:val="afd"/>
        <w:rPr>
          <w:lang w:val="ru-RU" w:eastAsia="ru-RU"/>
        </w:rPr>
      </w:pPr>
    </w:p>
    <w:p w14:paraId="7034B978" w14:textId="077BF00D" w:rsidR="00DD7647" w:rsidRDefault="00251CA1" w:rsidP="007A0270">
      <w:pPr>
        <w:pStyle w:val="1"/>
        <w:pageBreakBefore/>
        <w:spacing w:before="0"/>
      </w:pPr>
      <w:bookmarkStart w:id="8" w:name="_Toc216830830"/>
      <w:bookmarkEnd w:id="6"/>
      <w:bookmarkEnd w:id="7"/>
      <w:r>
        <w:lastRenderedPageBreak/>
        <w:t>ПРОГРАММНАЯ РЕАЛИЗАЦИЯ</w:t>
      </w:r>
      <w:r w:rsidR="004034DC">
        <w:t xml:space="preserve"> ВЕБ-ПРИЛОЖЕНИЯ</w:t>
      </w:r>
      <w:bookmarkEnd w:id="8"/>
    </w:p>
    <w:p w14:paraId="75705943" w14:textId="77777777" w:rsidR="007A0270" w:rsidRPr="007A0270" w:rsidRDefault="007A0270" w:rsidP="009D03BC">
      <w:pPr>
        <w:spacing w:after="0"/>
      </w:pPr>
    </w:p>
    <w:p w14:paraId="292F4FCF" w14:textId="769411C3" w:rsidR="009B45E3" w:rsidRDefault="00637893" w:rsidP="00834E74">
      <w:pPr>
        <w:pStyle w:val="2"/>
        <w:numPr>
          <w:ilvl w:val="1"/>
          <w:numId w:val="2"/>
        </w:numPr>
        <w:tabs>
          <w:tab w:val="left" w:pos="1134"/>
          <w:tab w:val="left" w:pos="1276"/>
        </w:tabs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683083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 программных средств реализации веб-приложения</w:t>
      </w:r>
      <w:bookmarkEnd w:id="9"/>
    </w:p>
    <w:p w14:paraId="1FDA9DBF" w14:textId="77777777" w:rsidR="00834E74" w:rsidRPr="00834E74" w:rsidRDefault="00834E74" w:rsidP="00834E74">
      <w:pPr>
        <w:spacing w:after="0"/>
      </w:pPr>
    </w:p>
    <w:p w14:paraId="7BD0BC05" w14:textId="01EC3240" w:rsidR="00342DB7" w:rsidRPr="00342DB7" w:rsidRDefault="008A7710" w:rsidP="00217618">
      <w:pPr>
        <w:spacing w:after="0"/>
        <w:rPr>
          <w:rFonts w:eastAsia="Times New Roman" w:cs="Times New Roman"/>
          <w:szCs w:val="28"/>
          <w:lang w:val="ru-BY" w:eastAsia="ru-RU"/>
        </w:rPr>
      </w:pPr>
      <w:bookmarkStart w:id="10" w:name="_Toc179543060"/>
      <w:r>
        <w:rPr>
          <w:rFonts w:eastAsia="Times New Roman" w:cs="Times New Roman"/>
          <w:szCs w:val="28"/>
          <w:lang w:val="ru-BY" w:eastAsia="ru-RU"/>
        </w:rPr>
        <w:t>Я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зык программирования 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PHP</w:t>
      </w:r>
      <w:r w:rsidR="00FC7E39">
        <w:rPr>
          <w:rFonts w:eastAsia="Times New Roman" w:cs="Times New Roman"/>
          <w:i/>
          <w:iCs/>
          <w:szCs w:val="28"/>
          <w:lang w:val="ru-BY" w:eastAsia="ru-RU"/>
        </w:rPr>
        <w:t> </w:t>
      </w:r>
      <w:r w:rsidR="00594867">
        <w:rPr>
          <w:rFonts w:eastAsia="Times New Roman" w:cs="Times New Roman"/>
          <w:szCs w:val="28"/>
          <w:lang w:val="ru-BY" w:eastAsia="ru-RU"/>
        </w:rPr>
        <w:t xml:space="preserve">[4] </w:t>
      </w:r>
      <w:r>
        <w:rPr>
          <w:rFonts w:eastAsia="Times New Roman" w:cs="Times New Roman"/>
          <w:szCs w:val="28"/>
          <w:lang w:val="ru-BY" w:eastAsia="ru-RU"/>
        </w:rPr>
        <w:t>выбран в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 качестве основного инструмента для реализации серверной части (</w:t>
      </w:r>
      <w:proofErr w:type="spellStart"/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backend</w:t>
      </w:r>
      <w:proofErr w:type="spellEnd"/>
      <w:r w:rsidR="001D07CC">
        <w:rPr>
          <w:rFonts w:eastAsia="Times New Roman" w:cs="Times New Roman"/>
          <w:szCs w:val="28"/>
          <w:lang w:val="ru-BY" w:eastAsia="ru-RU"/>
        </w:rPr>
        <w:t>)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. Данный выбор обусловлен рядом факторов, делающих 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PHP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 оптимальным решением для разработки веб-систем среднего уровня сложности.</w:t>
      </w:r>
      <w:r w:rsidR="00B8060C">
        <w:rPr>
          <w:rFonts w:eastAsia="Times New Roman" w:cs="Times New Roman"/>
          <w:szCs w:val="28"/>
          <w:lang w:val="ru-BY" w:eastAsia="ru-RU"/>
        </w:rPr>
        <w:t xml:space="preserve"> 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Во-первых, 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PHP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 изначально создавался как язык для веб-разработки, что обеспечивает его нативную интеграцию с протоколом 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HTTP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. Это позволяет эффективно управлять сессиями пользователей, обрабатывать </w:t>
      </w:r>
      <w:proofErr w:type="spellStart"/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cookies</w:t>
      </w:r>
      <w:proofErr w:type="spellEnd"/>
      <w:r w:rsidR="00342DB7" w:rsidRPr="00342DB7">
        <w:rPr>
          <w:rFonts w:eastAsia="Times New Roman" w:cs="Times New Roman"/>
          <w:szCs w:val="28"/>
          <w:lang w:val="ru-BY" w:eastAsia="ru-RU"/>
        </w:rPr>
        <w:t xml:space="preserve"> и заголовки запросов без необходимости подключения сторонних тяжеловесных библиотек. В контексте системы бронирования это критически важно для реализации механизма авторизации и поддержания состояния входа пользователя при переходе между страницами.</w:t>
      </w:r>
      <w:r w:rsidR="00B8060C">
        <w:rPr>
          <w:rFonts w:eastAsia="Times New Roman" w:cs="Times New Roman"/>
          <w:szCs w:val="28"/>
          <w:lang w:val="ru-BY" w:eastAsia="ru-RU"/>
        </w:rPr>
        <w:t xml:space="preserve"> 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Во-вторых, выбранная версия 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PHP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 8.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x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 обладает значительными улучшениями производительности по сравнению с предыдущими версиями благодаря внедрению 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JIT</w:t>
      </w:r>
      <w:r w:rsidR="00342DB7" w:rsidRPr="00342DB7">
        <w:rPr>
          <w:rFonts w:eastAsia="Times New Roman" w:cs="Times New Roman"/>
          <w:szCs w:val="28"/>
          <w:lang w:val="ru-BY" w:eastAsia="ru-RU"/>
        </w:rPr>
        <w:t>-компиляции (</w:t>
      </w:r>
      <w:proofErr w:type="spellStart"/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Just</w:t>
      </w:r>
      <w:proofErr w:type="spellEnd"/>
      <w:r w:rsidR="00342DB7" w:rsidRPr="00342DB7">
        <w:rPr>
          <w:rFonts w:eastAsia="Times New Roman" w:cs="Times New Roman"/>
          <w:szCs w:val="28"/>
          <w:lang w:val="ru-BY" w:eastAsia="ru-RU"/>
        </w:rPr>
        <w:t>-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In</w:t>
      </w:r>
      <w:r w:rsidR="00342DB7" w:rsidRPr="00342DB7">
        <w:rPr>
          <w:rFonts w:eastAsia="Times New Roman" w:cs="Times New Roman"/>
          <w:szCs w:val="28"/>
          <w:lang w:val="ru-BY" w:eastAsia="ru-RU"/>
        </w:rPr>
        <w:t>-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Time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). Это обеспечивает высокую скорость генерации 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HTML</w:t>
      </w:r>
      <w:r w:rsidR="00342DB7" w:rsidRPr="00342DB7">
        <w:rPr>
          <w:rFonts w:eastAsia="Times New Roman" w:cs="Times New Roman"/>
          <w:szCs w:val="28"/>
          <w:lang w:val="ru-BY" w:eastAsia="ru-RU"/>
        </w:rPr>
        <w:t>-страниц и обработки данных, что напрямую влияет на время отклика системы и удовлетворенность пользователей сервиса.</w:t>
      </w:r>
      <w:r w:rsidR="00217618">
        <w:rPr>
          <w:rFonts w:eastAsia="Times New Roman" w:cs="Times New Roman"/>
          <w:szCs w:val="28"/>
          <w:lang w:val="ru-BY" w:eastAsia="ru-RU"/>
        </w:rPr>
        <w:t xml:space="preserve"> 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В-третьих, 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PHP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 поддерживает объектно-ориентированную парадигму программирования (ООП), которая</w:t>
      </w:r>
      <w:r w:rsidR="00783639">
        <w:rPr>
          <w:rFonts w:eastAsia="Times New Roman" w:cs="Times New Roman"/>
          <w:szCs w:val="28"/>
          <w:lang w:val="ru-BY" w:eastAsia="ru-RU"/>
        </w:rPr>
        <w:t xml:space="preserve"> </w:t>
      </w:r>
      <w:r w:rsidR="00342DB7" w:rsidRPr="00342DB7">
        <w:rPr>
          <w:rFonts w:eastAsia="Times New Roman" w:cs="Times New Roman"/>
          <w:szCs w:val="28"/>
          <w:lang w:val="ru-BY" w:eastAsia="ru-RU"/>
        </w:rPr>
        <w:t>активно использова</w:t>
      </w:r>
      <w:r w:rsidR="00783639">
        <w:rPr>
          <w:rFonts w:eastAsia="Times New Roman" w:cs="Times New Roman"/>
          <w:szCs w:val="28"/>
          <w:lang w:val="ru-BY" w:eastAsia="ru-RU"/>
        </w:rPr>
        <w:t>лась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 при разработке архитектуры приложения. Создание классов моделей (</w:t>
      </w:r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User</w:t>
      </w:r>
      <w:r w:rsidR="00342DB7" w:rsidRPr="00342DB7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Restaurant</w:t>
      </w:r>
      <w:proofErr w:type="spellEnd"/>
      <w:r w:rsidR="00342DB7" w:rsidRPr="00342DB7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="00342DB7" w:rsidRPr="00342DB7">
        <w:rPr>
          <w:rFonts w:eastAsia="Times New Roman" w:cs="Times New Roman"/>
          <w:i/>
          <w:iCs/>
          <w:szCs w:val="28"/>
          <w:lang w:val="ru-BY" w:eastAsia="ru-RU"/>
        </w:rPr>
        <w:t>Booking</w:t>
      </w:r>
      <w:proofErr w:type="spellEnd"/>
      <w:r w:rsidR="00342DB7" w:rsidRPr="00342DB7">
        <w:rPr>
          <w:rFonts w:eastAsia="Times New Roman" w:cs="Times New Roman"/>
          <w:szCs w:val="28"/>
          <w:lang w:val="ru-BY" w:eastAsia="ru-RU"/>
        </w:rPr>
        <w:t>) позволило структурировать код, применить принципы инкапсуляции и повторного использования кода, что значительно упростило процесс отладки и дальнейшего расширения функционала.</w:t>
      </w:r>
    </w:p>
    <w:p w14:paraId="16299765" w14:textId="616D39D3" w:rsidR="00342DB7" w:rsidRPr="00342DB7" w:rsidRDefault="00342DB7" w:rsidP="00EF65B1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342DB7">
        <w:rPr>
          <w:rFonts w:eastAsia="Times New Roman" w:cs="Times New Roman"/>
          <w:szCs w:val="28"/>
          <w:lang w:val="ru-BY" w:eastAsia="ru-RU"/>
        </w:rPr>
        <w:t xml:space="preserve">Для хранения и обработки данных выбрана реляционная система управления базами данных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MySQL</w:t>
      </w:r>
      <w:r w:rsidRPr="00342DB7">
        <w:rPr>
          <w:rFonts w:eastAsia="Times New Roman" w:cs="Times New Roman"/>
          <w:szCs w:val="28"/>
          <w:lang w:val="ru-BY" w:eastAsia="ru-RU"/>
        </w:rPr>
        <w:t xml:space="preserve">. Специфика предметной области </w:t>
      </w:r>
      <w:r w:rsidR="00D525D3" w:rsidRPr="00D85A9E">
        <w:t>–</w:t>
      </w:r>
      <w:r w:rsidRPr="00342DB7">
        <w:rPr>
          <w:rFonts w:eastAsia="Times New Roman" w:cs="Times New Roman"/>
          <w:szCs w:val="28"/>
          <w:lang w:val="ru-BY" w:eastAsia="ru-RU"/>
        </w:rPr>
        <w:t xml:space="preserve"> бронирование столиков </w:t>
      </w:r>
      <w:r w:rsidR="00D525D3" w:rsidRPr="00D85A9E">
        <w:t>–</w:t>
      </w:r>
      <w:r w:rsidRPr="00342DB7">
        <w:rPr>
          <w:rFonts w:eastAsia="Times New Roman" w:cs="Times New Roman"/>
          <w:szCs w:val="28"/>
          <w:lang w:val="ru-BY" w:eastAsia="ru-RU"/>
        </w:rPr>
        <w:t xml:space="preserve"> подразумевает наличие строго структурированных данных с четкими связями между сущностями (пользователи, рестораны, столики, брони).</w:t>
      </w:r>
      <w:r w:rsidR="00EF65B1">
        <w:rPr>
          <w:rFonts w:eastAsia="Times New Roman" w:cs="Times New Roman"/>
          <w:szCs w:val="28"/>
          <w:lang w:val="ru-BY" w:eastAsia="ru-RU"/>
        </w:rPr>
        <w:t xml:space="preserve"> </w:t>
      </w:r>
      <w:r w:rsidRPr="00342DB7">
        <w:rPr>
          <w:rFonts w:eastAsia="Times New Roman" w:cs="Times New Roman"/>
          <w:szCs w:val="28"/>
          <w:lang w:val="ru-BY" w:eastAsia="ru-RU"/>
        </w:rPr>
        <w:t xml:space="preserve">Реляционная модель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MySQL</w:t>
      </w:r>
      <w:r w:rsidRPr="00342DB7">
        <w:rPr>
          <w:rFonts w:eastAsia="Times New Roman" w:cs="Times New Roman"/>
          <w:szCs w:val="28"/>
          <w:lang w:val="ru-BY" w:eastAsia="ru-RU"/>
        </w:rPr>
        <w:t xml:space="preserve"> идеально подходит для этих целей. Она обеспечивает соблюдение принципов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ACID</w:t>
      </w:r>
      <w:r w:rsidRPr="00342DB7">
        <w:rPr>
          <w:rFonts w:eastAsia="Times New Roman" w:cs="Times New Roman"/>
          <w:szCs w:val="28"/>
          <w:lang w:val="ru-BY" w:eastAsia="ru-RU"/>
        </w:rPr>
        <w:t xml:space="preserve"> (атомарность, согласованность, изолированность, </w:t>
      </w:r>
      <w:proofErr w:type="gramStart"/>
      <w:r w:rsidRPr="00342DB7">
        <w:rPr>
          <w:rFonts w:eastAsia="Times New Roman" w:cs="Times New Roman"/>
          <w:szCs w:val="28"/>
          <w:lang w:val="ru-BY" w:eastAsia="ru-RU"/>
        </w:rPr>
        <w:t>долговечность)</w:t>
      </w:r>
      <w:r w:rsidR="00C64616">
        <w:rPr>
          <w:rFonts w:eastAsia="Times New Roman" w:cs="Times New Roman"/>
          <w:szCs w:val="28"/>
          <w:lang w:val="ru-BY" w:eastAsia="ru-RU"/>
        </w:rPr>
        <w:t>[</w:t>
      </w:r>
      <w:proofErr w:type="gramEnd"/>
      <w:r w:rsidR="00C64616">
        <w:rPr>
          <w:rFonts w:eastAsia="Times New Roman" w:cs="Times New Roman"/>
          <w:szCs w:val="28"/>
          <w:lang w:val="ru-BY" w:eastAsia="ru-RU"/>
        </w:rPr>
        <w:t>5]</w:t>
      </w:r>
      <w:r w:rsidRPr="00342DB7">
        <w:rPr>
          <w:rFonts w:eastAsia="Times New Roman" w:cs="Times New Roman"/>
          <w:szCs w:val="28"/>
          <w:lang w:val="ru-BY" w:eastAsia="ru-RU"/>
        </w:rPr>
        <w:t xml:space="preserve"> при выполнении транзакций. Это критически важный аспект для системы бронирования: механизм транзакций гарантирует, что при одновременной попытке двух пользователей забронировать один и тот же столик, система обработает запросы последовательно, исключив ситуацию «двойного бронирования» (</w:t>
      </w:r>
      <w:proofErr w:type="spellStart"/>
      <w:r w:rsidRPr="00342DB7">
        <w:rPr>
          <w:rFonts w:eastAsia="Times New Roman" w:cs="Times New Roman"/>
          <w:i/>
          <w:iCs/>
          <w:szCs w:val="28"/>
          <w:lang w:val="ru-BY" w:eastAsia="ru-RU"/>
        </w:rPr>
        <w:t>overbooking</w:t>
      </w:r>
      <w:proofErr w:type="spellEnd"/>
      <w:r w:rsidRPr="00342DB7">
        <w:rPr>
          <w:rFonts w:eastAsia="Times New Roman" w:cs="Times New Roman"/>
          <w:szCs w:val="28"/>
          <w:lang w:val="ru-BY" w:eastAsia="ru-RU"/>
        </w:rPr>
        <w:t>).</w:t>
      </w:r>
    </w:p>
    <w:p w14:paraId="2615ED87" w14:textId="5E9AD4CD" w:rsidR="00342DB7" w:rsidRPr="00342DB7" w:rsidRDefault="00342DB7" w:rsidP="00342DB7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342DB7">
        <w:rPr>
          <w:rFonts w:eastAsia="Times New Roman" w:cs="Times New Roman"/>
          <w:szCs w:val="28"/>
          <w:lang w:val="ru-BY" w:eastAsia="ru-RU"/>
        </w:rPr>
        <w:lastRenderedPageBreak/>
        <w:t>Визуальный интерфейс приложения (</w:t>
      </w:r>
      <w:proofErr w:type="spellStart"/>
      <w:r w:rsidRPr="00342DB7">
        <w:rPr>
          <w:rFonts w:eastAsia="Times New Roman" w:cs="Times New Roman"/>
          <w:i/>
          <w:iCs/>
          <w:szCs w:val="28"/>
          <w:lang w:val="ru-BY" w:eastAsia="ru-RU"/>
        </w:rPr>
        <w:t>Frontend</w:t>
      </w:r>
      <w:proofErr w:type="spellEnd"/>
      <w:r w:rsidRPr="00342DB7">
        <w:rPr>
          <w:rFonts w:eastAsia="Times New Roman" w:cs="Times New Roman"/>
          <w:szCs w:val="28"/>
          <w:lang w:val="ru-BY" w:eastAsia="ru-RU"/>
        </w:rPr>
        <w:t xml:space="preserve">) реализован с использованием актуальных веб-стандартов. Язык гипертекстовой разметки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HTML</w:t>
      </w:r>
      <w:r w:rsidRPr="00342DB7">
        <w:rPr>
          <w:rFonts w:eastAsia="Times New Roman" w:cs="Times New Roman"/>
          <w:szCs w:val="28"/>
          <w:lang w:val="ru-BY" w:eastAsia="ru-RU"/>
        </w:rPr>
        <w:t xml:space="preserve"> использовался для создания семантической структуры страниц. Применение семантических тегов (таких как </w:t>
      </w:r>
      <w:proofErr w:type="spellStart"/>
      <w:r w:rsidRPr="00342DB7">
        <w:rPr>
          <w:rFonts w:eastAsia="Times New Roman" w:cs="Times New Roman"/>
          <w:i/>
          <w:iCs/>
          <w:szCs w:val="28"/>
          <w:lang w:val="ru-BY" w:eastAsia="ru-RU"/>
        </w:rPr>
        <w:t>header</w:t>
      </w:r>
      <w:proofErr w:type="spellEnd"/>
      <w:r w:rsidRPr="00342DB7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342DB7">
        <w:rPr>
          <w:rFonts w:eastAsia="Times New Roman" w:cs="Times New Roman"/>
          <w:i/>
          <w:iCs/>
          <w:szCs w:val="28"/>
          <w:lang w:val="ru-BY" w:eastAsia="ru-RU"/>
        </w:rPr>
        <w:t>nav</w:t>
      </w:r>
      <w:proofErr w:type="spellEnd"/>
      <w:r w:rsidRPr="00342DB7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342DB7">
        <w:rPr>
          <w:rFonts w:eastAsia="Times New Roman" w:cs="Times New Roman"/>
          <w:i/>
          <w:iCs/>
          <w:szCs w:val="28"/>
          <w:lang w:val="ru-BY" w:eastAsia="ru-RU"/>
        </w:rPr>
        <w:t>main</w:t>
      </w:r>
      <w:proofErr w:type="spellEnd"/>
      <w:r w:rsidRPr="00342DB7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342DB7">
        <w:rPr>
          <w:rFonts w:eastAsia="Times New Roman" w:cs="Times New Roman"/>
          <w:i/>
          <w:iCs/>
          <w:szCs w:val="28"/>
          <w:lang w:val="ru-BY" w:eastAsia="ru-RU"/>
        </w:rPr>
        <w:t>footer</w:t>
      </w:r>
      <w:proofErr w:type="spellEnd"/>
      <w:r w:rsidRPr="00342DB7">
        <w:rPr>
          <w:rFonts w:eastAsia="Times New Roman" w:cs="Times New Roman"/>
          <w:szCs w:val="28"/>
          <w:lang w:val="ru-BY" w:eastAsia="ru-RU"/>
        </w:rPr>
        <w:t xml:space="preserve">) не только улучшает читаемость кода, но и делает веб-приложение более доступным для поисковых систем. Также активно использовались новые возможности форм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HTML</w:t>
      </w:r>
      <w:r w:rsidRPr="00342DB7">
        <w:rPr>
          <w:rFonts w:eastAsia="Times New Roman" w:cs="Times New Roman"/>
          <w:szCs w:val="28"/>
          <w:lang w:val="ru-BY" w:eastAsia="ru-RU"/>
        </w:rPr>
        <w:t xml:space="preserve">: специализированные типы полей ввода для </w:t>
      </w:r>
      <w:proofErr w:type="spellStart"/>
      <w:r w:rsidRPr="00342DB7">
        <w:rPr>
          <w:rFonts w:eastAsia="Times New Roman" w:cs="Times New Roman"/>
          <w:i/>
          <w:iCs/>
          <w:szCs w:val="28"/>
          <w:lang w:val="ru-BY" w:eastAsia="ru-RU"/>
        </w:rPr>
        <w:t>email</w:t>
      </w:r>
      <w:proofErr w:type="spellEnd"/>
      <w:r w:rsidRPr="00342DB7">
        <w:rPr>
          <w:rFonts w:eastAsia="Times New Roman" w:cs="Times New Roman"/>
          <w:szCs w:val="28"/>
          <w:lang w:val="ru-BY" w:eastAsia="ru-RU"/>
        </w:rPr>
        <w:t>, телефонов, даты и времени, что позволило переложить часть валидации данных на браузер пользователя.</w:t>
      </w:r>
    </w:p>
    <w:p w14:paraId="324615AE" w14:textId="6D353747" w:rsidR="00342DB7" w:rsidRPr="00342DB7" w:rsidRDefault="00342DB7" w:rsidP="00342DB7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342DB7">
        <w:rPr>
          <w:rFonts w:eastAsia="Times New Roman" w:cs="Times New Roman"/>
          <w:szCs w:val="28"/>
          <w:lang w:val="ru-BY" w:eastAsia="ru-RU"/>
        </w:rPr>
        <w:t xml:space="preserve">Для стилизации интерфейса применялся язык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CSS</w:t>
      </w:r>
      <w:r w:rsidRPr="00342DB7">
        <w:rPr>
          <w:rFonts w:eastAsia="Times New Roman" w:cs="Times New Roman"/>
          <w:szCs w:val="28"/>
          <w:lang w:val="ru-BY" w:eastAsia="ru-RU"/>
        </w:rPr>
        <w:t xml:space="preserve">. Ключевой особенностью реализации стал отказ от использования готовых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UI</w:t>
      </w:r>
      <w:r w:rsidRPr="00342DB7">
        <w:rPr>
          <w:rFonts w:eastAsia="Times New Roman" w:cs="Times New Roman"/>
          <w:szCs w:val="28"/>
          <w:lang w:val="ru-BY" w:eastAsia="ru-RU"/>
        </w:rPr>
        <w:t xml:space="preserve">-библиотек (таких как </w:t>
      </w:r>
      <w:proofErr w:type="spellStart"/>
      <w:r w:rsidRPr="00342DB7">
        <w:rPr>
          <w:rFonts w:eastAsia="Times New Roman" w:cs="Times New Roman"/>
          <w:i/>
          <w:iCs/>
          <w:szCs w:val="28"/>
          <w:lang w:val="ru-BY" w:eastAsia="ru-RU"/>
        </w:rPr>
        <w:t>Bootstrap</w:t>
      </w:r>
      <w:proofErr w:type="spellEnd"/>
      <w:r w:rsidRPr="00342DB7">
        <w:rPr>
          <w:rFonts w:eastAsia="Times New Roman" w:cs="Times New Roman"/>
          <w:szCs w:val="28"/>
          <w:lang w:val="ru-BY" w:eastAsia="ru-RU"/>
        </w:rPr>
        <w:t xml:space="preserve">) в пользу написания собственных стилей. Это позволило создать уникальный, легковесный дизайн, полностью соответствующий задачам проекта. Для построения макета страниц использовалась современная технология </w:t>
      </w:r>
      <w:proofErr w:type="spellStart"/>
      <w:r w:rsidRPr="00342DB7">
        <w:rPr>
          <w:rFonts w:eastAsia="Times New Roman" w:cs="Times New Roman"/>
          <w:i/>
          <w:iCs/>
          <w:szCs w:val="28"/>
          <w:lang w:val="ru-BY" w:eastAsia="ru-RU"/>
        </w:rPr>
        <w:t>Flexbox</w:t>
      </w:r>
      <w:proofErr w:type="spellEnd"/>
      <w:r w:rsidRPr="00342DB7">
        <w:rPr>
          <w:rFonts w:eastAsia="Times New Roman" w:cs="Times New Roman"/>
          <w:szCs w:val="28"/>
          <w:lang w:val="ru-BY" w:eastAsia="ru-RU"/>
        </w:rPr>
        <w:t>, которая обеспечила адаптивность интерфейса. Приложение корректно отображается и сохраняет функциональность как на широких экранах мониторов, так и на мобильных устройствах, что является обязательным требованием для современных сервисов бронирования. Все стили вынесены в отдельный файл для обеспечения их кэширования браузером и ускорения загрузки страниц.</w:t>
      </w:r>
    </w:p>
    <w:p w14:paraId="45BA928C" w14:textId="49ACB2F8" w:rsidR="00342DB7" w:rsidRPr="00342DB7" w:rsidRDefault="00342DB7" w:rsidP="00342DB7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342DB7">
        <w:rPr>
          <w:rFonts w:eastAsia="Times New Roman" w:cs="Times New Roman"/>
          <w:szCs w:val="28"/>
          <w:lang w:val="ru-BY" w:eastAsia="ru-RU"/>
        </w:rPr>
        <w:t xml:space="preserve">Динамическое поведение интерфейса реализовано на языке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JavaScript</w:t>
      </w:r>
      <w:r w:rsidRPr="00342DB7">
        <w:rPr>
          <w:rFonts w:eastAsia="Times New Roman" w:cs="Times New Roman"/>
          <w:szCs w:val="28"/>
          <w:lang w:val="ru-BY" w:eastAsia="ru-RU"/>
        </w:rPr>
        <w:t>. В проекте использован подход «</w:t>
      </w:r>
      <w:proofErr w:type="spellStart"/>
      <w:r w:rsidRPr="00342DB7">
        <w:rPr>
          <w:rFonts w:eastAsia="Times New Roman" w:cs="Times New Roman"/>
          <w:i/>
          <w:iCs/>
          <w:szCs w:val="28"/>
          <w:lang w:val="ru-BY" w:eastAsia="ru-RU"/>
        </w:rPr>
        <w:t>Vanilla</w:t>
      </w:r>
      <w:proofErr w:type="spellEnd"/>
      <w:r w:rsidRPr="00342DB7">
        <w:rPr>
          <w:rFonts w:eastAsia="Times New Roman" w:cs="Times New Roman"/>
          <w:szCs w:val="28"/>
          <w:lang w:val="ru-BY" w:eastAsia="ru-RU"/>
        </w:rPr>
        <w:t xml:space="preserve">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JS</w:t>
      </w:r>
      <w:r w:rsidRPr="00342DB7">
        <w:rPr>
          <w:rFonts w:eastAsia="Times New Roman" w:cs="Times New Roman"/>
          <w:szCs w:val="28"/>
          <w:lang w:val="ru-BY" w:eastAsia="ru-RU"/>
        </w:rPr>
        <w:t xml:space="preserve">», то есть чистый язык без подключения сторонних библиотек или фреймворков. Данное решение </w:t>
      </w:r>
      <w:r w:rsidR="00831AD7">
        <w:rPr>
          <w:rFonts w:eastAsia="Times New Roman" w:cs="Times New Roman"/>
          <w:szCs w:val="28"/>
          <w:lang w:val="ru-BY" w:eastAsia="ru-RU"/>
        </w:rPr>
        <w:t>позволило сделать клиентский код более простым и производительным</w:t>
      </w:r>
      <w:r w:rsidRPr="00342DB7">
        <w:rPr>
          <w:rFonts w:eastAsia="Times New Roman" w:cs="Times New Roman"/>
          <w:szCs w:val="28"/>
          <w:lang w:val="ru-BY" w:eastAsia="ru-RU"/>
        </w:rPr>
        <w:t>.</w:t>
      </w:r>
    </w:p>
    <w:p w14:paraId="2A9BFC74" w14:textId="17B94EF0" w:rsidR="00342DB7" w:rsidRPr="00EB07EA" w:rsidRDefault="00342DB7" w:rsidP="00342DB7">
      <w:pPr>
        <w:spacing w:after="0"/>
        <w:rPr>
          <w:rFonts w:eastAsia="Times New Roman" w:cs="Times New Roman"/>
          <w:szCs w:val="28"/>
          <w:lang w:eastAsia="ru-RU"/>
        </w:rPr>
      </w:pPr>
      <w:r w:rsidRPr="00342DB7">
        <w:rPr>
          <w:rFonts w:eastAsia="Times New Roman" w:cs="Times New Roman"/>
          <w:szCs w:val="28"/>
          <w:lang w:val="ru-BY" w:eastAsia="ru-RU"/>
        </w:rPr>
        <w:t xml:space="preserve">Разработка велась в операционной системе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Windows</w:t>
      </w:r>
      <w:r w:rsidRPr="00342DB7">
        <w:rPr>
          <w:rFonts w:eastAsia="Times New Roman" w:cs="Times New Roman"/>
          <w:szCs w:val="28"/>
          <w:lang w:val="ru-BY" w:eastAsia="ru-RU"/>
        </w:rPr>
        <w:t xml:space="preserve">. В качестве среды выполнения использовался </w:t>
      </w:r>
      <w:r w:rsidRPr="00342DB7">
        <w:rPr>
          <w:rFonts w:eastAsia="Times New Roman" w:cs="Times New Roman"/>
          <w:i/>
          <w:iCs/>
          <w:szCs w:val="28"/>
          <w:lang w:val="ru-BY" w:eastAsia="ru-RU"/>
        </w:rPr>
        <w:t>XAMPP</w:t>
      </w:r>
      <w:r w:rsidR="00EB07EA">
        <w:rPr>
          <w:rFonts w:eastAsia="Times New Roman" w:cs="Times New Roman"/>
          <w:szCs w:val="28"/>
          <w:lang w:val="ru-BY" w:eastAsia="ru-RU"/>
        </w:rPr>
        <w:t>.</w:t>
      </w:r>
    </w:p>
    <w:p w14:paraId="749DEA83" w14:textId="77777777" w:rsidR="00EA0F61" w:rsidRPr="00414463" w:rsidRDefault="00EA0F61" w:rsidP="006F65E2">
      <w:pPr>
        <w:spacing w:after="0"/>
        <w:rPr>
          <w:rFonts w:eastAsia="Times New Roman" w:cs="Times New Roman"/>
          <w:szCs w:val="28"/>
          <w:lang w:val="ru-BY" w:eastAsia="ru-RU"/>
        </w:rPr>
      </w:pPr>
    </w:p>
    <w:p w14:paraId="5276A740" w14:textId="6BE5588E" w:rsidR="003F0D97" w:rsidRDefault="00AC0B41" w:rsidP="00EA0F61">
      <w:pPr>
        <w:pStyle w:val="a3"/>
        <w:numPr>
          <w:ilvl w:val="1"/>
          <w:numId w:val="2"/>
        </w:numPr>
        <w:tabs>
          <w:tab w:val="left" w:pos="1134"/>
        </w:tabs>
        <w:spacing w:after="0"/>
        <w:ind w:left="0" w:firstLine="709"/>
        <w:outlineLvl w:val="1"/>
        <w:rPr>
          <w:b/>
          <w:bCs/>
          <w:color w:val="000000"/>
          <w:szCs w:val="28"/>
        </w:rPr>
      </w:pPr>
      <w:bookmarkStart w:id="11" w:name="_Toc179543061"/>
      <w:bookmarkStart w:id="12" w:name="_Toc216830832"/>
      <w:bookmarkEnd w:id="10"/>
      <w:r>
        <w:rPr>
          <w:b/>
          <w:bCs/>
          <w:color w:val="000000"/>
          <w:szCs w:val="28"/>
        </w:rPr>
        <w:t>Структура ПО веб-приложения</w:t>
      </w:r>
      <w:bookmarkEnd w:id="12"/>
    </w:p>
    <w:p w14:paraId="11D871A8" w14:textId="77777777" w:rsidR="00F96B2B" w:rsidRDefault="00F96B2B" w:rsidP="00F96B2B">
      <w:pPr>
        <w:pStyle w:val="a3"/>
        <w:tabs>
          <w:tab w:val="left" w:pos="1134"/>
        </w:tabs>
        <w:spacing w:after="0"/>
        <w:ind w:left="709" w:firstLine="0"/>
        <w:outlineLvl w:val="1"/>
        <w:rPr>
          <w:b/>
          <w:bCs/>
          <w:color w:val="000000"/>
          <w:szCs w:val="28"/>
        </w:rPr>
      </w:pPr>
    </w:p>
    <w:p w14:paraId="5A8C2187" w14:textId="6D45DB74" w:rsidR="00902BD5" w:rsidRPr="00902BD5" w:rsidRDefault="00902BD5" w:rsidP="00902BD5">
      <w:pPr>
        <w:pStyle w:val="afd"/>
        <w:rPr>
          <w:lang w:val="ru-RU"/>
        </w:rPr>
      </w:pPr>
      <w:r>
        <w:t>Архитектура разработанного приложения построена по модульному принципу с разделением логики представления и системных компонентов. Файловая структура проекта организована вокруг корневой директории, содержащей как публичные, так и служебные элементы.</w:t>
      </w:r>
    </w:p>
    <w:p w14:paraId="5B5EAF69" w14:textId="77777777" w:rsidR="00902BD5" w:rsidRDefault="00902BD5" w:rsidP="00902BD5">
      <w:pPr>
        <w:pStyle w:val="afd"/>
        <w:rPr>
          <w:lang w:val="ru-RU"/>
        </w:rPr>
      </w:pPr>
      <w:r>
        <w:t xml:space="preserve">Основная логика приложения сосредоточена в директории </w:t>
      </w:r>
      <w:proofErr w:type="spellStart"/>
      <w:r w:rsidRPr="00753490">
        <w:rPr>
          <w:i/>
          <w:iCs/>
        </w:rPr>
        <w:t>includes</w:t>
      </w:r>
      <w:proofErr w:type="spellEnd"/>
      <w:r>
        <w:t xml:space="preserve">, которая содержит повторно используемые компоненты интерфейса, такие как </w:t>
      </w:r>
      <w:proofErr w:type="spellStart"/>
      <w:r w:rsidRPr="00753490">
        <w:rPr>
          <w:i/>
          <w:iCs/>
        </w:rPr>
        <w:t>header</w:t>
      </w:r>
      <w:r>
        <w:t>.</w:t>
      </w:r>
      <w:r w:rsidRPr="00753490">
        <w:rPr>
          <w:i/>
          <w:iCs/>
        </w:rPr>
        <w:t>php</w:t>
      </w:r>
      <w:proofErr w:type="spellEnd"/>
      <w:r>
        <w:t xml:space="preserve"> и </w:t>
      </w:r>
      <w:proofErr w:type="spellStart"/>
      <w:r w:rsidRPr="00753490">
        <w:rPr>
          <w:i/>
          <w:iCs/>
        </w:rPr>
        <w:t>sidebar</w:t>
      </w:r>
      <w:r>
        <w:t>.</w:t>
      </w:r>
      <w:r w:rsidRPr="00753490">
        <w:rPr>
          <w:i/>
          <w:iCs/>
        </w:rPr>
        <w:t>php</w:t>
      </w:r>
      <w:proofErr w:type="spellEnd"/>
      <w:r>
        <w:t>. Эти файлы отвечают за формирование единого внешнего вида страниц и подключаются в необходимых шаблонах.</w:t>
      </w:r>
    </w:p>
    <w:p w14:paraId="21F8F6EA" w14:textId="2526C4F5" w:rsidR="00902BD5" w:rsidRPr="00902BD5" w:rsidRDefault="00902BD5" w:rsidP="00902BD5">
      <w:pPr>
        <w:pStyle w:val="afd"/>
      </w:pPr>
      <w:r>
        <w:lastRenderedPageBreak/>
        <w:t xml:space="preserve">Бизнес-логика и управление данными реализованы в наборе отдельных файлов, расположенных в корне. Ключевые из них — это </w:t>
      </w:r>
      <w:proofErr w:type="spellStart"/>
      <w:r w:rsidRPr="00753490">
        <w:rPr>
          <w:i/>
          <w:iCs/>
        </w:rPr>
        <w:t>config</w:t>
      </w:r>
      <w:r>
        <w:t>.</w:t>
      </w:r>
      <w:r w:rsidRPr="00753490">
        <w:rPr>
          <w:i/>
          <w:iCs/>
        </w:rPr>
        <w:t>php</w:t>
      </w:r>
      <w:proofErr w:type="spellEnd"/>
      <w:r>
        <w:t xml:space="preserve">, содержащий настройки приложения и подключения к базе данных, и группа файлов, отвечающих за основные функции системы: </w:t>
      </w:r>
      <w:proofErr w:type="spellStart"/>
      <w:r w:rsidRPr="00753490">
        <w:rPr>
          <w:i/>
          <w:iCs/>
        </w:rPr>
        <w:t>create</w:t>
      </w:r>
      <w:r>
        <w:t>_</w:t>
      </w:r>
      <w:r w:rsidRPr="00753490">
        <w:rPr>
          <w:i/>
          <w:iCs/>
        </w:rPr>
        <w:t>resume</w:t>
      </w:r>
      <w:r>
        <w:t>.</w:t>
      </w:r>
      <w:r w:rsidRPr="00753490">
        <w:rPr>
          <w:i/>
          <w:iCs/>
        </w:rPr>
        <w:t>php</w:t>
      </w:r>
      <w:proofErr w:type="spellEnd"/>
      <w:r>
        <w:t xml:space="preserve">, </w:t>
      </w:r>
      <w:proofErr w:type="spellStart"/>
      <w:r w:rsidRPr="00753490">
        <w:rPr>
          <w:i/>
          <w:iCs/>
        </w:rPr>
        <w:t>edit</w:t>
      </w:r>
      <w:r>
        <w:t>_</w:t>
      </w:r>
      <w:r w:rsidRPr="00753490">
        <w:rPr>
          <w:i/>
          <w:iCs/>
        </w:rPr>
        <w:t>resume</w:t>
      </w:r>
      <w:r>
        <w:t>.</w:t>
      </w:r>
      <w:r w:rsidRPr="00753490">
        <w:rPr>
          <w:i/>
          <w:iCs/>
        </w:rPr>
        <w:t>php</w:t>
      </w:r>
      <w:proofErr w:type="spellEnd"/>
      <w:r>
        <w:t xml:space="preserve">, </w:t>
      </w:r>
      <w:proofErr w:type="spellStart"/>
      <w:r w:rsidRPr="00753490">
        <w:rPr>
          <w:i/>
          <w:iCs/>
        </w:rPr>
        <w:t>view</w:t>
      </w:r>
      <w:r>
        <w:t>_</w:t>
      </w:r>
      <w:r w:rsidRPr="00753490">
        <w:rPr>
          <w:i/>
          <w:iCs/>
        </w:rPr>
        <w:t>resume</w:t>
      </w:r>
      <w:r>
        <w:t>.php</w:t>
      </w:r>
      <w:proofErr w:type="spellEnd"/>
      <w:r>
        <w:t xml:space="preserve"> и </w:t>
      </w:r>
      <w:proofErr w:type="spellStart"/>
      <w:r w:rsidRPr="00753490">
        <w:rPr>
          <w:i/>
          <w:iCs/>
        </w:rPr>
        <w:t>delete</w:t>
      </w:r>
      <w:r>
        <w:t>_</w:t>
      </w:r>
      <w:r w:rsidRPr="00753490">
        <w:rPr>
          <w:i/>
          <w:iCs/>
        </w:rPr>
        <w:t>resume</w:t>
      </w:r>
      <w:r>
        <w:t>.</w:t>
      </w:r>
      <w:r w:rsidRPr="00753490">
        <w:rPr>
          <w:i/>
          <w:iCs/>
        </w:rPr>
        <w:t>php</w:t>
      </w:r>
      <w:proofErr w:type="spellEnd"/>
      <w:r>
        <w:t>. Они обрабатывают операции создания, редактирования, просмотра и удаления резюме соответственно, реализуя методы CRUD.</w:t>
      </w:r>
    </w:p>
    <w:p w14:paraId="1B434BB3" w14:textId="58765604" w:rsidR="00902BD5" w:rsidRPr="00902BD5" w:rsidRDefault="00902BD5" w:rsidP="00902BD5">
      <w:pPr>
        <w:pStyle w:val="afd"/>
        <w:rPr>
          <w:lang w:val="ru-RU"/>
        </w:rPr>
      </w:pPr>
      <w:r>
        <w:t xml:space="preserve">Работа с пользователем организована через файлы </w:t>
      </w:r>
      <w:proofErr w:type="spellStart"/>
      <w:r w:rsidRPr="00753490">
        <w:rPr>
          <w:i/>
          <w:iCs/>
        </w:rPr>
        <w:t>login</w:t>
      </w:r>
      <w:r>
        <w:t>.</w:t>
      </w:r>
      <w:r w:rsidRPr="00753490">
        <w:rPr>
          <w:i/>
          <w:iCs/>
        </w:rPr>
        <w:t>php</w:t>
      </w:r>
      <w:proofErr w:type="spellEnd"/>
      <w:r>
        <w:t xml:space="preserve">, </w:t>
      </w:r>
      <w:proofErr w:type="spellStart"/>
      <w:r w:rsidRPr="00753490">
        <w:rPr>
          <w:i/>
          <w:iCs/>
        </w:rPr>
        <w:t>register</w:t>
      </w:r>
      <w:r>
        <w:t>.</w:t>
      </w:r>
      <w:r w:rsidRPr="00753490">
        <w:rPr>
          <w:i/>
          <w:iCs/>
        </w:rPr>
        <w:t>php</w:t>
      </w:r>
      <w:proofErr w:type="spellEnd"/>
      <w:r>
        <w:t xml:space="preserve">, </w:t>
      </w:r>
      <w:proofErr w:type="spellStart"/>
      <w:r w:rsidRPr="00753490">
        <w:rPr>
          <w:i/>
          <w:iCs/>
        </w:rPr>
        <w:t>logout</w:t>
      </w:r>
      <w:r>
        <w:t>.</w:t>
      </w:r>
      <w:r w:rsidRPr="00753490">
        <w:rPr>
          <w:i/>
          <w:iCs/>
        </w:rPr>
        <w:t>php</w:t>
      </w:r>
      <w:proofErr w:type="spellEnd"/>
      <w:r>
        <w:t xml:space="preserve"> и </w:t>
      </w:r>
      <w:proofErr w:type="spellStart"/>
      <w:r w:rsidRPr="00753490">
        <w:rPr>
          <w:i/>
          <w:iCs/>
        </w:rPr>
        <w:t>profile</w:t>
      </w:r>
      <w:r>
        <w:t>.</w:t>
      </w:r>
      <w:r w:rsidRPr="00753490">
        <w:rPr>
          <w:i/>
          <w:iCs/>
        </w:rPr>
        <w:t>php</w:t>
      </w:r>
      <w:proofErr w:type="spellEnd"/>
      <w:r>
        <w:t xml:space="preserve">, которые управляют процессами аутентификации, регистрации, завершения сеанса и редактирования профиля. После успешного входа пользователь попадает в личный кабинет, представленный файлами </w:t>
      </w:r>
      <w:proofErr w:type="spellStart"/>
      <w:r w:rsidRPr="00753490">
        <w:rPr>
          <w:i/>
          <w:iCs/>
        </w:rPr>
        <w:t>dashboard</w:t>
      </w:r>
      <w:r>
        <w:t>.</w:t>
      </w:r>
      <w:r w:rsidRPr="00753490">
        <w:rPr>
          <w:i/>
          <w:iCs/>
        </w:rPr>
        <w:t>php</w:t>
      </w:r>
      <w:proofErr w:type="spellEnd"/>
      <w:r>
        <w:t xml:space="preserve"> и </w:t>
      </w:r>
      <w:proofErr w:type="spellStart"/>
      <w:r w:rsidRPr="00753490">
        <w:rPr>
          <w:i/>
          <w:iCs/>
        </w:rPr>
        <w:t>my</w:t>
      </w:r>
      <w:r>
        <w:t>_</w:t>
      </w:r>
      <w:r w:rsidRPr="00753490">
        <w:rPr>
          <w:i/>
          <w:iCs/>
        </w:rPr>
        <w:t>resumes</w:t>
      </w:r>
      <w:r>
        <w:t>.</w:t>
      </w:r>
      <w:r w:rsidRPr="00753490">
        <w:rPr>
          <w:i/>
          <w:iCs/>
        </w:rPr>
        <w:t>php</w:t>
      </w:r>
      <w:proofErr w:type="spellEnd"/>
      <w:r>
        <w:t>, где может управлять своими резюме и просматривать общую статистику.</w:t>
      </w:r>
    </w:p>
    <w:p w14:paraId="61443B28" w14:textId="03AE8022" w:rsidR="00902BD5" w:rsidRPr="00902BD5" w:rsidRDefault="00902BD5" w:rsidP="00902BD5">
      <w:pPr>
        <w:pStyle w:val="afd"/>
        <w:rPr>
          <w:lang w:val="ru-RU"/>
        </w:rPr>
      </w:pPr>
      <w:r>
        <w:t xml:space="preserve">Презентационный слой, или представление, вынесен в директорию </w:t>
      </w:r>
      <w:proofErr w:type="spellStart"/>
      <w:r>
        <w:t>templates</w:t>
      </w:r>
      <w:proofErr w:type="spellEnd"/>
      <w:r>
        <w:t xml:space="preserve">, которая содержит шаблоны для генерации страниц. Визуальная составляющая и клиентская логика поддерживаются статическими ресурсами, размещенными в соответствующих папках: стили в </w:t>
      </w:r>
      <w:proofErr w:type="spellStart"/>
      <w:r w:rsidRPr="00753490">
        <w:rPr>
          <w:i/>
          <w:iCs/>
        </w:rPr>
        <w:t>css</w:t>
      </w:r>
      <w:proofErr w:type="spellEnd"/>
      <w:r>
        <w:t xml:space="preserve">, изображения в </w:t>
      </w:r>
      <w:proofErr w:type="spellStart"/>
      <w:r>
        <w:t>images</w:t>
      </w:r>
      <w:proofErr w:type="spellEnd"/>
      <w:r>
        <w:t xml:space="preserve">, а скрипты на JavaScript в </w:t>
      </w:r>
      <w:proofErr w:type="spellStart"/>
      <w:r w:rsidRPr="00753490">
        <w:rPr>
          <w:i/>
          <w:iCs/>
        </w:rPr>
        <w:t>js</w:t>
      </w:r>
      <w:proofErr w:type="spellEnd"/>
      <w:r>
        <w:t>.</w:t>
      </w:r>
    </w:p>
    <w:p w14:paraId="0024D930" w14:textId="7B6F9B87" w:rsidR="00902BD5" w:rsidRPr="00902BD5" w:rsidRDefault="00902BD5" w:rsidP="00902BD5">
      <w:pPr>
        <w:pStyle w:val="afd"/>
        <w:rPr>
          <w:lang w:val="ru-RU"/>
        </w:rPr>
      </w:pPr>
      <w:r>
        <w:t xml:space="preserve">Модуль для работы с базой данных находится в директории </w:t>
      </w:r>
      <w:proofErr w:type="spellStart"/>
      <w:r w:rsidRPr="00753490">
        <w:rPr>
          <w:i/>
          <w:iCs/>
        </w:rPr>
        <w:t>database</w:t>
      </w:r>
      <w:proofErr w:type="spellEnd"/>
      <w:r>
        <w:t xml:space="preserve"> и представлен файлом </w:t>
      </w:r>
      <w:proofErr w:type="spellStart"/>
      <w:r w:rsidRPr="00753490">
        <w:rPr>
          <w:i/>
          <w:iCs/>
        </w:rPr>
        <w:t>resume</w:t>
      </w:r>
      <w:r>
        <w:t>_</w:t>
      </w:r>
      <w:r w:rsidRPr="00753490">
        <w:rPr>
          <w:i/>
          <w:iCs/>
        </w:rPr>
        <w:t>builder</w:t>
      </w:r>
      <w:r>
        <w:t>.sql</w:t>
      </w:r>
      <w:proofErr w:type="spellEnd"/>
      <w:r>
        <w:t>, который содержит структуру и начальные данные для развертывания системы.</w:t>
      </w:r>
    </w:p>
    <w:p w14:paraId="1D53D876" w14:textId="0D07B320" w:rsidR="00902BD5" w:rsidRPr="00902BD5" w:rsidRDefault="00902BD5" w:rsidP="00902BD5">
      <w:pPr>
        <w:pStyle w:val="afd"/>
        <w:rPr>
          <w:lang w:val="ru-RU"/>
        </w:rPr>
      </w:pPr>
      <w:r>
        <w:t>Безопасность доступа к директориям обеспечивается файлом .</w:t>
      </w:r>
      <w:proofErr w:type="spellStart"/>
      <w:r w:rsidRPr="00753490">
        <w:rPr>
          <w:i/>
          <w:iCs/>
        </w:rPr>
        <w:t>htaccess</w:t>
      </w:r>
      <w:proofErr w:type="spellEnd"/>
      <w:r>
        <w:t xml:space="preserve">, расположенным в корне, который настраивает правила сервера Apache, например, запрещая прямой просмотр содержимого папок или реализуя </w:t>
      </w:r>
      <w:proofErr w:type="spellStart"/>
      <w:r>
        <w:t>редиректы</w:t>
      </w:r>
      <w:proofErr w:type="spellEnd"/>
      <w:r>
        <w:t>.</w:t>
      </w:r>
    </w:p>
    <w:p w14:paraId="6D0E45BC" w14:textId="77777777" w:rsidR="00902BD5" w:rsidRDefault="00902BD5" w:rsidP="00902BD5">
      <w:pPr>
        <w:pStyle w:val="afd"/>
        <w:rPr>
          <w:lang w:val="ru-RU"/>
        </w:rPr>
      </w:pPr>
      <w:r>
        <w:t xml:space="preserve">Точкой входа в приложение является файл </w:t>
      </w:r>
      <w:proofErr w:type="spellStart"/>
      <w:r w:rsidRPr="00753490">
        <w:rPr>
          <w:i/>
          <w:iCs/>
        </w:rPr>
        <w:t>index</w:t>
      </w:r>
      <w:r>
        <w:t>.</w:t>
      </w:r>
      <w:r w:rsidRPr="00753490">
        <w:rPr>
          <w:i/>
          <w:iCs/>
        </w:rPr>
        <w:t>php</w:t>
      </w:r>
      <w:proofErr w:type="spellEnd"/>
      <w:r>
        <w:t xml:space="preserve">. Взаимодействие между клиентом и сервером построено на традиционной модели: браузер запрашивает конкретную страницу, сервер выполняет соответствующий PHP-скрипт, который обращается к базе данных, формирует </w:t>
      </w:r>
      <w:r w:rsidRPr="00753490">
        <w:rPr>
          <w:i/>
          <w:iCs/>
        </w:rPr>
        <w:t>HTML</w:t>
      </w:r>
      <w:r>
        <w:t>-страницу и отправляет её обратно клиенту для отображения.</w:t>
      </w:r>
    </w:p>
    <w:p w14:paraId="2FC2E8A9" w14:textId="0F10591B" w:rsidR="00A111F7" w:rsidRDefault="00004DAE" w:rsidP="00884B0E">
      <w:pPr>
        <w:pStyle w:val="afd"/>
        <w:rPr>
          <w:lang w:val="en-US"/>
        </w:rPr>
      </w:pPr>
      <w:r>
        <w:rPr>
          <w:lang w:val="ru-RU"/>
        </w:rPr>
        <w:t>Файловая структура проекта представлена на рисунке 1.1.</w:t>
      </w:r>
    </w:p>
    <w:p w14:paraId="7DFBEB0F" w14:textId="77777777" w:rsidR="00884B0E" w:rsidRPr="00884B0E" w:rsidRDefault="00884B0E" w:rsidP="00884B0E">
      <w:pPr>
        <w:pStyle w:val="afd"/>
        <w:rPr>
          <w:lang w:val="en-US"/>
        </w:rPr>
      </w:pPr>
    </w:p>
    <w:p w14:paraId="02F567BC" w14:textId="751D1D9B" w:rsidR="00884B0E" w:rsidRDefault="00884B0E" w:rsidP="00884B0E">
      <w:pPr>
        <w:spacing w:after="0"/>
        <w:ind w:firstLine="0"/>
        <w:jc w:val="center"/>
        <w:rPr>
          <w:lang w:val="en-US"/>
        </w:rPr>
      </w:pPr>
      <w:r w:rsidRPr="00884B0E">
        <w:rPr>
          <w:lang w:val="en-US"/>
        </w:rPr>
        <w:lastRenderedPageBreak/>
        <w:drawing>
          <wp:inline distT="0" distB="0" distL="0" distR="0" wp14:anchorId="7905A95C" wp14:editId="693F178B">
            <wp:extent cx="3562847" cy="620164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AC90" w14:textId="77777777" w:rsidR="00884B0E" w:rsidRPr="00884B0E" w:rsidRDefault="00884B0E" w:rsidP="00884B0E">
      <w:pPr>
        <w:spacing w:after="0"/>
        <w:ind w:firstLine="0"/>
        <w:jc w:val="center"/>
        <w:rPr>
          <w:lang w:val="en-US"/>
        </w:rPr>
      </w:pPr>
    </w:p>
    <w:p w14:paraId="71FB3409" w14:textId="66041960" w:rsidR="00A111F7" w:rsidRDefault="00A111F7" w:rsidP="00884B0E">
      <w:pPr>
        <w:pStyle w:val="af5"/>
      </w:pPr>
      <w:r>
        <w:t>Рисунок 1</w:t>
      </w:r>
      <w:r w:rsidR="00D4529B">
        <w:t>.1</w:t>
      </w:r>
      <w:r>
        <w:t xml:space="preserve"> – Структура проекта</w:t>
      </w:r>
    </w:p>
    <w:p w14:paraId="6E73F2B8" w14:textId="77777777" w:rsidR="003D6CA8" w:rsidRPr="003D6CA8" w:rsidRDefault="003D6CA8" w:rsidP="009D3AE4">
      <w:pPr>
        <w:spacing w:after="0"/>
      </w:pPr>
    </w:p>
    <w:p w14:paraId="6C45CE75" w14:textId="61F365FA" w:rsidR="005763ED" w:rsidRDefault="00C26577" w:rsidP="003D6CA8">
      <w:pPr>
        <w:pStyle w:val="a3"/>
        <w:numPr>
          <w:ilvl w:val="1"/>
          <w:numId w:val="2"/>
        </w:numPr>
        <w:tabs>
          <w:tab w:val="left" w:pos="1134"/>
        </w:tabs>
        <w:spacing w:after="0"/>
        <w:ind w:left="0" w:firstLine="709"/>
        <w:jc w:val="left"/>
        <w:outlineLvl w:val="1"/>
        <w:rPr>
          <w:b/>
          <w:bCs/>
          <w:szCs w:val="28"/>
        </w:rPr>
      </w:pPr>
      <w:bookmarkStart w:id="13" w:name="_Toc216830833"/>
      <w:bookmarkEnd w:id="11"/>
      <w:r>
        <w:rPr>
          <w:b/>
          <w:bCs/>
          <w:szCs w:val="28"/>
        </w:rPr>
        <w:t>Разработка программного кода веб-приложения</w:t>
      </w:r>
      <w:bookmarkEnd w:id="13"/>
    </w:p>
    <w:p w14:paraId="113DCC16" w14:textId="77777777" w:rsidR="009D3AE4" w:rsidRDefault="009D3AE4" w:rsidP="009D3AE4">
      <w:pPr>
        <w:pStyle w:val="a3"/>
        <w:tabs>
          <w:tab w:val="left" w:pos="1134"/>
        </w:tabs>
        <w:spacing w:after="0"/>
        <w:ind w:left="709" w:firstLine="0"/>
        <w:jc w:val="left"/>
        <w:outlineLvl w:val="1"/>
        <w:rPr>
          <w:b/>
          <w:bCs/>
          <w:szCs w:val="28"/>
        </w:rPr>
      </w:pPr>
    </w:p>
    <w:p w14:paraId="465A9D25" w14:textId="77777777" w:rsidR="00C81FBF" w:rsidRPr="00C81FBF" w:rsidRDefault="00C81FBF" w:rsidP="00C81FBF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C81FBF">
        <w:rPr>
          <w:rFonts w:eastAsia="Times New Roman" w:cs="Times New Roman"/>
          <w:szCs w:val="28"/>
          <w:lang w:val="ru-BY" w:eastAsia="ru-RU"/>
        </w:rPr>
        <w:t xml:space="preserve">Архитектура базы данных разработанного приложения построена по реляционному принципу с четким разделением сущностей и установлением связей между ними. Центральной таблицей системы является </w:t>
      </w:r>
      <w:proofErr w:type="spellStart"/>
      <w:r w:rsidRPr="00C81FBF">
        <w:rPr>
          <w:rFonts w:eastAsia="Times New Roman" w:cs="Times New Roman"/>
          <w:i/>
          <w:iCs/>
          <w:szCs w:val="28"/>
          <w:lang w:val="ru-BY" w:eastAsia="ru-RU"/>
        </w:rPr>
        <w:t>resumes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, которая хранит основные метаданные каждого резюме: уникальный идентификатор, связь с пользователем через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user</w:t>
      </w:r>
      <w:r w:rsidRPr="00C81FBF">
        <w:rPr>
          <w:rFonts w:eastAsia="Times New Roman" w:cs="Times New Roman"/>
          <w:szCs w:val="28"/>
          <w:lang w:val="ru-BY" w:eastAsia="ru-RU"/>
        </w:rPr>
        <w:t>_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id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, название, выбранный шаблон, временные метки создания и обновления, а также флаг публичной доступности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lastRenderedPageBreak/>
        <w:t>public</w:t>
      </w:r>
      <w:r w:rsidRPr="00C81FBF">
        <w:rPr>
          <w:rFonts w:eastAsia="Times New Roman" w:cs="Times New Roman"/>
          <w:szCs w:val="28"/>
          <w:lang w:val="ru-BY" w:eastAsia="ru-RU"/>
        </w:rPr>
        <w:t>_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view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>. Эта таблица служит ядром, вокруг которого организуются все связанные данные.</w:t>
      </w:r>
    </w:p>
    <w:p w14:paraId="3488A18E" w14:textId="120CB722" w:rsidR="00C81FBF" w:rsidRPr="00C81FBF" w:rsidRDefault="00C81FBF" w:rsidP="00C81FBF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C81FBF">
        <w:rPr>
          <w:rFonts w:eastAsia="Times New Roman" w:cs="Times New Roman"/>
          <w:szCs w:val="28"/>
          <w:lang w:val="ru-BY" w:eastAsia="ru-RU"/>
        </w:rPr>
        <w:t xml:space="preserve">Модель пользователя представлена таблицей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users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, содержащей базовую информацию для аутентификации и учета: идентификатор, имя пользователя, электронную почту, хэш пароля и дату регистрации. Каждый пользователь может быть связан с одним или несколькими резюме через внешний ключ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user</w:t>
      </w:r>
      <w:r w:rsidRPr="00C81FBF">
        <w:rPr>
          <w:rFonts w:eastAsia="Times New Roman" w:cs="Times New Roman"/>
          <w:szCs w:val="28"/>
          <w:lang w:val="ru-BY" w:eastAsia="ru-RU"/>
        </w:rPr>
        <w:t>_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id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 в таблице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resumes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>, что реализует отношение «один ко многим».</w:t>
      </w:r>
    </w:p>
    <w:p w14:paraId="78AAA16B" w14:textId="77777777" w:rsidR="00C81FBF" w:rsidRPr="00C81FBF" w:rsidRDefault="00C81FBF" w:rsidP="00C81FBF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C81FBF">
        <w:rPr>
          <w:rFonts w:eastAsia="Times New Roman" w:cs="Times New Roman"/>
          <w:szCs w:val="28"/>
          <w:lang w:val="ru-BY" w:eastAsia="ru-RU"/>
        </w:rPr>
        <w:t xml:space="preserve">Детальная персональная информация владельца резюме вынесена в отдельную таблицу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personal</w:t>
      </w:r>
      <w:r w:rsidRPr="00C81FBF">
        <w:rPr>
          <w:rFonts w:eastAsia="Times New Roman" w:cs="Times New Roman"/>
          <w:szCs w:val="28"/>
          <w:lang w:val="ru-BY" w:eastAsia="ru-RU"/>
        </w:rPr>
        <w:t>_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info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>. Она включает полное имя, контактные данные (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email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, телефон, </w:t>
      </w:r>
      <w:r w:rsidRPr="0070277D">
        <w:rPr>
          <w:rFonts w:eastAsia="Times New Roman" w:cs="Times New Roman"/>
          <w:szCs w:val="28"/>
          <w:lang w:val="ru-BY" w:eastAsia="ru-RU"/>
        </w:rPr>
        <w:t>адрес</w:t>
      </w:r>
      <w:r w:rsidRPr="00C81FBF">
        <w:rPr>
          <w:rFonts w:eastAsia="Times New Roman" w:cs="Times New Roman"/>
          <w:szCs w:val="28"/>
          <w:lang w:val="ru-BY" w:eastAsia="ru-RU"/>
        </w:rPr>
        <w:t>), профессиональное резюме (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summary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), а также ссылки на веб-сайт и 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LinkedIn</w:t>
      </w:r>
      <w:r w:rsidRPr="00C81FBF">
        <w:rPr>
          <w:rFonts w:eastAsia="Times New Roman" w:cs="Times New Roman"/>
          <w:szCs w:val="28"/>
          <w:lang w:val="ru-BY" w:eastAsia="ru-RU"/>
        </w:rPr>
        <w:t xml:space="preserve">. Эта таблица связана с конкретным резюме через поле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resume</w:t>
      </w:r>
      <w:r w:rsidRPr="00C81FBF">
        <w:rPr>
          <w:rFonts w:eastAsia="Times New Roman" w:cs="Times New Roman"/>
          <w:szCs w:val="28"/>
          <w:lang w:val="ru-BY" w:eastAsia="ru-RU"/>
        </w:rPr>
        <w:t>_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id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>, что обеспечивает отношение «один к одному» для основных данных профиля.</w:t>
      </w:r>
    </w:p>
    <w:p w14:paraId="1A14F53C" w14:textId="77777777" w:rsidR="00C81FBF" w:rsidRPr="00C81FBF" w:rsidRDefault="00C81FBF" w:rsidP="00C81FBF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C81FBF">
        <w:rPr>
          <w:rFonts w:eastAsia="Times New Roman" w:cs="Times New Roman"/>
          <w:szCs w:val="28"/>
          <w:lang w:val="ru-BY" w:eastAsia="ru-RU"/>
        </w:rPr>
        <w:t xml:space="preserve">Образовательная часть резюме структурирована в таблице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education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. Для каждой записи об образовании хранится учебное заведение, полученная степень, направление обучения, дата окончания, средний балл и дополнительное описание. Связь с резюме осуществляется через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resume</w:t>
      </w:r>
      <w:r w:rsidRPr="00C81FBF">
        <w:rPr>
          <w:rFonts w:eastAsia="Times New Roman" w:cs="Times New Roman"/>
          <w:szCs w:val="28"/>
          <w:lang w:val="ru-BY" w:eastAsia="ru-RU"/>
        </w:rPr>
        <w:t>_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id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>, позволяя добавлять несколько образовательных записей к одному документу.</w:t>
      </w:r>
    </w:p>
    <w:p w14:paraId="6B2BFB3A" w14:textId="77777777" w:rsidR="00C81FBF" w:rsidRPr="00C81FBF" w:rsidRDefault="00C81FBF" w:rsidP="00C81FBF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C81FBF">
        <w:rPr>
          <w:rFonts w:eastAsia="Times New Roman" w:cs="Times New Roman"/>
          <w:szCs w:val="28"/>
          <w:lang w:val="ru-BY" w:eastAsia="ru-RU"/>
        </w:rPr>
        <w:t xml:space="preserve">Профессиональный опыт фиксируется в таблице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experience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. Она содержит должность, компанию, местоположение, даты начала и окончания работы, флаг текущей позиции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current</w:t>
      </w:r>
      <w:r w:rsidRPr="00C81FBF">
        <w:rPr>
          <w:rFonts w:eastAsia="Times New Roman" w:cs="Times New Roman"/>
          <w:szCs w:val="28"/>
          <w:lang w:val="ru-BY" w:eastAsia="ru-RU"/>
        </w:rPr>
        <w:t>_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job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 и описание обязанностей. Как и в случае с образованием, связь с резюме реализована через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resume</w:t>
      </w:r>
      <w:r w:rsidRPr="00C81FBF">
        <w:rPr>
          <w:rFonts w:eastAsia="Times New Roman" w:cs="Times New Roman"/>
          <w:szCs w:val="28"/>
          <w:lang w:val="ru-BY" w:eastAsia="ru-RU"/>
        </w:rPr>
        <w:t>_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id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>, поддерживая отношение «один ко многим» и позволяя отображать карьерный путь.</w:t>
      </w:r>
    </w:p>
    <w:p w14:paraId="0855C5CF" w14:textId="77777777" w:rsidR="00C81FBF" w:rsidRPr="00C81FBF" w:rsidRDefault="00C81FBF" w:rsidP="00C81FBF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C81FBF">
        <w:rPr>
          <w:rFonts w:eastAsia="Times New Roman" w:cs="Times New Roman"/>
          <w:szCs w:val="28"/>
          <w:lang w:val="ru-BY" w:eastAsia="ru-RU"/>
        </w:rPr>
        <w:t xml:space="preserve">Навыки пользователя систематизированы в таблице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skills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. Для каждого навыка указывается его название, уровень владения (выраженный через предопределенное перечисление, например, от начального до экспертного) и категория. Таблица также привязана к резюме через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resume</w:t>
      </w:r>
      <w:r w:rsidRPr="00C81FBF">
        <w:rPr>
          <w:rFonts w:eastAsia="Times New Roman" w:cs="Times New Roman"/>
          <w:szCs w:val="28"/>
          <w:lang w:val="ru-BY" w:eastAsia="ru-RU"/>
        </w:rPr>
        <w:t>_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id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>, что дает возможность гибко представлять различные компетенции в структурированном виде.</w:t>
      </w:r>
    </w:p>
    <w:p w14:paraId="4FDA5DB4" w14:textId="5296C732" w:rsidR="00C81FBF" w:rsidRDefault="00C81FBF" w:rsidP="00C81FBF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C81FBF">
        <w:rPr>
          <w:rFonts w:eastAsia="Times New Roman" w:cs="Times New Roman"/>
          <w:szCs w:val="28"/>
          <w:lang w:val="ru-BY" w:eastAsia="ru-RU"/>
        </w:rPr>
        <w:t>Взаимосвязи между таблицами обеспечивают целостность данных: удаление резюме приводит к каскадному удалению всех связанных записей в зависимых таблицах (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personal</w:t>
      </w:r>
      <w:r w:rsidRPr="00C81FBF">
        <w:rPr>
          <w:rFonts w:eastAsia="Times New Roman" w:cs="Times New Roman"/>
          <w:szCs w:val="28"/>
          <w:lang w:val="ru-BY" w:eastAsia="ru-RU"/>
        </w:rPr>
        <w:t>_</w:t>
      </w:r>
      <w:r w:rsidRPr="0070277D">
        <w:rPr>
          <w:rFonts w:eastAsia="Times New Roman" w:cs="Times New Roman"/>
          <w:i/>
          <w:iCs/>
          <w:szCs w:val="28"/>
          <w:lang w:val="ru-BY" w:eastAsia="ru-RU"/>
        </w:rPr>
        <w:t>info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education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experience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0277D">
        <w:rPr>
          <w:rFonts w:eastAsia="Times New Roman" w:cs="Times New Roman"/>
          <w:i/>
          <w:iCs/>
          <w:szCs w:val="28"/>
          <w:lang w:val="ru-BY" w:eastAsia="ru-RU"/>
        </w:rPr>
        <w:t>skills</w:t>
      </w:r>
      <w:proofErr w:type="spellEnd"/>
      <w:r w:rsidRPr="00C81FBF">
        <w:rPr>
          <w:rFonts w:eastAsia="Times New Roman" w:cs="Times New Roman"/>
          <w:szCs w:val="28"/>
          <w:lang w:val="ru-BY" w:eastAsia="ru-RU"/>
        </w:rPr>
        <w:t>), что поддерживает согласованность информации в системе. Такая нормализованная структура позволяет эффективно хранить, извлекать и обновлять сложные составные документы — резюме, состоящие из множества взаимосвязанных частей.</w:t>
      </w:r>
    </w:p>
    <w:p w14:paraId="6EE5E8EB" w14:textId="18C5DEF4" w:rsidR="00A07F92" w:rsidRDefault="0070277D" w:rsidP="00A07F92">
      <w:pPr>
        <w:spacing w:after="0"/>
        <w:rPr>
          <w:rFonts w:eastAsia="Times New Roman" w:cs="Times New Roman"/>
          <w:szCs w:val="28"/>
          <w:lang w:val="ru-BY"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С</w:t>
      </w:r>
      <w:proofErr w:type="spellStart"/>
      <w:r w:rsidR="00F71334">
        <w:rPr>
          <w:rFonts w:eastAsia="Times New Roman" w:cs="Times New Roman"/>
          <w:szCs w:val="28"/>
          <w:lang w:val="ru-BY" w:eastAsia="ru-RU"/>
        </w:rPr>
        <w:t>хема</w:t>
      </w:r>
      <w:proofErr w:type="spellEnd"/>
      <w:r w:rsidR="00F71334">
        <w:rPr>
          <w:rFonts w:eastAsia="Times New Roman" w:cs="Times New Roman"/>
          <w:szCs w:val="28"/>
          <w:lang w:val="ru-BY" w:eastAsia="ru-RU"/>
        </w:rPr>
        <w:t xml:space="preserve"> итоговой базы данных представлена на рисунке 1.2.</w:t>
      </w:r>
    </w:p>
    <w:p w14:paraId="38993BBE" w14:textId="4DB9B6D2" w:rsidR="00CE6352" w:rsidRPr="005E007E" w:rsidRDefault="005E007E" w:rsidP="005E007E">
      <w:pPr>
        <w:spacing w:after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Для определения будущих функций приложения разработана диаграмма вариантов использования. Диаграмма представлена на рисунке 1.3.</w:t>
      </w:r>
    </w:p>
    <w:p w14:paraId="76EC81BE" w14:textId="5B97E468" w:rsidR="0006618A" w:rsidRPr="00753490" w:rsidRDefault="0006618A" w:rsidP="0006618A">
      <w:pPr>
        <w:spacing w:after="0"/>
        <w:ind w:firstLine="0"/>
        <w:jc w:val="center"/>
        <w:rPr>
          <w:rFonts w:eastAsia="Times New Roman" w:cs="Times New Roman"/>
          <w:i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730E81E" wp14:editId="50DC0E49">
            <wp:extent cx="5721182" cy="36880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77" cy="369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5490" w14:textId="77777777" w:rsidR="0006618A" w:rsidRDefault="0006618A" w:rsidP="0006618A">
      <w:pPr>
        <w:spacing w:after="0"/>
        <w:ind w:firstLine="0"/>
        <w:jc w:val="center"/>
        <w:rPr>
          <w:rFonts w:eastAsia="Times New Roman" w:cs="Times New Roman"/>
          <w:szCs w:val="28"/>
          <w:lang w:val="ru-BY" w:eastAsia="ru-RU"/>
        </w:rPr>
      </w:pPr>
    </w:p>
    <w:p w14:paraId="4129A37D" w14:textId="4A958B91" w:rsidR="0006618A" w:rsidRPr="0006618A" w:rsidRDefault="0006618A" w:rsidP="0006618A">
      <w:pPr>
        <w:pStyle w:val="af5"/>
      </w:pPr>
      <w:r>
        <w:t>Рисунок 1.</w:t>
      </w:r>
      <w:r w:rsidRPr="0006618A">
        <w:t>2</w:t>
      </w:r>
      <w:r>
        <w:t xml:space="preserve"> – Физическая схема базы данных</w:t>
      </w:r>
    </w:p>
    <w:p w14:paraId="3C318CE8" w14:textId="77777777" w:rsidR="00E33151" w:rsidRDefault="00E33151" w:rsidP="000A211F">
      <w:pPr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14:paraId="7392D917" w14:textId="55F2E820" w:rsidR="00B9397E" w:rsidRDefault="00B9397E" w:rsidP="00B9397E">
      <w:pPr>
        <w:spacing w:after="0"/>
        <w:ind w:firstLine="0"/>
        <w:jc w:val="center"/>
        <w:rPr>
          <w:rFonts w:eastAsia="Times New Roman" w:cs="Times New Roman"/>
          <w:szCs w:val="28"/>
          <w:lang w:val="ru-BY" w:eastAsia="ru-RU"/>
        </w:rPr>
      </w:pPr>
      <w:r w:rsidRPr="00B9397E">
        <w:rPr>
          <w:rFonts w:eastAsia="Times New Roman" w:cs="Times New Roman"/>
          <w:noProof/>
          <w:szCs w:val="28"/>
          <w:lang w:val="ru-BY" w:eastAsia="ru-RU"/>
        </w:rPr>
        <w:drawing>
          <wp:inline distT="0" distB="0" distL="0" distR="0" wp14:anchorId="0D042883" wp14:editId="528EE039">
            <wp:extent cx="4470777" cy="2800258"/>
            <wp:effectExtent l="0" t="0" r="635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777" cy="280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EE34" w14:textId="77777777" w:rsidR="00B9397E" w:rsidRDefault="00B9397E" w:rsidP="00B9397E">
      <w:pPr>
        <w:spacing w:after="0"/>
        <w:ind w:firstLine="0"/>
        <w:jc w:val="center"/>
        <w:rPr>
          <w:rFonts w:eastAsia="Times New Roman" w:cs="Times New Roman"/>
          <w:szCs w:val="28"/>
          <w:lang w:val="ru-BY" w:eastAsia="ru-RU"/>
        </w:rPr>
      </w:pPr>
    </w:p>
    <w:p w14:paraId="7E9F508A" w14:textId="68B46422" w:rsidR="00B9397E" w:rsidRPr="0006618A" w:rsidRDefault="00B9397E" w:rsidP="00B9397E">
      <w:pPr>
        <w:pStyle w:val="af5"/>
      </w:pPr>
      <w:r>
        <w:t>Рисунок 1.3 – Диаграмма вариантов использования</w:t>
      </w:r>
    </w:p>
    <w:p w14:paraId="05997F02" w14:textId="77777777" w:rsidR="00B9397E" w:rsidRDefault="00B9397E" w:rsidP="00BB5893">
      <w:pPr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14:paraId="447F02CA" w14:textId="68563964" w:rsidR="00731D2C" w:rsidRPr="00731D2C" w:rsidRDefault="00731D2C" w:rsidP="00731D2C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731D2C">
        <w:rPr>
          <w:rFonts w:eastAsia="Times New Roman" w:cs="Times New Roman"/>
          <w:szCs w:val="28"/>
          <w:lang w:val="ru-BY" w:eastAsia="ru-RU"/>
        </w:rPr>
        <w:lastRenderedPageBreak/>
        <w:t>На первоначальном этапе разработки приложения был создан скелет системы, включающий ключевые пользовательские сценарии. Разработана структура основных страниц, расположенных в корневой директории проекта: главная страница (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index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>), модули аутентификации (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login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register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>), личный кабинет пользователя (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profile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dashboard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my</w:t>
      </w:r>
      <w:r w:rsidRPr="00731D2C">
        <w:rPr>
          <w:rFonts w:eastAsia="Times New Roman" w:cs="Times New Roman"/>
          <w:szCs w:val="28"/>
          <w:lang w:val="ru-BY" w:eastAsia="ru-RU"/>
        </w:rPr>
        <w:t>_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resumes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>) и функциональные модули для работы с резюме (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create</w:t>
      </w:r>
      <w:r w:rsidRPr="00731D2C">
        <w:rPr>
          <w:rFonts w:eastAsia="Times New Roman" w:cs="Times New Roman"/>
          <w:szCs w:val="28"/>
          <w:lang w:val="ru-BY" w:eastAsia="ru-RU"/>
        </w:rPr>
        <w:t>_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resume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edit</w:t>
      </w:r>
      <w:r w:rsidRPr="00731D2C">
        <w:rPr>
          <w:rFonts w:eastAsia="Times New Roman" w:cs="Times New Roman"/>
          <w:szCs w:val="28"/>
          <w:lang w:val="ru-BY" w:eastAsia="ru-RU"/>
        </w:rPr>
        <w:t>_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resume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view</w:t>
      </w:r>
      <w:r w:rsidRPr="00731D2C">
        <w:rPr>
          <w:rFonts w:eastAsia="Times New Roman" w:cs="Times New Roman"/>
          <w:szCs w:val="28"/>
          <w:lang w:val="ru-BY" w:eastAsia="ru-RU"/>
        </w:rPr>
        <w:t>_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resume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>). Особое внимание уделено проектированию форм ввода данных: формы регистрации и авторизации, формы заполнения персональной информации, профессионального опыта, образования и навыков, а также формы выбора шаблона резюме. На этом этапе были определены все необходимые поля данных и их взаимосвязи, что заложило основу для последующей работы с базой данных.</w:t>
      </w:r>
    </w:p>
    <w:p w14:paraId="579AC630" w14:textId="77777777" w:rsidR="00731D2C" w:rsidRPr="00731D2C" w:rsidRDefault="00731D2C" w:rsidP="00731D2C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731D2C">
        <w:rPr>
          <w:rFonts w:eastAsia="Times New Roman" w:cs="Times New Roman"/>
          <w:szCs w:val="28"/>
          <w:lang w:val="ru-BY" w:eastAsia="ru-RU"/>
        </w:rPr>
        <w:t xml:space="preserve">После утверждения логической структуры приложения реализован визуальный интерфейс с использованием фреймворка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Bootstrap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 5, что обеспечило современный адаптивный дизайн, корректно отображающийся на устройствах с различным разрешением экрана. Все стилистические правила и интерактивные компоненты (навигационное меню, карточки, кнопки, формы) используют готовые классы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Bootstrap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что значительно ускорило процесс разработки и обеспечило единообразие интерфейса. Для печатных версий резюме разработаны специализированные 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CSS</w:t>
      </w:r>
      <w:r w:rsidRPr="00731D2C">
        <w:rPr>
          <w:rFonts w:eastAsia="Times New Roman" w:cs="Times New Roman"/>
          <w:szCs w:val="28"/>
          <w:lang w:val="ru-BY" w:eastAsia="ru-RU"/>
        </w:rPr>
        <w:t>-правила с использованием директивы @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media</w:t>
      </w:r>
      <w:r w:rsidRPr="00731D2C">
        <w:rPr>
          <w:rFonts w:eastAsia="Times New Roman" w:cs="Times New Roman"/>
          <w:szCs w:val="28"/>
          <w:lang w:val="ru-BY" w:eastAsia="ru-RU"/>
        </w:rPr>
        <w:t xml:space="preserve">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print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>, которые скрывают элементы интерфейса управления и оставляют только содержательную часть резюме в оптимальном для печати формате.</w:t>
      </w:r>
    </w:p>
    <w:p w14:paraId="67B2123A" w14:textId="01BBFBCB" w:rsidR="00731D2C" w:rsidRPr="00731D2C" w:rsidRDefault="00731D2C" w:rsidP="00731D2C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731D2C">
        <w:rPr>
          <w:rFonts w:eastAsia="Times New Roman" w:cs="Times New Roman"/>
          <w:szCs w:val="28"/>
          <w:lang w:val="ru-BY" w:eastAsia="ru-RU"/>
        </w:rPr>
        <w:t xml:space="preserve">Следующим этапом стала разработка слоя доступа к данным и бизнес-логики на языке 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r w:rsidRPr="00731D2C">
        <w:rPr>
          <w:rFonts w:eastAsia="Times New Roman" w:cs="Times New Roman"/>
          <w:szCs w:val="28"/>
          <w:lang w:val="ru-BY" w:eastAsia="ru-RU"/>
        </w:rPr>
        <w:t xml:space="preserve">. Была спроектирована и реализована реляционная база данных, включающая таблицы для пользователей, резюме, персональной информации, опыта работы, образования и навыков. Вся работа с базой данных инкапсулирована в модуле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database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который обеспечивает подключение через 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PDO</w:t>
      </w:r>
      <w:r w:rsidRPr="00731D2C">
        <w:rPr>
          <w:rFonts w:eastAsia="Times New Roman" w:cs="Times New Roman"/>
          <w:szCs w:val="28"/>
          <w:lang w:val="ru-BY" w:eastAsia="ru-RU"/>
        </w:rPr>
        <w:t xml:space="preserve"> и использует подготовленные выражения для защиты от 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SQL</w:t>
      </w:r>
      <w:r w:rsidRPr="00731D2C">
        <w:rPr>
          <w:rFonts w:eastAsia="Times New Roman" w:cs="Times New Roman"/>
          <w:szCs w:val="28"/>
          <w:lang w:val="ru-BY" w:eastAsia="ru-RU"/>
        </w:rPr>
        <w:t xml:space="preserve">-инъекций. Бизнес-логика приложения распределена по функциональным модулям: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auth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 отвечает за аутентификацию и управление сессиями, в то время как специализированные скрипты (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change</w:t>
      </w:r>
      <w:r w:rsidRPr="00731D2C">
        <w:rPr>
          <w:rFonts w:eastAsia="Times New Roman" w:cs="Times New Roman"/>
          <w:szCs w:val="28"/>
          <w:lang w:val="ru-BY" w:eastAsia="ru-RU"/>
        </w:rPr>
        <w:t>_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password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delete</w:t>
      </w:r>
      <w:r w:rsidRPr="00731D2C">
        <w:rPr>
          <w:rFonts w:eastAsia="Times New Roman" w:cs="Times New Roman"/>
          <w:szCs w:val="28"/>
          <w:lang w:val="ru-BY" w:eastAsia="ru-RU"/>
        </w:rPr>
        <w:t>_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resume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) обрабатывают конкретные пользовательские действия. Ключевая логика генерации и отображения резюме сосредоточена в файле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view</w:t>
      </w:r>
      <w:r w:rsidRPr="00731D2C">
        <w:rPr>
          <w:rFonts w:eastAsia="Times New Roman" w:cs="Times New Roman"/>
          <w:szCs w:val="28"/>
          <w:lang w:val="ru-BY" w:eastAsia="ru-RU"/>
        </w:rPr>
        <w:t>_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resume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который выступает в роли 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Front</w:t>
      </w:r>
      <w:r w:rsidRPr="00731D2C">
        <w:rPr>
          <w:rFonts w:eastAsia="Times New Roman" w:cs="Times New Roman"/>
          <w:szCs w:val="28"/>
          <w:lang w:val="ru-BY" w:eastAsia="ru-RU"/>
        </w:rPr>
        <w:t xml:space="preserve">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Controller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 — на основе параметра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id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 загружает данные из базы и динамически подключает соответствующий шаблон из директории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templates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>/.</w:t>
      </w:r>
    </w:p>
    <w:p w14:paraId="35721F66" w14:textId="77777777" w:rsidR="00731D2C" w:rsidRPr="00731D2C" w:rsidRDefault="00731D2C" w:rsidP="00731D2C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731D2C">
        <w:rPr>
          <w:rFonts w:eastAsia="Times New Roman" w:cs="Times New Roman"/>
          <w:szCs w:val="28"/>
          <w:lang w:val="ru-BY" w:eastAsia="ru-RU"/>
        </w:rPr>
        <w:lastRenderedPageBreak/>
        <w:t xml:space="preserve">Для обеспечения модульности и возможности расширения системы реализована архитектура шаблонов. В директории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templates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>/ созданы независимые файлы (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classic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modern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,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creative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php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), каждый из которых определяет уникальную верстку и стили для отображения данных резюме. Система позволяет динамически выбирать шаблон на основе данных, хранящихся в базе, что обеспечивает гибкость и персонализацию конечного документа. Механизм печати реализован через перехват события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window</w:t>
      </w:r>
      <w:r w:rsidRPr="00731D2C">
        <w:rPr>
          <w:rFonts w:eastAsia="Times New Roman" w:cs="Times New Roman"/>
          <w:szCs w:val="28"/>
          <w:lang w:val="ru-BY" w:eastAsia="ru-RU"/>
        </w:rPr>
        <w:t>.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print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 xml:space="preserve">() в 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JavaScript</w:t>
      </w:r>
      <w:r w:rsidRPr="00731D2C">
        <w:rPr>
          <w:rFonts w:eastAsia="Times New Roman" w:cs="Times New Roman"/>
          <w:szCs w:val="28"/>
          <w:lang w:val="ru-BY" w:eastAsia="ru-RU"/>
        </w:rPr>
        <w:t xml:space="preserve"> с последующим применением специализированных 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CSS</w:t>
      </w:r>
      <w:r w:rsidRPr="00731D2C">
        <w:rPr>
          <w:rFonts w:eastAsia="Times New Roman" w:cs="Times New Roman"/>
          <w:szCs w:val="28"/>
          <w:lang w:val="ru-BY" w:eastAsia="ru-RU"/>
        </w:rPr>
        <w:t>-правил, которые трансформируют интерфейс просмотра в оптимизированный для бумажного носителя вид.</w:t>
      </w:r>
    </w:p>
    <w:p w14:paraId="762B6E35" w14:textId="77777777" w:rsidR="00731D2C" w:rsidRPr="00731D2C" w:rsidRDefault="00731D2C" w:rsidP="00731D2C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731D2C">
        <w:rPr>
          <w:rFonts w:eastAsia="Times New Roman" w:cs="Times New Roman"/>
          <w:szCs w:val="28"/>
          <w:lang w:val="ru-BY" w:eastAsia="ru-RU"/>
        </w:rPr>
        <w:t xml:space="preserve">Взаимодействие между клиентской и серверной частью построено на классической модели запрос-ответ с минимальным использованием асинхронных операций. Навигация между страницами осуществляется через стандартные ссылки и формы, что обеспечивает простоту и предсказуемость работы. Тем не менее, для отдельных операций, таких как дублирование резюме или удаление записей, используется отправка форм без перезагрузки страницы через 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JavaScript</w:t>
      </w:r>
      <w:r w:rsidRPr="00731D2C">
        <w:rPr>
          <w:rFonts w:eastAsia="Times New Roman" w:cs="Times New Roman"/>
          <w:szCs w:val="28"/>
          <w:lang w:val="ru-BY" w:eastAsia="ru-RU"/>
        </w:rPr>
        <w:t xml:space="preserve">, что повышает удобство взаимодействия. Весь клиентский скрипт сосредоточен непосредственно в файлах представления и использует нативные возможности </w:t>
      </w:r>
      <w:r w:rsidRPr="00731D2C">
        <w:rPr>
          <w:rFonts w:eastAsia="Times New Roman" w:cs="Times New Roman"/>
          <w:i/>
          <w:iCs/>
          <w:szCs w:val="28"/>
          <w:lang w:val="ru-BY" w:eastAsia="ru-RU"/>
        </w:rPr>
        <w:t>JavaScript</w:t>
      </w:r>
      <w:r w:rsidRPr="00731D2C">
        <w:rPr>
          <w:rFonts w:eastAsia="Times New Roman" w:cs="Times New Roman"/>
          <w:szCs w:val="28"/>
          <w:lang w:val="ru-BY" w:eastAsia="ru-RU"/>
        </w:rPr>
        <w:t xml:space="preserve"> для обработки событий, валидации форм и управления отображением элементов интерфейса.</w:t>
      </w:r>
    </w:p>
    <w:p w14:paraId="7B2FE581" w14:textId="77777777" w:rsidR="00731D2C" w:rsidRPr="00731D2C" w:rsidRDefault="00731D2C" w:rsidP="00731D2C">
      <w:pPr>
        <w:spacing w:after="0"/>
        <w:rPr>
          <w:rFonts w:eastAsia="Times New Roman" w:cs="Times New Roman"/>
          <w:szCs w:val="28"/>
          <w:lang w:val="ru-BY" w:eastAsia="ru-RU"/>
        </w:rPr>
      </w:pPr>
      <w:r w:rsidRPr="00731D2C">
        <w:rPr>
          <w:rFonts w:eastAsia="Times New Roman" w:cs="Times New Roman"/>
          <w:szCs w:val="28"/>
          <w:lang w:val="ru-BY" w:eastAsia="ru-RU"/>
        </w:rPr>
        <w:t xml:space="preserve">Завершающим этапом стала интеграция всех компонентов и обеспечение безопасности приложения. Реализована многоуровневая система проверок: контроль авторизации для доступа к защищенным страницам, валидация входных данных на стороне сервера, экранирование выводимого контента через функцию </w:t>
      </w:r>
      <w:proofErr w:type="spellStart"/>
      <w:r w:rsidRPr="00731D2C">
        <w:rPr>
          <w:rFonts w:eastAsia="Times New Roman" w:cs="Times New Roman"/>
          <w:i/>
          <w:iCs/>
          <w:szCs w:val="28"/>
          <w:lang w:val="ru-BY" w:eastAsia="ru-RU"/>
        </w:rPr>
        <w:t>htmlspecialchars</w:t>
      </w:r>
      <w:proofErr w:type="spellEnd"/>
      <w:r w:rsidRPr="00731D2C">
        <w:rPr>
          <w:rFonts w:eastAsia="Times New Roman" w:cs="Times New Roman"/>
          <w:szCs w:val="28"/>
          <w:lang w:val="ru-BY" w:eastAsia="ru-RU"/>
        </w:rPr>
        <w:t>() и защита сессий. Система успешно разделяет права пользователей, позволяя просматривать публичные резюме без авторизации, но требующая входа в систему для создания и управления собственными документами. В результате было создано полнофункциональное веб-приложение, позволяющее пользователям создавать, редактировать, сохранять и экспортировать профессиональные резюме в удобном формате.</w:t>
      </w:r>
    </w:p>
    <w:p w14:paraId="5EEE49FD" w14:textId="77777777" w:rsidR="000E61FE" w:rsidRPr="00731D2C" w:rsidRDefault="000E61FE" w:rsidP="004B531F">
      <w:pPr>
        <w:spacing w:after="0"/>
        <w:rPr>
          <w:rFonts w:eastAsia="Times New Roman" w:cs="Times New Roman"/>
          <w:szCs w:val="28"/>
          <w:lang w:val="ru-BY" w:eastAsia="ru-RU"/>
        </w:rPr>
      </w:pPr>
    </w:p>
    <w:p w14:paraId="0BB217D5" w14:textId="0BF4204A" w:rsidR="006F3D43" w:rsidRDefault="005B60B3" w:rsidP="00954D4A">
      <w:pPr>
        <w:pStyle w:val="a3"/>
        <w:numPr>
          <w:ilvl w:val="1"/>
          <w:numId w:val="2"/>
        </w:numPr>
        <w:tabs>
          <w:tab w:val="left" w:pos="1134"/>
        </w:tabs>
        <w:spacing w:after="0"/>
        <w:ind w:left="0" w:firstLine="709"/>
        <w:jc w:val="left"/>
        <w:outlineLvl w:val="1"/>
        <w:rPr>
          <w:b/>
          <w:bCs/>
          <w:szCs w:val="28"/>
        </w:rPr>
      </w:pPr>
      <w:bookmarkStart w:id="14" w:name="_Toc216830834"/>
      <w:r>
        <w:rPr>
          <w:b/>
          <w:bCs/>
          <w:szCs w:val="28"/>
        </w:rPr>
        <w:t>Руководство пользователя</w:t>
      </w:r>
      <w:r w:rsidR="00135D5C" w:rsidRPr="00135D5C">
        <w:rPr>
          <w:b/>
          <w:bCs/>
          <w:szCs w:val="28"/>
        </w:rPr>
        <w:t xml:space="preserve"> </w:t>
      </w:r>
      <w:r w:rsidR="00135D5C">
        <w:rPr>
          <w:b/>
          <w:bCs/>
          <w:szCs w:val="28"/>
        </w:rPr>
        <w:t>и контрольные примеры</w:t>
      </w:r>
      <w:bookmarkEnd w:id="14"/>
    </w:p>
    <w:p w14:paraId="53F7F3FD" w14:textId="77777777" w:rsidR="00D0169F" w:rsidRPr="0001703F" w:rsidRDefault="00D0169F" w:rsidP="00EA3185">
      <w:pPr>
        <w:pStyle w:val="a3"/>
        <w:tabs>
          <w:tab w:val="left" w:pos="1134"/>
        </w:tabs>
        <w:spacing w:after="0"/>
        <w:ind w:left="709" w:firstLine="0"/>
        <w:jc w:val="left"/>
        <w:outlineLvl w:val="1"/>
        <w:rPr>
          <w:b/>
          <w:bCs/>
          <w:szCs w:val="28"/>
        </w:rPr>
      </w:pPr>
    </w:p>
    <w:p w14:paraId="3E932B53" w14:textId="4A122BE2" w:rsidR="00EF3332" w:rsidRDefault="00EF3332" w:rsidP="00EF3332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первом посещении пользователю </w:t>
      </w:r>
      <w:r w:rsidR="001D3040">
        <w:rPr>
          <w:rFonts w:cs="Times New Roman"/>
          <w:szCs w:val="28"/>
        </w:rPr>
        <w:t xml:space="preserve">предлагается </w:t>
      </w:r>
      <w:r w:rsidR="00C4015F">
        <w:rPr>
          <w:rFonts w:cs="Times New Roman"/>
          <w:szCs w:val="28"/>
        </w:rPr>
        <w:t xml:space="preserve">ознакомиться с сайтом или </w:t>
      </w:r>
      <w:r w:rsidR="001D3040">
        <w:rPr>
          <w:rFonts w:cs="Times New Roman"/>
          <w:szCs w:val="28"/>
        </w:rPr>
        <w:t xml:space="preserve">зарегистрироваться в системе. </w:t>
      </w:r>
      <w:r w:rsidR="00022137">
        <w:rPr>
          <w:rFonts w:cs="Times New Roman"/>
          <w:szCs w:val="28"/>
        </w:rPr>
        <w:t>Начальная страница сайта представлена на рисунке 1.</w:t>
      </w:r>
      <w:r w:rsidR="005416FF">
        <w:rPr>
          <w:rFonts w:cs="Times New Roman"/>
          <w:szCs w:val="28"/>
        </w:rPr>
        <w:t>4</w:t>
      </w:r>
      <w:r w:rsidR="00022137">
        <w:rPr>
          <w:rFonts w:cs="Times New Roman"/>
          <w:szCs w:val="28"/>
        </w:rPr>
        <w:t>.</w:t>
      </w:r>
    </w:p>
    <w:p w14:paraId="41974985" w14:textId="77777777" w:rsidR="00C60634" w:rsidRDefault="00C60634" w:rsidP="00EF3332">
      <w:pPr>
        <w:spacing w:after="0"/>
        <w:rPr>
          <w:rFonts w:cs="Times New Roman"/>
          <w:szCs w:val="28"/>
        </w:rPr>
      </w:pPr>
    </w:p>
    <w:p w14:paraId="303E70C9" w14:textId="66799454" w:rsidR="000327D8" w:rsidRDefault="00F87D7F" w:rsidP="000327D8">
      <w:pPr>
        <w:spacing w:after="0"/>
        <w:ind w:firstLine="0"/>
        <w:jc w:val="center"/>
        <w:rPr>
          <w:rFonts w:cs="Times New Roman"/>
          <w:i/>
          <w:szCs w:val="28"/>
        </w:rPr>
      </w:pPr>
      <w:r w:rsidRPr="00F87D7F">
        <w:rPr>
          <w:rFonts w:cs="Times New Roman"/>
          <w:noProof/>
          <w:szCs w:val="28"/>
        </w:rPr>
        <w:lastRenderedPageBreak/>
        <w:drawing>
          <wp:inline distT="0" distB="0" distL="0" distR="0" wp14:anchorId="758545AD" wp14:editId="55C395AC">
            <wp:extent cx="5016153" cy="280246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368" cy="28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A2AD" w14:textId="77777777" w:rsidR="006246E7" w:rsidRPr="006246E7" w:rsidRDefault="006246E7" w:rsidP="000327D8">
      <w:pPr>
        <w:spacing w:after="0"/>
        <w:ind w:firstLine="0"/>
        <w:jc w:val="center"/>
        <w:rPr>
          <w:rFonts w:cs="Times New Roman"/>
          <w:i/>
          <w:szCs w:val="28"/>
        </w:rPr>
      </w:pPr>
    </w:p>
    <w:p w14:paraId="135B94BD" w14:textId="148083BB" w:rsidR="00EF3332" w:rsidRDefault="00EF3332" w:rsidP="000327D8">
      <w:pPr>
        <w:tabs>
          <w:tab w:val="left" w:pos="993"/>
        </w:tabs>
        <w:spacing w:after="0"/>
        <w:ind w:firstLine="0"/>
        <w:jc w:val="center"/>
      </w:pPr>
      <w:r>
        <w:t xml:space="preserve">Рисунок </w:t>
      </w:r>
      <w:r w:rsidR="001D3040">
        <w:t>1.</w:t>
      </w:r>
      <w:r w:rsidR="009A7009">
        <w:t>4</w:t>
      </w:r>
      <w:r>
        <w:t xml:space="preserve"> – Начальн</w:t>
      </w:r>
      <w:r w:rsidR="001D3040">
        <w:t>ая страница</w:t>
      </w:r>
      <w:r>
        <w:t xml:space="preserve"> сайта</w:t>
      </w:r>
    </w:p>
    <w:p w14:paraId="37584043" w14:textId="77777777" w:rsidR="007E2F81" w:rsidRPr="00BE3AF1" w:rsidRDefault="007E2F81" w:rsidP="000327D8">
      <w:pPr>
        <w:tabs>
          <w:tab w:val="left" w:pos="993"/>
        </w:tabs>
        <w:spacing w:after="0"/>
        <w:ind w:firstLine="0"/>
        <w:jc w:val="center"/>
      </w:pPr>
    </w:p>
    <w:p w14:paraId="3B65D85F" w14:textId="6E292CCE" w:rsidR="00EF3332" w:rsidRDefault="00EF3332" w:rsidP="00EF3332">
      <w:pPr>
        <w:spacing w:after="0"/>
      </w:pPr>
      <w:r>
        <w:t xml:space="preserve">При регистрации от пользователя требуется ввести его </w:t>
      </w:r>
      <w:r w:rsidR="002155C4">
        <w:t>имя, электронную почту, пароль</w:t>
      </w:r>
      <w:r w:rsidR="00C4015F" w:rsidRPr="00C4015F">
        <w:t>.</w:t>
      </w:r>
      <w:r>
        <w:t xml:space="preserve"> Для входа же в систему пользователю потом будут нужны только пароль</w:t>
      </w:r>
      <w:r w:rsidR="00C4015F" w:rsidRPr="00C4015F">
        <w:t xml:space="preserve"> </w:t>
      </w:r>
      <w:r w:rsidR="00C4015F">
        <w:t xml:space="preserve">и </w:t>
      </w:r>
      <w:r w:rsidR="00C4015F">
        <w:t>почта и</w:t>
      </w:r>
      <w:r w:rsidR="00C4015F">
        <w:t>ли имя пользователя</w:t>
      </w:r>
      <w:r>
        <w:t>.</w:t>
      </w:r>
      <w:r w:rsidR="001E48D9">
        <w:t xml:space="preserve"> Панели регистрации и авторизации представлены соответственно на рисунках 1.</w:t>
      </w:r>
      <w:r w:rsidR="00BC706A">
        <w:t>5</w:t>
      </w:r>
      <w:r w:rsidR="001E48D9">
        <w:t xml:space="preserve"> и 1.</w:t>
      </w:r>
      <w:r w:rsidR="00BC706A">
        <w:t>6</w:t>
      </w:r>
      <w:r w:rsidR="001E48D9">
        <w:t>.</w:t>
      </w:r>
    </w:p>
    <w:p w14:paraId="4D2A99D0" w14:textId="77777777" w:rsidR="00EF3332" w:rsidRDefault="00EF3332" w:rsidP="00EF3332">
      <w:pPr>
        <w:spacing w:after="0"/>
      </w:pPr>
    </w:p>
    <w:p w14:paraId="765BB094" w14:textId="7D269DE3" w:rsidR="00EF3332" w:rsidRDefault="002E1C0E" w:rsidP="008C0D59">
      <w:pPr>
        <w:spacing w:after="0"/>
        <w:ind w:firstLine="0"/>
        <w:jc w:val="center"/>
      </w:pPr>
      <w:r w:rsidRPr="002E1C0E">
        <w:rPr>
          <w:noProof/>
        </w:rPr>
        <w:drawing>
          <wp:inline distT="0" distB="0" distL="0" distR="0" wp14:anchorId="4D841130" wp14:editId="7ACC32E3">
            <wp:extent cx="3361266" cy="350610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596" cy="351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98EB" w14:textId="77777777" w:rsidR="008C0D59" w:rsidRPr="00536AAE" w:rsidRDefault="008C0D59" w:rsidP="008C0D59">
      <w:pPr>
        <w:spacing w:after="0"/>
        <w:ind w:firstLine="0"/>
        <w:jc w:val="center"/>
      </w:pPr>
    </w:p>
    <w:p w14:paraId="36920CCF" w14:textId="7F0033EB" w:rsidR="00EF3332" w:rsidRDefault="00EF3332" w:rsidP="008C0D59">
      <w:pPr>
        <w:tabs>
          <w:tab w:val="left" w:pos="993"/>
        </w:tabs>
        <w:spacing w:after="0"/>
        <w:ind w:firstLine="0"/>
        <w:jc w:val="center"/>
      </w:pPr>
      <w:r>
        <w:t xml:space="preserve">Рисунок </w:t>
      </w:r>
      <w:r w:rsidR="00E74264">
        <w:t>1</w:t>
      </w:r>
      <w:r w:rsidRPr="003A608D">
        <w:t>.</w:t>
      </w:r>
      <w:r w:rsidR="004E4A2C">
        <w:t>5</w:t>
      </w:r>
      <w:r>
        <w:t xml:space="preserve"> – Панель регистрации</w:t>
      </w:r>
    </w:p>
    <w:p w14:paraId="53368C4B" w14:textId="77777777" w:rsidR="008C0D59" w:rsidRPr="00BE3AF1" w:rsidRDefault="008C0D59" w:rsidP="008C0D59">
      <w:pPr>
        <w:tabs>
          <w:tab w:val="left" w:pos="993"/>
        </w:tabs>
        <w:spacing w:after="0"/>
        <w:ind w:firstLine="0"/>
        <w:jc w:val="center"/>
      </w:pPr>
    </w:p>
    <w:p w14:paraId="1C024289" w14:textId="092B4DB4" w:rsidR="00EF3332" w:rsidRDefault="00BC023E" w:rsidP="00F52E07">
      <w:pPr>
        <w:spacing w:after="0"/>
        <w:ind w:firstLine="0"/>
        <w:jc w:val="center"/>
        <w:rPr>
          <w:rFonts w:eastAsia="Times New Roman"/>
          <w:iCs/>
          <w:szCs w:val="28"/>
        </w:rPr>
      </w:pPr>
      <w:r w:rsidRPr="00753490">
        <w:rPr>
          <w:rFonts w:eastAsia="Times New Roman"/>
          <w:i/>
          <w:iCs/>
          <w:noProof/>
          <w:szCs w:val="28"/>
          <w:lang w:val="en-US"/>
        </w:rPr>
        <w:drawing>
          <wp:inline distT="0" distB="0" distL="0" distR="0" wp14:anchorId="5D50AB8F" wp14:editId="73DC7E73">
            <wp:extent cx="2819400" cy="633344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589" cy="63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FB4F" w14:textId="77777777" w:rsidR="00F52E07" w:rsidRPr="00F52E07" w:rsidRDefault="00F52E07" w:rsidP="00F52E07">
      <w:pPr>
        <w:spacing w:after="0"/>
        <w:ind w:firstLine="0"/>
        <w:jc w:val="center"/>
        <w:rPr>
          <w:rFonts w:eastAsia="Times New Roman"/>
          <w:iCs/>
          <w:szCs w:val="28"/>
        </w:rPr>
      </w:pPr>
    </w:p>
    <w:p w14:paraId="1DBF3360" w14:textId="2A3A1385" w:rsidR="00EF3332" w:rsidRDefault="00EF3332" w:rsidP="00F52E07">
      <w:pPr>
        <w:tabs>
          <w:tab w:val="left" w:pos="993"/>
        </w:tabs>
        <w:spacing w:after="0"/>
        <w:ind w:firstLine="0"/>
        <w:jc w:val="center"/>
      </w:pPr>
      <w:r>
        <w:t xml:space="preserve">Рисунок </w:t>
      </w:r>
      <w:r w:rsidR="0072052A">
        <w:t>1</w:t>
      </w:r>
      <w:r w:rsidRPr="003A608D">
        <w:t>.</w:t>
      </w:r>
      <w:r w:rsidR="00B33B96">
        <w:t>6</w:t>
      </w:r>
      <w:r>
        <w:t xml:space="preserve"> – Панель авторизации</w:t>
      </w:r>
    </w:p>
    <w:p w14:paraId="7E38BDF1" w14:textId="77777777" w:rsidR="00F52E07" w:rsidRPr="008A4BCB" w:rsidRDefault="00F52E07" w:rsidP="00F52E07">
      <w:pPr>
        <w:tabs>
          <w:tab w:val="left" w:pos="993"/>
        </w:tabs>
        <w:spacing w:after="0"/>
        <w:ind w:firstLine="0"/>
        <w:jc w:val="center"/>
      </w:pPr>
    </w:p>
    <w:p w14:paraId="6986C8D5" w14:textId="1E15C050" w:rsidR="00C4015F" w:rsidRDefault="00EF3332" w:rsidP="00C4015F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>После успешной авторизации</w:t>
      </w:r>
      <w:r w:rsidR="00C4015F">
        <w:rPr>
          <w:rFonts w:eastAsia="Times New Roman"/>
          <w:iCs/>
          <w:szCs w:val="28"/>
        </w:rPr>
        <w:t>,</w:t>
      </w:r>
      <w:r>
        <w:rPr>
          <w:rFonts w:eastAsia="Times New Roman"/>
          <w:iCs/>
          <w:szCs w:val="28"/>
        </w:rPr>
        <w:t xml:space="preserve"> пользовател</w:t>
      </w:r>
      <w:r w:rsidR="00C4015F">
        <w:rPr>
          <w:rFonts w:eastAsia="Times New Roman"/>
          <w:iCs/>
          <w:szCs w:val="28"/>
        </w:rPr>
        <w:t xml:space="preserve">ь попадает в панель </w:t>
      </w:r>
      <w:proofErr w:type="gramStart"/>
      <w:r w:rsidR="00C4015F">
        <w:rPr>
          <w:rFonts w:eastAsia="Times New Roman"/>
          <w:iCs/>
          <w:szCs w:val="28"/>
        </w:rPr>
        <w:t>управления(</w:t>
      </w:r>
      <w:proofErr w:type="gramEnd"/>
      <w:r w:rsidR="00C4015F">
        <w:rPr>
          <w:rFonts w:eastAsia="Times New Roman"/>
          <w:iCs/>
          <w:szCs w:val="28"/>
        </w:rPr>
        <w:t>см. рисунок 1.7).</w:t>
      </w:r>
    </w:p>
    <w:p w14:paraId="0EAAC62A" w14:textId="6D02A89B" w:rsidR="00C4015F" w:rsidRDefault="00C4015F" w:rsidP="00C4015F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>На этой странице пользователь может перейти к остальным страницам и функциям системы. На ней также представлена статистика активностей пользователя, количество созданных им резюме, недавно созданные и так далее.</w:t>
      </w:r>
    </w:p>
    <w:p w14:paraId="2EB63512" w14:textId="34315C1A" w:rsidR="00900FCA" w:rsidRPr="00C4015F" w:rsidRDefault="00900FCA" w:rsidP="00C4015F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 xml:space="preserve">В первую очередь пользователю предлагают создать новое резюме. </w:t>
      </w:r>
    </w:p>
    <w:p w14:paraId="78324B1D" w14:textId="56AC435C" w:rsidR="00864F2A" w:rsidRDefault="00864F2A" w:rsidP="00864F2A">
      <w:pPr>
        <w:spacing w:after="0"/>
        <w:ind w:firstLine="0"/>
        <w:jc w:val="center"/>
        <w:rPr>
          <w:rFonts w:eastAsia="Times New Roman"/>
          <w:iCs/>
          <w:szCs w:val="28"/>
        </w:rPr>
      </w:pPr>
      <w:r w:rsidRPr="00864F2A">
        <w:rPr>
          <w:rFonts w:eastAsia="Times New Roman"/>
          <w:iCs/>
          <w:noProof/>
          <w:szCs w:val="28"/>
        </w:rPr>
        <w:lastRenderedPageBreak/>
        <w:drawing>
          <wp:inline distT="0" distB="0" distL="0" distR="0" wp14:anchorId="29A11743" wp14:editId="1A0B4117">
            <wp:extent cx="5929397" cy="2683933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898" cy="268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BD05" w14:textId="77777777" w:rsidR="00864F2A" w:rsidRDefault="00864F2A" w:rsidP="00864F2A">
      <w:pPr>
        <w:spacing w:after="0"/>
        <w:ind w:firstLine="0"/>
        <w:jc w:val="center"/>
        <w:rPr>
          <w:rFonts w:eastAsia="Times New Roman"/>
          <w:iCs/>
          <w:szCs w:val="28"/>
        </w:rPr>
      </w:pPr>
    </w:p>
    <w:p w14:paraId="7BD4B4F7" w14:textId="7C895983" w:rsidR="00864F2A" w:rsidRDefault="00864F2A" w:rsidP="00864F2A">
      <w:pPr>
        <w:tabs>
          <w:tab w:val="left" w:pos="993"/>
        </w:tabs>
        <w:spacing w:after="0"/>
        <w:ind w:firstLine="0"/>
        <w:jc w:val="center"/>
      </w:pPr>
      <w:r>
        <w:t>Рисунок 1</w:t>
      </w:r>
      <w:r w:rsidRPr="003A608D">
        <w:t>.</w:t>
      </w:r>
      <w:r w:rsidR="0042026B">
        <w:t>7</w:t>
      </w:r>
      <w:r>
        <w:t xml:space="preserve"> – </w:t>
      </w:r>
      <w:r w:rsidR="00900FCA">
        <w:t>Панель управления</w:t>
      </w:r>
    </w:p>
    <w:p w14:paraId="6B7B7F6F" w14:textId="77777777" w:rsidR="00864F2A" w:rsidRDefault="00864F2A" w:rsidP="00864F2A">
      <w:pPr>
        <w:spacing w:after="0"/>
        <w:ind w:firstLine="0"/>
        <w:jc w:val="center"/>
        <w:rPr>
          <w:rFonts w:eastAsia="Times New Roman"/>
          <w:iCs/>
          <w:szCs w:val="28"/>
        </w:rPr>
      </w:pPr>
    </w:p>
    <w:p w14:paraId="0A6139D5" w14:textId="7A96F5FB" w:rsidR="00900FCA" w:rsidRDefault="00900FCA" w:rsidP="00EF3332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>При создании, необходимо ввести название резюме и выбрать шаблон для его редактирования.</w:t>
      </w:r>
    </w:p>
    <w:p w14:paraId="618617E8" w14:textId="0AED70D5" w:rsidR="00EF3332" w:rsidRDefault="00CF24C5" w:rsidP="00EF3332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 xml:space="preserve">Страница </w:t>
      </w:r>
      <w:r w:rsidR="00900FCA">
        <w:rPr>
          <w:rFonts w:eastAsia="Times New Roman"/>
          <w:iCs/>
          <w:szCs w:val="28"/>
        </w:rPr>
        <w:t>создания</w:t>
      </w:r>
      <w:r>
        <w:rPr>
          <w:rFonts w:eastAsia="Times New Roman"/>
          <w:iCs/>
          <w:szCs w:val="28"/>
        </w:rPr>
        <w:t xml:space="preserve"> представлена на рисунке 1.</w:t>
      </w:r>
      <w:r w:rsidR="00C67013">
        <w:rPr>
          <w:rFonts w:eastAsia="Times New Roman"/>
          <w:iCs/>
          <w:szCs w:val="28"/>
        </w:rPr>
        <w:t>8</w:t>
      </w:r>
      <w:r w:rsidR="009F2C5A">
        <w:rPr>
          <w:rFonts w:eastAsia="Times New Roman"/>
          <w:iCs/>
          <w:szCs w:val="28"/>
        </w:rPr>
        <w:t>.</w:t>
      </w:r>
    </w:p>
    <w:p w14:paraId="24ED757E" w14:textId="77777777" w:rsidR="00D64B43" w:rsidRDefault="00D64B43" w:rsidP="00EF3332">
      <w:pPr>
        <w:spacing w:after="0"/>
        <w:rPr>
          <w:rFonts w:eastAsia="Times New Roman"/>
          <w:iCs/>
          <w:szCs w:val="28"/>
        </w:rPr>
      </w:pPr>
    </w:p>
    <w:p w14:paraId="428478A0" w14:textId="606F9D92" w:rsidR="00D64B43" w:rsidRDefault="00D64B43" w:rsidP="00D64B43">
      <w:pPr>
        <w:spacing w:after="0"/>
        <w:ind w:firstLine="0"/>
        <w:jc w:val="center"/>
        <w:rPr>
          <w:rFonts w:eastAsia="Times New Roman"/>
          <w:iCs/>
          <w:szCs w:val="28"/>
        </w:rPr>
      </w:pPr>
      <w:r w:rsidRPr="00D64B43">
        <w:rPr>
          <w:rFonts w:eastAsia="Times New Roman"/>
          <w:iCs/>
          <w:noProof/>
          <w:szCs w:val="28"/>
        </w:rPr>
        <w:drawing>
          <wp:inline distT="0" distB="0" distL="0" distR="0" wp14:anchorId="34FCDCFB" wp14:editId="10E1CBF9">
            <wp:extent cx="3679617" cy="2243667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962" cy="224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3BA3" w14:textId="77777777" w:rsidR="00D64B43" w:rsidRDefault="00D64B43" w:rsidP="00D64B43">
      <w:pPr>
        <w:spacing w:after="0"/>
        <w:ind w:firstLine="0"/>
        <w:jc w:val="center"/>
        <w:rPr>
          <w:rFonts w:eastAsia="Times New Roman"/>
          <w:iCs/>
          <w:szCs w:val="28"/>
        </w:rPr>
      </w:pPr>
    </w:p>
    <w:p w14:paraId="53DE85E9" w14:textId="6A173D43" w:rsidR="00D64B43" w:rsidRDefault="00D64B43" w:rsidP="00D64B43">
      <w:pPr>
        <w:tabs>
          <w:tab w:val="left" w:pos="993"/>
        </w:tabs>
        <w:spacing w:after="0"/>
        <w:ind w:firstLine="0"/>
        <w:jc w:val="center"/>
      </w:pPr>
      <w:r>
        <w:t>Рисунок 1</w:t>
      </w:r>
      <w:r w:rsidRPr="003A608D">
        <w:t>.</w:t>
      </w:r>
      <w:r w:rsidR="007A1CE7">
        <w:t>8</w:t>
      </w:r>
      <w:r>
        <w:t xml:space="preserve"> – Страница </w:t>
      </w:r>
      <w:r w:rsidR="00900FCA">
        <w:t>создания резюме</w:t>
      </w:r>
    </w:p>
    <w:p w14:paraId="0D10AD8C" w14:textId="77777777" w:rsidR="00D64B43" w:rsidRDefault="00D64B43" w:rsidP="00D64B43">
      <w:pPr>
        <w:spacing w:after="0"/>
        <w:ind w:firstLine="0"/>
        <w:jc w:val="center"/>
        <w:rPr>
          <w:rFonts w:eastAsia="Times New Roman"/>
          <w:iCs/>
          <w:szCs w:val="28"/>
        </w:rPr>
      </w:pPr>
    </w:p>
    <w:p w14:paraId="660910EE" w14:textId="04DB5DD2" w:rsidR="00365AD4" w:rsidRDefault="00B03D3D" w:rsidP="006301E7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 xml:space="preserve">При нажатии на кнопку </w:t>
      </w:r>
      <w:r w:rsidR="00900FCA">
        <w:rPr>
          <w:rFonts w:eastAsia="Times New Roman"/>
          <w:iCs/>
          <w:szCs w:val="28"/>
        </w:rPr>
        <w:t>«Создать резюме и начать редактирование»</w:t>
      </w:r>
      <w:r w:rsidR="000157A6" w:rsidRPr="000157A6">
        <w:rPr>
          <w:rFonts w:eastAsia="Times New Roman"/>
          <w:iCs/>
          <w:szCs w:val="28"/>
        </w:rPr>
        <w:t xml:space="preserve"> </w:t>
      </w:r>
      <w:r w:rsidR="000157A6">
        <w:rPr>
          <w:rFonts w:eastAsia="Times New Roman"/>
          <w:iCs/>
          <w:szCs w:val="28"/>
        </w:rPr>
        <w:t>открывается страница</w:t>
      </w:r>
      <w:r w:rsidR="00900FCA">
        <w:rPr>
          <w:rFonts w:eastAsia="Times New Roman"/>
          <w:iCs/>
          <w:szCs w:val="28"/>
        </w:rPr>
        <w:t xml:space="preserve"> редактирования резюме</w:t>
      </w:r>
      <w:r w:rsidR="000157A6">
        <w:rPr>
          <w:rFonts w:eastAsia="Times New Roman"/>
          <w:iCs/>
          <w:szCs w:val="28"/>
        </w:rPr>
        <w:t xml:space="preserve">. </w:t>
      </w:r>
      <w:r w:rsidR="00B26881">
        <w:rPr>
          <w:rFonts w:eastAsia="Times New Roman"/>
          <w:iCs/>
          <w:szCs w:val="28"/>
        </w:rPr>
        <w:t xml:space="preserve">В ней необходимо </w:t>
      </w:r>
      <w:r w:rsidR="00747ADC">
        <w:rPr>
          <w:rFonts w:eastAsia="Times New Roman"/>
          <w:iCs/>
          <w:szCs w:val="28"/>
        </w:rPr>
        <w:t>ввести персональную информацию</w:t>
      </w:r>
      <w:r w:rsidR="00747ADC" w:rsidRPr="00747ADC">
        <w:rPr>
          <w:rFonts w:eastAsia="Times New Roman"/>
          <w:iCs/>
          <w:szCs w:val="28"/>
        </w:rPr>
        <w:t xml:space="preserve">: </w:t>
      </w:r>
      <w:r w:rsidR="00747ADC">
        <w:rPr>
          <w:rFonts w:eastAsia="Times New Roman"/>
          <w:iCs/>
          <w:szCs w:val="28"/>
        </w:rPr>
        <w:t xml:space="preserve">ФИО и </w:t>
      </w:r>
      <w:r w:rsidR="00747ADC">
        <w:rPr>
          <w:rFonts w:eastAsia="Times New Roman"/>
          <w:i/>
          <w:szCs w:val="28"/>
          <w:lang w:val="en-US"/>
        </w:rPr>
        <w:t>email</w:t>
      </w:r>
      <w:r w:rsidR="00747ADC" w:rsidRPr="00747ADC">
        <w:rPr>
          <w:rFonts w:eastAsia="Times New Roman"/>
          <w:iCs/>
          <w:szCs w:val="28"/>
        </w:rPr>
        <w:t xml:space="preserve">. </w:t>
      </w:r>
      <w:r w:rsidR="00747ADC">
        <w:rPr>
          <w:rFonts w:eastAsia="Times New Roman"/>
          <w:iCs/>
          <w:szCs w:val="28"/>
        </w:rPr>
        <w:t xml:space="preserve">Также пользователь может добавить свой номер телефона, адрес, портфолио и так далее. </w:t>
      </w:r>
      <w:proofErr w:type="spellStart"/>
      <w:r w:rsidR="00965573">
        <w:rPr>
          <w:rFonts w:eastAsia="Times New Roman"/>
          <w:iCs/>
          <w:szCs w:val="28"/>
        </w:rPr>
        <w:t>Странца</w:t>
      </w:r>
      <w:proofErr w:type="spellEnd"/>
      <w:r w:rsidR="00965573">
        <w:rPr>
          <w:rFonts w:eastAsia="Times New Roman"/>
          <w:iCs/>
          <w:szCs w:val="28"/>
        </w:rPr>
        <w:t xml:space="preserve"> </w:t>
      </w:r>
      <w:r w:rsidR="00747ADC">
        <w:rPr>
          <w:rFonts w:eastAsia="Times New Roman"/>
          <w:iCs/>
          <w:szCs w:val="28"/>
        </w:rPr>
        <w:t>редактирования резюме</w:t>
      </w:r>
      <w:r w:rsidR="00965573">
        <w:rPr>
          <w:rFonts w:eastAsia="Times New Roman"/>
          <w:iCs/>
          <w:szCs w:val="28"/>
        </w:rPr>
        <w:t xml:space="preserve"> представлена на рисунке 1.</w:t>
      </w:r>
      <w:r w:rsidR="00091E2B">
        <w:rPr>
          <w:rFonts w:eastAsia="Times New Roman"/>
          <w:iCs/>
          <w:szCs w:val="28"/>
        </w:rPr>
        <w:t>9</w:t>
      </w:r>
      <w:r w:rsidR="00965573">
        <w:rPr>
          <w:rFonts w:eastAsia="Times New Roman"/>
          <w:iCs/>
          <w:szCs w:val="28"/>
        </w:rPr>
        <w:t>.</w:t>
      </w:r>
      <w:r w:rsidR="00747ADC">
        <w:rPr>
          <w:rFonts w:eastAsia="Times New Roman"/>
          <w:iCs/>
          <w:szCs w:val="28"/>
        </w:rPr>
        <w:t xml:space="preserve"> После нажатия на кнопку «Сохранить информацию» на экран в окне «Предпросмотр резюме» </w:t>
      </w:r>
      <w:r w:rsidR="00747ADC">
        <w:rPr>
          <w:rFonts w:eastAsia="Times New Roman"/>
          <w:iCs/>
          <w:szCs w:val="28"/>
        </w:rPr>
        <w:lastRenderedPageBreak/>
        <w:t>будет выведен результат редактирования</w:t>
      </w:r>
      <w:r w:rsidR="00965573">
        <w:rPr>
          <w:rFonts w:eastAsia="Times New Roman"/>
          <w:iCs/>
          <w:szCs w:val="28"/>
        </w:rPr>
        <w:t xml:space="preserve">. Пример представлен на </w:t>
      </w:r>
      <w:r w:rsidR="00965573" w:rsidRPr="00747ADC">
        <w:t>рисунке</w:t>
      </w:r>
      <w:r w:rsidR="00747ADC">
        <w:t> </w:t>
      </w:r>
      <w:r w:rsidR="00965573" w:rsidRPr="00747ADC">
        <w:t>1</w:t>
      </w:r>
      <w:r w:rsidR="00965573">
        <w:rPr>
          <w:rFonts w:eastAsia="Times New Roman"/>
          <w:iCs/>
          <w:szCs w:val="28"/>
        </w:rPr>
        <w:t>.</w:t>
      </w:r>
      <w:r w:rsidR="00091E2B">
        <w:rPr>
          <w:rFonts w:eastAsia="Times New Roman"/>
          <w:iCs/>
          <w:szCs w:val="28"/>
        </w:rPr>
        <w:t>10</w:t>
      </w:r>
      <w:r w:rsidR="00965573">
        <w:rPr>
          <w:rFonts w:eastAsia="Times New Roman"/>
          <w:iCs/>
          <w:szCs w:val="28"/>
        </w:rPr>
        <w:t>.</w:t>
      </w:r>
    </w:p>
    <w:p w14:paraId="2E06197F" w14:textId="23A444DB" w:rsidR="00EF3332" w:rsidRPr="0080024F" w:rsidRDefault="00A070A2" w:rsidP="008473DD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 xml:space="preserve">Пример </w:t>
      </w:r>
      <w:r w:rsidR="00365AD4">
        <w:rPr>
          <w:rFonts w:eastAsia="Times New Roman"/>
          <w:iCs/>
          <w:szCs w:val="28"/>
        </w:rPr>
        <w:t xml:space="preserve">резюме с примененным шаблоном «Современный» </w:t>
      </w:r>
      <w:r>
        <w:rPr>
          <w:rFonts w:eastAsia="Times New Roman"/>
          <w:iCs/>
          <w:szCs w:val="28"/>
        </w:rPr>
        <w:t>представлен на рисунке 1.1</w:t>
      </w:r>
      <w:r w:rsidR="00091E2B">
        <w:rPr>
          <w:rFonts w:eastAsia="Times New Roman"/>
          <w:iCs/>
          <w:szCs w:val="28"/>
        </w:rPr>
        <w:t>1</w:t>
      </w:r>
      <w:r>
        <w:rPr>
          <w:rFonts w:eastAsia="Times New Roman"/>
          <w:iCs/>
          <w:szCs w:val="28"/>
        </w:rPr>
        <w:t>.</w:t>
      </w:r>
    </w:p>
    <w:p w14:paraId="3B0CF81A" w14:textId="77777777" w:rsidR="00EF3332" w:rsidRPr="0080024F" w:rsidRDefault="00EF3332" w:rsidP="008473DD">
      <w:pPr>
        <w:spacing w:after="0"/>
        <w:rPr>
          <w:rFonts w:eastAsia="Times New Roman"/>
          <w:iCs/>
          <w:szCs w:val="28"/>
        </w:rPr>
      </w:pPr>
    </w:p>
    <w:p w14:paraId="7B96C48D" w14:textId="0172F288" w:rsidR="00EF3332" w:rsidRDefault="00D90B3C" w:rsidP="008473DD">
      <w:pPr>
        <w:spacing w:after="0"/>
        <w:ind w:firstLine="0"/>
        <w:jc w:val="center"/>
        <w:rPr>
          <w:rFonts w:eastAsia="Times New Roman"/>
          <w:iCs/>
          <w:szCs w:val="28"/>
        </w:rPr>
      </w:pPr>
      <w:r w:rsidRPr="00D90B3C">
        <w:rPr>
          <w:rFonts w:eastAsia="Times New Roman"/>
          <w:iCs/>
          <w:noProof/>
          <w:szCs w:val="28"/>
        </w:rPr>
        <w:drawing>
          <wp:inline distT="0" distB="0" distL="0" distR="0" wp14:anchorId="31CF0D7F" wp14:editId="3D8F49B2">
            <wp:extent cx="4461933" cy="3765947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681" cy="377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6A37" w14:textId="77777777" w:rsidR="00A55434" w:rsidRDefault="00A55434" w:rsidP="008473DD">
      <w:pPr>
        <w:spacing w:after="0"/>
        <w:ind w:firstLine="0"/>
        <w:jc w:val="center"/>
        <w:rPr>
          <w:rFonts w:eastAsia="Times New Roman"/>
          <w:iCs/>
          <w:szCs w:val="28"/>
        </w:rPr>
      </w:pPr>
    </w:p>
    <w:p w14:paraId="61FF3D85" w14:textId="665582CA" w:rsidR="00EF3332" w:rsidRDefault="00EF3332" w:rsidP="008473DD">
      <w:pPr>
        <w:tabs>
          <w:tab w:val="left" w:pos="993"/>
        </w:tabs>
        <w:spacing w:after="0"/>
        <w:ind w:firstLine="0"/>
        <w:jc w:val="center"/>
      </w:pPr>
      <w:r>
        <w:t xml:space="preserve">Рисунок </w:t>
      </w:r>
      <w:r w:rsidR="002E3E83">
        <w:t>1.</w:t>
      </w:r>
      <w:r w:rsidR="0088004B">
        <w:t>9</w:t>
      </w:r>
      <w:r>
        <w:t xml:space="preserve"> – </w:t>
      </w:r>
      <w:r w:rsidR="00B44EF6">
        <w:t xml:space="preserve">Страница </w:t>
      </w:r>
      <w:r w:rsidR="00747ADC">
        <w:rPr>
          <w:rFonts w:eastAsia="Times New Roman"/>
          <w:iCs/>
          <w:szCs w:val="28"/>
        </w:rPr>
        <w:t>редактирования резюме</w:t>
      </w:r>
    </w:p>
    <w:p w14:paraId="27BDC519" w14:textId="77777777" w:rsidR="00A55434" w:rsidRDefault="00A55434" w:rsidP="008473DD">
      <w:pPr>
        <w:tabs>
          <w:tab w:val="left" w:pos="993"/>
        </w:tabs>
        <w:spacing w:after="0"/>
        <w:ind w:firstLine="0"/>
        <w:jc w:val="center"/>
      </w:pPr>
    </w:p>
    <w:p w14:paraId="17E81187" w14:textId="6C4A44C0" w:rsidR="00EF3332" w:rsidRDefault="00C303C9" w:rsidP="008473DD">
      <w:pPr>
        <w:tabs>
          <w:tab w:val="left" w:pos="993"/>
        </w:tabs>
        <w:spacing w:after="0"/>
        <w:ind w:firstLine="0"/>
        <w:jc w:val="center"/>
      </w:pPr>
      <w:r w:rsidRPr="00C303C9">
        <w:rPr>
          <w:noProof/>
        </w:rPr>
        <w:drawing>
          <wp:inline distT="0" distB="0" distL="0" distR="0" wp14:anchorId="783C759A" wp14:editId="798779BD">
            <wp:extent cx="4943661" cy="1388533"/>
            <wp:effectExtent l="0" t="0" r="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843" cy="13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6B8B" w14:textId="77777777" w:rsidR="008473DD" w:rsidRDefault="008473DD" w:rsidP="008473DD">
      <w:pPr>
        <w:tabs>
          <w:tab w:val="left" w:pos="993"/>
        </w:tabs>
        <w:spacing w:after="0"/>
        <w:ind w:firstLine="0"/>
        <w:jc w:val="center"/>
      </w:pPr>
    </w:p>
    <w:p w14:paraId="3CF52556" w14:textId="50B49AD8" w:rsidR="00EF3332" w:rsidRDefault="00EF3332" w:rsidP="008473DD">
      <w:pPr>
        <w:tabs>
          <w:tab w:val="left" w:pos="993"/>
        </w:tabs>
        <w:spacing w:after="0"/>
        <w:ind w:firstLine="0"/>
        <w:jc w:val="center"/>
      </w:pPr>
      <w:r>
        <w:t xml:space="preserve">Рисунок </w:t>
      </w:r>
      <w:r w:rsidR="00C303C9">
        <w:t>1</w:t>
      </w:r>
      <w:r w:rsidRPr="003A608D">
        <w:t>.</w:t>
      </w:r>
      <w:r w:rsidR="005C5CC9">
        <w:t>10</w:t>
      </w:r>
      <w:r>
        <w:t xml:space="preserve"> – </w:t>
      </w:r>
      <w:r w:rsidR="00365AD4">
        <w:t>Результат редактирования</w:t>
      </w:r>
    </w:p>
    <w:p w14:paraId="62BCED82" w14:textId="77777777" w:rsidR="008473DD" w:rsidRDefault="008473DD" w:rsidP="008473DD">
      <w:pPr>
        <w:tabs>
          <w:tab w:val="left" w:pos="993"/>
        </w:tabs>
        <w:spacing w:after="0"/>
        <w:ind w:firstLine="0"/>
        <w:jc w:val="center"/>
      </w:pPr>
    </w:p>
    <w:p w14:paraId="18873F29" w14:textId="0087D233" w:rsidR="008473DD" w:rsidRDefault="008473DD" w:rsidP="008473DD">
      <w:pPr>
        <w:spacing w:after="0"/>
      </w:pPr>
      <w:r>
        <w:t>После этого в разделе «</w:t>
      </w:r>
      <w:r>
        <w:t>Мои резюме</w:t>
      </w:r>
      <w:r>
        <w:t>» появится новое</w:t>
      </w:r>
      <w:r>
        <w:t xml:space="preserve"> резюме</w:t>
      </w:r>
      <w:r>
        <w:t>.</w:t>
      </w:r>
      <w:r>
        <w:t xml:space="preserve"> На его карточке будут указаны даты создания и последнего обновления</w:t>
      </w:r>
      <w:r>
        <w:t xml:space="preserve">. </w:t>
      </w:r>
      <w:r>
        <w:t>Также на ней будет три кнопки</w:t>
      </w:r>
      <w:r w:rsidRPr="008473DD">
        <w:t xml:space="preserve">: </w:t>
      </w:r>
      <w:r>
        <w:t xml:space="preserve">«Редактировать», «Просмотр», «Удаление». </w:t>
      </w:r>
      <w:r>
        <w:t>При нажатии на кнопку «</w:t>
      </w:r>
      <w:r>
        <w:t>Удаление</w:t>
      </w:r>
      <w:r>
        <w:t xml:space="preserve">» </w:t>
      </w:r>
      <w:r>
        <w:t>Резюме будет удалено</w:t>
      </w:r>
      <w:r>
        <w:t>.</w:t>
      </w:r>
      <w:r>
        <w:t xml:space="preserve"> Карточка резюме </w:t>
      </w:r>
      <w:r>
        <w:t>представлена на рисунке 1.12.</w:t>
      </w:r>
    </w:p>
    <w:p w14:paraId="29227FCC" w14:textId="06F3E0A0" w:rsidR="003C02A6" w:rsidRDefault="003C02A6" w:rsidP="00EF3332">
      <w:pPr>
        <w:tabs>
          <w:tab w:val="left" w:pos="993"/>
        </w:tabs>
        <w:spacing w:before="240" w:after="240"/>
        <w:ind w:firstLine="0"/>
        <w:jc w:val="center"/>
      </w:pPr>
      <w:r w:rsidRPr="003C02A6">
        <w:rPr>
          <w:noProof/>
        </w:rPr>
        <w:lastRenderedPageBreak/>
        <w:drawing>
          <wp:inline distT="0" distB="0" distL="0" distR="0" wp14:anchorId="54FD1FA8" wp14:editId="0248C5E9">
            <wp:extent cx="4351866" cy="2530971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547" cy="254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6183" w14:textId="296AD3B6" w:rsidR="003C02A6" w:rsidRDefault="003C02A6" w:rsidP="003C02A6">
      <w:pPr>
        <w:tabs>
          <w:tab w:val="left" w:pos="993"/>
        </w:tabs>
        <w:spacing w:before="240" w:after="240"/>
        <w:ind w:firstLine="0"/>
        <w:jc w:val="center"/>
      </w:pPr>
      <w:r>
        <w:t>Рисунок 1</w:t>
      </w:r>
      <w:r w:rsidRPr="003A608D">
        <w:t>.</w:t>
      </w:r>
      <w:r w:rsidR="003F1CDE">
        <w:t>11</w:t>
      </w:r>
      <w:r>
        <w:t xml:space="preserve"> – </w:t>
      </w:r>
      <w:r w:rsidR="00365AD4">
        <w:rPr>
          <w:rFonts w:eastAsia="Times New Roman"/>
          <w:iCs/>
          <w:szCs w:val="28"/>
        </w:rPr>
        <w:t>Р</w:t>
      </w:r>
      <w:r w:rsidR="00365AD4">
        <w:rPr>
          <w:rFonts w:eastAsia="Times New Roman"/>
          <w:iCs/>
          <w:szCs w:val="28"/>
        </w:rPr>
        <w:t>езюме с примененным шаблоном «Современный»</w:t>
      </w:r>
    </w:p>
    <w:p w14:paraId="628FA106" w14:textId="7E2B36BF" w:rsidR="003C02A6" w:rsidRDefault="003C02A6" w:rsidP="005868A1">
      <w:pPr>
        <w:tabs>
          <w:tab w:val="left" w:pos="993"/>
        </w:tabs>
        <w:spacing w:after="0"/>
      </w:pPr>
    </w:p>
    <w:p w14:paraId="285D35BA" w14:textId="77777777" w:rsidR="005868A1" w:rsidRDefault="005868A1" w:rsidP="005868A1">
      <w:pPr>
        <w:tabs>
          <w:tab w:val="left" w:pos="993"/>
        </w:tabs>
        <w:spacing w:after="0"/>
      </w:pPr>
    </w:p>
    <w:p w14:paraId="15A94F21" w14:textId="189E5592" w:rsidR="005868A1" w:rsidRDefault="005868A1" w:rsidP="005868A1">
      <w:pPr>
        <w:tabs>
          <w:tab w:val="left" w:pos="993"/>
        </w:tabs>
        <w:spacing w:after="0"/>
        <w:ind w:firstLine="0"/>
        <w:jc w:val="center"/>
      </w:pPr>
      <w:r w:rsidRPr="005868A1">
        <w:rPr>
          <w:noProof/>
        </w:rPr>
        <w:drawing>
          <wp:inline distT="0" distB="0" distL="0" distR="0" wp14:anchorId="0D457358" wp14:editId="1D93A170">
            <wp:extent cx="5053685" cy="19050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009" cy="191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7A0C" w14:textId="77777777" w:rsidR="002742CB" w:rsidRDefault="002742CB" w:rsidP="005868A1">
      <w:pPr>
        <w:tabs>
          <w:tab w:val="left" w:pos="993"/>
        </w:tabs>
        <w:spacing w:after="0"/>
        <w:ind w:firstLine="0"/>
        <w:jc w:val="center"/>
      </w:pPr>
    </w:p>
    <w:p w14:paraId="77B750FC" w14:textId="54184918" w:rsidR="002742CB" w:rsidRDefault="002742CB" w:rsidP="0049384A">
      <w:pPr>
        <w:tabs>
          <w:tab w:val="left" w:pos="993"/>
        </w:tabs>
        <w:spacing w:after="0"/>
        <w:ind w:firstLine="0"/>
        <w:jc w:val="center"/>
      </w:pPr>
      <w:r>
        <w:t>Рисунок 1</w:t>
      </w:r>
      <w:r w:rsidRPr="003A608D">
        <w:t>.</w:t>
      </w:r>
      <w:r>
        <w:t>1</w:t>
      </w:r>
      <w:r w:rsidR="005408B2">
        <w:t>2</w:t>
      </w:r>
      <w:r>
        <w:t xml:space="preserve"> – </w:t>
      </w:r>
      <w:r w:rsidR="008473DD">
        <w:t>Карточка резюме</w:t>
      </w:r>
    </w:p>
    <w:p w14:paraId="075B974D" w14:textId="77777777" w:rsidR="0049384A" w:rsidRPr="00C303C9" w:rsidRDefault="0049384A" w:rsidP="0049384A">
      <w:pPr>
        <w:tabs>
          <w:tab w:val="left" w:pos="993"/>
        </w:tabs>
        <w:spacing w:after="0"/>
        <w:ind w:firstLine="0"/>
        <w:jc w:val="center"/>
      </w:pPr>
    </w:p>
    <w:p w14:paraId="57783379" w14:textId="68FD035E" w:rsidR="00796A77" w:rsidRDefault="00EF3332" w:rsidP="00365559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 xml:space="preserve">В </w:t>
      </w:r>
      <w:r w:rsidR="00D97830">
        <w:rPr>
          <w:rFonts w:eastAsia="Times New Roman"/>
          <w:iCs/>
          <w:szCs w:val="28"/>
        </w:rPr>
        <w:t>разделе «</w:t>
      </w:r>
      <w:r w:rsidR="00365559">
        <w:rPr>
          <w:rFonts w:eastAsia="Times New Roman"/>
          <w:iCs/>
          <w:szCs w:val="28"/>
        </w:rPr>
        <w:t>Профиль</w:t>
      </w:r>
      <w:r w:rsidR="00D97830">
        <w:rPr>
          <w:rFonts w:eastAsia="Times New Roman"/>
          <w:iCs/>
          <w:szCs w:val="28"/>
        </w:rPr>
        <w:t xml:space="preserve">» </w:t>
      </w:r>
      <w:r w:rsidR="00365559">
        <w:rPr>
          <w:rFonts w:eastAsia="Times New Roman"/>
          <w:iCs/>
          <w:szCs w:val="28"/>
        </w:rPr>
        <w:t xml:space="preserve">пользователь может поменять свой пароль, просмотреть статистику и просмотреть информацию о своем аккаунте. Профиль пользователя </w:t>
      </w:r>
      <w:r w:rsidR="00796A77">
        <w:rPr>
          <w:rFonts w:eastAsia="Times New Roman"/>
          <w:iCs/>
          <w:szCs w:val="28"/>
        </w:rPr>
        <w:t>представлен</w:t>
      </w:r>
      <w:r w:rsidR="00365559">
        <w:rPr>
          <w:rFonts w:eastAsia="Times New Roman"/>
          <w:iCs/>
          <w:szCs w:val="28"/>
        </w:rPr>
        <w:t xml:space="preserve"> </w:t>
      </w:r>
      <w:r w:rsidR="00796A77">
        <w:rPr>
          <w:rFonts w:eastAsia="Times New Roman"/>
          <w:iCs/>
          <w:szCs w:val="28"/>
        </w:rPr>
        <w:t>на рисунке 1.1</w:t>
      </w:r>
      <w:r w:rsidR="00F16E4A">
        <w:rPr>
          <w:rFonts w:eastAsia="Times New Roman"/>
          <w:iCs/>
          <w:szCs w:val="28"/>
        </w:rPr>
        <w:t>3</w:t>
      </w:r>
      <w:r w:rsidR="00796A77">
        <w:rPr>
          <w:rFonts w:eastAsia="Times New Roman"/>
          <w:iCs/>
          <w:szCs w:val="28"/>
        </w:rPr>
        <w:t>.</w:t>
      </w:r>
    </w:p>
    <w:p w14:paraId="4DBA5B46" w14:textId="1F67C63F" w:rsidR="00796A77" w:rsidRDefault="006A2BE6" w:rsidP="00EF3332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>При нажатии на кнопку «Просмотр» на карточке резюме, пользователь может просмотреть его. Страница просмотра резюме представлена на рисунке 1.14.</w:t>
      </w:r>
    </w:p>
    <w:p w14:paraId="3D87B00A" w14:textId="444139AB" w:rsidR="006A2BE6" w:rsidRDefault="00ED1835" w:rsidP="00EF3332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>Также с этой страницы можно перейти к редактированию или напечатать резюме. Нажимая на кнопку «Печать», всплывает окно печати, представленное на рисунке 1.15.</w:t>
      </w:r>
    </w:p>
    <w:p w14:paraId="5D66853C" w14:textId="69D4F28F" w:rsidR="00ED1835" w:rsidRPr="00ED1835" w:rsidRDefault="00ED1835" w:rsidP="00EF3332">
      <w:pPr>
        <w:spacing w:after="0"/>
        <w:rPr>
          <w:rFonts w:eastAsia="Times New Roman"/>
          <w:iCs/>
          <w:szCs w:val="28"/>
        </w:rPr>
      </w:pPr>
      <w:r>
        <w:rPr>
          <w:rFonts w:eastAsia="Times New Roman"/>
          <w:iCs/>
          <w:szCs w:val="28"/>
        </w:rPr>
        <w:t xml:space="preserve">Для сохранения </w:t>
      </w:r>
      <w:r w:rsidRPr="00ED1835">
        <w:rPr>
          <w:rFonts w:eastAsia="Times New Roman"/>
          <w:iCs/>
          <w:szCs w:val="28"/>
        </w:rPr>
        <w:t>.</w:t>
      </w:r>
      <w:r>
        <w:rPr>
          <w:rFonts w:eastAsia="Times New Roman"/>
          <w:i/>
          <w:szCs w:val="28"/>
          <w:lang w:val="en-US"/>
        </w:rPr>
        <w:t>pdf</w:t>
      </w:r>
      <w:r w:rsidRPr="00ED1835">
        <w:rPr>
          <w:rFonts w:eastAsia="Times New Roman"/>
          <w:i/>
          <w:szCs w:val="28"/>
        </w:rPr>
        <w:t xml:space="preserve"> </w:t>
      </w:r>
      <w:r>
        <w:rPr>
          <w:rFonts w:eastAsia="Times New Roman"/>
          <w:iCs/>
          <w:szCs w:val="28"/>
        </w:rPr>
        <w:t>копии резюме на устройстве, пользователь должен выбрать в поле «Принтер» вариант</w:t>
      </w:r>
      <w:r w:rsidRPr="00ED1835">
        <w:rPr>
          <w:rFonts w:eastAsia="Times New Roman"/>
          <w:iCs/>
          <w:szCs w:val="28"/>
        </w:rPr>
        <w:t xml:space="preserve">: </w:t>
      </w:r>
      <w:r>
        <w:rPr>
          <w:rFonts w:eastAsia="Times New Roman"/>
          <w:iCs/>
          <w:szCs w:val="28"/>
        </w:rPr>
        <w:t xml:space="preserve">«Сохранить как </w:t>
      </w:r>
      <w:r>
        <w:rPr>
          <w:rFonts w:eastAsia="Times New Roman"/>
          <w:i/>
          <w:szCs w:val="28"/>
          <w:lang w:val="en-US"/>
        </w:rPr>
        <w:t>PDF</w:t>
      </w:r>
      <w:r>
        <w:rPr>
          <w:rFonts w:eastAsia="Times New Roman"/>
          <w:iCs/>
          <w:szCs w:val="28"/>
        </w:rPr>
        <w:t>»</w:t>
      </w:r>
      <w:r w:rsidRPr="00ED1835">
        <w:rPr>
          <w:rFonts w:eastAsia="Times New Roman"/>
          <w:iCs/>
          <w:szCs w:val="28"/>
        </w:rPr>
        <w:t xml:space="preserve">. </w:t>
      </w:r>
      <w:r>
        <w:rPr>
          <w:rFonts w:eastAsia="Times New Roman"/>
          <w:iCs/>
          <w:szCs w:val="28"/>
        </w:rPr>
        <w:t xml:space="preserve">После этого </w:t>
      </w:r>
      <w:r>
        <w:rPr>
          <w:rFonts w:eastAsia="Times New Roman"/>
          <w:iCs/>
          <w:szCs w:val="28"/>
        </w:rPr>
        <w:lastRenderedPageBreak/>
        <w:t>необходимо ввести название документа в окне сохранения. Скачанный .</w:t>
      </w:r>
      <w:r w:rsidRPr="00ED1835">
        <w:rPr>
          <w:rFonts w:eastAsia="Times New Roman"/>
          <w:i/>
          <w:szCs w:val="28"/>
          <w:lang w:val="en-US"/>
        </w:rPr>
        <w:t>pdf</w:t>
      </w:r>
      <w:r>
        <w:rPr>
          <w:rFonts w:eastAsia="Times New Roman"/>
          <w:iCs/>
          <w:szCs w:val="28"/>
          <w:lang w:val="en-US"/>
        </w:rPr>
        <w:t xml:space="preserve"> </w:t>
      </w:r>
      <w:r>
        <w:rPr>
          <w:rFonts w:eastAsia="Times New Roman"/>
          <w:iCs/>
          <w:szCs w:val="28"/>
        </w:rPr>
        <w:t>файл представлен на рисунке 1.16</w:t>
      </w:r>
    </w:p>
    <w:p w14:paraId="1553FD28" w14:textId="77777777" w:rsidR="00ED1835" w:rsidRPr="00ED1835" w:rsidRDefault="00ED1835" w:rsidP="00EF3332">
      <w:pPr>
        <w:spacing w:after="0"/>
        <w:rPr>
          <w:rFonts w:eastAsia="Times New Roman"/>
          <w:iCs/>
          <w:szCs w:val="28"/>
        </w:rPr>
      </w:pPr>
    </w:p>
    <w:p w14:paraId="0653E22F" w14:textId="2789A199" w:rsidR="00796A77" w:rsidRDefault="00796A77" w:rsidP="00796A77">
      <w:pPr>
        <w:spacing w:after="0"/>
        <w:ind w:firstLine="0"/>
        <w:jc w:val="center"/>
        <w:rPr>
          <w:rFonts w:eastAsia="Times New Roman"/>
          <w:iCs/>
          <w:szCs w:val="28"/>
        </w:rPr>
      </w:pPr>
      <w:r w:rsidRPr="00796A77">
        <w:rPr>
          <w:rFonts w:eastAsia="Times New Roman"/>
          <w:iCs/>
          <w:noProof/>
          <w:szCs w:val="28"/>
        </w:rPr>
        <w:drawing>
          <wp:inline distT="0" distB="0" distL="0" distR="0" wp14:anchorId="66092A1F" wp14:editId="20216EBB">
            <wp:extent cx="4902918" cy="2937933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586" cy="294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5034" w14:textId="77777777" w:rsidR="007D65AC" w:rsidRDefault="007D65AC" w:rsidP="00796A77">
      <w:pPr>
        <w:spacing w:after="0"/>
        <w:ind w:firstLine="0"/>
        <w:jc w:val="center"/>
        <w:rPr>
          <w:rFonts w:eastAsia="Times New Roman"/>
          <w:iCs/>
          <w:szCs w:val="28"/>
        </w:rPr>
      </w:pPr>
    </w:p>
    <w:p w14:paraId="3B39D7BB" w14:textId="1BFD7760" w:rsidR="007D65AC" w:rsidRDefault="007D65AC" w:rsidP="007D65AC">
      <w:pPr>
        <w:tabs>
          <w:tab w:val="left" w:pos="993"/>
        </w:tabs>
        <w:spacing w:after="0"/>
        <w:ind w:firstLine="0"/>
        <w:jc w:val="center"/>
      </w:pPr>
      <w:r>
        <w:t>Рисунок 1</w:t>
      </w:r>
      <w:r w:rsidRPr="003A608D">
        <w:t>.</w:t>
      </w:r>
      <w:r>
        <w:t>1</w:t>
      </w:r>
      <w:r w:rsidR="00450E68">
        <w:t>3</w:t>
      </w:r>
      <w:r>
        <w:t xml:space="preserve"> – </w:t>
      </w:r>
      <w:r w:rsidR="00365559">
        <w:t>Профиль пользователя</w:t>
      </w:r>
    </w:p>
    <w:p w14:paraId="022E09C7" w14:textId="77777777" w:rsidR="007D65AC" w:rsidRDefault="007D65AC" w:rsidP="00796A77">
      <w:pPr>
        <w:spacing w:after="0"/>
        <w:ind w:firstLine="0"/>
        <w:jc w:val="center"/>
        <w:rPr>
          <w:rFonts w:eastAsia="Times New Roman"/>
          <w:iCs/>
          <w:szCs w:val="28"/>
        </w:rPr>
      </w:pPr>
    </w:p>
    <w:p w14:paraId="36DB88FA" w14:textId="77777777" w:rsidR="00EF3332" w:rsidRDefault="00EF3332" w:rsidP="00EF3332">
      <w:pPr>
        <w:spacing w:after="0"/>
        <w:ind w:firstLine="0"/>
        <w:rPr>
          <w:rFonts w:eastAsia="Times New Roman"/>
          <w:iCs/>
          <w:szCs w:val="28"/>
        </w:rPr>
      </w:pPr>
    </w:p>
    <w:p w14:paraId="1F22B7C3" w14:textId="64696743" w:rsidR="00EF3332" w:rsidRDefault="00ED1B28" w:rsidP="006A2BE6">
      <w:pPr>
        <w:spacing w:after="0"/>
        <w:ind w:firstLine="0"/>
        <w:jc w:val="center"/>
        <w:rPr>
          <w:rFonts w:eastAsia="Times New Roman"/>
          <w:iCs/>
          <w:szCs w:val="28"/>
        </w:rPr>
      </w:pPr>
      <w:r w:rsidRPr="00753490">
        <w:rPr>
          <w:rFonts w:eastAsia="Times New Roman"/>
          <w:i/>
          <w:iCs/>
          <w:noProof/>
          <w:szCs w:val="28"/>
          <w:lang w:val="en-US"/>
        </w:rPr>
        <w:drawing>
          <wp:inline distT="0" distB="0" distL="0" distR="0" wp14:anchorId="3AAB5EB1" wp14:editId="79D0E4DC">
            <wp:extent cx="5049131" cy="32004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133" cy="320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C9C7" w14:textId="77777777" w:rsidR="00434C21" w:rsidRPr="00434C21" w:rsidRDefault="00434C21" w:rsidP="00434C21">
      <w:pPr>
        <w:spacing w:after="0"/>
        <w:ind w:firstLine="0"/>
        <w:rPr>
          <w:rFonts w:eastAsia="Times New Roman"/>
          <w:iCs/>
          <w:szCs w:val="28"/>
        </w:rPr>
      </w:pPr>
    </w:p>
    <w:p w14:paraId="11F07E9F" w14:textId="57BF083D" w:rsidR="00EF3332" w:rsidRDefault="00EF3332" w:rsidP="004A3A2E">
      <w:pPr>
        <w:tabs>
          <w:tab w:val="left" w:pos="993"/>
        </w:tabs>
        <w:spacing w:after="0"/>
        <w:ind w:firstLine="0"/>
        <w:jc w:val="center"/>
      </w:pPr>
      <w:r>
        <w:t xml:space="preserve">Рисунок </w:t>
      </w:r>
      <w:r w:rsidR="005A64C1">
        <w:t>1.1</w:t>
      </w:r>
      <w:r w:rsidR="000E137F">
        <w:t>4</w:t>
      </w:r>
      <w:r>
        <w:t xml:space="preserve"> – </w:t>
      </w:r>
      <w:r w:rsidR="006A2BE6">
        <w:rPr>
          <w:rFonts w:eastAsia="Times New Roman"/>
          <w:iCs/>
          <w:szCs w:val="28"/>
        </w:rPr>
        <w:t>Страница просмотра резюме</w:t>
      </w:r>
    </w:p>
    <w:p w14:paraId="0E3DB278" w14:textId="77777777" w:rsidR="004A3A2E" w:rsidRDefault="004A3A2E" w:rsidP="004A3A2E">
      <w:pPr>
        <w:tabs>
          <w:tab w:val="left" w:pos="993"/>
        </w:tabs>
        <w:spacing w:after="0"/>
        <w:ind w:firstLine="0"/>
        <w:jc w:val="center"/>
      </w:pPr>
    </w:p>
    <w:p w14:paraId="09D61C79" w14:textId="77777777" w:rsidR="00EF3332" w:rsidRPr="00AE0386" w:rsidRDefault="00EF3332" w:rsidP="00EF3332">
      <w:pPr>
        <w:tabs>
          <w:tab w:val="left" w:pos="993"/>
        </w:tabs>
        <w:spacing w:after="0"/>
      </w:pPr>
    </w:p>
    <w:p w14:paraId="760EF73D" w14:textId="0CE8BA00" w:rsidR="00EF3332" w:rsidRPr="00753490" w:rsidRDefault="00966B54" w:rsidP="00966B54">
      <w:pPr>
        <w:spacing w:after="240"/>
        <w:ind w:firstLine="0"/>
        <w:jc w:val="center"/>
        <w:rPr>
          <w:rFonts w:eastAsia="Times New Roman"/>
          <w:i/>
          <w:iCs/>
          <w:szCs w:val="28"/>
          <w:lang w:val="en-US"/>
        </w:rPr>
      </w:pPr>
      <w:r w:rsidRPr="00753490">
        <w:rPr>
          <w:rFonts w:eastAsia="Times New Roman"/>
          <w:i/>
          <w:iCs/>
          <w:noProof/>
          <w:szCs w:val="28"/>
          <w:lang w:val="en-US"/>
        </w:rPr>
        <w:lastRenderedPageBreak/>
        <w:drawing>
          <wp:inline distT="0" distB="0" distL="0" distR="0" wp14:anchorId="57344A0C" wp14:editId="243AAC09">
            <wp:extent cx="4572000" cy="3028606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43" cy="303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E296" w14:textId="521FBDCD" w:rsidR="00EF3332" w:rsidRPr="00AE0386" w:rsidRDefault="00EF3332" w:rsidP="00EF3332">
      <w:pPr>
        <w:tabs>
          <w:tab w:val="left" w:pos="993"/>
        </w:tabs>
        <w:spacing w:before="240" w:after="240"/>
        <w:ind w:firstLine="0"/>
        <w:jc w:val="center"/>
      </w:pPr>
      <w:r>
        <w:t xml:space="preserve">Рисунок </w:t>
      </w:r>
      <w:r w:rsidR="00B4592C">
        <w:t>1.1</w:t>
      </w:r>
      <w:r w:rsidR="009E6A8E">
        <w:t>5</w:t>
      </w:r>
      <w:r>
        <w:t xml:space="preserve"> – </w:t>
      </w:r>
      <w:r w:rsidR="00ED1835">
        <w:t>Окно печати</w:t>
      </w:r>
    </w:p>
    <w:p w14:paraId="5CAC6071" w14:textId="77777777" w:rsidR="004A070D" w:rsidRDefault="004A070D" w:rsidP="00EF3332">
      <w:pPr>
        <w:spacing w:after="0"/>
        <w:rPr>
          <w:rFonts w:eastAsia="Times New Roman"/>
          <w:iCs/>
          <w:szCs w:val="28"/>
        </w:rPr>
      </w:pPr>
    </w:p>
    <w:p w14:paraId="7F8F1EEE" w14:textId="052A3A9C" w:rsidR="00EF3332" w:rsidRDefault="00EB1393" w:rsidP="00972E37">
      <w:pPr>
        <w:spacing w:after="0"/>
        <w:ind w:firstLine="0"/>
        <w:jc w:val="center"/>
        <w:rPr>
          <w:rFonts w:eastAsia="Times New Roman"/>
          <w:iCs/>
          <w:szCs w:val="28"/>
        </w:rPr>
      </w:pPr>
      <w:r w:rsidRPr="00EB1393">
        <w:rPr>
          <w:rFonts w:eastAsia="Times New Roman"/>
          <w:iCs/>
          <w:noProof/>
          <w:szCs w:val="28"/>
        </w:rPr>
        <w:drawing>
          <wp:inline distT="0" distB="0" distL="0" distR="0" wp14:anchorId="401714EA" wp14:editId="722D84D3">
            <wp:extent cx="4676356" cy="37592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915" cy="37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CB4E" w14:textId="77777777" w:rsidR="00972E37" w:rsidRDefault="00972E37" w:rsidP="00972E37">
      <w:pPr>
        <w:spacing w:after="0"/>
        <w:ind w:firstLine="0"/>
        <w:jc w:val="center"/>
        <w:rPr>
          <w:rFonts w:eastAsia="Times New Roman"/>
          <w:iCs/>
          <w:szCs w:val="28"/>
        </w:rPr>
      </w:pPr>
    </w:p>
    <w:p w14:paraId="30A28CEB" w14:textId="753B95B8" w:rsidR="00EF3332" w:rsidRPr="0084481E" w:rsidRDefault="00EF3332" w:rsidP="00972E37">
      <w:pPr>
        <w:tabs>
          <w:tab w:val="left" w:pos="993"/>
        </w:tabs>
        <w:spacing w:after="0"/>
        <w:ind w:firstLine="0"/>
        <w:jc w:val="center"/>
      </w:pPr>
      <w:r>
        <w:t xml:space="preserve">Рисунок </w:t>
      </w:r>
      <w:r w:rsidR="00EB1393">
        <w:t>1.1</w:t>
      </w:r>
      <w:r w:rsidR="00CA35D4">
        <w:t>6</w:t>
      </w:r>
      <w:r>
        <w:t xml:space="preserve"> – </w:t>
      </w:r>
      <w:r w:rsidR="0084481E">
        <w:t xml:space="preserve">Скачанный </w:t>
      </w:r>
      <w:r w:rsidR="0084481E">
        <w:rPr>
          <w:lang w:val="en-US"/>
        </w:rPr>
        <w:t>.</w:t>
      </w:r>
      <w:r w:rsidR="0084481E">
        <w:rPr>
          <w:i/>
          <w:iCs/>
          <w:lang w:val="en-US"/>
        </w:rPr>
        <w:t>pdf</w:t>
      </w:r>
      <w:r w:rsidR="0084481E">
        <w:rPr>
          <w:lang w:val="en-US"/>
        </w:rPr>
        <w:t xml:space="preserve"> </w:t>
      </w:r>
      <w:r w:rsidR="0084481E">
        <w:t>документ</w:t>
      </w:r>
    </w:p>
    <w:p w14:paraId="5D613595" w14:textId="77777777" w:rsidR="00C20D2B" w:rsidRDefault="00C20D2B" w:rsidP="00972E37">
      <w:pPr>
        <w:tabs>
          <w:tab w:val="left" w:pos="993"/>
        </w:tabs>
        <w:spacing w:after="0"/>
        <w:ind w:firstLine="0"/>
        <w:jc w:val="center"/>
      </w:pPr>
    </w:p>
    <w:p w14:paraId="54154F04" w14:textId="77777777" w:rsidR="008A69AD" w:rsidRPr="008A69AD" w:rsidRDefault="008A69AD" w:rsidP="005F71B0">
      <w:pPr>
        <w:spacing w:after="0"/>
        <w:rPr>
          <w:rFonts w:eastAsia="Times New Roman" w:cs="Times New Roman"/>
          <w:szCs w:val="28"/>
          <w:lang w:val="ru-BY" w:eastAsia="ru-RU"/>
        </w:rPr>
      </w:pPr>
    </w:p>
    <w:p w14:paraId="2B665A2C" w14:textId="5CFC116C" w:rsidR="004B01E0" w:rsidRDefault="00765DD3" w:rsidP="00E6107A">
      <w:pPr>
        <w:pStyle w:val="afb"/>
        <w:ind w:firstLine="0"/>
        <w:jc w:val="center"/>
        <w:rPr>
          <w:lang w:val="ru-RU"/>
        </w:rPr>
      </w:pPr>
      <w:bookmarkStart w:id="15" w:name="_Toc179543069"/>
      <w:r w:rsidRPr="00765DD3">
        <w:lastRenderedPageBreak/>
        <w:t>ЗАКЛЮЧЕНИЕ</w:t>
      </w:r>
      <w:bookmarkEnd w:id="15"/>
    </w:p>
    <w:p w14:paraId="481505A7" w14:textId="77777777" w:rsidR="00202E53" w:rsidRPr="00202E53" w:rsidRDefault="00202E53" w:rsidP="00202E53">
      <w:pPr>
        <w:spacing w:after="0"/>
      </w:pPr>
    </w:p>
    <w:p w14:paraId="7D13E65E" w14:textId="011FFD5D" w:rsidR="00497303" w:rsidRPr="00497303" w:rsidRDefault="00497303" w:rsidP="00497303">
      <w:pPr>
        <w:pStyle w:val="afd"/>
        <w:rPr>
          <w:lang w:val="ru-BY"/>
        </w:rPr>
      </w:pPr>
      <w:r w:rsidRPr="00497303">
        <w:rPr>
          <w:lang w:val="ru-BY"/>
        </w:rPr>
        <w:t xml:space="preserve">В ходе выполнения курсовой работы был успешно разработан и реализован </w:t>
      </w:r>
      <w:r w:rsidR="005A4F62" w:rsidRPr="00497303">
        <w:rPr>
          <w:lang w:val="ru-BY"/>
        </w:rPr>
        <w:t>веб-сервис для генерации и управления резюме</w:t>
      </w:r>
      <w:r w:rsidRPr="00497303">
        <w:rPr>
          <w:lang w:val="ru-BY"/>
        </w:rPr>
        <w:t>. Основной целью проекта являлась автоматизация и упрощение процесса создания профессиональных, структурированных и визуально привлекательных резюме. Разработанная система охватывает полный жизненный цикл документа: от регистрации пользователя и поэтапного заполнения разделов с персональными данными, образованием и опытом работы до выбора дизайнерского шаблона и конечного экспорта в формате, пригодном для печати или цифровой отправки.</w:t>
      </w:r>
    </w:p>
    <w:p w14:paraId="7F79A2A0" w14:textId="77777777" w:rsidR="00497303" w:rsidRPr="00497303" w:rsidRDefault="00497303" w:rsidP="00497303">
      <w:pPr>
        <w:pStyle w:val="afd"/>
        <w:rPr>
          <w:lang w:val="ru-BY"/>
        </w:rPr>
      </w:pPr>
      <w:r w:rsidRPr="00497303">
        <w:rPr>
          <w:lang w:val="ru-BY"/>
        </w:rPr>
        <w:t>На этапе проектирования была продумана модульная архитектура приложения, которая обеспечила четкое разделение ответственности между компонентами. Публичная часть, доступная через веб-сервер, содержит пользовательский интерфейс и точки входа, в то время как логика работы с данными и шаблонами вынесена в защищённые директории. Это повысило безопасность системы и упростило её поддержку. Центральным элементом архитектуры стала реляционная база данных, спроектированная для хранения всех сущностей системы и гарантирующая целостность и взаимосвязь данных пользователя и его резюме.</w:t>
      </w:r>
    </w:p>
    <w:p w14:paraId="7860C557" w14:textId="77777777" w:rsidR="00497303" w:rsidRPr="00497303" w:rsidRDefault="00497303" w:rsidP="00497303">
      <w:pPr>
        <w:pStyle w:val="afd"/>
        <w:rPr>
          <w:lang w:val="ru-BY"/>
        </w:rPr>
      </w:pPr>
      <w:r w:rsidRPr="00497303">
        <w:rPr>
          <w:lang w:val="ru-BY"/>
        </w:rPr>
        <w:t xml:space="preserve">Программная реализация выполнена с использованием стека технологий </w:t>
      </w:r>
      <w:r w:rsidRPr="00497303">
        <w:rPr>
          <w:i/>
          <w:iCs/>
          <w:lang w:val="ru-BY"/>
        </w:rPr>
        <w:t>PHP</w:t>
      </w:r>
      <w:r w:rsidRPr="00497303">
        <w:rPr>
          <w:lang w:val="ru-BY"/>
        </w:rPr>
        <w:t xml:space="preserve">, </w:t>
      </w:r>
      <w:r w:rsidRPr="00497303">
        <w:rPr>
          <w:i/>
          <w:iCs/>
          <w:lang w:val="ru-BY"/>
        </w:rPr>
        <w:t>MySQL</w:t>
      </w:r>
      <w:r w:rsidRPr="00497303">
        <w:rPr>
          <w:lang w:val="ru-BY"/>
        </w:rPr>
        <w:t xml:space="preserve">, </w:t>
      </w:r>
      <w:r w:rsidRPr="00497303">
        <w:rPr>
          <w:i/>
          <w:iCs/>
          <w:lang w:val="ru-BY"/>
        </w:rPr>
        <w:t>HTML</w:t>
      </w:r>
      <w:r w:rsidRPr="00497303">
        <w:rPr>
          <w:lang w:val="ru-BY"/>
        </w:rPr>
        <w:t xml:space="preserve">, </w:t>
      </w:r>
      <w:r w:rsidRPr="00497303">
        <w:rPr>
          <w:i/>
          <w:iCs/>
          <w:lang w:val="ru-BY"/>
        </w:rPr>
        <w:t>CSS</w:t>
      </w:r>
      <w:r w:rsidRPr="00497303">
        <w:rPr>
          <w:lang w:val="ru-BY"/>
        </w:rPr>
        <w:t xml:space="preserve"> и </w:t>
      </w:r>
      <w:r w:rsidRPr="00497303">
        <w:rPr>
          <w:i/>
          <w:iCs/>
          <w:lang w:val="ru-BY"/>
        </w:rPr>
        <w:t>JavaScript</w:t>
      </w:r>
      <w:r w:rsidRPr="00497303">
        <w:rPr>
          <w:lang w:val="ru-BY"/>
        </w:rPr>
        <w:t xml:space="preserve">. Выбор нативного </w:t>
      </w:r>
      <w:r w:rsidRPr="00497303">
        <w:rPr>
          <w:i/>
          <w:iCs/>
          <w:lang w:val="ru-BY"/>
        </w:rPr>
        <w:t>PHP</w:t>
      </w:r>
      <w:r w:rsidRPr="00497303">
        <w:rPr>
          <w:lang w:val="ru-BY"/>
        </w:rPr>
        <w:t xml:space="preserve"> без тяжёлых фреймворков позволил создать производительное и легко разворачиваемое решение, полный контроль над кодом которого остаётся в руках разработчика. Для построения адаптивного и современного пользовательского интерфейса был применён фреймворк </w:t>
      </w:r>
      <w:proofErr w:type="spellStart"/>
      <w:r w:rsidRPr="00497303">
        <w:rPr>
          <w:i/>
          <w:iCs/>
          <w:lang w:val="ru-BY"/>
        </w:rPr>
        <w:t>Bootstrap</w:t>
      </w:r>
      <w:proofErr w:type="spellEnd"/>
      <w:r w:rsidRPr="00497303">
        <w:rPr>
          <w:lang w:val="ru-BY"/>
        </w:rPr>
        <w:t>, что обеспечило единообразие дизайна и корректное отображение на всех типах устройств. Ключевой функционал, такой как динамический предпросмотр, печать и управление несколькими резюме, реализован через комбинацию серверной логики и клиентских скриптов.</w:t>
      </w:r>
    </w:p>
    <w:p w14:paraId="337F8621" w14:textId="77777777" w:rsidR="00497303" w:rsidRPr="00497303" w:rsidRDefault="00497303" w:rsidP="00497303">
      <w:pPr>
        <w:pStyle w:val="afd"/>
        <w:rPr>
          <w:lang w:val="ru-BY"/>
        </w:rPr>
      </w:pPr>
      <w:r w:rsidRPr="00497303">
        <w:rPr>
          <w:lang w:val="ru-BY"/>
        </w:rPr>
        <w:t>В результате создано полнофункциональное и готовое к использованию веб-приложение. Оно решает поставленную задачу, предоставляя пользователю интуитивно понятный инструмент для самостоятельного создания качественного резюме. Система демонстрирует стабильную работу, обладает продуманным интерфейсом и закладывает основу для возможного дальнейшего расширения функциональности, такого как добавление новых шаблонов, аналитики или интеграции с платформами для поиска работы.</w:t>
      </w:r>
    </w:p>
    <w:p w14:paraId="4A392402" w14:textId="320DCF01" w:rsidR="00A5274C" w:rsidRPr="00A5274C" w:rsidRDefault="00A5274C" w:rsidP="00A5274C">
      <w:pPr>
        <w:pStyle w:val="afd"/>
        <w:rPr>
          <w:lang w:val="ru-RU"/>
        </w:rPr>
      </w:pPr>
      <w:r>
        <w:rPr>
          <w:lang w:val="ru-RU"/>
        </w:rPr>
        <w:t>Исходный код разработанной системы доступен по ссылке</w:t>
      </w:r>
      <w:r w:rsidRPr="00A5274C">
        <w:rPr>
          <w:lang w:val="ru-RU"/>
        </w:rPr>
        <w:t xml:space="preserve">: </w:t>
      </w:r>
      <w:r w:rsidR="00497303" w:rsidRPr="00497303">
        <w:rPr>
          <w:i/>
          <w:iCs/>
          <w:lang w:val="ru-RU"/>
        </w:rPr>
        <w:t>https://github.com/EasyFox13/ITIVPKursach</w:t>
      </w:r>
    </w:p>
    <w:p w14:paraId="27658C40" w14:textId="189F8825" w:rsidR="00A5274C" w:rsidRPr="004E2065" w:rsidRDefault="00A5274C" w:rsidP="004E2065">
      <w:pPr>
        <w:pStyle w:val="afd"/>
        <w:ind w:firstLine="0"/>
        <w:rPr>
          <w:lang w:val="en-US"/>
        </w:rPr>
        <w:sectPr w:rsidR="00A5274C" w:rsidRPr="004E2065" w:rsidSect="005B1530">
          <w:footerReference w:type="default" r:id="rId25"/>
          <w:pgSz w:w="11906" w:h="16838"/>
          <w:pgMar w:top="1134" w:right="851" w:bottom="1531" w:left="1701" w:header="709" w:footer="567" w:gutter="0"/>
          <w:cols w:space="720"/>
          <w:docGrid w:linePitch="381"/>
        </w:sectPr>
      </w:pPr>
    </w:p>
    <w:p w14:paraId="2802D6B1" w14:textId="394BE0DD" w:rsidR="00765DD3" w:rsidRPr="00753490" w:rsidRDefault="00765DD3" w:rsidP="003338BA">
      <w:pPr>
        <w:pStyle w:val="1"/>
        <w:numPr>
          <w:ilvl w:val="0"/>
          <w:numId w:val="0"/>
        </w:numPr>
        <w:spacing w:after="240"/>
        <w:jc w:val="center"/>
        <w:rPr>
          <w:rFonts w:eastAsia="Times New Roman"/>
          <w:i/>
          <w:iCs/>
          <w:lang w:val="en-US"/>
        </w:rPr>
      </w:pPr>
      <w:bookmarkStart w:id="16" w:name="_Toc179543070"/>
      <w:bookmarkStart w:id="17" w:name="_Toc216830835"/>
      <w:r w:rsidRPr="00765DD3">
        <w:rPr>
          <w:rFonts w:eastAsia="Times New Roman"/>
          <w:iCs/>
        </w:rPr>
        <w:lastRenderedPageBreak/>
        <w:t>СПИСОК</w:t>
      </w:r>
      <w:r w:rsidRPr="00753490">
        <w:rPr>
          <w:rFonts w:eastAsia="Times New Roman"/>
          <w:i/>
          <w:iCs/>
          <w:lang w:val="en-US"/>
        </w:rPr>
        <w:t xml:space="preserve"> </w:t>
      </w:r>
      <w:r w:rsidRPr="00765DD3">
        <w:rPr>
          <w:rFonts w:eastAsia="Times New Roman"/>
          <w:iCs/>
        </w:rPr>
        <w:t>ИСПОЛЬЗОВАННЫХ</w:t>
      </w:r>
      <w:r w:rsidRPr="00753490">
        <w:rPr>
          <w:rFonts w:eastAsia="Times New Roman"/>
          <w:i/>
          <w:iCs/>
          <w:lang w:val="en-US"/>
        </w:rPr>
        <w:t xml:space="preserve"> </w:t>
      </w:r>
      <w:r w:rsidRPr="00765DD3">
        <w:rPr>
          <w:rFonts w:eastAsia="Times New Roman"/>
          <w:iCs/>
        </w:rPr>
        <w:t>ИСТОЧНИКОВ</w:t>
      </w:r>
      <w:bookmarkEnd w:id="16"/>
      <w:bookmarkEnd w:id="17"/>
    </w:p>
    <w:p w14:paraId="6EE39128" w14:textId="1E449967" w:rsidR="009B4450" w:rsidRPr="00753490" w:rsidRDefault="009B4450" w:rsidP="005A7ABB">
      <w:pPr>
        <w:pStyle w:val="a5"/>
        <w:spacing w:before="0" w:beforeAutospacing="0" w:after="160" w:afterAutospacing="0" w:line="276" w:lineRule="auto"/>
        <w:rPr>
          <w:i/>
          <w:sz w:val="28"/>
          <w:szCs w:val="28"/>
          <w:lang w:val="en-US"/>
        </w:rPr>
      </w:pPr>
      <w:r w:rsidRPr="00753490">
        <w:rPr>
          <w:i/>
          <w:sz w:val="28"/>
          <w:szCs w:val="28"/>
          <w:lang w:val="en-US"/>
        </w:rPr>
        <w:t xml:space="preserve">[1] </w:t>
      </w:r>
      <w:r w:rsidR="009B2A4C" w:rsidRPr="00753490">
        <w:rPr>
          <w:i/>
          <w:iCs/>
          <w:sz w:val="28"/>
          <w:szCs w:val="28"/>
          <w:lang w:val="en-US"/>
        </w:rPr>
        <w:t xml:space="preserve">Laudon, K.C. Management Information Systems: Managing the Digital Firm / K.C. Laudon, J.P. Laudon. – </w:t>
      </w:r>
      <w:proofErr w:type="gramStart"/>
      <w:r w:rsidR="009B2A4C" w:rsidRPr="00753490">
        <w:rPr>
          <w:i/>
          <w:iCs/>
          <w:sz w:val="28"/>
          <w:szCs w:val="28"/>
          <w:lang w:val="en-US"/>
        </w:rPr>
        <w:t>London :</w:t>
      </w:r>
      <w:proofErr w:type="gramEnd"/>
      <w:r w:rsidR="009B2A4C" w:rsidRPr="00753490">
        <w:rPr>
          <w:i/>
          <w:iCs/>
          <w:sz w:val="28"/>
          <w:szCs w:val="28"/>
          <w:lang w:val="en-US"/>
        </w:rPr>
        <w:t xml:space="preserve"> Pearson, </w:t>
      </w:r>
      <w:r w:rsidR="009B2A4C" w:rsidRPr="00753490">
        <w:rPr>
          <w:i/>
          <w:sz w:val="28"/>
          <w:szCs w:val="28"/>
          <w:lang w:val="en-US"/>
        </w:rPr>
        <w:t>2021</w:t>
      </w:r>
      <w:r w:rsidR="009B2A4C" w:rsidRPr="00753490">
        <w:rPr>
          <w:i/>
          <w:iCs/>
          <w:sz w:val="28"/>
          <w:szCs w:val="28"/>
          <w:lang w:val="en-US"/>
        </w:rPr>
        <w:t xml:space="preserve">. – </w:t>
      </w:r>
      <w:r w:rsidR="00BD1A00" w:rsidRPr="00753490">
        <w:rPr>
          <w:i/>
          <w:sz w:val="28"/>
          <w:szCs w:val="28"/>
          <w:lang w:val="en-US"/>
        </w:rPr>
        <w:t>672</w:t>
      </w:r>
      <w:r w:rsidR="00CA3E37" w:rsidRPr="00753490">
        <w:rPr>
          <w:i/>
          <w:sz w:val="28"/>
          <w:szCs w:val="28"/>
          <w:lang w:val="en-US"/>
        </w:rPr>
        <w:t xml:space="preserve"> </w:t>
      </w:r>
      <w:r w:rsidR="00CA3E37">
        <w:rPr>
          <w:sz w:val="28"/>
          <w:szCs w:val="28"/>
        </w:rPr>
        <w:t>с</w:t>
      </w:r>
      <w:r w:rsidR="00C34621" w:rsidRPr="00753490">
        <w:rPr>
          <w:i/>
          <w:sz w:val="28"/>
          <w:szCs w:val="28"/>
          <w:lang w:val="en-US"/>
        </w:rPr>
        <w:t>.</w:t>
      </w:r>
    </w:p>
    <w:p w14:paraId="2B449A80" w14:textId="06A24BA6" w:rsidR="009B4450" w:rsidRPr="00753490" w:rsidRDefault="009B4450" w:rsidP="005A7ABB">
      <w:pPr>
        <w:pStyle w:val="a5"/>
        <w:tabs>
          <w:tab w:val="left" w:pos="1134"/>
        </w:tabs>
        <w:spacing w:before="0" w:beforeAutospacing="0" w:after="160" w:afterAutospacing="0" w:line="276" w:lineRule="auto"/>
        <w:rPr>
          <w:i/>
          <w:sz w:val="28"/>
          <w:szCs w:val="28"/>
          <w:lang w:val="en-US"/>
        </w:rPr>
      </w:pPr>
      <w:r w:rsidRPr="00753490">
        <w:rPr>
          <w:i/>
          <w:sz w:val="28"/>
          <w:szCs w:val="28"/>
          <w:lang w:val="en-US"/>
        </w:rPr>
        <w:t xml:space="preserve">[2] </w:t>
      </w:r>
      <w:r w:rsidR="00107146" w:rsidRPr="00753490">
        <w:rPr>
          <w:i/>
          <w:iCs/>
          <w:sz w:val="28"/>
          <w:szCs w:val="28"/>
          <w:lang w:val="en-US"/>
        </w:rPr>
        <w:t xml:space="preserve">Sharda, R. Analytics, Data Science, &amp; Artificial Intelligence: Systems for Decision Support / R. Sharda, D. </w:t>
      </w:r>
      <w:proofErr w:type="spellStart"/>
      <w:r w:rsidR="00107146" w:rsidRPr="00753490">
        <w:rPr>
          <w:i/>
          <w:iCs/>
          <w:sz w:val="28"/>
          <w:szCs w:val="28"/>
          <w:lang w:val="en-US"/>
        </w:rPr>
        <w:t>Delen</w:t>
      </w:r>
      <w:proofErr w:type="spellEnd"/>
      <w:r w:rsidR="00107146" w:rsidRPr="00753490">
        <w:rPr>
          <w:i/>
          <w:iCs/>
          <w:sz w:val="28"/>
          <w:szCs w:val="28"/>
          <w:lang w:val="en-US"/>
        </w:rPr>
        <w:t xml:space="preserve">, E. Turban. – </w:t>
      </w:r>
      <w:proofErr w:type="gramStart"/>
      <w:r w:rsidR="00107146" w:rsidRPr="00753490">
        <w:rPr>
          <w:i/>
          <w:iCs/>
          <w:sz w:val="28"/>
          <w:szCs w:val="28"/>
          <w:lang w:val="en-US"/>
        </w:rPr>
        <w:t>London :</w:t>
      </w:r>
      <w:proofErr w:type="gramEnd"/>
      <w:r w:rsidR="00107146" w:rsidRPr="00753490">
        <w:rPr>
          <w:i/>
          <w:iCs/>
          <w:sz w:val="28"/>
          <w:szCs w:val="28"/>
          <w:lang w:val="en-US"/>
        </w:rPr>
        <w:t xml:space="preserve"> Pearson, </w:t>
      </w:r>
      <w:r w:rsidR="00107146" w:rsidRPr="00753490">
        <w:rPr>
          <w:i/>
          <w:sz w:val="28"/>
          <w:szCs w:val="28"/>
          <w:lang w:val="en-US"/>
        </w:rPr>
        <w:t>2020</w:t>
      </w:r>
      <w:r w:rsidR="00107146" w:rsidRPr="00753490">
        <w:rPr>
          <w:i/>
          <w:iCs/>
          <w:sz w:val="28"/>
          <w:szCs w:val="28"/>
          <w:lang w:val="en-US"/>
        </w:rPr>
        <w:t>. –</w:t>
      </w:r>
      <w:r w:rsidR="0097431F" w:rsidRPr="00753490">
        <w:rPr>
          <w:i/>
          <w:sz w:val="28"/>
          <w:szCs w:val="28"/>
          <w:lang w:val="en-US"/>
        </w:rPr>
        <w:t>832</w:t>
      </w:r>
      <w:r w:rsidRPr="00753490">
        <w:rPr>
          <w:i/>
          <w:sz w:val="28"/>
          <w:szCs w:val="28"/>
          <w:lang w:val="en-US"/>
        </w:rPr>
        <w:t xml:space="preserve"> </w:t>
      </w:r>
      <w:r w:rsidRPr="0090108D">
        <w:rPr>
          <w:sz w:val="28"/>
          <w:szCs w:val="28"/>
        </w:rPr>
        <w:t>с</w:t>
      </w:r>
      <w:r w:rsidRPr="00753490">
        <w:rPr>
          <w:i/>
          <w:sz w:val="28"/>
          <w:szCs w:val="28"/>
          <w:lang w:val="en-US"/>
        </w:rPr>
        <w:t>.</w:t>
      </w:r>
    </w:p>
    <w:p w14:paraId="0DCE986A" w14:textId="1676435D" w:rsidR="000A51AB" w:rsidRPr="000327D8" w:rsidRDefault="000A51AB" w:rsidP="005A7ABB">
      <w:pPr>
        <w:pStyle w:val="a5"/>
        <w:spacing w:before="0" w:beforeAutospacing="0" w:after="160" w:afterAutospacing="0" w:line="276" w:lineRule="auto"/>
        <w:rPr>
          <w:sz w:val="28"/>
          <w:szCs w:val="28"/>
        </w:rPr>
      </w:pPr>
      <w:r>
        <w:rPr>
          <w:sz w:val="28"/>
          <w:szCs w:val="28"/>
        </w:rPr>
        <w:t>[</w:t>
      </w:r>
      <w:r w:rsidRPr="000A51AB">
        <w:rPr>
          <w:sz w:val="28"/>
          <w:szCs w:val="28"/>
        </w:rPr>
        <w:t>3</w:t>
      </w:r>
      <w:r>
        <w:rPr>
          <w:sz w:val="28"/>
          <w:szCs w:val="28"/>
        </w:rPr>
        <w:t xml:space="preserve">] </w:t>
      </w:r>
      <w:r w:rsidR="00E43229" w:rsidRPr="00972E21">
        <w:rPr>
          <w:sz w:val="28"/>
          <w:szCs w:val="28"/>
        </w:rPr>
        <w:t>СТП 01-</w:t>
      </w:r>
      <w:r w:rsidR="00E43229">
        <w:rPr>
          <w:sz w:val="28"/>
          <w:szCs w:val="28"/>
        </w:rPr>
        <w:t>2024</w:t>
      </w:r>
      <w:r w:rsidR="00E43229" w:rsidRPr="00972E21">
        <w:rPr>
          <w:sz w:val="28"/>
          <w:szCs w:val="28"/>
        </w:rPr>
        <w:t>. Стандарт предприятия. Дипломные проекты (работы). Общие</w:t>
      </w:r>
      <w:r w:rsidR="00E43229" w:rsidRPr="00650623">
        <w:rPr>
          <w:sz w:val="28"/>
          <w:szCs w:val="28"/>
        </w:rPr>
        <w:t xml:space="preserve"> </w:t>
      </w:r>
      <w:r w:rsidR="00E43229" w:rsidRPr="00972E21">
        <w:rPr>
          <w:sz w:val="28"/>
          <w:szCs w:val="28"/>
        </w:rPr>
        <w:t>требования</w:t>
      </w:r>
      <w:r w:rsidR="00E43229" w:rsidRPr="00650623">
        <w:rPr>
          <w:sz w:val="28"/>
          <w:szCs w:val="28"/>
        </w:rPr>
        <w:t xml:space="preserve">. – </w:t>
      </w:r>
      <w:proofErr w:type="gramStart"/>
      <w:r w:rsidR="00E43229" w:rsidRPr="00972E21">
        <w:rPr>
          <w:sz w:val="28"/>
          <w:szCs w:val="28"/>
        </w:rPr>
        <w:t>Минск</w:t>
      </w:r>
      <w:r w:rsidR="00E43229" w:rsidRPr="00650623">
        <w:rPr>
          <w:sz w:val="28"/>
          <w:szCs w:val="28"/>
        </w:rPr>
        <w:t xml:space="preserve"> :</w:t>
      </w:r>
      <w:proofErr w:type="gramEnd"/>
      <w:r w:rsidR="00E43229" w:rsidRPr="00650623">
        <w:rPr>
          <w:sz w:val="28"/>
          <w:szCs w:val="28"/>
        </w:rPr>
        <w:t xml:space="preserve"> </w:t>
      </w:r>
      <w:r w:rsidR="00E43229" w:rsidRPr="00972E21">
        <w:rPr>
          <w:sz w:val="28"/>
          <w:szCs w:val="28"/>
        </w:rPr>
        <w:t>БГУИР</w:t>
      </w:r>
      <w:r w:rsidR="00E43229" w:rsidRPr="00650623">
        <w:rPr>
          <w:sz w:val="28"/>
          <w:szCs w:val="28"/>
        </w:rPr>
        <w:t xml:space="preserve">, 2024. - 178 </w:t>
      </w:r>
      <w:r w:rsidR="00E43229" w:rsidRPr="00972E21">
        <w:rPr>
          <w:sz w:val="28"/>
          <w:szCs w:val="28"/>
        </w:rPr>
        <w:t>с</w:t>
      </w:r>
      <w:r w:rsidR="00E43229" w:rsidRPr="00650623">
        <w:rPr>
          <w:sz w:val="28"/>
          <w:szCs w:val="28"/>
        </w:rPr>
        <w:t>.</w:t>
      </w:r>
    </w:p>
    <w:p w14:paraId="714C0E54" w14:textId="1460961F" w:rsidR="000A51AB" w:rsidRDefault="000A51AB" w:rsidP="005A7ABB">
      <w:pPr>
        <w:pStyle w:val="a5"/>
        <w:spacing w:before="0" w:beforeAutospacing="0" w:after="160" w:afterAutospacing="0" w:line="276" w:lineRule="auto"/>
        <w:rPr>
          <w:i/>
          <w:iCs/>
          <w:sz w:val="28"/>
          <w:szCs w:val="28"/>
        </w:rPr>
      </w:pPr>
      <w:r w:rsidRPr="005F30FD">
        <w:rPr>
          <w:sz w:val="28"/>
          <w:szCs w:val="28"/>
        </w:rPr>
        <w:t xml:space="preserve">[4] </w:t>
      </w:r>
      <w:r w:rsidR="00BB1158" w:rsidRPr="00753490">
        <w:rPr>
          <w:i/>
          <w:iCs/>
          <w:sz w:val="28"/>
          <w:szCs w:val="28"/>
          <w:lang w:val="en-US"/>
        </w:rPr>
        <w:t>PHP</w:t>
      </w:r>
      <w:r w:rsidR="00BB1158" w:rsidRPr="00097E54">
        <w:rPr>
          <w:i/>
          <w:iCs/>
          <w:sz w:val="28"/>
          <w:szCs w:val="28"/>
        </w:rPr>
        <w:t>:</w:t>
      </w:r>
      <w:r w:rsidR="005F30FD" w:rsidRPr="00324664">
        <w:rPr>
          <w:i/>
          <w:iCs/>
          <w:sz w:val="28"/>
          <w:szCs w:val="28"/>
        </w:rPr>
        <w:t xml:space="preserve"> </w:t>
      </w:r>
      <w:r w:rsidR="005F30FD" w:rsidRPr="00753490">
        <w:rPr>
          <w:i/>
          <w:iCs/>
          <w:sz w:val="28"/>
          <w:szCs w:val="28"/>
          <w:lang w:val="en-US"/>
        </w:rPr>
        <w:t>Documentation</w:t>
      </w:r>
      <w:r w:rsidR="005F30FD" w:rsidRPr="001E0360">
        <w:rPr>
          <w:sz w:val="28"/>
          <w:szCs w:val="28"/>
        </w:rPr>
        <w:t xml:space="preserve"> [Электронный ресурс]. – Электронные данные. – Режим доступа: </w:t>
      </w:r>
      <w:r w:rsidR="00097E54" w:rsidRPr="00097E54">
        <w:rPr>
          <w:i/>
          <w:iCs/>
          <w:sz w:val="28"/>
          <w:szCs w:val="28"/>
        </w:rPr>
        <w:t>https://www.php.net/docs.php</w:t>
      </w:r>
    </w:p>
    <w:p w14:paraId="6BCB34BB" w14:textId="2A551CF5" w:rsidR="00E705F0" w:rsidRPr="00753490" w:rsidRDefault="00E705F0" w:rsidP="005A7ABB">
      <w:pPr>
        <w:pStyle w:val="a5"/>
        <w:spacing w:before="0" w:beforeAutospacing="0" w:after="160" w:afterAutospacing="0" w:line="276" w:lineRule="auto"/>
        <w:rPr>
          <w:i/>
          <w:sz w:val="28"/>
          <w:szCs w:val="28"/>
          <w:lang w:val="en-US"/>
        </w:rPr>
      </w:pPr>
      <w:r w:rsidRPr="00753490">
        <w:rPr>
          <w:i/>
          <w:sz w:val="28"/>
          <w:szCs w:val="28"/>
          <w:lang w:val="en-US"/>
        </w:rPr>
        <w:t>[</w:t>
      </w:r>
      <w:r w:rsidR="00DF5696" w:rsidRPr="00753490">
        <w:rPr>
          <w:i/>
          <w:sz w:val="28"/>
          <w:szCs w:val="28"/>
          <w:lang w:val="en-US"/>
        </w:rPr>
        <w:t>5</w:t>
      </w:r>
      <w:r w:rsidRPr="00753490">
        <w:rPr>
          <w:i/>
          <w:sz w:val="28"/>
          <w:szCs w:val="28"/>
          <w:lang w:val="en-US"/>
        </w:rPr>
        <w:t xml:space="preserve">] </w:t>
      </w:r>
      <w:r w:rsidR="00AD53BC" w:rsidRPr="00753490">
        <w:rPr>
          <w:i/>
          <w:iCs/>
          <w:sz w:val="28"/>
          <w:szCs w:val="28"/>
          <w:lang w:val="en-US"/>
        </w:rPr>
        <w:t xml:space="preserve">Gray, J. The Transaction Concept: Virtues and Limitations / J. Gray. – San </w:t>
      </w:r>
      <w:proofErr w:type="gramStart"/>
      <w:r w:rsidR="00AD53BC" w:rsidRPr="00753490">
        <w:rPr>
          <w:i/>
          <w:iCs/>
          <w:sz w:val="28"/>
          <w:szCs w:val="28"/>
          <w:lang w:val="en-US"/>
        </w:rPr>
        <w:t>Francisco :</w:t>
      </w:r>
      <w:proofErr w:type="gramEnd"/>
      <w:r w:rsidR="00AD53BC" w:rsidRPr="00753490">
        <w:rPr>
          <w:i/>
          <w:iCs/>
          <w:sz w:val="28"/>
          <w:szCs w:val="28"/>
          <w:lang w:val="en-US"/>
        </w:rPr>
        <w:t xml:space="preserve"> Tandem Computers, </w:t>
      </w:r>
      <w:r w:rsidR="00AD53BC" w:rsidRPr="00753490">
        <w:rPr>
          <w:i/>
          <w:sz w:val="28"/>
          <w:szCs w:val="28"/>
          <w:lang w:val="en-US"/>
        </w:rPr>
        <w:t>1981</w:t>
      </w:r>
      <w:r w:rsidR="00AD53BC" w:rsidRPr="00753490">
        <w:rPr>
          <w:i/>
          <w:iCs/>
          <w:sz w:val="28"/>
          <w:szCs w:val="28"/>
          <w:lang w:val="en-US"/>
        </w:rPr>
        <w:t xml:space="preserve">. – 22 </w:t>
      </w:r>
      <w:r w:rsidR="00AD53BC" w:rsidRPr="00342F29">
        <w:rPr>
          <w:sz w:val="28"/>
          <w:szCs w:val="28"/>
        </w:rPr>
        <w:t>с</w:t>
      </w:r>
      <w:r w:rsidR="00C34621" w:rsidRPr="00753490">
        <w:rPr>
          <w:i/>
          <w:sz w:val="28"/>
          <w:szCs w:val="28"/>
          <w:lang w:val="en-US"/>
        </w:rPr>
        <w:t>.</w:t>
      </w:r>
    </w:p>
    <w:p w14:paraId="79C3B3AA" w14:textId="03AE82ED" w:rsidR="00C34621" w:rsidRPr="00753490" w:rsidRDefault="00C34621" w:rsidP="00C34621">
      <w:pPr>
        <w:pStyle w:val="a5"/>
        <w:spacing w:before="0" w:beforeAutospacing="0" w:after="160" w:afterAutospacing="0" w:line="276" w:lineRule="auto"/>
        <w:rPr>
          <w:i/>
          <w:sz w:val="28"/>
          <w:szCs w:val="28"/>
          <w:lang w:val="en-US"/>
        </w:rPr>
      </w:pPr>
      <w:r w:rsidRPr="00753490">
        <w:rPr>
          <w:i/>
          <w:sz w:val="28"/>
          <w:szCs w:val="28"/>
          <w:lang w:val="en-US"/>
        </w:rPr>
        <w:t>[</w:t>
      </w:r>
      <w:r w:rsidR="001F3CF2" w:rsidRPr="00753490">
        <w:rPr>
          <w:i/>
          <w:sz w:val="28"/>
          <w:szCs w:val="28"/>
          <w:lang w:val="en-US"/>
        </w:rPr>
        <w:t>6</w:t>
      </w:r>
      <w:r w:rsidRPr="00753490">
        <w:rPr>
          <w:i/>
          <w:sz w:val="28"/>
          <w:szCs w:val="28"/>
          <w:lang w:val="en-US"/>
        </w:rPr>
        <w:t xml:space="preserve">] </w:t>
      </w:r>
      <w:r w:rsidRPr="00753490">
        <w:rPr>
          <w:i/>
          <w:iCs/>
          <w:sz w:val="28"/>
          <w:szCs w:val="28"/>
          <w:lang w:val="en-US"/>
        </w:rPr>
        <w:t xml:space="preserve">Fowler, M. Patterns of Enterprise Application Architecture. – </w:t>
      </w:r>
      <w:proofErr w:type="gramStart"/>
      <w:r w:rsidRPr="00753490">
        <w:rPr>
          <w:i/>
          <w:iCs/>
          <w:sz w:val="28"/>
          <w:szCs w:val="28"/>
          <w:lang w:val="en-US"/>
        </w:rPr>
        <w:t>Boston :</w:t>
      </w:r>
      <w:proofErr w:type="gramEnd"/>
      <w:r w:rsidRPr="00753490">
        <w:rPr>
          <w:i/>
          <w:iCs/>
          <w:sz w:val="28"/>
          <w:szCs w:val="28"/>
          <w:lang w:val="en-US"/>
        </w:rPr>
        <w:t xml:space="preserve"> Addison-Wesley, 2002. – </w:t>
      </w:r>
      <w:r w:rsidRPr="00753490">
        <w:rPr>
          <w:i/>
          <w:sz w:val="28"/>
          <w:szCs w:val="28"/>
          <w:lang w:val="en-US"/>
        </w:rPr>
        <w:t>560</w:t>
      </w:r>
      <w:r w:rsidRPr="00753490">
        <w:rPr>
          <w:i/>
          <w:iCs/>
          <w:sz w:val="28"/>
          <w:szCs w:val="28"/>
          <w:lang w:val="en-US"/>
        </w:rPr>
        <w:t xml:space="preserve"> </w:t>
      </w:r>
      <w:r w:rsidRPr="00C34621">
        <w:rPr>
          <w:sz w:val="28"/>
          <w:szCs w:val="28"/>
        </w:rPr>
        <w:t>с</w:t>
      </w:r>
      <w:r w:rsidRPr="00753490">
        <w:rPr>
          <w:i/>
          <w:iCs/>
          <w:sz w:val="28"/>
          <w:szCs w:val="28"/>
          <w:lang w:val="en-US"/>
        </w:rPr>
        <w:t>.</w:t>
      </w:r>
    </w:p>
    <w:p w14:paraId="4066B287" w14:textId="77777777" w:rsidR="00C34621" w:rsidRPr="00753490" w:rsidRDefault="00C34621" w:rsidP="005A7ABB">
      <w:pPr>
        <w:pStyle w:val="a5"/>
        <w:spacing w:before="0" w:beforeAutospacing="0" w:after="160" w:afterAutospacing="0" w:line="276" w:lineRule="auto"/>
        <w:rPr>
          <w:i/>
          <w:sz w:val="28"/>
          <w:szCs w:val="28"/>
          <w:lang w:val="en-US"/>
        </w:rPr>
      </w:pPr>
    </w:p>
    <w:p w14:paraId="7D304BEB" w14:textId="40DD6890" w:rsidR="00765DD3" w:rsidRPr="00753490" w:rsidRDefault="00B25D41" w:rsidP="005A7ABB">
      <w:pPr>
        <w:ind w:firstLine="0"/>
        <w:jc w:val="left"/>
        <w:rPr>
          <w:rFonts w:eastAsia="Times New Roman" w:cs="Times New Roman"/>
          <w:i/>
          <w:szCs w:val="28"/>
          <w:lang w:val="en-US" w:eastAsia="ru-RU"/>
        </w:rPr>
      </w:pPr>
      <w:r w:rsidRPr="00753490">
        <w:rPr>
          <w:i/>
          <w:szCs w:val="28"/>
          <w:lang w:val="en-US"/>
        </w:rPr>
        <w:br w:type="page"/>
      </w:r>
    </w:p>
    <w:p w14:paraId="0C80CEF4" w14:textId="6BAEA6D2" w:rsidR="0023737B" w:rsidRPr="00E92097" w:rsidRDefault="00765DD3" w:rsidP="0023737B">
      <w:pPr>
        <w:pStyle w:val="1"/>
        <w:pageBreakBefore/>
        <w:numPr>
          <w:ilvl w:val="0"/>
          <w:numId w:val="0"/>
        </w:numPr>
        <w:jc w:val="center"/>
        <w:rPr>
          <w:i/>
          <w:iCs/>
        </w:rPr>
      </w:pPr>
      <w:bookmarkStart w:id="18" w:name="_Toc179543071"/>
      <w:bookmarkStart w:id="19" w:name="_Toc514396987"/>
      <w:bookmarkStart w:id="20" w:name="_Toc216830836"/>
      <w:r w:rsidRPr="00765DD3">
        <w:rPr>
          <w:bCs/>
          <w:sz w:val="28"/>
          <w:szCs w:val="28"/>
        </w:rPr>
        <w:lastRenderedPageBreak/>
        <w:t>ПРИЛОЖЕНИЕ</w:t>
      </w:r>
      <w:bookmarkEnd w:id="18"/>
      <w:r w:rsidR="00753490">
        <w:rPr>
          <w:bCs/>
          <w:sz w:val="28"/>
          <w:szCs w:val="28"/>
        </w:rPr>
        <w:t xml:space="preserve"> А</w:t>
      </w:r>
      <w:r w:rsidR="00683E5C">
        <w:rPr>
          <w:bCs/>
          <w:sz w:val="28"/>
          <w:szCs w:val="28"/>
        </w:rPr>
        <w:br/>
      </w:r>
      <w:r>
        <w:t>(обязательное)</w:t>
      </w:r>
      <w:r w:rsidR="00683E5C">
        <w:br/>
      </w:r>
      <w:r>
        <w:t>Листинг кода</w:t>
      </w:r>
      <w:bookmarkEnd w:id="19"/>
      <w:r w:rsidR="00683E5C">
        <w:br/>
      </w:r>
      <w:r w:rsidR="00E92097">
        <w:rPr>
          <w:i/>
          <w:iCs/>
          <w:lang w:val="en-US"/>
        </w:rPr>
        <w:t>register</w:t>
      </w:r>
      <w:r w:rsidR="00E92097" w:rsidRPr="00E92097">
        <w:rPr>
          <w:i/>
          <w:iCs/>
        </w:rPr>
        <w:t>.</w:t>
      </w:r>
      <w:proofErr w:type="spellStart"/>
      <w:r w:rsidR="00E92097">
        <w:rPr>
          <w:i/>
          <w:iCs/>
          <w:lang w:val="en-US"/>
        </w:rPr>
        <w:t>php</w:t>
      </w:r>
      <w:bookmarkEnd w:id="20"/>
      <w:proofErr w:type="spellEnd"/>
    </w:p>
    <w:p w14:paraId="384826E7" w14:textId="77777777" w:rsidR="00E92097" w:rsidRDefault="00E92097" w:rsidP="00E92097">
      <w:pPr>
        <w:rPr>
          <w:i/>
          <w:iCs/>
          <w:lang w:val="ru-BY"/>
        </w:rPr>
      </w:pPr>
    </w:p>
    <w:p w14:paraId="4EE88ABA" w14:textId="6A96DA78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&lt;?</w:t>
      </w:r>
      <w:proofErr w:type="spellStart"/>
      <w:r w:rsidRPr="00E92097">
        <w:rPr>
          <w:i/>
          <w:iCs/>
          <w:lang w:val="ru-BY"/>
        </w:rPr>
        <w:t>php</w:t>
      </w:r>
      <w:proofErr w:type="spellEnd"/>
    </w:p>
    <w:p w14:paraId="4A1ED650" w14:textId="77777777" w:rsidR="00E92097" w:rsidRPr="00E92097" w:rsidRDefault="00E92097" w:rsidP="00E92097">
      <w:pPr>
        <w:rPr>
          <w:i/>
          <w:iCs/>
          <w:lang w:val="ru-BY"/>
        </w:rPr>
      </w:pPr>
      <w:proofErr w:type="spellStart"/>
      <w:r w:rsidRPr="00E92097">
        <w:rPr>
          <w:i/>
          <w:iCs/>
          <w:lang w:val="ru-BY"/>
        </w:rPr>
        <w:t>require_once</w:t>
      </w:r>
      <w:proofErr w:type="spellEnd"/>
      <w:r w:rsidRPr="00E92097">
        <w:rPr>
          <w:i/>
          <w:iCs/>
          <w:lang w:val="ru-BY"/>
        </w:rPr>
        <w:t xml:space="preserve"> '</w:t>
      </w:r>
      <w:proofErr w:type="spellStart"/>
      <w:r w:rsidRPr="00E92097">
        <w:rPr>
          <w:i/>
          <w:iCs/>
          <w:lang w:val="ru-BY"/>
        </w:rPr>
        <w:t>config.php</w:t>
      </w:r>
      <w:proofErr w:type="spellEnd"/>
      <w:r w:rsidRPr="00E92097">
        <w:rPr>
          <w:i/>
          <w:iCs/>
          <w:lang w:val="ru-BY"/>
        </w:rPr>
        <w:t>';</w:t>
      </w:r>
    </w:p>
    <w:p w14:paraId="45AE36C0" w14:textId="77777777" w:rsidR="00E92097" w:rsidRPr="00E92097" w:rsidRDefault="00E92097" w:rsidP="00E92097">
      <w:pPr>
        <w:rPr>
          <w:i/>
          <w:iCs/>
          <w:lang w:val="ru-BY"/>
        </w:rPr>
      </w:pPr>
      <w:proofErr w:type="spellStart"/>
      <w:r w:rsidRPr="00E92097">
        <w:rPr>
          <w:i/>
          <w:iCs/>
          <w:lang w:val="ru-BY"/>
        </w:rPr>
        <w:t>if</w:t>
      </w:r>
      <w:proofErr w:type="spellEnd"/>
      <w:r w:rsidRPr="00E92097">
        <w:rPr>
          <w:i/>
          <w:iCs/>
          <w:lang w:val="ru-BY"/>
        </w:rPr>
        <w:t xml:space="preserve"> (</w:t>
      </w:r>
      <w:proofErr w:type="spellStart"/>
      <w:r w:rsidRPr="00E92097">
        <w:rPr>
          <w:i/>
          <w:iCs/>
          <w:lang w:val="ru-BY"/>
        </w:rPr>
        <w:t>isLoggedIn</w:t>
      </w:r>
      <w:proofErr w:type="spellEnd"/>
      <w:r w:rsidRPr="00E92097">
        <w:rPr>
          <w:i/>
          <w:iCs/>
          <w:lang w:val="ru-BY"/>
        </w:rPr>
        <w:t>()) {</w:t>
      </w:r>
    </w:p>
    <w:p w14:paraId="47773EDD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</w:t>
      </w:r>
      <w:proofErr w:type="spellStart"/>
      <w:r w:rsidRPr="00E92097">
        <w:rPr>
          <w:i/>
          <w:iCs/>
          <w:lang w:val="ru-BY"/>
        </w:rPr>
        <w:t>redirect</w:t>
      </w:r>
      <w:proofErr w:type="spellEnd"/>
      <w:r w:rsidRPr="00E92097">
        <w:rPr>
          <w:i/>
          <w:iCs/>
          <w:lang w:val="ru-BY"/>
        </w:rPr>
        <w:t>('</w:t>
      </w:r>
      <w:proofErr w:type="spellStart"/>
      <w:r w:rsidRPr="00E92097">
        <w:rPr>
          <w:i/>
          <w:iCs/>
          <w:lang w:val="ru-BY"/>
        </w:rPr>
        <w:t>dashboard.php</w:t>
      </w:r>
      <w:proofErr w:type="spellEnd"/>
      <w:r w:rsidRPr="00E92097">
        <w:rPr>
          <w:i/>
          <w:iCs/>
          <w:lang w:val="ru-BY"/>
        </w:rPr>
        <w:t>');</w:t>
      </w:r>
    </w:p>
    <w:p w14:paraId="44B37954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}</w:t>
      </w:r>
    </w:p>
    <w:p w14:paraId="34426B93" w14:textId="77777777" w:rsidR="00E92097" w:rsidRPr="00E92097" w:rsidRDefault="00E92097" w:rsidP="00E92097">
      <w:pPr>
        <w:rPr>
          <w:i/>
          <w:iCs/>
          <w:lang w:val="ru-BY"/>
        </w:rPr>
      </w:pPr>
    </w:p>
    <w:p w14:paraId="7325BAFE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$</w:t>
      </w:r>
      <w:proofErr w:type="spellStart"/>
      <w:r w:rsidRPr="00E92097">
        <w:rPr>
          <w:i/>
          <w:iCs/>
          <w:lang w:val="ru-BY"/>
        </w:rPr>
        <w:t>error</w:t>
      </w:r>
      <w:proofErr w:type="spellEnd"/>
      <w:r w:rsidRPr="00E92097">
        <w:rPr>
          <w:i/>
          <w:iCs/>
          <w:lang w:val="ru-BY"/>
        </w:rPr>
        <w:t xml:space="preserve"> = '';</w:t>
      </w:r>
    </w:p>
    <w:p w14:paraId="0983A540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$</w:t>
      </w:r>
      <w:proofErr w:type="spellStart"/>
      <w:r w:rsidRPr="00E92097">
        <w:rPr>
          <w:i/>
          <w:iCs/>
          <w:lang w:val="ru-BY"/>
        </w:rPr>
        <w:t>success</w:t>
      </w:r>
      <w:proofErr w:type="spellEnd"/>
      <w:r w:rsidRPr="00E92097">
        <w:rPr>
          <w:i/>
          <w:iCs/>
          <w:lang w:val="ru-BY"/>
        </w:rPr>
        <w:t xml:space="preserve"> = '';</w:t>
      </w:r>
    </w:p>
    <w:p w14:paraId="1A674F36" w14:textId="77777777" w:rsidR="00E92097" w:rsidRPr="00E92097" w:rsidRDefault="00E92097" w:rsidP="00E92097">
      <w:pPr>
        <w:rPr>
          <w:i/>
          <w:iCs/>
          <w:lang w:val="ru-BY"/>
        </w:rPr>
      </w:pPr>
    </w:p>
    <w:p w14:paraId="08567E9F" w14:textId="77777777" w:rsidR="00E92097" w:rsidRPr="00E92097" w:rsidRDefault="00E92097" w:rsidP="00E92097">
      <w:pPr>
        <w:rPr>
          <w:i/>
          <w:iCs/>
          <w:lang w:val="ru-BY"/>
        </w:rPr>
      </w:pPr>
      <w:proofErr w:type="spellStart"/>
      <w:r w:rsidRPr="00E92097">
        <w:rPr>
          <w:i/>
          <w:iCs/>
          <w:lang w:val="ru-BY"/>
        </w:rPr>
        <w:t>if</w:t>
      </w:r>
      <w:proofErr w:type="spellEnd"/>
      <w:r w:rsidRPr="00E92097">
        <w:rPr>
          <w:i/>
          <w:iCs/>
          <w:lang w:val="ru-BY"/>
        </w:rPr>
        <w:t xml:space="preserve"> ($_SERVER['REQUEST_METHOD'] == 'POST') {</w:t>
      </w:r>
    </w:p>
    <w:p w14:paraId="79444F7B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$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 xml:space="preserve"> = </w:t>
      </w:r>
      <w:proofErr w:type="spellStart"/>
      <w:r w:rsidRPr="00E92097">
        <w:rPr>
          <w:i/>
          <w:iCs/>
          <w:lang w:val="ru-BY"/>
        </w:rPr>
        <w:t>trim</w:t>
      </w:r>
      <w:proofErr w:type="spellEnd"/>
      <w:r w:rsidRPr="00E92097">
        <w:rPr>
          <w:i/>
          <w:iCs/>
          <w:lang w:val="ru-BY"/>
        </w:rPr>
        <w:t>($_POST['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>']);</w:t>
      </w:r>
    </w:p>
    <w:p w14:paraId="4CAA2AF4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$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 = </w:t>
      </w:r>
      <w:proofErr w:type="spellStart"/>
      <w:r w:rsidRPr="00E92097">
        <w:rPr>
          <w:i/>
          <w:iCs/>
          <w:lang w:val="ru-BY"/>
        </w:rPr>
        <w:t>trim</w:t>
      </w:r>
      <w:proofErr w:type="spellEnd"/>
      <w:r w:rsidRPr="00E92097">
        <w:rPr>
          <w:i/>
          <w:iCs/>
          <w:lang w:val="ru-BY"/>
        </w:rPr>
        <w:t>($_POST['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>']);</w:t>
      </w:r>
    </w:p>
    <w:p w14:paraId="373EA37D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$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 xml:space="preserve"> = $_POST['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>'];</w:t>
      </w:r>
    </w:p>
    <w:p w14:paraId="7912CBDF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$</w:t>
      </w:r>
      <w:proofErr w:type="spellStart"/>
      <w:r w:rsidRPr="00E92097">
        <w:rPr>
          <w:i/>
          <w:iCs/>
          <w:lang w:val="ru-BY"/>
        </w:rPr>
        <w:t>confirm_password</w:t>
      </w:r>
      <w:proofErr w:type="spellEnd"/>
      <w:r w:rsidRPr="00E92097">
        <w:rPr>
          <w:i/>
          <w:iCs/>
          <w:lang w:val="ru-BY"/>
        </w:rPr>
        <w:t xml:space="preserve"> = $_POST['</w:t>
      </w:r>
      <w:proofErr w:type="spellStart"/>
      <w:r w:rsidRPr="00E92097">
        <w:rPr>
          <w:i/>
          <w:iCs/>
          <w:lang w:val="ru-BY"/>
        </w:rPr>
        <w:t>confirm_password</w:t>
      </w:r>
      <w:proofErr w:type="spellEnd"/>
      <w:r w:rsidRPr="00E92097">
        <w:rPr>
          <w:i/>
          <w:iCs/>
          <w:lang w:val="ru-BY"/>
        </w:rPr>
        <w:t>'];</w:t>
      </w:r>
    </w:p>
    <w:p w14:paraId="61242591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</w:t>
      </w:r>
    </w:p>
    <w:p w14:paraId="42C219BF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</w:t>
      </w:r>
      <w:proofErr w:type="spellStart"/>
      <w:r w:rsidRPr="00E92097">
        <w:rPr>
          <w:i/>
          <w:iCs/>
          <w:lang w:val="ru-BY"/>
        </w:rPr>
        <w:t>if</w:t>
      </w:r>
      <w:proofErr w:type="spellEnd"/>
      <w:r w:rsidRPr="00E92097">
        <w:rPr>
          <w:i/>
          <w:iCs/>
          <w:lang w:val="ru-BY"/>
        </w:rPr>
        <w:t xml:space="preserve"> (</w:t>
      </w:r>
      <w:proofErr w:type="spellStart"/>
      <w:r w:rsidRPr="00E92097">
        <w:rPr>
          <w:i/>
          <w:iCs/>
          <w:lang w:val="ru-BY"/>
        </w:rPr>
        <w:t>empty</w:t>
      </w:r>
      <w:proofErr w:type="spellEnd"/>
      <w:r w:rsidRPr="00E92097">
        <w:rPr>
          <w:i/>
          <w:iCs/>
          <w:lang w:val="ru-BY"/>
        </w:rPr>
        <w:t>($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 xml:space="preserve">) || </w:t>
      </w:r>
      <w:proofErr w:type="spellStart"/>
      <w:r w:rsidRPr="00E92097">
        <w:rPr>
          <w:i/>
          <w:iCs/>
          <w:lang w:val="ru-BY"/>
        </w:rPr>
        <w:t>empty</w:t>
      </w:r>
      <w:proofErr w:type="spellEnd"/>
      <w:r w:rsidRPr="00E92097">
        <w:rPr>
          <w:i/>
          <w:iCs/>
          <w:lang w:val="ru-BY"/>
        </w:rPr>
        <w:t>($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) || </w:t>
      </w:r>
      <w:proofErr w:type="spellStart"/>
      <w:r w:rsidRPr="00E92097">
        <w:rPr>
          <w:i/>
          <w:iCs/>
          <w:lang w:val="ru-BY"/>
        </w:rPr>
        <w:t>empty</w:t>
      </w:r>
      <w:proofErr w:type="spellEnd"/>
      <w:r w:rsidRPr="00E92097">
        <w:rPr>
          <w:i/>
          <w:iCs/>
          <w:lang w:val="ru-BY"/>
        </w:rPr>
        <w:t>($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>)) {</w:t>
      </w:r>
    </w:p>
    <w:p w14:paraId="2B6287B5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$</w:t>
      </w:r>
      <w:proofErr w:type="spellStart"/>
      <w:r w:rsidRPr="00E92097">
        <w:rPr>
          <w:i/>
          <w:iCs/>
          <w:lang w:val="ru-BY"/>
        </w:rPr>
        <w:t>error</w:t>
      </w:r>
      <w:proofErr w:type="spellEnd"/>
      <w:r w:rsidRPr="00E92097">
        <w:rPr>
          <w:i/>
          <w:iCs/>
          <w:lang w:val="ru-BY"/>
        </w:rPr>
        <w:t xml:space="preserve"> = 'Все поля обязательны для заполнения';</w:t>
      </w:r>
    </w:p>
    <w:p w14:paraId="7DFD03FD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} </w:t>
      </w:r>
      <w:proofErr w:type="spellStart"/>
      <w:r w:rsidRPr="00E92097">
        <w:rPr>
          <w:i/>
          <w:iCs/>
          <w:lang w:val="ru-BY"/>
        </w:rPr>
        <w:t>elseif</w:t>
      </w:r>
      <w:proofErr w:type="spellEnd"/>
      <w:r w:rsidRPr="00E92097">
        <w:rPr>
          <w:i/>
          <w:iCs/>
          <w:lang w:val="ru-BY"/>
        </w:rPr>
        <w:t xml:space="preserve"> ($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 xml:space="preserve"> !== $</w:t>
      </w:r>
      <w:proofErr w:type="spellStart"/>
      <w:r w:rsidRPr="00E92097">
        <w:rPr>
          <w:i/>
          <w:iCs/>
          <w:lang w:val="ru-BY"/>
        </w:rPr>
        <w:t>confirm_password</w:t>
      </w:r>
      <w:proofErr w:type="spellEnd"/>
      <w:r w:rsidRPr="00E92097">
        <w:rPr>
          <w:i/>
          <w:iCs/>
          <w:lang w:val="ru-BY"/>
        </w:rPr>
        <w:t>) {</w:t>
      </w:r>
    </w:p>
    <w:p w14:paraId="6E8F0DEC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$</w:t>
      </w:r>
      <w:proofErr w:type="spellStart"/>
      <w:r w:rsidRPr="00E92097">
        <w:rPr>
          <w:i/>
          <w:iCs/>
          <w:lang w:val="ru-BY"/>
        </w:rPr>
        <w:t>error</w:t>
      </w:r>
      <w:proofErr w:type="spellEnd"/>
      <w:r w:rsidRPr="00E92097">
        <w:rPr>
          <w:i/>
          <w:iCs/>
          <w:lang w:val="ru-BY"/>
        </w:rPr>
        <w:t xml:space="preserve"> = 'Пароли не совпадают';</w:t>
      </w:r>
    </w:p>
    <w:p w14:paraId="0116113F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} </w:t>
      </w:r>
      <w:proofErr w:type="spellStart"/>
      <w:r w:rsidRPr="00E92097">
        <w:rPr>
          <w:i/>
          <w:iCs/>
          <w:lang w:val="ru-BY"/>
        </w:rPr>
        <w:t>elseif</w:t>
      </w:r>
      <w:proofErr w:type="spellEnd"/>
      <w:r w:rsidRPr="00E92097">
        <w:rPr>
          <w:i/>
          <w:iCs/>
          <w:lang w:val="ru-BY"/>
        </w:rPr>
        <w:t xml:space="preserve"> (</w:t>
      </w:r>
      <w:proofErr w:type="spellStart"/>
      <w:r w:rsidRPr="00E92097">
        <w:rPr>
          <w:i/>
          <w:iCs/>
          <w:lang w:val="ru-BY"/>
        </w:rPr>
        <w:t>strlen</w:t>
      </w:r>
      <w:proofErr w:type="spellEnd"/>
      <w:r w:rsidRPr="00E92097">
        <w:rPr>
          <w:i/>
          <w:iCs/>
          <w:lang w:val="ru-BY"/>
        </w:rPr>
        <w:t>($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>) &lt; 6) {</w:t>
      </w:r>
    </w:p>
    <w:p w14:paraId="46A050C3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$</w:t>
      </w:r>
      <w:proofErr w:type="spellStart"/>
      <w:r w:rsidRPr="00E92097">
        <w:rPr>
          <w:i/>
          <w:iCs/>
          <w:lang w:val="ru-BY"/>
        </w:rPr>
        <w:t>error</w:t>
      </w:r>
      <w:proofErr w:type="spellEnd"/>
      <w:r w:rsidRPr="00E92097">
        <w:rPr>
          <w:i/>
          <w:iCs/>
          <w:lang w:val="ru-BY"/>
        </w:rPr>
        <w:t xml:space="preserve"> = 'Пароль должен содержать минимум 6 символов';</w:t>
      </w:r>
    </w:p>
    <w:p w14:paraId="0F472F7F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} </w:t>
      </w:r>
      <w:proofErr w:type="spellStart"/>
      <w:r w:rsidRPr="00E92097">
        <w:rPr>
          <w:i/>
          <w:iCs/>
          <w:lang w:val="ru-BY"/>
        </w:rPr>
        <w:t>else</w:t>
      </w:r>
      <w:proofErr w:type="spellEnd"/>
      <w:r w:rsidRPr="00E92097">
        <w:rPr>
          <w:i/>
          <w:iCs/>
          <w:lang w:val="ru-BY"/>
        </w:rPr>
        <w:t xml:space="preserve"> {</w:t>
      </w:r>
    </w:p>
    <w:p w14:paraId="38F5D43C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$</w:t>
      </w:r>
      <w:proofErr w:type="spellStart"/>
      <w:r w:rsidRPr="00E92097">
        <w:rPr>
          <w:i/>
          <w:iCs/>
          <w:lang w:val="ru-BY"/>
        </w:rPr>
        <w:t>stmt</w:t>
      </w:r>
      <w:proofErr w:type="spellEnd"/>
      <w:r w:rsidRPr="00E92097">
        <w:rPr>
          <w:i/>
          <w:iCs/>
          <w:lang w:val="ru-BY"/>
        </w:rPr>
        <w:t xml:space="preserve"> = $</w:t>
      </w:r>
      <w:proofErr w:type="spellStart"/>
      <w:r w:rsidRPr="00E92097">
        <w:rPr>
          <w:i/>
          <w:iCs/>
          <w:lang w:val="ru-BY"/>
        </w:rPr>
        <w:t>pdo</w:t>
      </w:r>
      <w:proofErr w:type="spellEnd"/>
      <w:r w:rsidRPr="00E92097">
        <w:rPr>
          <w:i/>
          <w:iCs/>
          <w:lang w:val="ru-BY"/>
        </w:rPr>
        <w:t>-&gt;</w:t>
      </w:r>
      <w:proofErr w:type="spellStart"/>
      <w:r w:rsidRPr="00E92097">
        <w:rPr>
          <w:i/>
          <w:iCs/>
          <w:lang w:val="ru-BY"/>
        </w:rPr>
        <w:t>prepare</w:t>
      </w:r>
      <w:proofErr w:type="spellEnd"/>
      <w:r w:rsidRPr="00E92097">
        <w:rPr>
          <w:i/>
          <w:iCs/>
          <w:lang w:val="ru-BY"/>
        </w:rPr>
        <w:t xml:space="preserve">("SELECT </w:t>
      </w:r>
      <w:proofErr w:type="spellStart"/>
      <w:r w:rsidRPr="00E92097">
        <w:rPr>
          <w:i/>
          <w:iCs/>
          <w:lang w:val="ru-BY"/>
        </w:rPr>
        <w:t>id</w:t>
      </w:r>
      <w:proofErr w:type="spellEnd"/>
      <w:r w:rsidRPr="00E92097">
        <w:rPr>
          <w:i/>
          <w:iCs/>
          <w:lang w:val="ru-BY"/>
        </w:rPr>
        <w:t xml:space="preserve"> FROM </w:t>
      </w:r>
      <w:proofErr w:type="spellStart"/>
      <w:r w:rsidRPr="00E92097">
        <w:rPr>
          <w:i/>
          <w:iCs/>
          <w:lang w:val="ru-BY"/>
        </w:rPr>
        <w:t>users</w:t>
      </w:r>
      <w:proofErr w:type="spellEnd"/>
      <w:r w:rsidRPr="00E92097">
        <w:rPr>
          <w:i/>
          <w:iCs/>
          <w:lang w:val="ru-BY"/>
        </w:rPr>
        <w:t xml:space="preserve"> WHERE 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 xml:space="preserve"> = ? OR 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 = ?");</w:t>
      </w:r>
    </w:p>
    <w:p w14:paraId="49DBC502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lastRenderedPageBreak/>
        <w:t>        $</w:t>
      </w:r>
      <w:proofErr w:type="spellStart"/>
      <w:r w:rsidRPr="00E92097">
        <w:rPr>
          <w:i/>
          <w:iCs/>
          <w:lang w:val="ru-BY"/>
        </w:rPr>
        <w:t>stmt</w:t>
      </w:r>
      <w:proofErr w:type="spellEnd"/>
      <w:r w:rsidRPr="00E92097">
        <w:rPr>
          <w:i/>
          <w:iCs/>
          <w:lang w:val="ru-BY"/>
        </w:rPr>
        <w:t>-&gt;</w:t>
      </w:r>
      <w:proofErr w:type="spellStart"/>
      <w:r w:rsidRPr="00E92097">
        <w:rPr>
          <w:i/>
          <w:iCs/>
          <w:lang w:val="ru-BY"/>
        </w:rPr>
        <w:t>execute</w:t>
      </w:r>
      <w:proofErr w:type="spellEnd"/>
      <w:r w:rsidRPr="00E92097">
        <w:rPr>
          <w:i/>
          <w:iCs/>
          <w:lang w:val="ru-BY"/>
        </w:rPr>
        <w:t>([$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>, $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>]);</w:t>
      </w:r>
    </w:p>
    <w:p w14:paraId="0F21B4F2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</w:t>
      </w:r>
    </w:p>
    <w:p w14:paraId="1B276BE0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</w:t>
      </w:r>
      <w:proofErr w:type="spellStart"/>
      <w:r w:rsidRPr="00E92097">
        <w:rPr>
          <w:i/>
          <w:iCs/>
          <w:lang w:val="ru-BY"/>
        </w:rPr>
        <w:t>if</w:t>
      </w:r>
      <w:proofErr w:type="spellEnd"/>
      <w:r w:rsidRPr="00E92097">
        <w:rPr>
          <w:i/>
          <w:iCs/>
          <w:lang w:val="ru-BY"/>
        </w:rPr>
        <w:t xml:space="preserve"> ($</w:t>
      </w:r>
      <w:proofErr w:type="spellStart"/>
      <w:r w:rsidRPr="00E92097">
        <w:rPr>
          <w:i/>
          <w:iCs/>
          <w:lang w:val="ru-BY"/>
        </w:rPr>
        <w:t>stmt</w:t>
      </w:r>
      <w:proofErr w:type="spellEnd"/>
      <w:r w:rsidRPr="00E92097">
        <w:rPr>
          <w:i/>
          <w:iCs/>
          <w:lang w:val="ru-BY"/>
        </w:rPr>
        <w:t>-&gt;</w:t>
      </w:r>
      <w:proofErr w:type="spellStart"/>
      <w:r w:rsidRPr="00E92097">
        <w:rPr>
          <w:i/>
          <w:iCs/>
          <w:lang w:val="ru-BY"/>
        </w:rPr>
        <w:t>rowCount</w:t>
      </w:r>
      <w:proofErr w:type="spellEnd"/>
      <w:r w:rsidRPr="00E92097">
        <w:rPr>
          <w:i/>
          <w:iCs/>
          <w:lang w:val="ru-BY"/>
        </w:rPr>
        <w:t>() &gt; 0) {</w:t>
      </w:r>
    </w:p>
    <w:p w14:paraId="5262408C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$</w:t>
      </w:r>
      <w:proofErr w:type="spellStart"/>
      <w:r w:rsidRPr="00E92097">
        <w:rPr>
          <w:i/>
          <w:iCs/>
          <w:lang w:val="ru-BY"/>
        </w:rPr>
        <w:t>error</w:t>
      </w:r>
      <w:proofErr w:type="spellEnd"/>
      <w:r w:rsidRPr="00E92097">
        <w:rPr>
          <w:i/>
          <w:iCs/>
          <w:lang w:val="ru-BY"/>
        </w:rPr>
        <w:t xml:space="preserve"> = 'Пользователь с таким именем или 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 уже существует';</w:t>
      </w:r>
    </w:p>
    <w:p w14:paraId="1E532256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} </w:t>
      </w:r>
      <w:proofErr w:type="spellStart"/>
      <w:r w:rsidRPr="00E92097">
        <w:rPr>
          <w:i/>
          <w:iCs/>
          <w:lang w:val="ru-BY"/>
        </w:rPr>
        <w:t>else</w:t>
      </w:r>
      <w:proofErr w:type="spellEnd"/>
      <w:r w:rsidRPr="00E92097">
        <w:rPr>
          <w:i/>
          <w:iCs/>
          <w:lang w:val="ru-BY"/>
        </w:rPr>
        <w:t xml:space="preserve"> {</w:t>
      </w:r>
    </w:p>
    <w:p w14:paraId="76591129" w14:textId="77777777" w:rsidR="00E92097" w:rsidRPr="00E92097" w:rsidRDefault="00E92097" w:rsidP="00E92097">
      <w:pPr>
        <w:rPr>
          <w:i/>
          <w:iCs/>
          <w:lang w:val="ru-BY"/>
        </w:rPr>
      </w:pPr>
    </w:p>
    <w:p w14:paraId="51F43C84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$</w:t>
      </w:r>
      <w:proofErr w:type="spellStart"/>
      <w:r w:rsidRPr="00E92097">
        <w:rPr>
          <w:i/>
          <w:iCs/>
          <w:lang w:val="ru-BY"/>
        </w:rPr>
        <w:t>password_hash</w:t>
      </w:r>
      <w:proofErr w:type="spellEnd"/>
      <w:r w:rsidRPr="00E92097">
        <w:rPr>
          <w:i/>
          <w:iCs/>
          <w:lang w:val="ru-BY"/>
        </w:rPr>
        <w:t xml:space="preserve"> = </w:t>
      </w:r>
      <w:proofErr w:type="spellStart"/>
      <w:r w:rsidRPr="00E92097">
        <w:rPr>
          <w:i/>
          <w:iCs/>
          <w:lang w:val="ru-BY"/>
        </w:rPr>
        <w:t>password_hash</w:t>
      </w:r>
      <w:proofErr w:type="spellEnd"/>
      <w:r w:rsidRPr="00E92097">
        <w:rPr>
          <w:i/>
          <w:iCs/>
          <w:lang w:val="ru-BY"/>
        </w:rPr>
        <w:t>($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>, PASSWORD_DEFAULT);</w:t>
      </w:r>
    </w:p>
    <w:p w14:paraId="21C28014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$</w:t>
      </w:r>
      <w:proofErr w:type="spellStart"/>
      <w:r w:rsidRPr="00E92097">
        <w:rPr>
          <w:i/>
          <w:iCs/>
          <w:lang w:val="ru-BY"/>
        </w:rPr>
        <w:t>stmt</w:t>
      </w:r>
      <w:proofErr w:type="spellEnd"/>
      <w:r w:rsidRPr="00E92097">
        <w:rPr>
          <w:i/>
          <w:iCs/>
          <w:lang w:val="ru-BY"/>
        </w:rPr>
        <w:t xml:space="preserve"> = $</w:t>
      </w:r>
      <w:proofErr w:type="spellStart"/>
      <w:r w:rsidRPr="00E92097">
        <w:rPr>
          <w:i/>
          <w:iCs/>
          <w:lang w:val="ru-BY"/>
        </w:rPr>
        <w:t>pdo</w:t>
      </w:r>
      <w:proofErr w:type="spellEnd"/>
      <w:r w:rsidRPr="00E92097">
        <w:rPr>
          <w:i/>
          <w:iCs/>
          <w:lang w:val="ru-BY"/>
        </w:rPr>
        <w:t>-&gt;</w:t>
      </w:r>
      <w:proofErr w:type="spellStart"/>
      <w:r w:rsidRPr="00E92097">
        <w:rPr>
          <w:i/>
          <w:iCs/>
          <w:lang w:val="ru-BY"/>
        </w:rPr>
        <w:t>prepare</w:t>
      </w:r>
      <w:proofErr w:type="spellEnd"/>
      <w:r w:rsidRPr="00E92097">
        <w:rPr>
          <w:i/>
          <w:iCs/>
          <w:lang w:val="ru-BY"/>
        </w:rPr>
        <w:t xml:space="preserve">("INSERT INTO </w:t>
      </w:r>
      <w:proofErr w:type="spellStart"/>
      <w:r w:rsidRPr="00E92097">
        <w:rPr>
          <w:i/>
          <w:iCs/>
          <w:lang w:val="ru-BY"/>
        </w:rPr>
        <w:t>users</w:t>
      </w:r>
      <w:proofErr w:type="spellEnd"/>
      <w:r w:rsidRPr="00E92097">
        <w:rPr>
          <w:i/>
          <w:iCs/>
          <w:lang w:val="ru-BY"/>
        </w:rPr>
        <w:t xml:space="preserve"> (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 xml:space="preserve">, 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, </w:t>
      </w:r>
      <w:proofErr w:type="spellStart"/>
      <w:r w:rsidRPr="00E92097">
        <w:rPr>
          <w:i/>
          <w:iCs/>
          <w:lang w:val="ru-BY"/>
        </w:rPr>
        <w:t>password_hash</w:t>
      </w:r>
      <w:proofErr w:type="spellEnd"/>
      <w:r w:rsidRPr="00E92097">
        <w:rPr>
          <w:i/>
          <w:iCs/>
          <w:lang w:val="ru-BY"/>
        </w:rPr>
        <w:t>) VALUES (?, ?, ?)");</w:t>
      </w:r>
    </w:p>
    <w:p w14:paraId="3DB836DD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</w:t>
      </w:r>
    </w:p>
    <w:p w14:paraId="5F1D8D95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</w:t>
      </w:r>
      <w:proofErr w:type="spellStart"/>
      <w:r w:rsidRPr="00E92097">
        <w:rPr>
          <w:i/>
          <w:iCs/>
          <w:lang w:val="ru-BY"/>
        </w:rPr>
        <w:t>if</w:t>
      </w:r>
      <w:proofErr w:type="spellEnd"/>
      <w:r w:rsidRPr="00E92097">
        <w:rPr>
          <w:i/>
          <w:iCs/>
          <w:lang w:val="ru-BY"/>
        </w:rPr>
        <w:t xml:space="preserve"> ($</w:t>
      </w:r>
      <w:proofErr w:type="spellStart"/>
      <w:r w:rsidRPr="00E92097">
        <w:rPr>
          <w:i/>
          <w:iCs/>
          <w:lang w:val="ru-BY"/>
        </w:rPr>
        <w:t>stmt</w:t>
      </w:r>
      <w:proofErr w:type="spellEnd"/>
      <w:r w:rsidRPr="00E92097">
        <w:rPr>
          <w:i/>
          <w:iCs/>
          <w:lang w:val="ru-BY"/>
        </w:rPr>
        <w:t>-&gt;</w:t>
      </w:r>
      <w:proofErr w:type="spellStart"/>
      <w:r w:rsidRPr="00E92097">
        <w:rPr>
          <w:i/>
          <w:iCs/>
          <w:lang w:val="ru-BY"/>
        </w:rPr>
        <w:t>execute</w:t>
      </w:r>
      <w:proofErr w:type="spellEnd"/>
      <w:r w:rsidRPr="00E92097">
        <w:rPr>
          <w:i/>
          <w:iCs/>
          <w:lang w:val="ru-BY"/>
        </w:rPr>
        <w:t>([$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>, $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>, $</w:t>
      </w:r>
      <w:proofErr w:type="spellStart"/>
      <w:r w:rsidRPr="00E92097">
        <w:rPr>
          <w:i/>
          <w:iCs/>
          <w:lang w:val="ru-BY"/>
        </w:rPr>
        <w:t>password_hash</w:t>
      </w:r>
      <w:proofErr w:type="spellEnd"/>
      <w:r w:rsidRPr="00E92097">
        <w:rPr>
          <w:i/>
          <w:iCs/>
          <w:lang w:val="ru-BY"/>
        </w:rPr>
        <w:t>])) {</w:t>
      </w:r>
    </w:p>
    <w:p w14:paraId="0BCD6A0B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$</w:t>
      </w:r>
      <w:proofErr w:type="spellStart"/>
      <w:r w:rsidRPr="00E92097">
        <w:rPr>
          <w:i/>
          <w:iCs/>
          <w:lang w:val="ru-BY"/>
        </w:rPr>
        <w:t>success</w:t>
      </w:r>
      <w:proofErr w:type="spellEnd"/>
      <w:r w:rsidRPr="00E92097">
        <w:rPr>
          <w:i/>
          <w:iCs/>
          <w:lang w:val="ru-BY"/>
        </w:rPr>
        <w:t xml:space="preserve"> = 'Регистрация успешна! Теперь вы можете войти.';</w:t>
      </w:r>
    </w:p>
    <w:p w14:paraId="6269E476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    </w:t>
      </w:r>
      <w:proofErr w:type="spellStart"/>
      <w:r w:rsidRPr="00E92097">
        <w:rPr>
          <w:i/>
          <w:iCs/>
          <w:lang w:val="ru-BY"/>
        </w:rPr>
        <w:t>header</w:t>
      </w:r>
      <w:proofErr w:type="spellEnd"/>
      <w:r w:rsidRPr="00E92097">
        <w:rPr>
          <w:i/>
          <w:iCs/>
          <w:lang w:val="ru-BY"/>
        </w:rPr>
        <w:t>("refresh:2;url=</w:t>
      </w:r>
      <w:proofErr w:type="spellStart"/>
      <w:r w:rsidRPr="00E92097">
        <w:rPr>
          <w:i/>
          <w:iCs/>
          <w:lang w:val="ru-BY"/>
        </w:rPr>
        <w:t>login.php</w:t>
      </w:r>
      <w:proofErr w:type="spellEnd"/>
      <w:r w:rsidRPr="00E92097">
        <w:rPr>
          <w:i/>
          <w:iCs/>
          <w:lang w:val="ru-BY"/>
        </w:rPr>
        <w:t>");</w:t>
      </w:r>
    </w:p>
    <w:p w14:paraId="136E731D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} </w:t>
      </w:r>
      <w:proofErr w:type="spellStart"/>
      <w:r w:rsidRPr="00E92097">
        <w:rPr>
          <w:i/>
          <w:iCs/>
          <w:lang w:val="ru-BY"/>
        </w:rPr>
        <w:t>else</w:t>
      </w:r>
      <w:proofErr w:type="spellEnd"/>
      <w:r w:rsidRPr="00E92097">
        <w:rPr>
          <w:i/>
          <w:iCs/>
          <w:lang w:val="ru-BY"/>
        </w:rPr>
        <w:t xml:space="preserve"> {</w:t>
      </w:r>
    </w:p>
    <w:p w14:paraId="0F42D6C3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$</w:t>
      </w:r>
      <w:proofErr w:type="spellStart"/>
      <w:r w:rsidRPr="00E92097">
        <w:rPr>
          <w:i/>
          <w:iCs/>
          <w:lang w:val="ru-BY"/>
        </w:rPr>
        <w:t>error</w:t>
      </w:r>
      <w:proofErr w:type="spellEnd"/>
      <w:r w:rsidRPr="00E92097">
        <w:rPr>
          <w:i/>
          <w:iCs/>
          <w:lang w:val="ru-BY"/>
        </w:rPr>
        <w:t xml:space="preserve"> = 'Ошибка при регистрации. Попробуйте еще раз.';</w:t>
      </w:r>
    </w:p>
    <w:p w14:paraId="1235A54C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}</w:t>
      </w:r>
    </w:p>
    <w:p w14:paraId="6E12D998" w14:textId="2BC974E9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}}}</w:t>
      </w:r>
    </w:p>
    <w:p w14:paraId="6432941A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?&gt;</w:t>
      </w:r>
    </w:p>
    <w:p w14:paraId="03689B44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&lt;?</w:t>
      </w:r>
      <w:proofErr w:type="spellStart"/>
      <w:r w:rsidRPr="00E92097">
        <w:rPr>
          <w:i/>
          <w:iCs/>
          <w:lang w:val="ru-BY"/>
        </w:rPr>
        <w:t>php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include</w:t>
      </w:r>
      <w:proofErr w:type="spellEnd"/>
      <w:r w:rsidRPr="00E92097">
        <w:rPr>
          <w:i/>
          <w:iCs/>
          <w:lang w:val="ru-BY"/>
        </w:rPr>
        <w:t xml:space="preserve"> '</w:t>
      </w:r>
      <w:proofErr w:type="spellStart"/>
      <w:r w:rsidRPr="00E92097">
        <w:rPr>
          <w:i/>
          <w:iCs/>
          <w:lang w:val="ru-BY"/>
        </w:rPr>
        <w:t>includes</w:t>
      </w:r>
      <w:proofErr w:type="spellEnd"/>
      <w:r w:rsidRPr="00E92097">
        <w:rPr>
          <w:i/>
          <w:iCs/>
          <w:lang w:val="ru-BY"/>
        </w:rPr>
        <w:t>/</w:t>
      </w:r>
      <w:proofErr w:type="spellStart"/>
      <w:r w:rsidRPr="00E92097">
        <w:rPr>
          <w:i/>
          <w:iCs/>
          <w:lang w:val="ru-BY"/>
        </w:rPr>
        <w:t>header.php</w:t>
      </w:r>
      <w:proofErr w:type="spellEnd"/>
      <w:r w:rsidRPr="00E92097">
        <w:rPr>
          <w:i/>
          <w:iCs/>
          <w:lang w:val="ru-BY"/>
        </w:rPr>
        <w:t>'; ?&gt;</w:t>
      </w:r>
    </w:p>
    <w:p w14:paraId="5F192FCE" w14:textId="77777777" w:rsidR="00E92097" w:rsidRPr="00E92097" w:rsidRDefault="00E92097" w:rsidP="00E92097">
      <w:pPr>
        <w:rPr>
          <w:i/>
          <w:iCs/>
          <w:lang w:val="ru-BY"/>
        </w:rPr>
      </w:pPr>
    </w:p>
    <w:p w14:paraId="644BE333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container</w:t>
      </w:r>
      <w:proofErr w:type="spellEnd"/>
      <w:r w:rsidRPr="00E92097">
        <w:rPr>
          <w:i/>
          <w:iCs/>
          <w:lang w:val="ru-BY"/>
        </w:rPr>
        <w:t xml:space="preserve"> mt-5"&gt;</w:t>
      </w:r>
    </w:p>
    <w:p w14:paraId="4E5814E9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row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justify-content-center</w:t>
      </w:r>
      <w:proofErr w:type="spellEnd"/>
      <w:r w:rsidRPr="00E92097">
        <w:rPr>
          <w:i/>
          <w:iCs/>
          <w:lang w:val="ru-BY"/>
        </w:rPr>
        <w:t>"&gt;</w:t>
      </w:r>
    </w:p>
    <w:p w14:paraId="24271260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="col-md-6"&gt;</w:t>
      </w:r>
    </w:p>
    <w:p w14:paraId="09F8BDA7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card</w:t>
      </w:r>
      <w:proofErr w:type="spellEnd"/>
      <w:r w:rsidRPr="00E92097">
        <w:rPr>
          <w:i/>
          <w:iCs/>
          <w:lang w:val="ru-BY"/>
        </w:rPr>
        <w:t>"&gt;</w:t>
      </w:r>
    </w:p>
    <w:p w14:paraId="26905BCD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card-header</w:t>
      </w:r>
      <w:proofErr w:type="spellEnd"/>
      <w:r w:rsidRPr="00E92097">
        <w:rPr>
          <w:i/>
          <w:iCs/>
          <w:lang w:val="ru-BY"/>
        </w:rPr>
        <w:t>"&gt;</w:t>
      </w:r>
    </w:p>
    <w:p w14:paraId="0B1EA0CA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        &lt;h3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text-center</w:t>
      </w:r>
      <w:proofErr w:type="spellEnd"/>
      <w:r w:rsidRPr="00E92097">
        <w:rPr>
          <w:i/>
          <w:iCs/>
          <w:lang w:val="ru-BY"/>
        </w:rPr>
        <w:t>"&gt;Регистрация&lt;/h3&gt;</w:t>
      </w:r>
    </w:p>
    <w:p w14:paraId="310B2CA4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lastRenderedPageBreak/>
        <w:t>                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14BC5F74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card-body</w:t>
      </w:r>
      <w:proofErr w:type="spellEnd"/>
      <w:r w:rsidRPr="00E92097">
        <w:rPr>
          <w:i/>
          <w:iCs/>
          <w:lang w:val="ru-BY"/>
        </w:rPr>
        <w:t>"&gt;</w:t>
      </w:r>
    </w:p>
    <w:p w14:paraId="19A6B0BF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&lt;?</w:t>
      </w:r>
      <w:proofErr w:type="spellStart"/>
      <w:r w:rsidRPr="00E92097">
        <w:rPr>
          <w:i/>
          <w:iCs/>
          <w:lang w:val="ru-BY"/>
        </w:rPr>
        <w:t>php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if</w:t>
      </w:r>
      <w:proofErr w:type="spellEnd"/>
      <w:r w:rsidRPr="00E92097">
        <w:rPr>
          <w:i/>
          <w:iCs/>
          <w:lang w:val="ru-BY"/>
        </w:rPr>
        <w:t xml:space="preserve"> ($</w:t>
      </w:r>
      <w:proofErr w:type="spellStart"/>
      <w:r w:rsidRPr="00E92097">
        <w:rPr>
          <w:i/>
          <w:iCs/>
          <w:lang w:val="ru-BY"/>
        </w:rPr>
        <w:t>error</w:t>
      </w:r>
      <w:proofErr w:type="spellEnd"/>
      <w:r w:rsidRPr="00E92097">
        <w:rPr>
          <w:i/>
          <w:iCs/>
          <w:lang w:val="ru-BY"/>
        </w:rPr>
        <w:t>): ?&gt;</w:t>
      </w:r>
    </w:p>
    <w:p w14:paraId="2AD74D6E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alert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alert-danger</w:t>
      </w:r>
      <w:proofErr w:type="spellEnd"/>
      <w:r w:rsidRPr="00E92097">
        <w:rPr>
          <w:i/>
          <w:iCs/>
          <w:lang w:val="ru-BY"/>
        </w:rPr>
        <w:t>"&gt;&lt;?</w:t>
      </w:r>
      <w:proofErr w:type="spellStart"/>
      <w:r w:rsidRPr="00E92097">
        <w:rPr>
          <w:i/>
          <w:iCs/>
          <w:lang w:val="ru-BY"/>
        </w:rPr>
        <w:t>php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echo</w:t>
      </w:r>
      <w:proofErr w:type="spellEnd"/>
      <w:r w:rsidRPr="00E92097">
        <w:rPr>
          <w:i/>
          <w:iCs/>
          <w:lang w:val="ru-BY"/>
        </w:rPr>
        <w:t xml:space="preserve"> $</w:t>
      </w:r>
      <w:proofErr w:type="spellStart"/>
      <w:r w:rsidRPr="00E92097">
        <w:rPr>
          <w:i/>
          <w:iCs/>
          <w:lang w:val="ru-BY"/>
        </w:rPr>
        <w:t>error</w:t>
      </w:r>
      <w:proofErr w:type="spellEnd"/>
      <w:r w:rsidRPr="00E92097">
        <w:rPr>
          <w:i/>
          <w:iCs/>
          <w:lang w:val="ru-BY"/>
        </w:rPr>
        <w:t>; ?&gt;&lt;/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20C237B9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&lt;?</w:t>
      </w:r>
      <w:proofErr w:type="spellStart"/>
      <w:r w:rsidRPr="00E92097">
        <w:rPr>
          <w:i/>
          <w:iCs/>
          <w:lang w:val="ru-BY"/>
        </w:rPr>
        <w:t>php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endif</w:t>
      </w:r>
      <w:proofErr w:type="spellEnd"/>
      <w:r w:rsidRPr="00E92097">
        <w:rPr>
          <w:i/>
          <w:iCs/>
          <w:lang w:val="ru-BY"/>
        </w:rPr>
        <w:t>; ?&gt;</w:t>
      </w:r>
    </w:p>
    <w:p w14:paraId="55E087FA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        </w:t>
      </w:r>
    </w:p>
    <w:p w14:paraId="21CD5E82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&lt;?</w:t>
      </w:r>
      <w:proofErr w:type="spellStart"/>
      <w:r w:rsidRPr="00E92097">
        <w:rPr>
          <w:i/>
          <w:iCs/>
          <w:lang w:val="ru-BY"/>
        </w:rPr>
        <w:t>php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if</w:t>
      </w:r>
      <w:proofErr w:type="spellEnd"/>
      <w:r w:rsidRPr="00E92097">
        <w:rPr>
          <w:i/>
          <w:iCs/>
          <w:lang w:val="ru-BY"/>
        </w:rPr>
        <w:t xml:space="preserve"> ($</w:t>
      </w:r>
      <w:proofErr w:type="spellStart"/>
      <w:r w:rsidRPr="00E92097">
        <w:rPr>
          <w:i/>
          <w:iCs/>
          <w:lang w:val="ru-BY"/>
        </w:rPr>
        <w:t>success</w:t>
      </w:r>
      <w:proofErr w:type="spellEnd"/>
      <w:r w:rsidRPr="00E92097">
        <w:rPr>
          <w:i/>
          <w:iCs/>
          <w:lang w:val="ru-BY"/>
        </w:rPr>
        <w:t>): ?&gt;</w:t>
      </w:r>
    </w:p>
    <w:p w14:paraId="5EAF6F27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alert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alert-success</w:t>
      </w:r>
      <w:proofErr w:type="spellEnd"/>
      <w:r w:rsidRPr="00E92097">
        <w:rPr>
          <w:i/>
          <w:iCs/>
          <w:lang w:val="ru-BY"/>
        </w:rPr>
        <w:t>"&gt;&lt;?</w:t>
      </w:r>
      <w:proofErr w:type="spellStart"/>
      <w:r w:rsidRPr="00E92097">
        <w:rPr>
          <w:i/>
          <w:iCs/>
          <w:lang w:val="ru-BY"/>
        </w:rPr>
        <w:t>php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echo</w:t>
      </w:r>
      <w:proofErr w:type="spellEnd"/>
      <w:r w:rsidRPr="00E92097">
        <w:rPr>
          <w:i/>
          <w:iCs/>
          <w:lang w:val="ru-BY"/>
        </w:rPr>
        <w:t xml:space="preserve"> $</w:t>
      </w:r>
      <w:proofErr w:type="spellStart"/>
      <w:r w:rsidRPr="00E92097">
        <w:rPr>
          <w:i/>
          <w:iCs/>
          <w:lang w:val="ru-BY"/>
        </w:rPr>
        <w:t>success</w:t>
      </w:r>
      <w:proofErr w:type="spellEnd"/>
      <w:r w:rsidRPr="00E92097">
        <w:rPr>
          <w:i/>
          <w:iCs/>
          <w:lang w:val="ru-BY"/>
        </w:rPr>
        <w:t>; ?&gt;&lt;/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0B48016A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&lt;?</w:t>
      </w:r>
      <w:proofErr w:type="spellStart"/>
      <w:r w:rsidRPr="00E92097">
        <w:rPr>
          <w:i/>
          <w:iCs/>
          <w:lang w:val="ru-BY"/>
        </w:rPr>
        <w:t>php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endif</w:t>
      </w:r>
      <w:proofErr w:type="spellEnd"/>
      <w:r w:rsidRPr="00E92097">
        <w:rPr>
          <w:i/>
          <w:iCs/>
          <w:lang w:val="ru-BY"/>
        </w:rPr>
        <w:t>; ?&gt;</w:t>
      </w:r>
    </w:p>
    <w:p w14:paraId="646AF59B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        </w:t>
      </w:r>
    </w:p>
    <w:p w14:paraId="765D1AB0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&lt;</w:t>
      </w:r>
      <w:proofErr w:type="spellStart"/>
      <w:r w:rsidRPr="00E92097">
        <w:rPr>
          <w:i/>
          <w:iCs/>
          <w:lang w:val="ru-BY"/>
        </w:rPr>
        <w:t>form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method</w:t>
      </w:r>
      <w:proofErr w:type="spellEnd"/>
      <w:r w:rsidRPr="00E92097">
        <w:rPr>
          <w:i/>
          <w:iCs/>
          <w:lang w:val="ru-BY"/>
        </w:rPr>
        <w:t xml:space="preserve">="POST" </w:t>
      </w:r>
      <w:proofErr w:type="spellStart"/>
      <w:r w:rsidRPr="00E92097">
        <w:rPr>
          <w:i/>
          <w:iCs/>
          <w:lang w:val="ru-BY"/>
        </w:rPr>
        <w:t>action</w:t>
      </w:r>
      <w:proofErr w:type="spellEnd"/>
      <w:r w:rsidRPr="00E92097">
        <w:rPr>
          <w:i/>
          <w:iCs/>
          <w:lang w:val="ru-BY"/>
        </w:rPr>
        <w:t>=""&gt;</w:t>
      </w:r>
    </w:p>
    <w:p w14:paraId="6CD5DAE7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="mb-3"&gt;</w:t>
      </w:r>
    </w:p>
    <w:p w14:paraId="633BD19E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    &lt;</w:t>
      </w:r>
      <w:proofErr w:type="spellStart"/>
      <w:r w:rsidRPr="00E92097">
        <w:rPr>
          <w:i/>
          <w:iCs/>
          <w:lang w:val="ru-BY"/>
        </w:rPr>
        <w:t>label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for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form-label</w:t>
      </w:r>
      <w:proofErr w:type="spellEnd"/>
      <w:r w:rsidRPr="00E92097">
        <w:rPr>
          <w:i/>
          <w:iCs/>
          <w:lang w:val="ru-BY"/>
        </w:rPr>
        <w:t>"&gt;Имя пользователя&lt;/</w:t>
      </w:r>
      <w:proofErr w:type="spellStart"/>
      <w:r w:rsidRPr="00E92097">
        <w:rPr>
          <w:i/>
          <w:iCs/>
          <w:lang w:val="ru-BY"/>
        </w:rPr>
        <w:t>label</w:t>
      </w:r>
      <w:proofErr w:type="spellEnd"/>
      <w:r w:rsidRPr="00E92097">
        <w:rPr>
          <w:i/>
          <w:iCs/>
          <w:lang w:val="ru-BY"/>
        </w:rPr>
        <w:t>&gt;</w:t>
      </w:r>
    </w:p>
    <w:p w14:paraId="08E5846D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    &lt;</w:t>
      </w:r>
      <w:proofErr w:type="spellStart"/>
      <w:r w:rsidRPr="00E92097">
        <w:rPr>
          <w:i/>
          <w:iCs/>
          <w:lang w:val="ru-BY"/>
        </w:rPr>
        <w:t>input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type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text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form-control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id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name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 xml:space="preserve">" </w:t>
      </w:r>
    </w:p>
    <w:p w14:paraId="6815FDE5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           </w:t>
      </w:r>
      <w:proofErr w:type="spellStart"/>
      <w:r w:rsidRPr="00E92097">
        <w:rPr>
          <w:i/>
          <w:iCs/>
          <w:lang w:val="ru-BY"/>
        </w:rPr>
        <w:t>value</w:t>
      </w:r>
      <w:proofErr w:type="spellEnd"/>
      <w:r w:rsidRPr="00E92097">
        <w:rPr>
          <w:i/>
          <w:iCs/>
          <w:lang w:val="ru-BY"/>
        </w:rPr>
        <w:t>="&lt;?</w:t>
      </w:r>
      <w:proofErr w:type="spellStart"/>
      <w:r w:rsidRPr="00E92097">
        <w:rPr>
          <w:i/>
          <w:iCs/>
          <w:lang w:val="ru-BY"/>
        </w:rPr>
        <w:t>php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echo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isset</w:t>
      </w:r>
      <w:proofErr w:type="spellEnd"/>
      <w:r w:rsidRPr="00E92097">
        <w:rPr>
          <w:i/>
          <w:iCs/>
          <w:lang w:val="ru-BY"/>
        </w:rPr>
        <w:t>($_POST['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 xml:space="preserve">']) ? </w:t>
      </w:r>
      <w:proofErr w:type="spellStart"/>
      <w:r w:rsidRPr="00E92097">
        <w:rPr>
          <w:i/>
          <w:iCs/>
          <w:lang w:val="ru-BY"/>
        </w:rPr>
        <w:t>htmlspecialchars</w:t>
      </w:r>
      <w:proofErr w:type="spellEnd"/>
      <w:r w:rsidRPr="00E92097">
        <w:rPr>
          <w:i/>
          <w:iCs/>
          <w:lang w:val="ru-BY"/>
        </w:rPr>
        <w:t>($_POST['</w:t>
      </w:r>
      <w:proofErr w:type="spellStart"/>
      <w:r w:rsidRPr="00E92097">
        <w:rPr>
          <w:i/>
          <w:iCs/>
          <w:lang w:val="ru-BY"/>
        </w:rPr>
        <w:t>username</w:t>
      </w:r>
      <w:proofErr w:type="spellEnd"/>
      <w:r w:rsidRPr="00E92097">
        <w:rPr>
          <w:i/>
          <w:iCs/>
          <w:lang w:val="ru-BY"/>
        </w:rPr>
        <w:t xml:space="preserve">']) : ''; ?&gt;" </w:t>
      </w:r>
      <w:proofErr w:type="spellStart"/>
      <w:r w:rsidRPr="00E92097">
        <w:rPr>
          <w:i/>
          <w:iCs/>
          <w:lang w:val="ru-BY"/>
        </w:rPr>
        <w:t>required</w:t>
      </w:r>
      <w:proofErr w:type="spellEnd"/>
      <w:r w:rsidRPr="00E92097">
        <w:rPr>
          <w:i/>
          <w:iCs/>
          <w:lang w:val="ru-BY"/>
        </w:rPr>
        <w:t>&gt;</w:t>
      </w:r>
    </w:p>
    <w:p w14:paraId="2EBA3227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3822D497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            </w:t>
      </w:r>
    </w:p>
    <w:p w14:paraId="2B427734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="mb-3"&gt;</w:t>
      </w:r>
    </w:p>
    <w:p w14:paraId="2FE3D145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    &lt;</w:t>
      </w:r>
      <w:proofErr w:type="spellStart"/>
      <w:r w:rsidRPr="00E92097">
        <w:rPr>
          <w:i/>
          <w:iCs/>
          <w:lang w:val="ru-BY"/>
        </w:rPr>
        <w:t>label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for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form-label</w:t>
      </w:r>
      <w:proofErr w:type="spellEnd"/>
      <w:r w:rsidRPr="00E92097">
        <w:rPr>
          <w:i/>
          <w:iCs/>
          <w:lang w:val="ru-BY"/>
        </w:rPr>
        <w:t>"&gt;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>&lt;/</w:t>
      </w:r>
      <w:proofErr w:type="spellStart"/>
      <w:r w:rsidRPr="00E92097">
        <w:rPr>
          <w:i/>
          <w:iCs/>
          <w:lang w:val="ru-BY"/>
        </w:rPr>
        <w:t>label</w:t>
      </w:r>
      <w:proofErr w:type="spellEnd"/>
      <w:r w:rsidRPr="00E92097">
        <w:rPr>
          <w:i/>
          <w:iCs/>
          <w:lang w:val="ru-BY"/>
        </w:rPr>
        <w:t>&gt;</w:t>
      </w:r>
    </w:p>
    <w:p w14:paraId="51E01391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    &lt;</w:t>
      </w:r>
      <w:proofErr w:type="spellStart"/>
      <w:r w:rsidRPr="00E92097">
        <w:rPr>
          <w:i/>
          <w:iCs/>
          <w:lang w:val="ru-BY"/>
        </w:rPr>
        <w:t>input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type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form-control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id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name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" </w:t>
      </w:r>
    </w:p>
    <w:p w14:paraId="1C5B70CD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           </w:t>
      </w:r>
      <w:proofErr w:type="spellStart"/>
      <w:r w:rsidRPr="00E92097">
        <w:rPr>
          <w:i/>
          <w:iCs/>
          <w:lang w:val="ru-BY"/>
        </w:rPr>
        <w:t>value</w:t>
      </w:r>
      <w:proofErr w:type="spellEnd"/>
      <w:r w:rsidRPr="00E92097">
        <w:rPr>
          <w:i/>
          <w:iCs/>
          <w:lang w:val="ru-BY"/>
        </w:rPr>
        <w:t>="&lt;?</w:t>
      </w:r>
      <w:proofErr w:type="spellStart"/>
      <w:r w:rsidRPr="00E92097">
        <w:rPr>
          <w:i/>
          <w:iCs/>
          <w:lang w:val="ru-BY"/>
        </w:rPr>
        <w:t>php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echo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isset</w:t>
      </w:r>
      <w:proofErr w:type="spellEnd"/>
      <w:r w:rsidRPr="00E92097">
        <w:rPr>
          <w:i/>
          <w:iCs/>
          <w:lang w:val="ru-BY"/>
        </w:rPr>
        <w:t>($_POST['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']) ? </w:t>
      </w:r>
      <w:proofErr w:type="spellStart"/>
      <w:r w:rsidRPr="00E92097">
        <w:rPr>
          <w:i/>
          <w:iCs/>
          <w:lang w:val="ru-BY"/>
        </w:rPr>
        <w:t>htmlspecialchars</w:t>
      </w:r>
      <w:proofErr w:type="spellEnd"/>
      <w:r w:rsidRPr="00E92097">
        <w:rPr>
          <w:i/>
          <w:iCs/>
          <w:lang w:val="ru-BY"/>
        </w:rPr>
        <w:t>($_POST['</w:t>
      </w:r>
      <w:proofErr w:type="spellStart"/>
      <w:r w:rsidRPr="00E92097">
        <w:rPr>
          <w:i/>
          <w:iCs/>
          <w:lang w:val="ru-BY"/>
        </w:rPr>
        <w:t>email</w:t>
      </w:r>
      <w:proofErr w:type="spellEnd"/>
      <w:r w:rsidRPr="00E92097">
        <w:rPr>
          <w:i/>
          <w:iCs/>
          <w:lang w:val="ru-BY"/>
        </w:rPr>
        <w:t xml:space="preserve">']) : ''; ?&gt;" </w:t>
      </w:r>
      <w:proofErr w:type="spellStart"/>
      <w:r w:rsidRPr="00E92097">
        <w:rPr>
          <w:i/>
          <w:iCs/>
          <w:lang w:val="ru-BY"/>
        </w:rPr>
        <w:t>required</w:t>
      </w:r>
      <w:proofErr w:type="spellEnd"/>
      <w:r w:rsidRPr="00E92097">
        <w:rPr>
          <w:i/>
          <w:iCs/>
          <w:lang w:val="ru-BY"/>
        </w:rPr>
        <w:t>&gt;</w:t>
      </w:r>
    </w:p>
    <w:p w14:paraId="7B033B1E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45FFD526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            </w:t>
      </w:r>
    </w:p>
    <w:p w14:paraId="02A0F856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lastRenderedPageBreak/>
        <w:t>                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="mb-3"&gt;</w:t>
      </w:r>
    </w:p>
    <w:p w14:paraId="7463B36F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    &lt;</w:t>
      </w:r>
      <w:proofErr w:type="spellStart"/>
      <w:r w:rsidRPr="00E92097">
        <w:rPr>
          <w:i/>
          <w:iCs/>
          <w:lang w:val="ru-BY"/>
        </w:rPr>
        <w:t>label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for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form-label</w:t>
      </w:r>
      <w:proofErr w:type="spellEnd"/>
      <w:r w:rsidRPr="00E92097">
        <w:rPr>
          <w:i/>
          <w:iCs/>
          <w:lang w:val="ru-BY"/>
        </w:rPr>
        <w:t>"&gt;Пароль&lt;/</w:t>
      </w:r>
      <w:proofErr w:type="spellStart"/>
      <w:r w:rsidRPr="00E92097">
        <w:rPr>
          <w:i/>
          <w:iCs/>
          <w:lang w:val="ru-BY"/>
        </w:rPr>
        <w:t>label</w:t>
      </w:r>
      <w:proofErr w:type="spellEnd"/>
      <w:r w:rsidRPr="00E92097">
        <w:rPr>
          <w:i/>
          <w:iCs/>
          <w:lang w:val="ru-BY"/>
        </w:rPr>
        <w:t>&gt;</w:t>
      </w:r>
    </w:p>
    <w:p w14:paraId="2FE7B25F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    &lt;</w:t>
      </w:r>
      <w:proofErr w:type="spellStart"/>
      <w:r w:rsidRPr="00E92097">
        <w:rPr>
          <w:i/>
          <w:iCs/>
          <w:lang w:val="ru-BY"/>
        </w:rPr>
        <w:t>input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type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form-control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id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name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required</w:t>
      </w:r>
      <w:proofErr w:type="spellEnd"/>
      <w:r w:rsidRPr="00E92097">
        <w:rPr>
          <w:i/>
          <w:iCs/>
          <w:lang w:val="ru-BY"/>
        </w:rPr>
        <w:t>&gt;</w:t>
      </w:r>
    </w:p>
    <w:p w14:paraId="66B2B975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71819A43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            </w:t>
      </w:r>
    </w:p>
    <w:p w14:paraId="1407F79A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="mb-3"&gt;</w:t>
      </w:r>
    </w:p>
    <w:p w14:paraId="10B27AC8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    &lt;</w:t>
      </w:r>
      <w:proofErr w:type="spellStart"/>
      <w:r w:rsidRPr="00E92097">
        <w:rPr>
          <w:i/>
          <w:iCs/>
          <w:lang w:val="ru-BY"/>
        </w:rPr>
        <w:t>label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for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confirm_password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form-label</w:t>
      </w:r>
      <w:proofErr w:type="spellEnd"/>
      <w:r w:rsidRPr="00E92097">
        <w:rPr>
          <w:i/>
          <w:iCs/>
          <w:lang w:val="ru-BY"/>
        </w:rPr>
        <w:t>"&gt;Подтверждение пароля&lt;/</w:t>
      </w:r>
      <w:proofErr w:type="spellStart"/>
      <w:r w:rsidRPr="00E92097">
        <w:rPr>
          <w:i/>
          <w:iCs/>
          <w:lang w:val="ru-BY"/>
        </w:rPr>
        <w:t>label</w:t>
      </w:r>
      <w:proofErr w:type="spellEnd"/>
      <w:r w:rsidRPr="00E92097">
        <w:rPr>
          <w:i/>
          <w:iCs/>
          <w:lang w:val="ru-BY"/>
        </w:rPr>
        <w:t>&gt;</w:t>
      </w:r>
    </w:p>
    <w:p w14:paraId="2A1D0819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    &lt;</w:t>
      </w:r>
      <w:proofErr w:type="spellStart"/>
      <w:r w:rsidRPr="00E92097">
        <w:rPr>
          <w:i/>
          <w:iCs/>
          <w:lang w:val="ru-BY"/>
        </w:rPr>
        <w:t>input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type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password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form-control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id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confirm_password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name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confirm_password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required</w:t>
      </w:r>
      <w:proofErr w:type="spellEnd"/>
      <w:r w:rsidRPr="00E92097">
        <w:rPr>
          <w:i/>
          <w:iCs/>
          <w:lang w:val="ru-BY"/>
        </w:rPr>
        <w:t>&gt;</w:t>
      </w:r>
    </w:p>
    <w:p w14:paraId="36CC7ED3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5E2A3307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            </w:t>
      </w:r>
    </w:p>
    <w:p w14:paraId="13F46D3C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    &lt;</w:t>
      </w:r>
      <w:proofErr w:type="spellStart"/>
      <w:r w:rsidRPr="00E92097">
        <w:rPr>
          <w:i/>
          <w:iCs/>
          <w:lang w:val="ru-BY"/>
        </w:rPr>
        <w:t>button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type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submit</w:t>
      </w:r>
      <w:proofErr w:type="spellEnd"/>
      <w:r w:rsidRPr="00E92097">
        <w:rPr>
          <w:i/>
          <w:iCs/>
          <w:lang w:val="ru-BY"/>
        </w:rPr>
        <w:t xml:space="preserve">"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btn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btn-primary</w:t>
      </w:r>
      <w:proofErr w:type="spellEnd"/>
      <w:r w:rsidRPr="00E92097">
        <w:rPr>
          <w:i/>
          <w:iCs/>
          <w:lang w:val="ru-BY"/>
        </w:rPr>
        <w:t xml:space="preserve"> w-100"&gt;Зарегистрироваться&lt;/</w:t>
      </w:r>
      <w:proofErr w:type="spellStart"/>
      <w:r w:rsidRPr="00E92097">
        <w:rPr>
          <w:i/>
          <w:iCs/>
          <w:lang w:val="ru-BY"/>
        </w:rPr>
        <w:t>button</w:t>
      </w:r>
      <w:proofErr w:type="spellEnd"/>
      <w:r w:rsidRPr="00E92097">
        <w:rPr>
          <w:i/>
          <w:iCs/>
          <w:lang w:val="ru-BY"/>
        </w:rPr>
        <w:t>&gt;</w:t>
      </w:r>
    </w:p>
    <w:p w14:paraId="230F5A89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&lt;/</w:t>
      </w:r>
      <w:proofErr w:type="spellStart"/>
      <w:r w:rsidRPr="00E92097">
        <w:rPr>
          <w:i/>
          <w:iCs/>
          <w:lang w:val="ru-BY"/>
        </w:rPr>
        <w:t>form</w:t>
      </w:r>
      <w:proofErr w:type="spellEnd"/>
      <w:r w:rsidRPr="00E92097">
        <w:rPr>
          <w:i/>
          <w:iCs/>
          <w:lang w:val="ru-BY"/>
        </w:rPr>
        <w:t>&gt;</w:t>
      </w:r>
    </w:p>
    <w:p w14:paraId="1F10F50A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        </w:t>
      </w:r>
    </w:p>
    <w:p w14:paraId="68954E1B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&lt;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class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text-center</w:t>
      </w:r>
      <w:proofErr w:type="spellEnd"/>
      <w:r w:rsidRPr="00E92097">
        <w:rPr>
          <w:i/>
          <w:iCs/>
          <w:lang w:val="ru-BY"/>
        </w:rPr>
        <w:t xml:space="preserve"> mt-3"&gt;</w:t>
      </w:r>
    </w:p>
    <w:p w14:paraId="42E25AF8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 xml:space="preserve">                        &lt;p&gt;Уже есть аккаунт? &lt;a </w:t>
      </w:r>
      <w:proofErr w:type="spellStart"/>
      <w:r w:rsidRPr="00E92097">
        <w:rPr>
          <w:i/>
          <w:iCs/>
          <w:lang w:val="ru-BY"/>
        </w:rPr>
        <w:t>href</w:t>
      </w:r>
      <w:proofErr w:type="spellEnd"/>
      <w:r w:rsidRPr="00E92097">
        <w:rPr>
          <w:i/>
          <w:iCs/>
          <w:lang w:val="ru-BY"/>
        </w:rPr>
        <w:t>="</w:t>
      </w:r>
      <w:proofErr w:type="spellStart"/>
      <w:r w:rsidRPr="00E92097">
        <w:rPr>
          <w:i/>
          <w:iCs/>
          <w:lang w:val="ru-BY"/>
        </w:rPr>
        <w:t>login.php</w:t>
      </w:r>
      <w:proofErr w:type="spellEnd"/>
      <w:r w:rsidRPr="00E92097">
        <w:rPr>
          <w:i/>
          <w:iCs/>
          <w:lang w:val="ru-BY"/>
        </w:rPr>
        <w:t>"&gt;Войдите&lt;/a&gt;&lt;/p&gt;</w:t>
      </w:r>
    </w:p>
    <w:p w14:paraId="00C8AAEC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    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2D51D682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    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379F0A9A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    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6B667EF6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    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562190C3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    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60BB6A2C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&lt;/</w:t>
      </w:r>
      <w:proofErr w:type="spellStart"/>
      <w:r w:rsidRPr="00E92097">
        <w:rPr>
          <w:i/>
          <w:iCs/>
          <w:lang w:val="ru-BY"/>
        </w:rPr>
        <w:t>div</w:t>
      </w:r>
      <w:proofErr w:type="spellEnd"/>
      <w:r w:rsidRPr="00E92097">
        <w:rPr>
          <w:i/>
          <w:iCs/>
          <w:lang w:val="ru-BY"/>
        </w:rPr>
        <w:t>&gt;</w:t>
      </w:r>
    </w:p>
    <w:p w14:paraId="10E4F1F4" w14:textId="77777777" w:rsidR="00E92097" w:rsidRPr="00E92097" w:rsidRDefault="00E92097" w:rsidP="00E92097">
      <w:pPr>
        <w:rPr>
          <w:i/>
          <w:iCs/>
          <w:lang w:val="ru-BY"/>
        </w:rPr>
      </w:pPr>
    </w:p>
    <w:p w14:paraId="3A22DA8F" w14:textId="77777777" w:rsidR="00E92097" w:rsidRPr="00E92097" w:rsidRDefault="00E92097" w:rsidP="00E92097">
      <w:pPr>
        <w:rPr>
          <w:i/>
          <w:iCs/>
          <w:lang w:val="ru-BY"/>
        </w:rPr>
      </w:pPr>
      <w:r w:rsidRPr="00E92097">
        <w:rPr>
          <w:i/>
          <w:iCs/>
          <w:lang w:val="ru-BY"/>
        </w:rPr>
        <w:t>&lt;?</w:t>
      </w:r>
      <w:proofErr w:type="spellStart"/>
      <w:r w:rsidRPr="00E92097">
        <w:rPr>
          <w:i/>
          <w:iCs/>
          <w:lang w:val="ru-BY"/>
        </w:rPr>
        <w:t>php</w:t>
      </w:r>
      <w:proofErr w:type="spellEnd"/>
      <w:r w:rsidRPr="00E92097">
        <w:rPr>
          <w:i/>
          <w:iCs/>
          <w:lang w:val="ru-BY"/>
        </w:rPr>
        <w:t xml:space="preserve"> </w:t>
      </w:r>
      <w:proofErr w:type="spellStart"/>
      <w:r w:rsidRPr="00E92097">
        <w:rPr>
          <w:i/>
          <w:iCs/>
          <w:lang w:val="ru-BY"/>
        </w:rPr>
        <w:t>include</w:t>
      </w:r>
      <w:proofErr w:type="spellEnd"/>
      <w:r w:rsidRPr="00E92097">
        <w:rPr>
          <w:i/>
          <w:iCs/>
          <w:lang w:val="ru-BY"/>
        </w:rPr>
        <w:t xml:space="preserve"> '</w:t>
      </w:r>
      <w:proofErr w:type="spellStart"/>
      <w:r w:rsidRPr="00E92097">
        <w:rPr>
          <w:i/>
          <w:iCs/>
          <w:lang w:val="ru-BY"/>
        </w:rPr>
        <w:t>includes</w:t>
      </w:r>
      <w:proofErr w:type="spellEnd"/>
      <w:r w:rsidRPr="00E92097">
        <w:rPr>
          <w:i/>
          <w:iCs/>
          <w:lang w:val="ru-BY"/>
        </w:rPr>
        <w:t>/</w:t>
      </w:r>
      <w:proofErr w:type="spellStart"/>
      <w:r w:rsidRPr="00E92097">
        <w:rPr>
          <w:i/>
          <w:iCs/>
          <w:lang w:val="ru-BY"/>
        </w:rPr>
        <w:t>footer.php</w:t>
      </w:r>
      <w:proofErr w:type="spellEnd"/>
      <w:r w:rsidRPr="00E92097">
        <w:rPr>
          <w:i/>
          <w:iCs/>
          <w:lang w:val="ru-BY"/>
        </w:rPr>
        <w:t>'; ?&gt;</w:t>
      </w:r>
    </w:p>
    <w:p w14:paraId="0FA71803" w14:textId="77777777" w:rsidR="0023737B" w:rsidRPr="0023737B" w:rsidRDefault="0023737B" w:rsidP="00E41F22">
      <w:pPr>
        <w:rPr>
          <w:i/>
          <w:iCs/>
          <w:lang w:val="ru-BY"/>
        </w:rPr>
      </w:pPr>
      <w:r w:rsidRPr="0023737B">
        <w:rPr>
          <w:i/>
          <w:iCs/>
          <w:lang w:val="ru-BY"/>
        </w:rPr>
        <w:t>    }</w:t>
      </w:r>
    </w:p>
    <w:p w14:paraId="7C32E611" w14:textId="47B11AFA" w:rsidR="00682A6D" w:rsidRDefault="00682A6D" w:rsidP="008834B1">
      <w:pPr>
        <w:rPr>
          <w:i/>
          <w:iCs/>
          <w:lang w:val="ru-BY"/>
        </w:rPr>
        <w:sectPr w:rsidR="00682A6D" w:rsidSect="000F75E4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3AEA2F41" w14:textId="77777777" w:rsidR="006F6CD5" w:rsidRPr="001C4262" w:rsidRDefault="006F6CD5" w:rsidP="006F6CD5">
      <w:pPr>
        <w:pStyle w:val="1"/>
        <w:pageBreakBefore/>
        <w:numPr>
          <w:ilvl w:val="0"/>
          <w:numId w:val="0"/>
        </w:numPr>
        <w:jc w:val="center"/>
      </w:pPr>
      <w:bookmarkStart w:id="21" w:name="_Toc115974692"/>
      <w:bookmarkStart w:id="22" w:name="_Toc179543072"/>
      <w:bookmarkStart w:id="23" w:name="_Toc183878995"/>
      <w:bookmarkStart w:id="24" w:name="_Toc184152054"/>
      <w:bookmarkStart w:id="25" w:name="_Toc216830837"/>
      <w:r w:rsidRPr="001C4262">
        <w:lastRenderedPageBreak/>
        <w:t>ВЕДОМОСТЬ</w:t>
      </w:r>
      <w:r w:rsidRPr="00F350E6">
        <w:t xml:space="preserve"> </w:t>
      </w:r>
      <w:bookmarkEnd w:id="21"/>
      <w:r w:rsidRPr="001C4262">
        <w:t>КУРСОВОГО ПРОЕКТА</w:t>
      </w:r>
      <w:bookmarkEnd w:id="22"/>
      <w:bookmarkEnd w:id="23"/>
      <w:bookmarkEnd w:id="24"/>
      <w:bookmarkEnd w:id="25"/>
    </w:p>
    <w:p w14:paraId="4523A44F" w14:textId="77777777" w:rsidR="006F6CD5" w:rsidRPr="0020439D" w:rsidRDefault="006F6CD5" w:rsidP="006F6CD5"/>
    <w:tbl>
      <w:tblPr>
        <w:tblW w:w="9525" w:type="dxa"/>
        <w:tblInd w:w="-3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4"/>
        <w:gridCol w:w="426"/>
        <w:gridCol w:w="1134"/>
        <w:gridCol w:w="827"/>
        <w:gridCol w:w="733"/>
        <w:gridCol w:w="3119"/>
        <w:gridCol w:w="281"/>
        <w:gridCol w:w="283"/>
        <w:gridCol w:w="284"/>
        <w:gridCol w:w="850"/>
        <w:gridCol w:w="854"/>
      </w:tblGrid>
      <w:tr w:rsidR="006F6CD5" w14:paraId="35022725" w14:textId="77777777" w:rsidTr="00D25A66">
        <w:trPr>
          <w:cantSplit/>
          <w:trHeight w:val="801"/>
        </w:trPr>
        <w:tc>
          <w:tcPr>
            <w:tcW w:w="3854" w:type="dxa"/>
            <w:gridSpan w:val="5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3406C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1"/>
                <w:szCs w:val="21"/>
                <w:lang w:eastAsia="ru-RU"/>
              </w:rPr>
            </w:pPr>
            <w:r>
              <w:rPr>
                <w:rFonts w:ascii="Arial" w:hAnsi="Arial" w:cs="Arial"/>
                <w:i/>
                <w:sz w:val="21"/>
                <w:szCs w:val="21"/>
                <w:lang w:eastAsia="ru-RU"/>
              </w:rPr>
              <w:t>Обозначение</w:t>
            </w:r>
          </w:p>
        </w:tc>
        <w:tc>
          <w:tcPr>
            <w:tcW w:w="3119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B1AEC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1"/>
                <w:szCs w:val="21"/>
                <w:lang w:eastAsia="ru-RU"/>
              </w:rPr>
            </w:pPr>
            <w:r>
              <w:rPr>
                <w:rFonts w:ascii="Arial" w:hAnsi="Arial" w:cs="Arial"/>
                <w:i/>
                <w:sz w:val="21"/>
                <w:szCs w:val="21"/>
                <w:lang w:eastAsia="ru-RU"/>
              </w:rPr>
              <w:t>Наименование</w:t>
            </w:r>
          </w:p>
        </w:tc>
        <w:tc>
          <w:tcPr>
            <w:tcW w:w="2552" w:type="dxa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47F3D" w14:textId="77777777" w:rsidR="006F6CD5" w:rsidRDefault="006F6CD5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1"/>
                <w:szCs w:val="21"/>
                <w:lang w:eastAsia="ru-RU"/>
              </w:rPr>
            </w:pPr>
            <w:r>
              <w:rPr>
                <w:rFonts w:ascii="Arial" w:hAnsi="Arial" w:cs="Arial"/>
                <w:i/>
                <w:sz w:val="21"/>
                <w:szCs w:val="21"/>
                <w:lang w:eastAsia="ru-RU"/>
              </w:rPr>
              <w:t>Дополнительные сведения</w:t>
            </w:r>
          </w:p>
        </w:tc>
      </w:tr>
      <w:tr w:rsidR="006F6CD5" w14:paraId="05298C3D" w14:textId="77777777" w:rsidTr="00D25A66">
        <w:trPr>
          <w:cantSplit/>
          <w:trHeight w:val="332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2EA4842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6E40C7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szCs w:val="20"/>
                <w:u w:val="single"/>
                <w:lang w:eastAsia="ru-RU"/>
              </w:rPr>
            </w:pPr>
            <w:r>
              <w:rPr>
                <w:rFonts w:ascii="Arial" w:hAnsi="Arial" w:cs="Arial"/>
                <w:i/>
                <w:sz w:val="22"/>
                <w:szCs w:val="20"/>
                <w:u w:val="single"/>
                <w:lang w:eastAsia="ru-RU"/>
              </w:rPr>
              <w:t>Текстовые документы</w:t>
            </w: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7FB1E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</w:tr>
      <w:tr w:rsidR="006F6CD5" w14:paraId="28ABA524" w14:textId="77777777" w:rsidTr="00D25A66">
        <w:trPr>
          <w:cantSplit/>
          <w:trHeight w:val="332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25F5A793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A7AB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szCs w:val="20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2567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</w:tr>
      <w:tr w:rsidR="006F6CD5" w14:paraId="012B7629" w14:textId="77777777" w:rsidTr="00D25A66">
        <w:trPr>
          <w:cantSplit/>
          <w:trHeight w:val="332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EB195D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  <w:proofErr w:type="gramStart"/>
            <w:r>
              <w:rPr>
                <w:rFonts w:ascii="Arial" w:hAnsi="Arial" w:cs="Arial"/>
                <w:i/>
                <w:sz w:val="22"/>
                <w:lang w:eastAsia="ru-RU"/>
              </w:rPr>
              <w:t>БГУИР  КП</w:t>
            </w:r>
            <w:proofErr w:type="gramEnd"/>
            <w:r>
              <w:rPr>
                <w:rFonts w:ascii="Arial" w:hAnsi="Arial" w:cs="Arial"/>
                <w:i/>
                <w:sz w:val="22"/>
                <w:lang w:eastAsia="ru-RU"/>
              </w:rPr>
              <w:t xml:space="preserve">  1-53 01 02  202 ПЗ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38E2F8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  <w:r>
              <w:rPr>
                <w:rFonts w:ascii="Arial" w:hAnsi="Arial" w:cs="Arial"/>
                <w:i/>
                <w:sz w:val="22"/>
                <w:lang w:eastAsia="ru-RU"/>
              </w:rPr>
              <w:t>Пояснительная записка</w:t>
            </w: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682A4C" w14:textId="7C8E193C" w:rsidR="006F6CD5" w:rsidRDefault="002D410C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2"/>
                <w:lang w:eastAsia="ru-RU"/>
              </w:rPr>
            </w:pPr>
            <w:r>
              <w:rPr>
                <w:rFonts w:ascii="Arial" w:hAnsi="Arial" w:cs="Arial"/>
                <w:i/>
                <w:sz w:val="22"/>
                <w:lang w:eastAsia="ru-RU"/>
              </w:rPr>
              <w:t>2</w:t>
            </w:r>
            <w:r w:rsidR="00097D0A">
              <w:rPr>
                <w:rFonts w:ascii="Arial" w:hAnsi="Arial" w:cs="Arial"/>
                <w:i/>
                <w:sz w:val="22"/>
                <w:lang w:eastAsia="ru-RU"/>
              </w:rPr>
              <w:t>8</w:t>
            </w:r>
            <w:r w:rsidR="006F6CD5" w:rsidRPr="00753490">
              <w:rPr>
                <w:rFonts w:ascii="Arial" w:hAnsi="Arial" w:cs="Arial"/>
                <w:i/>
                <w:sz w:val="22"/>
                <w:lang w:val="en-US" w:eastAsia="ru-RU"/>
              </w:rPr>
              <w:t xml:space="preserve"> </w:t>
            </w:r>
            <w:r w:rsidR="006F6CD5">
              <w:rPr>
                <w:rFonts w:ascii="Arial" w:hAnsi="Arial" w:cs="Arial"/>
                <w:i/>
                <w:sz w:val="22"/>
                <w:lang w:eastAsia="ru-RU"/>
              </w:rPr>
              <w:t>с.</w:t>
            </w:r>
          </w:p>
        </w:tc>
      </w:tr>
      <w:tr w:rsidR="006F6CD5" w14:paraId="50D3DAC8" w14:textId="77777777" w:rsidTr="00D25A66">
        <w:trPr>
          <w:cantSplit/>
          <w:trHeight w:val="317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B60C07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53ABA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AC35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22D52751" w14:textId="77777777" w:rsidTr="00D25A66">
        <w:trPr>
          <w:cantSplit/>
          <w:trHeight w:val="332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6A7D1B1F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666C0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  <w:r>
              <w:rPr>
                <w:rFonts w:ascii="Arial" w:hAnsi="Arial" w:cs="Arial"/>
                <w:i/>
                <w:sz w:val="22"/>
                <w:u w:val="single"/>
                <w:lang w:eastAsia="ru-RU"/>
              </w:rPr>
              <w:t>Графические документы</w:t>
            </w: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0C29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4D92BBAD" w14:textId="77777777" w:rsidTr="00D25A66">
        <w:trPr>
          <w:cantSplit/>
          <w:trHeight w:val="332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665224D1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B505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5574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28EA3BE4" w14:textId="77777777" w:rsidTr="00D25A66">
        <w:trPr>
          <w:cantSplit/>
          <w:trHeight w:val="332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36B71D" w14:textId="7336178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1B9026" w14:textId="4924E844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  <w:r>
              <w:rPr>
                <w:rFonts w:ascii="Arial" w:hAnsi="Arial" w:cs="Arial"/>
                <w:i/>
                <w:sz w:val="22"/>
                <w:lang w:eastAsia="ru-RU"/>
              </w:rPr>
              <w:t xml:space="preserve"> </w:t>
            </w: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5FFFB" w14:textId="46152FF2" w:rsidR="006F6CD5" w:rsidRPr="00073225" w:rsidRDefault="006F6CD5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42F48A96" w14:textId="77777777" w:rsidTr="00D25A66">
        <w:trPr>
          <w:cantSplit/>
          <w:trHeight w:val="332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D086F79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A9400A" w14:textId="77777777" w:rsidR="006F6CD5" w:rsidRPr="00753490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val="en-US"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0A7343" w14:textId="77777777" w:rsidR="006F6CD5" w:rsidRDefault="006F6CD5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02D6982D" w14:textId="77777777" w:rsidTr="00D25A66">
        <w:trPr>
          <w:cantSplit/>
          <w:trHeight w:val="332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A756DA4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C128E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0B397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4A20DA16" w14:textId="77777777" w:rsidTr="00D25A66">
        <w:trPr>
          <w:cantSplit/>
          <w:trHeight w:val="317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98B49C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55C2B4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B51E1" w14:textId="77777777" w:rsidR="006F6CD5" w:rsidRDefault="006F6CD5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0AA8F943" w14:textId="77777777" w:rsidTr="00D25A66">
        <w:trPr>
          <w:cantSplit/>
          <w:trHeight w:val="332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695B646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85953" w14:textId="77777777" w:rsidR="006F6CD5" w:rsidRPr="00753490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val="en-US"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7BA0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12350762" w14:textId="77777777" w:rsidTr="00D25A66">
        <w:trPr>
          <w:cantSplit/>
          <w:trHeight w:val="332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0F6F3AD6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0DFC3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50246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2FCB1E53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1768E6D0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B737C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A1F2E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775FABB5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1E571E50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29378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0231C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27B97F48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2C4B23FC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03D4F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CD378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59138657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1254BB16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9EADF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44979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3C10CA8D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5D159A36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9E4F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14E96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710DA1F6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6B375903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EC778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71857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6C2AAFC2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30B4AD6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2BFF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A7657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7A976377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CA5A29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BFB56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5E2B8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174E4525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1CCFB608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716AA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D55B8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2A433B81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0BF52FE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F96BE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6C0E7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0150D268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04E98AE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43CB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A8C9A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2612E661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14A486D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4F21F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94759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45072CCA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E1CEC8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B75C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19328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7D4DA0BE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4E114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8DC9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2FE2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40A6FD17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261C9329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6425E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CEC0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6E11BEE7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614838A4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1CAE3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1421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73890767" w14:textId="77777777" w:rsidTr="00D25A66">
        <w:trPr>
          <w:cantSplit/>
          <w:trHeight w:val="295"/>
        </w:trPr>
        <w:tc>
          <w:tcPr>
            <w:tcW w:w="3854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9D58D7F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208FE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  <w:tc>
          <w:tcPr>
            <w:tcW w:w="255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FD987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2"/>
                <w:lang w:eastAsia="ru-RU"/>
              </w:rPr>
            </w:pPr>
          </w:p>
        </w:tc>
      </w:tr>
      <w:tr w:rsidR="006F6CD5" w14:paraId="07941915" w14:textId="77777777" w:rsidTr="00D25A66">
        <w:trPr>
          <w:cantSplit/>
          <w:trHeight w:val="212"/>
        </w:trPr>
        <w:tc>
          <w:tcPr>
            <w:tcW w:w="734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6AEDE1E4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FE230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516BD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63F8F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0FDD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5671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6A6A7" w14:textId="3C606384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32"/>
                <w:szCs w:val="32"/>
                <w:lang w:eastAsia="ru-RU"/>
              </w:rPr>
            </w:pPr>
            <w:r>
              <w:rPr>
                <w:rFonts w:ascii="Arial" w:hAnsi="Arial" w:cs="Arial"/>
                <w:i/>
                <w:sz w:val="32"/>
                <w:szCs w:val="32"/>
                <w:lang w:eastAsia="ru-RU"/>
              </w:rPr>
              <w:t xml:space="preserve">БГУИР КП </w:t>
            </w:r>
            <w:r w:rsidRPr="00E505AC">
              <w:rPr>
                <w:rFonts w:ascii="Arial" w:eastAsia="Times New Roman" w:hAnsi="Arial" w:cs="Arial"/>
                <w:i/>
                <w:iCs/>
                <w:sz w:val="32"/>
                <w:szCs w:val="32"/>
                <w:lang w:eastAsia="ru-RU"/>
              </w:rPr>
              <w:t xml:space="preserve">1-53 01 </w:t>
            </w:r>
            <w:proofErr w:type="gramStart"/>
            <w:r w:rsidRPr="00E505AC">
              <w:rPr>
                <w:rFonts w:ascii="Arial" w:eastAsia="Times New Roman" w:hAnsi="Arial" w:cs="Arial"/>
                <w:i/>
                <w:iCs/>
                <w:sz w:val="32"/>
                <w:szCs w:val="32"/>
                <w:lang w:eastAsia="ru-RU"/>
              </w:rPr>
              <w:t xml:space="preserve">02  </w:t>
            </w:r>
            <w:r>
              <w:rPr>
                <w:rFonts w:ascii="Arial" w:eastAsia="Times New Roman" w:hAnsi="Arial" w:cs="Arial"/>
                <w:i/>
                <w:iCs/>
                <w:spacing w:val="-2"/>
                <w:sz w:val="32"/>
                <w:szCs w:val="32"/>
                <w:lang w:eastAsia="ru-RU"/>
              </w:rPr>
              <w:t>20</w:t>
            </w:r>
            <w:r w:rsidR="004E2065">
              <w:rPr>
                <w:rFonts w:ascii="Arial" w:eastAsia="Times New Roman" w:hAnsi="Arial" w:cs="Arial"/>
                <w:i/>
                <w:iCs/>
                <w:spacing w:val="-2"/>
                <w:sz w:val="32"/>
                <w:szCs w:val="32"/>
                <w:lang w:val="en-US" w:eastAsia="ru-RU"/>
              </w:rPr>
              <w:t>9</w:t>
            </w:r>
            <w:proofErr w:type="gramEnd"/>
            <w:r>
              <w:rPr>
                <w:rFonts w:ascii="Arial" w:hAnsi="Arial" w:cs="Arial"/>
                <w:i/>
                <w:sz w:val="32"/>
                <w:szCs w:val="32"/>
                <w:lang w:eastAsia="ru-RU"/>
              </w:rPr>
              <w:t xml:space="preserve"> Д1</w:t>
            </w:r>
          </w:p>
        </w:tc>
      </w:tr>
      <w:tr w:rsidR="006F6CD5" w14:paraId="593555F4" w14:textId="77777777" w:rsidTr="00D25A66">
        <w:trPr>
          <w:cantSplit/>
          <w:trHeight w:val="257"/>
        </w:trPr>
        <w:tc>
          <w:tcPr>
            <w:tcW w:w="734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5792E7E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6BE37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C1A2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3F94C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FBC30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5671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366A4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32"/>
                <w:szCs w:val="32"/>
                <w:lang w:eastAsia="ru-RU"/>
              </w:rPr>
            </w:pPr>
          </w:p>
        </w:tc>
      </w:tr>
      <w:tr w:rsidR="006F6CD5" w14:paraId="70EC6BFF" w14:textId="77777777" w:rsidTr="00D25A66">
        <w:trPr>
          <w:cantSplit/>
          <w:trHeight w:val="191"/>
        </w:trPr>
        <w:tc>
          <w:tcPr>
            <w:tcW w:w="734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6E2F4A34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EA18E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8976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4596D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787BC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5671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F08AB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32"/>
                <w:szCs w:val="32"/>
                <w:lang w:eastAsia="ru-RU"/>
              </w:rPr>
            </w:pPr>
          </w:p>
        </w:tc>
      </w:tr>
      <w:tr w:rsidR="006F6CD5" w14:paraId="5A74A5A8" w14:textId="77777777" w:rsidTr="00D25A66">
        <w:trPr>
          <w:cantSplit/>
          <w:trHeight w:val="322"/>
        </w:trPr>
        <w:tc>
          <w:tcPr>
            <w:tcW w:w="734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81AB6" w14:textId="77777777" w:rsidR="006F6CD5" w:rsidRPr="00753490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Изм.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58260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75094" w14:textId="77777777" w:rsidR="006F6CD5" w:rsidRPr="00753490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 xml:space="preserve">№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докум</w:t>
            </w:r>
            <w:proofErr w:type="spellEnd"/>
            <w:r w:rsidRPr="00753490">
              <w:rPr>
                <w:rFonts w:ascii="Arial" w:hAnsi="Arial" w:cs="Arial"/>
                <w:i/>
                <w:sz w:val="20"/>
                <w:szCs w:val="20"/>
                <w:lang w:val="en-US" w:eastAsia="ru-RU"/>
              </w:rPr>
              <w:t>.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AFDFB" w14:textId="77777777" w:rsidR="006F6CD5" w:rsidRPr="00753490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Подп.</w:t>
            </w: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E533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eastAsia="ru-RU"/>
              </w:rPr>
              <w:t>Дата</w:t>
            </w:r>
          </w:p>
        </w:tc>
        <w:tc>
          <w:tcPr>
            <w:tcW w:w="311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C3A45B" w14:textId="6600A1B5" w:rsidR="006F6CD5" w:rsidRDefault="004E2065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i/>
                <w:sz w:val="24"/>
                <w:szCs w:val="24"/>
                <w:lang w:eastAsia="ru-RU"/>
              </w:rPr>
              <w:t>В</w:t>
            </w:r>
            <w:r w:rsidRPr="004E2065">
              <w:rPr>
                <w:rFonts w:ascii="Arial" w:hAnsi="Arial" w:cs="Arial"/>
                <w:i/>
                <w:sz w:val="24"/>
                <w:szCs w:val="24"/>
                <w:lang w:eastAsia="ru-RU"/>
              </w:rPr>
              <w:t>еб-сервис для генерации и управления резюме</w:t>
            </w:r>
            <w:r w:rsidRPr="004E2065">
              <w:rPr>
                <w:rFonts w:ascii="Arial" w:hAnsi="Arial" w:cs="Arial"/>
                <w:i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518E9" w14:textId="77777777" w:rsidR="006F6CD5" w:rsidRPr="00DF7EE1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pacing w:val="-10"/>
                <w:sz w:val="20"/>
                <w:szCs w:val="20"/>
                <w:lang w:eastAsia="ru-RU"/>
              </w:rPr>
            </w:pPr>
            <w:r w:rsidRPr="00DF7EE1">
              <w:rPr>
                <w:rFonts w:ascii="Arial" w:hAnsi="Arial" w:cs="Arial"/>
                <w:i/>
                <w:spacing w:val="-10"/>
                <w:sz w:val="20"/>
                <w:szCs w:val="20"/>
                <w:lang w:eastAsia="ru-RU"/>
              </w:rPr>
              <w:t>Лит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9AB63" w14:textId="77777777" w:rsidR="006F6CD5" w:rsidRPr="00DF7EE1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pacing w:val="-10"/>
                <w:sz w:val="20"/>
                <w:szCs w:val="20"/>
                <w:lang w:eastAsia="ru-RU"/>
              </w:rPr>
            </w:pPr>
            <w:r w:rsidRPr="00DF7EE1">
              <w:rPr>
                <w:rFonts w:ascii="Arial" w:hAnsi="Arial" w:cs="Arial"/>
                <w:i/>
                <w:spacing w:val="-10"/>
                <w:sz w:val="20"/>
                <w:szCs w:val="20"/>
                <w:lang w:eastAsia="ru-RU"/>
              </w:rPr>
              <w:t>Лист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0E1D7" w14:textId="77777777" w:rsidR="006F6CD5" w:rsidRPr="00DF7EE1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pacing w:val="-10"/>
                <w:sz w:val="20"/>
                <w:szCs w:val="20"/>
                <w:lang w:eastAsia="ru-RU"/>
              </w:rPr>
            </w:pPr>
            <w:r w:rsidRPr="00DF7EE1">
              <w:rPr>
                <w:rFonts w:ascii="Arial" w:hAnsi="Arial" w:cs="Arial"/>
                <w:i/>
                <w:spacing w:val="-10"/>
                <w:sz w:val="18"/>
                <w:szCs w:val="20"/>
                <w:lang w:eastAsia="ru-RU"/>
              </w:rPr>
              <w:t>Листов</w:t>
            </w:r>
          </w:p>
        </w:tc>
      </w:tr>
      <w:tr w:rsidR="006F6CD5" w14:paraId="6029CC83" w14:textId="77777777" w:rsidTr="00D25A66">
        <w:trPr>
          <w:cantSplit/>
          <w:trHeight w:val="250"/>
        </w:trPr>
        <w:tc>
          <w:tcPr>
            <w:tcW w:w="116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412D8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Разраб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3C920" w14:textId="19880D48" w:rsidR="006F6CD5" w:rsidRPr="004E2065" w:rsidRDefault="004E206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17"/>
                <w:szCs w:val="17"/>
                <w:lang w:eastAsia="ru-RU"/>
              </w:rPr>
            </w:pPr>
            <w:r>
              <w:rPr>
                <w:rFonts w:ascii="Arial" w:hAnsi="Arial" w:cs="Arial"/>
                <w:i/>
                <w:sz w:val="17"/>
                <w:szCs w:val="17"/>
                <w:lang w:eastAsia="ru-RU"/>
              </w:rPr>
              <w:t>Жарский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57B69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513F4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31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B4199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048C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4A4A0" w14:textId="77777777" w:rsidR="006F6CD5" w:rsidRDefault="006F6CD5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C8004" w14:textId="77777777" w:rsidR="006F6CD5" w:rsidRDefault="006F6CD5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7F6E5" w14:textId="12AFB223" w:rsidR="006F6CD5" w:rsidRPr="00BD0F1D" w:rsidRDefault="00510B2F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2</w:t>
            </w:r>
            <w:r w:rsidR="002202F7">
              <w:rPr>
                <w:rFonts w:ascii="Arial" w:hAnsi="Arial" w:cs="Arial"/>
                <w:i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74FB6" w14:textId="496C2649" w:rsidR="006F6CD5" w:rsidRPr="00BD0F1D" w:rsidRDefault="00510B2F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2</w:t>
            </w:r>
            <w:r w:rsidR="002202F7">
              <w:rPr>
                <w:rFonts w:ascii="Arial" w:hAnsi="Arial" w:cs="Arial"/>
                <w:i/>
                <w:sz w:val="20"/>
                <w:szCs w:val="20"/>
                <w:lang w:eastAsia="ru-RU"/>
              </w:rPr>
              <w:t>8</w:t>
            </w:r>
          </w:p>
        </w:tc>
      </w:tr>
      <w:tr w:rsidR="006F6CD5" w14:paraId="2F5BDE00" w14:textId="77777777" w:rsidTr="00D25A66">
        <w:trPr>
          <w:cantSplit/>
          <w:trHeight w:val="257"/>
        </w:trPr>
        <w:tc>
          <w:tcPr>
            <w:tcW w:w="116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7B4CD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Провер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FF5F0" w14:textId="4E2EC9BF" w:rsidR="006F6CD5" w:rsidRPr="00413A46" w:rsidRDefault="00D17A2D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14"/>
                <w:szCs w:val="14"/>
                <w:lang w:eastAsia="ru-RU"/>
              </w:rPr>
            </w:pPr>
            <w:proofErr w:type="spellStart"/>
            <w:r w:rsidRPr="008F26F7">
              <w:rPr>
                <w:rFonts w:ascii="Arial" w:hAnsi="Arial" w:cs="Arial"/>
                <w:i/>
                <w:sz w:val="17"/>
                <w:szCs w:val="17"/>
                <w:lang w:eastAsia="ru-RU"/>
              </w:rPr>
              <w:t>Хаджинова</w:t>
            </w:r>
            <w:proofErr w:type="spellEnd"/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ACD61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5F03D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31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DFA26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gridSpan w:val="5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2612B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  <w:p w14:paraId="3F96858A" w14:textId="77777777" w:rsidR="006F6CD5" w:rsidRDefault="006F6CD5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i/>
                <w:sz w:val="24"/>
                <w:szCs w:val="24"/>
                <w:lang w:eastAsia="ru-RU"/>
              </w:rPr>
              <w:t>Кафедра ИТАС</w:t>
            </w:r>
          </w:p>
          <w:p w14:paraId="0C8DCD96" w14:textId="77777777" w:rsidR="006F6CD5" w:rsidRDefault="006F6CD5" w:rsidP="00D25A66">
            <w:pPr>
              <w:spacing w:after="0"/>
              <w:ind w:firstLine="0"/>
              <w:contextualSpacing/>
              <w:jc w:val="center"/>
              <w:rPr>
                <w:rFonts w:ascii="Arial" w:hAnsi="Arial" w:cs="Arial"/>
                <w:i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i/>
                <w:sz w:val="24"/>
                <w:szCs w:val="24"/>
                <w:lang w:eastAsia="ru-RU"/>
              </w:rPr>
              <w:t>гр. 220602</w:t>
            </w:r>
          </w:p>
          <w:p w14:paraId="3714ADCA" w14:textId="77777777" w:rsidR="006F6CD5" w:rsidRPr="007521F4" w:rsidRDefault="006F6CD5" w:rsidP="00D25A66">
            <w:pPr>
              <w:tabs>
                <w:tab w:val="left" w:pos="2100"/>
              </w:tabs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ab/>
            </w:r>
          </w:p>
        </w:tc>
      </w:tr>
      <w:tr w:rsidR="006F6CD5" w14:paraId="4613DD91" w14:textId="77777777" w:rsidTr="00D25A66">
        <w:trPr>
          <w:cantSplit/>
          <w:trHeight w:val="257"/>
        </w:trPr>
        <w:tc>
          <w:tcPr>
            <w:tcW w:w="116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061A4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proofErr w:type="spellStart"/>
            <w:proofErr w:type="gramStart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Т.контр</w:t>
            </w:r>
            <w:proofErr w:type="spellEnd"/>
            <w:proofErr w:type="gramEnd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EC0E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AF5D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55108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31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26E48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gridSpan w:val="5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D99D9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</w:tr>
      <w:tr w:rsidR="006F6CD5" w14:paraId="19392874" w14:textId="77777777" w:rsidTr="00D25A66">
        <w:trPr>
          <w:cantSplit/>
          <w:trHeight w:val="272"/>
        </w:trPr>
        <w:tc>
          <w:tcPr>
            <w:tcW w:w="116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7E550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proofErr w:type="spellStart"/>
            <w:proofErr w:type="gramStart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Н.контр</w:t>
            </w:r>
            <w:proofErr w:type="spellEnd"/>
            <w:proofErr w:type="gramEnd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94D52D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2F22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D05B4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31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A3A23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gridSpan w:val="5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522E9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</w:tr>
      <w:tr w:rsidR="006F6CD5" w:rsidRPr="002038C6" w14:paraId="252CC881" w14:textId="77777777" w:rsidTr="00D25A66">
        <w:trPr>
          <w:cantSplit/>
          <w:trHeight w:val="192"/>
        </w:trPr>
        <w:tc>
          <w:tcPr>
            <w:tcW w:w="116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19B8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Утв.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80BB1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F55EFE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9FA02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31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9005B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gridSpan w:val="5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F96E6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</w:tr>
      <w:tr w:rsidR="006F6CD5" w14:paraId="207B36C5" w14:textId="77777777" w:rsidTr="00D25A66">
        <w:trPr>
          <w:cantSplit/>
          <w:trHeight w:val="192"/>
        </w:trPr>
        <w:tc>
          <w:tcPr>
            <w:tcW w:w="1160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4B343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Реценз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DE63C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E65DEC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DDD35" w14:textId="77777777" w:rsidR="006F6CD5" w:rsidRDefault="006F6CD5" w:rsidP="00D25A66">
            <w:pPr>
              <w:spacing w:after="0"/>
              <w:ind w:firstLine="0"/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31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C161E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gridSpan w:val="5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94AE6" w14:textId="77777777" w:rsidR="006F6CD5" w:rsidRDefault="006F6CD5" w:rsidP="00D25A66">
            <w:pPr>
              <w:spacing w:after="0"/>
              <w:ind w:firstLine="0"/>
              <w:jc w:val="left"/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</w:p>
        </w:tc>
      </w:tr>
    </w:tbl>
    <w:p w14:paraId="5BDB9679" w14:textId="77777777" w:rsidR="0020439D" w:rsidRPr="008834B1" w:rsidRDefault="0020439D" w:rsidP="00884B0E">
      <w:pPr>
        <w:ind w:firstLine="0"/>
        <w:rPr>
          <w:i/>
          <w:iCs/>
          <w:lang w:val="ru-BY"/>
        </w:rPr>
      </w:pPr>
    </w:p>
    <w:sectPr w:rsidR="0020439D" w:rsidRPr="008834B1" w:rsidSect="000F75E4">
      <w:footerReference w:type="default" r:id="rId26"/>
      <w:footerReference w:type="first" r:id="rId2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45BED" w14:textId="77777777" w:rsidR="00452503" w:rsidRDefault="00452503" w:rsidP="00F5005D">
      <w:pPr>
        <w:spacing w:after="0" w:line="240" w:lineRule="auto"/>
      </w:pPr>
      <w:r>
        <w:separator/>
      </w:r>
    </w:p>
  </w:endnote>
  <w:endnote w:type="continuationSeparator" w:id="0">
    <w:p w14:paraId="42113694" w14:textId="77777777" w:rsidR="00452503" w:rsidRDefault="00452503" w:rsidP="00F50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Fixedsys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3166679"/>
      <w:docPartObj>
        <w:docPartGallery w:val="Page Numbers (Bottom of Page)"/>
        <w:docPartUnique/>
      </w:docPartObj>
    </w:sdtPr>
    <w:sdtContent>
      <w:p w14:paraId="24ABD322" w14:textId="2CFD8F60" w:rsidR="00D15CB0" w:rsidRDefault="00D15CB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52F033" w14:textId="77777777" w:rsidR="00D15CB0" w:rsidRDefault="00D15CB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0231660"/>
      <w:docPartObj>
        <w:docPartGallery w:val="Page Numbers (Bottom of Page)"/>
        <w:docPartUnique/>
      </w:docPartObj>
    </w:sdtPr>
    <w:sdtContent>
      <w:p w14:paraId="1C6D88F8" w14:textId="77777777" w:rsidR="000A0890" w:rsidRDefault="000A089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3931" w14:textId="4E05FA1A" w:rsidR="00C537B0" w:rsidRDefault="00C537B0">
    <w:pPr>
      <w:pStyle w:val="a8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F3D67" w14:textId="718B0EF6" w:rsidR="00CC7CA3" w:rsidRDefault="00CC7CA3">
    <w:pPr>
      <w:pStyle w:val="a8"/>
      <w:jc w:val="right"/>
    </w:pPr>
  </w:p>
  <w:p w14:paraId="0893696B" w14:textId="77777777" w:rsidR="00CC7CA3" w:rsidRDefault="00CC7CA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831B7" w14:textId="77777777" w:rsidR="00452503" w:rsidRDefault="00452503" w:rsidP="00F5005D">
      <w:pPr>
        <w:spacing w:after="0" w:line="240" w:lineRule="auto"/>
      </w:pPr>
      <w:r>
        <w:separator/>
      </w:r>
    </w:p>
  </w:footnote>
  <w:footnote w:type="continuationSeparator" w:id="0">
    <w:p w14:paraId="3C3ACB75" w14:textId="77777777" w:rsidR="00452503" w:rsidRDefault="00452503" w:rsidP="00F50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56FE"/>
    <w:multiLevelType w:val="hybridMultilevel"/>
    <w:tmpl w:val="3328DD92"/>
    <w:lvl w:ilvl="0" w:tplc="F4BA060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9E6A1C"/>
    <w:multiLevelType w:val="multilevel"/>
    <w:tmpl w:val="AC282ED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3586"/>
    <w:multiLevelType w:val="multilevel"/>
    <w:tmpl w:val="720EE17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06E61"/>
    <w:multiLevelType w:val="multilevel"/>
    <w:tmpl w:val="7F28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D50BD9"/>
    <w:multiLevelType w:val="multilevel"/>
    <w:tmpl w:val="1EFACEB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2226"/>
    <w:multiLevelType w:val="multilevel"/>
    <w:tmpl w:val="8D7E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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D781143"/>
    <w:multiLevelType w:val="hybridMultilevel"/>
    <w:tmpl w:val="D3422C9A"/>
    <w:lvl w:ilvl="0" w:tplc="BA1C34B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106488"/>
    <w:multiLevelType w:val="multilevel"/>
    <w:tmpl w:val="68F037E0"/>
    <w:lvl w:ilvl="0">
      <w:start w:val="1"/>
      <w:numFmt w:val="decimal"/>
      <w:pStyle w:val="1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789" w:hanging="720"/>
      </w:pPr>
      <w:rPr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b/>
        <w:bCs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</w:lvl>
    <w:lvl w:ilvl="4">
      <w:start w:val="1"/>
      <w:numFmt w:val="decimal"/>
      <w:isLgl/>
      <w:lvlText w:val="%1.%2.%3.%4.%5"/>
      <w:lvlJc w:val="left"/>
      <w:pPr>
        <w:ind w:left="2509" w:hanging="1440"/>
      </w:pPr>
    </w:lvl>
    <w:lvl w:ilvl="5">
      <w:start w:val="1"/>
      <w:numFmt w:val="decimal"/>
      <w:isLgl/>
      <w:lvlText w:val="%1.%2.%3.%4.%5.%6"/>
      <w:lvlJc w:val="left"/>
      <w:pPr>
        <w:ind w:left="2509" w:hanging="1440"/>
      </w:pPr>
    </w:lvl>
    <w:lvl w:ilvl="6">
      <w:start w:val="1"/>
      <w:numFmt w:val="decimal"/>
      <w:isLgl/>
      <w:lvlText w:val="%1.%2.%3.%4.%5.%6.%7"/>
      <w:lvlJc w:val="left"/>
      <w:pPr>
        <w:ind w:left="2869" w:hanging="1800"/>
      </w:pPr>
    </w:lvl>
    <w:lvl w:ilvl="7">
      <w:start w:val="1"/>
      <w:numFmt w:val="decimal"/>
      <w:isLgl/>
      <w:lvlText w:val="%1.%2.%3.%4.%5.%6.%7.%8"/>
      <w:lvlJc w:val="left"/>
      <w:pPr>
        <w:ind w:left="3229" w:hanging="2160"/>
      </w:p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</w:lvl>
  </w:abstractNum>
  <w:abstractNum w:abstractNumId="8" w15:restartNumberingAfterBreak="0">
    <w:nsid w:val="3A6610CC"/>
    <w:multiLevelType w:val="multilevel"/>
    <w:tmpl w:val="D40C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23A3B"/>
    <w:multiLevelType w:val="multilevel"/>
    <w:tmpl w:val="6848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342FE"/>
    <w:multiLevelType w:val="hybridMultilevel"/>
    <w:tmpl w:val="AD62363A"/>
    <w:lvl w:ilvl="0" w:tplc="DF6E2D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5710CC"/>
    <w:multiLevelType w:val="hybridMultilevel"/>
    <w:tmpl w:val="2BD60FDC"/>
    <w:lvl w:ilvl="0" w:tplc="BA1C34B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F41E9C"/>
    <w:multiLevelType w:val="multilevel"/>
    <w:tmpl w:val="C1DEE4F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D5AB7"/>
    <w:multiLevelType w:val="hybridMultilevel"/>
    <w:tmpl w:val="E6D888D2"/>
    <w:lvl w:ilvl="0" w:tplc="BA1C34B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5B7869"/>
    <w:multiLevelType w:val="multilevel"/>
    <w:tmpl w:val="9DB8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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DC315D"/>
    <w:multiLevelType w:val="multilevel"/>
    <w:tmpl w:val="EF0C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A64FC0"/>
    <w:multiLevelType w:val="hybridMultilevel"/>
    <w:tmpl w:val="96A60610"/>
    <w:lvl w:ilvl="0" w:tplc="BA1C34B0">
      <w:start w:val="1"/>
      <w:numFmt w:val="bullet"/>
      <w:lvlText w:val="−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" w15:restartNumberingAfterBreak="0">
    <w:nsid w:val="713133F9"/>
    <w:multiLevelType w:val="hybridMultilevel"/>
    <w:tmpl w:val="327E74DE"/>
    <w:lvl w:ilvl="0" w:tplc="0C00000F">
      <w:start w:val="1"/>
      <w:numFmt w:val="decimal"/>
      <w:lvlText w:val="%1."/>
      <w:lvlJc w:val="left"/>
      <w:pPr>
        <w:ind w:left="1428" w:hanging="360"/>
      </w:pPr>
    </w:lvl>
    <w:lvl w:ilvl="1" w:tplc="0C000019" w:tentative="1">
      <w:start w:val="1"/>
      <w:numFmt w:val="lowerLetter"/>
      <w:lvlText w:val="%2."/>
      <w:lvlJc w:val="left"/>
      <w:pPr>
        <w:ind w:left="2148" w:hanging="360"/>
      </w:pPr>
    </w:lvl>
    <w:lvl w:ilvl="2" w:tplc="0C00001B" w:tentative="1">
      <w:start w:val="1"/>
      <w:numFmt w:val="lowerRoman"/>
      <w:lvlText w:val="%3."/>
      <w:lvlJc w:val="right"/>
      <w:pPr>
        <w:ind w:left="2868" w:hanging="180"/>
      </w:pPr>
    </w:lvl>
    <w:lvl w:ilvl="3" w:tplc="0C00000F" w:tentative="1">
      <w:start w:val="1"/>
      <w:numFmt w:val="decimal"/>
      <w:lvlText w:val="%4."/>
      <w:lvlJc w:val="left"/>
      <w:pPr>
        <w:ind w:left="3588" w:hanging="360"/>
      </w:pPr>
    </w:lvl>
    <w:lvl w:ilvl="4" w:tplc="0C000019" w:tentative="1">
      <w:start w:val="1"/>
      <w:numFmt w:val="lowerLetter"/>
      <w:lvlText w:val="%5."/>
      <w:lvlJc w:val="left"/>
      <w:pPr>
        <w:ind w:left="4308" w:hanging="360"/>
      </w:pPr>
    </w:lvl>
    <w:lvl w:ilvl="5" w:tplc="0C00001B" w:tentative="1">
      <w:start w:val="1"/>
      <w:numFmt w:val="lowerRoman"/>
      <w:lvlText w:val="%6."/>
      <w:lvlJc w:val="right"/>
      <w:pPr>
        <w:ind w:left="5028" w:hanging="180"/>
      </w:pPr>
    </w:lvl>
    <w:lvl w:ilvl="6" w:tplc="0C00000F" w:tentative="1">
      <w:start w:val="1"/>
      <w:numFmt w:val="decimal"/>
      <w:lvlText w:val="%7."/>
      <w:lvlJc w:val="left"/>
      <w:pPr>
        <w:ind w:left="5748" w:hanging="360"/>
      </w:pPr>
    </w:lvl>
    <w:lvl w:ilvl="7" w:tplc="0C000019" w:tentative="1">
      <w:start w:val="1"/>
      <w:numFmt w:val="lowerLetter"/>
      <w:lvlText w:val="%8."/>
      <w:lvlJc w:val="left"/>
      <w:pPr>
        <w:ind w:left="6468" w:hanging="360"/>
      </w:pPr>
    </w:lvl>
    <w:lvl w:ilvl="8" w:tplc="0C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7A12C61"/>
    <w:multiLevelType w:val="hybridMultilevel"/>
    <w:tmpl w:val="9BC45B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642F1C"/>
    <w:multiLevelType w:val="multilevel"/>
    <w:tmpl w:val="0556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17629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54547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9100013">
    <w:abstractNumId w:val="10"/>
  </w:num>
  <w:num w:numId="4" w16cid:durableId="1028339040">
    <w:abstractNumId w:val="16"/>
  </w:num>
  <w:num w:numId="5" w16cid:durableId="1287274218">
    <w:abstractNumId w:val="0"/>
  </w:num>
  <w:num w:numId="6" w16cid:durableId="1475685295">
    <w:abstractNumId w:val="14"/>
  </w:num>
  <w:num w:numId="7" w16cid:durableId="1726492410">
    <w:abstractNumId w:val="2"/>
  </w:num>
  <w:num w:numId="8" w16cid:durableId="1066224627">
    <w:abstractNumId w:val="8"/>
  </w:num>
  <w:num w:numId="9" w16cid:durableId="1110783372">
    <w:abstractNumId w:val="1"/>
  </w:num>
  <w:num w:numId="10" w16cid:durableId="918946837">
    <w:abstractNumId w:val="18"/>
  </w:num>
  <w:num w:numId="11" w16cid:durableId="1659916709">
    <w:abstractNumId w:val="5"/>
  </w:num>
  <w:num w:numId="12" w16cid:durableId="12421744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0905718">
    <w:abstractNumId w:val="17"/>
  </w:num>
  <w:num w:numId="14" w16cid:durableId="2132626969">
    <w:abstractNumId w:val="15"/>
  </w:num>
  <w:num w:numId="15" w16cid:durableId="1351956991">
    <w:abstractNumId w:val="12"/>
  </w:num>
  <w:num w:numId="16" w16cid:durableId="1526479730">
    <w:abstractNumId w:val="4"/>
  </w:num>
  <w:num w:numId="17" w16cid:durableId="21442753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5532789">
    <w:abstractNumId w:val="19"/>
  </w:num>
  <w:num w:numId="19" w16cid:durableId="1399355374">
    <w:abstractNumId w:val="3"/>
  </w:num>
  <w:num w:numId="20" w16cid:durableId="884754446">
    <w:abstractNumId w:val="9"/>
  </w:num>
  <w:num w:numId="21" w16cid:durableId="1693533287">
    <w:abstractNumId w:val="11"/>
  </w:num>
  <w:num w:numId="22" w16cid:durableId="513542840">
    <w:abstractNumId w:val="13"/>
  </w:num>
  <w:num w:numId="23" w16cid:durableId="536233992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C2"/>
    <w:rsid w:val="000005AF"/>
    <w:rsid w:val="00001D40"/>
    <w:rsid w:val="00001FFD"/>
    <w:rsid w:val="00003179"/>
    <w:rsid w:val="0000320A"/>
    <w:rsid w:val="000044E1"/>
    <w:rsid w:val="00004D1E"/>
    <w:rsid w:val="00004DAE"/>
    <w:rsid w:val="00004E5C"/>
    <w:rsid w:val="000052C1"/>
    <w:rsid w:val="000060EC"/>
    <w:rsid w:val="0000735D"/>
    <w:rsid w:val="00007638"/>
    <w:rsid w:val="000076E0"/>
    <w:rsid w:val="00010127"/>
    <w:rsid w:val="00010D83"/>
    <w:rsid w:val="00010DC3"/>
    <w:rsid w:val="00011A0E"/>
    <w:rsid w:val="00012044"/>
    <w:rsid w:val="00014DA3"/>
    <w:rsid w:val="000157A6"/>
    <w:rsid w:val="00015F5E"/>
    <w:rsid w:val="000160D0"/>
    <w:rsid w:val="0001703F"/>
    <w:rsid w:val="000172F1"/>
    <w:rsid w:val="00017378"/>
    <w:rsid w:val="000178C5"/>
    <w:rsid w:val="0002058B"/>
    <w:rsid w:val="00020AF3"/>
    <w:rsid w:val="000211F4"/>
    <w:rsid w:val="00021667"/>
    <w:rsid w:val="00021D04"/>
    <w:rsid w:val="00022137"/>
    <w:rsid w:val="00023605"/>
    <w:rsid w:val="00023701"/>
    <w:rsid w:val="00023924"/>
    <w:rsid w:val="000265AE"/>
    <w:rsid w:val="00027488"/>
    <w:rsid w:val="000302EF"/>
    <w:rsid w:val="000304D3"/>
    <w:rsid w:val="00030B09"/>
    <w:rsid w:val="00031E30"/>
    <w:rsid w:val="000327D8"/>
    <w:rsid w:val="00032927"/>
    <w:rsid w:val="000337E3"/>
    <w:rsid w:val="00033ED0"/>
    <w:rsid w:val="000341AE"/>
    <w:rsid w:val="0003441E"/>
    <w:rsid w:val="00034778"/>
    <w:rsid w:val="000352DB"/>
    <w:rsid w:val="00035FFD"/>
    <w:rsid w:val="00041843"/>
    <w:rsid w:val="00041C18"/>
    <w:rsid w:val="00041C91"/>
    <w:rsid w:val="00041D15"/>
    <w:rsid w:val="00044473"/>
    <w:rsid w:val="00045C06"/>
    <w:rsid w:val="00046320"/>
    <w:rsid w:val="00046C61"/>
    <w:rsid w:val="00046EE8"/>
    <w:rsid w:val="000473D2"/>
    <w:rsid w:val="00047F2B"/>
    <w:rsid w:val="00050843"/>
    <w:rsid w:val="00050A88"/>
    <w:rsid w:val="00050F63"/>
    <w:rsid w:val="00051232"/>
    <w:rsid w:val="000514C9"/>
    <w:rsid w:val="00051CAC"/>
    <w:rsid w:val="000521CB"/>
    <w:rsid w:val="00052C84"/>
    <w:rsid w:val="00053362"/>
    <w:rsid w:val="00053E3C"/>
    <w:rsid w:val="00054281"/>
    <w:rsid w:val="0005542E"/>
    <w:rsid w:val="0005571D"/>
    <w:rsid w:val="00055ABC"/>
    <w:rsid w:val="00056B25"/>
    <w:rsid w:val="00057136"/>
    <w:rsid w:val="000607E4"/>
    <w:rsid w:val="00061303"/>
    <w:rsid w:val="00061F0D"/>
    <w:rsid w:val="000625A5"/>
    <w:rsid w:val="00062B73"/>
    <w:rsid w:val="00064456"/>
    <w:rsid w:val="00065F9B"/>
    <w:rsid w:val="0006618A"/>
    <w:rsid w:val="00066F74"/>
    <w:rsid w:val="00070912"/>
    <w:rsid w:val="000715FE"/>
    <w:rsid w:val="000718E9"/>
    <w:rsid w:val="000724AD"/>
    <w:rsid w:val="000728F2"/>
    <w:rsid w:val="00073225"/>
    <w:rsid w:val="000734A5"/>
    <w:rsid w:val="00074384"/>
    <w:rsid w:val="00074D2E"/>
    <w:rsid w:val="00074EEB"/>
    <w:rsid w:val="0007521B"/>
    <w:rsid w:val="0007589E"/>
    <w:rsid w:val="00076768"/>
    <w:rsid w:val="00076792"/>
    <w:rsid w:val="00076DE6"/>
    <w:rsid w:val="0007741B"/>
    <w:rsid w:val="0008009B"/>
    <w:rsid w:val="00080897"/>
    <w:rsid w:val="00080F22"/>
    <w:rsid w:val="00083BE6"/>
    <w:rsid w:val="0008416A"/>
    <w:rsid w:val="0008422D"/>
    <w:rsid w:val="00084437"/>
    <w:rsid w:val="000845D0"/>
    <w:rsid w:val="00085DFE"/>
    <w:rsid w:val="0008624D"/>
    <w:rsid w:val="00086359"/>
    <w:rsid w:val="0008688D"/>
    <w:rsid w:val="00087D12"/>
    <w:rsid w:val="00087D72"/>
    <w:rsid w:val="00090640"/>
    <w:rsid w:val="0009101F"/>
    <w:rsid w:val="00091E2B"/>
    <w:rsid w:val="00093BDA"/>
    <w:rsid w:val="00094807"/>
    <w:rsid w:val="0009481A"/>
    <w:rsid w:val="0009558F"/>
    <w:rsid w:val="000955DB"/>
    <w:rsid w:val="00096A70"/>
    <w:rsid w:val="00096ACA"/>
    <w:rsid w:val="00096D85"/>
    <w:rsid w:val="00096F95"/>
    <w:rsid w:val="0009777B"/>
    <w:rsid w:val="00097D0A"/>
    <w:rsid w:val="00097E54"/>
    <w:rsid w:val="000A0206"/>
    <w:rsid w:val="000A0890"/>
    <w:rsid w:val="000A13BA"/>
    <w:rsid w:val="000A1E94"/>
    <w:rsid w:val="000A20B0"/>
    <w:rsid w:val="000A211F"/>
    <w:rsid w:val="000A351E"/>
    <w:rsid w:val="000A3872"/>
    <w:rsid w:val="000A3A9B"/>
    <w:rsid w:val="000A3C4F"/>
    <w:rsid w:val="000A3D61"/>
    <w:rsid w:val="000A3EF8"/>
    <w:rsid w:val="000A40A7"/>
    <w:rsid w:val="000A4311"/>
    <w:rsid w:val="000A51AB"/>
    <w:rsid w:val="000A5211"/>
    <w:rsid w:val="000A5501"/>
    <w:rsid w:val="000B0A1F"/>
    <w:rsid w:val="000B0CE0"/>
    <w:rsid w:val="000B0EB8"/>
    <w:rsid w:val="000B11E8"/>
    <w:rsid w:val="000B148B"/>
    <w:rsid w:val="000B163C"/>
    <w:rsid w:val="000B1C4E"/>
    <w:rsid w:val="000B2C08"/>
    <w:rsid w:val="000B32F0"/>
    <w:rsid w:val="000B7085"/>
    <w:rsid w:val="000C045A"/>
    <w:rsid w:val="000C0CD9"/>
    <w:rsid w:val="000C12D6"/>
    <w:rsid w:val="000C17F0"/>
    <w:rsid w:val="000C1C8B"/>
    <w:rsid w:val="000C26D6"/>
    <w:rsid w:val="000C2936"/>
    <w:rsid w:val="000C314E"/>
    <w:rsid w:val="000C4948"/>
    <w:rsid w:val="000C4F20"/>
    <w:rsid w:val="000C7129"/>
    <w:rsid w:val="000D0A8A"/>
    <w:rsid w:val="000D0C3B"/>
    <w:rsid w:val="000D19EE"/>
    <w:rsid w:val="000D21C3"/>
    <w:rsid w:val="000D27DF"/>
    <w:rsid w:val="000D3020"/>
    <w:rsid w:val="000D3A93"/>
    <w:rsid w:val="000D4692"/>
    <w:rsid w:val="000D4C10"/>
    <w:rsid w:val="000D5D34"/>
    <w:rsid w:val="000D60AD"/>
    <w:rsid w:val="000D6DF7"/>
    <w:rsid w:val="000D6EF3"/>
    <w:rsid w:val="000E09C6"/>
    <w:rsid w:val="000E0E5C"/>
    <w:rsid w:val="000E0EEF"/>
    <w:rsid w:val="000E137F"/>
    <w:rsid w:val="000E1AE9"/>
    <w:rsid w:val="000E1E9C"/>
    <w:rsid w:val="000E3D6E"/>
    <w:rsid w:val="000E4272"/>
    <w:rsid w:val="000E4A0C"/>
    <w:rsid w:val="000E4BDA"/>
    <w:rsid w:val="000E52A3"/>
    <w:rsid w:val="000E61DA"/>
    <w:rsid w:val="000E61FE"/>
    <w:rsid w:val="000E621A"/>
    <w:rsid w:val="000E7470"/>
    <w:rsid w:val="000E75B5"/>
    <w:rsid w:val="000E7C82"/>
    <w:rsid w:val="000F086B"/>
    <w:rsid w:val="000F1143"/>
    <w:rsid w:val="000F2597"/>
    <w:rsid w:val="000F289A"/>
    <w:rsid w:val="000F2CD3"/>
    <w:rsid w:val="000F3022"/>
    <w:rsid w:val="000F309B"/>
    <w:rsid w:val="000F33A2"/>
    <w:rsid w:val="000F4598"/>
    <w:rsid w:val="000F4C29"/>
    <w:rsid w:val="000F5D01"/>
    <w:rsid w:val="000F63E5"/>
    <w:rsid w:val="000F6D27"/>
    <w:rsid w:val="000F75E4"/>
    <w:rsid w:val="000F7952"/>
    <w:rsid w:val="000F7F33"/>
    <w:rsid w:val="00100115"/>
    <w:rsid w:val="001003A8"/>
    <w:rsid w:val="0010040B"/>
    <w:rsid w:val="001004B4"/>
    <w:rsid w:val="00100DDB"/>
    <w:rsid w:val="001012B7"/>
    <w:rsid w:val="001016A1"/>
    <w:rsid w:val="001033EC"/>
    <w:rsid w:val="001035D8"/>
    <w:rsid w:val="00103667"/>
    <w:rsid w:val="00103988"/>
    <w:rsid w:val="001039A7"/>
    <w:rsid w:val="001058C3"/>
    <w:rsid w:val="001060EC"/>
    <w:rsid w:val="0010622D"/>
    <w:rsid w:val="00106A8C"/>
    <w:rsid w:val="0010708B"/>
    <w:rsid w:val="00107146"/>
    <w:rsid w:val="00110B97"/>
    <w:rsid w:val="00110D3C"/>
    <w:rsid w:val="00110F22"/>
    <w:rsid w:val="00111145"/>
    <w:rsid w:val="00111A31"/>
    <w:rsid w:val="0011336D"/>
    <w:rsid w:val="00114026"/>
    <w:rsid w:val="001155B0"/>
    <w:rsid w:val="00115643"/>
    <w:rsid w:val="00115B18"/>
    <w:rsid w:val="00115F33"/>
    <w:rsid w:val="001167B8"/>
    <w:rsid w:val="00117571"/>
    <w:rsid w:val="0011773F"/>
    <w:rsid w:val="001178EE"/>
    <w:rsid w:val="00117F04"/>
    <w:rsid w:val="0012034C"/>
    <w:rsid w:val="00120E6D"/>
    <w:rsid w:val="001223B1"/>
    <w:rsid w:val="00122E1A"/>
    <w:rsid w:val="001234FA"/>
    <w:rsid w:val="0012387C"/>
    <w:rsid w:val="001238F5"/>
    <w:rsid w:val="00123D34"/>
    <w:rsid w:val="00124C18"/>
    <w:rsid w:val="00124CEF"/>
    <w:rsid w:val="00124FE1"/>
    <w:rsid w:val="00125011"/>
    <w:rsid w:val="00125042"/>
    <w:rsid w:val="00125737"/>
    <w:rsid w:val="001261E7"/>
    <w:rsid w:val="00126259"/>
    <w:rsid w:val="001262FD"/>
    <w:rsid w:val="00127BDB"/>
    <w:rsid w:val="00127F3B"/>
    <w:rsid w:val="00130726"/>
    <w:rsid w:val="00131747"/>
    <w:rsid w:val="00131A7E"/>
    <w:rsid w:val="0013260E"/>
    <w:rsid w:val="00132770"/>
    <w:rsid w:val="0013372C"/>
    <w:rsid w:val="00133A39"/>
    <w:rsid w:val="001347F1"/>
    <w:rsid w:val="001354A4"/>
    <w:rsid w:val="00135D5C"/>
    <w:rsid w:val="00135FE6"/>
    <w:rsid w:val="00140389"/>
    <w:rsid w:val="001403A7"/>
    <w:rsid w:val="001404F8"/>
    <w:rsid w:val="001411A3"/>
    <w:rsid w:val="00141BC4"/>
    <w:rsid w:val="0014235E"/>
    <w:rsid w:val="0014280F"/>
    <w:rsid w:val="00143C4E"/>
    <w:rsid w:val="001449FF"/>
    <w:rsid w:val="00144DB4"/>
    <w:rsid w:val="00146E5D"/>
    <w:rsid w:val="00147743"/>
    <w:rsid w:val="00147B3A"/>
    <w:rsid w:val="00147B91"/>
    <w:rsid w:val="00147C17"/>
    <w:rsid w:val="00150898"/>
    <w:rsid w:val="0015189E"/>
    <w:rsid w:val="001531D2"/>
    <w:rsid w:val="001539CC"/>
    <w:rsid w:val="00154F3A"/>
    <w:rsid w:val="001554EF"/>
    <w:rsid w:val="0015699A"/>
    <w:rsid w:val="00156F07"/>
    <w:rsid w:val="00157456"/>
    <w:rsid w:val="00160E12"/>
    <w:rsid w:val="00161723"/>
    <w:rsid w:val="00164204"/>
    <w:rsid w:val="001642F5"/>
    <w:rsid w:val="001649CB"/>
    <w:rsid w:val="00164CB3"/>
    <w:rsid w:val="00165199"/>
    <w:rsid w:val="00165C76"/>
    <w:rsid w:val="001663C8"/>
    <w:rsid w:val="00166552"/>
    <w:rsid w:val="001665FD"/>
    <w:rsid w:val="0016731B"/>
    <w:rsid w:val="001701B0"/>
    <w:rsid w:val="00170720"/>
    <w:rsid w:val="00170896"/>
    <w:rsid w:val="001708B4"/>
    <w:rsid w:val="001716A3"/>
    <w:rsid w:val="00171CB3"/>
    <w:rsid w:val="001727CC"/>
    <w:rsid w:val="0017297B"/>
    <w:rsid w:val="00173577"/>
    <w:rsid w:val="0017402E"/>
    <w:rsid w:val="00174850"/>
    <w:rsid w:val="00174B46"/>
    <w:rsid w:val="00174BF3"/>
    <w:rsid w:val="00175D59"/>
    <w:rsid w:val="00176F30"/>
    <w:rsid w:val="00176FAB"/>
    <w:rsid w:val="001774FC"/>
    <w:rsid w:val="001807E9"/>
    <w:rsid w:val="00180F96"/>
    <w:rsid w:val="00181B7C"/>
    <w:rsid w:val="00181BD6"/>
    <w:rsid w:val="00181DC2"/>
    <w:rsid w:val="00182147"/>
    <w:rsid w:val="0018226E"/>
    <w:rsid w:val="00182439"/>
    <w:rsid w:val="0018269C"/>
    <w:rsid w:val="001829CF"/>
    <w:rsid w:val="00183551"/>
    <w:rsid w:val="001839F2"/>
    <w:rsid w:val="00183DA2"/>
    <w:rsid w:val="00183E17"/>
    <w:rsid w:val="00183FB8"/>
    <w:rsid w:val="001848A1"/>
    <w:rsid w:val="00185D28"/>
    <w:rsid w:val="00185D7E"/>
    <w:rsid w:val="001864A3"/>
    <w:rsid w:val="00186AB8"/>
    <w:rsid w:val="00186BE1"/>
    <w:rsid w:val="00187549"/>
    <w:rsid w:val="00190CC6"/>
    <w:rsid w:val="00190DCC"/>
    <w:rsid w:val="0019150A"/>
    <w:rsid w:val="0019220F"/>
    <w:rsid w:val="001927DA"/>
    <w:rsid w:val="0019446C"/>
    <w:rsid w:val="00194D12"/>
    <w:rsid w:val="00195533"/>
    <w:rsid w:val="00195C0F"/>
    <w:rsid w:val="00196228"/>
    <w:rsid w:val="00197396"/>
    <w:rsid w:val="00197408"/>
    <w:rsid w:val="001A0048"/>
    <w:rsid w:val="001A2142"/>
    <w:rsid w:val="001A21A0"/>
    <w:rsid w:val="001A22E5"/>
    <w:rsid w:val="001A26A2"/>
    <w:rsid w:val="001A28DB"/>
    <w:rsid w:val="001A2B56"/>
    <w:rsid w:val="001A3AEA"/>
    <w:rsid w:val="001A47AE"/>
    <w:rsid w:val="001A4878"/>
    <w:rsid w:val="001A4926"/>
    <w:rsid w:val="001A49FC"/>
    <w:rsid w:val="001A5803"/>
    <w:rsid w:val="001A5987"/>
    <w:rsid w:val="001A59FE"/>
    <w:rsid w:val="001A6C7D"/>
    <w:rsid w:val="001A6EB4"/>
    <w:rsid w:val="001B0004"/>
    <w:rsid w:val="001B1CA4"/>
    <w:rsid w:val="001B1D40"/>
    <w:rsid w:val="001B2953"/>
    <w:rsid w:val="001B2C6B"/>
    <w:rsid w:val="001B3F4E"/>
    <w:rsid w:val="001B4199"/>
    <w:rsid w:val="001B5257"/>
    <w:rsid w:val="001B6B64"/>
    <w:rsid w:val="001B7883"/>
    <w:rsid w:val="001B7A01"/>
    <w:rsid w:val="001C038E"/>
    <w:rsid w:val="001C084D"/>
    <w:rsid w:val="001C09D6"/>
    <w:rsid w:val="001C0A02"/>
    <w:rsid w:val="001C1544"/>
    <w:rsid w:val="001C289D"/>
    <w:rsid w:val="001C2CCF"/>
    <w:rsid w:val="001C35D3"/>
    <w:rsid w:val="001C3879"/>
    <w:rsid w:val="001C4262"/>
    <w:rsid w:val="001C4857"/>
    <w:rsid w:val="001C5CB1"/>
    <w:rsid w:val="001C68B2"/>
    <w:rsid w:val="001C6C0E"/>
    <w:rsid w:val="001C6D38"/>
    <w:rsid w:val="001C6F9C"/>
    <w:rsid w:val="001C70E2"/>
    <w:rsid w:val="001C7818"/>
    <w:rsid w:val="001D02EC"/>
    <w:rsid w:val="001D046A"/>
    <w:rsid w:val="001D0715"/>
    <w:rsid w:val="001D07CC"/>
    <w:rsid w:val="001D0910"/>
    <w:rsid w:val="001D219E"/>
    <w:rsid w:val="001D25C3"/>
    <w:rsid w:val="001D3040"/>
    <w:rsid w:val="001D39B5"/>
    <w:rsid w:val="001D3BBE"/>
    <w:rsid w:val="001D4CE5"/>
    <w:rsid w:val="001D5251"/>
    <w:rsid w:val="001D5352"/>
    <w:rsid w:val="001D5724"/>
    <w:rsid w:val="001D6272"/>
    <w:rsid w:val="001D69B0"/>
    <w:rsid w:val="001D7B83"/>
    <w:rsid w:val="001E01C4"/>
    <w:rsid w:val="001E0360"/>
    <w:rsid w:val="001E1964"/>
    <w:rsid w:val="001E20B1"/>
    <w:rsid w:val="001E3A9D"/>
    <w:rsid w:val="001E4299"/>
    <w:rsid w:val="001E434B"/>
    <w:rsid w:val="001E47AA"/>
    <w:rsid w:val="001E48D9"/>
    <w:rsid w:val="001E4CB2"/>
    <w:rsid w:val="001E4FA9"/>
    <w:rsid w:val="001E6339"/>
    <w:rsid w:val="001E6BD6"/>
    <w:rsid w:val="001E6CC9"/>
    <w:rsid w:val="001E703F"/>
    <w:rsid w:val="001E7337"/>
    <w:rsid w:val="001F0CCA"/>
    <w:rsid w:val="001F13FD"/>
    <w:rsid w:val="001F19E2"/>
    <w:rsid w:val="001F1C7C"/>
    <w:rsid w:val="001F29AD"/>
    <w:rsid w:val="001F3CF2"/>
    <w:rsid w:val="001F60EA"/>
    <w:rsid w:val="001F6378"/>
    <w:rsid w:val="001F676C"/>
    <w:rsid w:val="001F6C84"/>
    <w:rsid w:val="001F6C8D"/>
    <w:rsid w:val="001F6EC4"/>
    <w:rsid w:val="00200215"/>
    <w:rsid w:val="00201624"/>
    <w:rsid w:val="002019B8"/>
    <w:rsid w:val="002024A2"/>
    <w:rsid w:val="002026D4"/>
    <w:rsid w:val="00202A7B"/>
    <w:rsid w:val="00202DC4"/>
    <w:rsid w:val="00202E53"/>
    <w:rsid w:val="0020306A"/>
    <w:rsid w:val="002038C6"/>
    <w:rsid w:val="0020439D"/>
    <w:rsid w:val="00204B22"/>
    <w:rsid w:val="00204BAD"/>
    <w:rsid w:val="00205C5A"/>
    <w:rsid w:val="002062DA"/>
    <w:rsid w:val="00210DD9"/>
    <w:rsid w:val="00211946"/>
    <w:rsid w:val="0021380C"/>
    <w:rsid w:val="00213A0E"/>
    <w:rsid w:val="00213CD2"/>
    <w:rsid w:val="00214229"/>
    <w:rsid w:val="0021467F"/>
    <w:rsid w:val="00214BFA"/>
    <w:rsid w:val="00214ED5"/>
    <w:rsid w:val="002155C4"/>
    <w:rsid w:val="00216A5D"/>
    <w:rsid w:val="00217618"/>
    <w:rsid w:val="002178AF"/>
    <w:rsid w:val="002202F7"/>
    <w:rsid w:val="002208A8"/>
    <w:rsid w:val="00220D4A"/>
    <w:rsid w:val="00221180"/>
    <w:rsid w:val="002217A8"/>
    <w:rsid w:val="002221E0"/>
    <w:rsid w:val="00222424"/>
    <w:rsid w:val="00222AC3"/>
    <w:rsid w:val="00222F22"/>
    <w:rsid w:val="002237D1"/>
    <w:rsid w:val="00223E44"/>
    <w:rsid w:val="0022459E"/>
    <w:rsid w:val="0022490C"/>
    <w:rsid w:val="00225359"/>
    <w:rsid w:val="002254EF"/>
    <w:rsid w:val="0022592D"/>
    <w:rsid w:val="00225E0B"/>
    <w:rsid w:val="002260EB"/>
    <w:rsid w:val="002266D4"/>
    <w:rsid w:val="0022761F"/>
    <w:rsid w:val="00227C6B"/>
    <w:rsid w:val="002300D7"/>
    <w:rsid w:val="00230579"/>
    <w:rsid w:val="00231C46"/>
    <w:rsid w:val="00231E0A"/>
    <w:rsid w:val="00234525"/>
    <w:rsid w:val="0023718A"/>
    <w:rsid w:val="0023737B"/>
    <w:rsid w:val="00237869"/>
    <w:rsid w:val="00237E2D"/>
    <w:rsid w:val="0024005E"/>
    <w:rsid w:val="00240917"/>
    <w:rsid w:val="002409C3"/>
    <w:rsid w:val="002414DD"/>
    <w:rsid w:val="00241CC0"/>
    <w:rsid w:val="00241E15"/>
    <w:rsid w:val="0024232A"/>
    <w:rsid w:val="002426D7"/>
    <w:rsid w:val="0024299C"/>
    <w:rsid w:val="00243836"/>
    <w:rsid w:val="00245664"/>
    <w:rsid w:val="00245FBD"/>
    <w:rsid w:val="0024664A"/>
    <w:rsid w:val="002473DC"/>
    <w:rsid w:val="0025027E"/>
    <w:rsid w:val="00250890"/>
    <w:rsid w:val="00250AF8"/>
    <w:rsid w:val="0025104E"/>
    <w:rsid w:val="00251CA1"/>
    <w:rsid w:val="00251DDD"/>
    <w:rsid w:val="00252571"/>
    <w:rsid w:val="002535D7"/>
    <w:rsid w:val="0025512F"/>
    <w:rsid w:val="00260010"/>
    <w:rsid w:val="00260FE2"/>
    <w:rsid w:val="0026182A"/>
    <w:rsid w:val="00261D8D"/>
    <w:rsid w:val="00261EDB"/>
    <w:rsid w:val="00262486"/>
    <w:rsid w:val="00262A1E"/>
    <w:rsid w:val="00264E80"/>
    <w:rsid w:val="00266096"/>
    <w:rsid w:val="00267378"/>
    <w:rsid w:val="00267D06"/>
    <w:rsid w:val="00267FF2"/>
    <w:rsid w:val="00270F3D"/>
    <w:rsid w:val="00271C3A"/>
    <w:rsid w:val="0027223D"/>
    <w:rsid w:val="00272ED4"/>
    <w:rsid w:val="002737F6"/>
    <w:rsid w:val="002742CB"/>
    <w:rsid w:val="0027559F"/>
    <w:rsid w:val="00280AAC"/>
    <w:rsid w:val="00281DD7"/>
    <w:rsid w:val="002820CB"/>
    <w:rsid w:val="00282FC6"/>
    <w:rsid w:val="00283313"/>
    <w:rsid w:val="00283452"/>
    <w:rsid w:val="002835B2"/>
    <w:rsid w:val="00284536"/>
    <w:rsid w:val="00284E45"/>
    <w:rsid w:val="00285F03"/>
    <w:rsid w:val="002910AF"/>
    <w:rsid w:val="00291847"/>
    <w:rsid w:val="00292617"/>
    <w:rsid w:val="002941AA"/>
    <w:rsid w:val="00294470"/>
    <w:rsid w:val="00294F2C"/>
    <w:rsid w:val="002966FB"/>
    <w:rsid w:val="00297D47"/>
    <w:rsid w:val="002A0641"/>
    <w:rsid w:val="002A2002"/>
    <w:rsid w:val="002A2399"/>
    <w:rsid w:val="002A27AC"/>
    <w:rsid w:val="002A316B"/>
    <w:rsid w:val="002A3943"/>
    <w:rsid w:val="002A6BB1"/>
    <w:rsid w:val="002A718D"/>
    <w:rsid w:val="002A73C7"/>
    <w:rsid w:val="002A7492"/>
    <w:rsid w:val="002A7B8C"/>
    <w:rsid w:val="002B0012"/>
    <w:rsid w:val="002B07FD"/>
    <w:rsid w:val="002B34E7"/>
    <w:rsid w:val="002B57B9"/>
    <w:rsid w:val="002B77C7"/>
    <w:rsid w:val="002C023C"/>
    <w:rsid w:val="002C0EC0"/>
    <w:rsid w:val="002C1217"/>
    <w:rsid w:val="002C2ACC"/>
    <w:rsid w:val="002C2B9B"/>
    <w:rsid w:val="002C3358"/>
    <w:rsid w:val="002C3D25"/>
    <w:rsid w:val="002C4AA7"/>
    <w:rsid w:val="002C4CFC"/>
    <w:rsid w:val="002C4E4A"/>
    <w:rsid w:val="002C5571"/>
    <w:rsid w:val="002C5A4F"/>
    <w:rsid w:val="002C5CE3"/>
    <w:rsid w:val="002C6186"/>
    <w:rsid w:val="002C7A74"/>
    <w:rsid w:val="002C7DAB"/>
    <w:rsid w:val="002D057A"/>
    <w:rsid w:val="002D12CC"/>
    <w:rsid w:val="002D1541"/>
    <w:rsid w:val="002D25DE"/>
    <w:rsid w:val="002D31D6"/>
    <w:rsid w:val="002D3454"/>
    <w:rsid w:val="002D410C"/>
    <w:rsid w:val="002D4DA7"/>
    <w:rsid w:val="002D53B4"/>
    <w:rsid w:val="002D5C5D"/>
    <w:rsid w:val="002D5E72"/>
    <w:rsid w:val="002D6151"/>
    <w:rsid w:val="002D6C9F"/>
    <w:rsid w:val="002E04BC"/>
    <w:rsid w:val="002E10CB"/>
    <w:rsid w:val="002E1995"/>
    <w:rsid w:val="002E1C0E"/>
    <w:rsid w:val="002E2402"/>
    <w:rsid w:val="002E28FB"/>
    <w:rsid w:val="002E2E7C"/>
    <w:rsid w:val="002E3E83"/>
    <w:rsid w:val="002E3ED7"/>
    <w:rsid w:val="002E4C1E"/>
    <w:rsid w:val="002E4FF5"/>
    <w:rsid w:val="002E54B7"/>
    <w:rsid w:val="002E5E9A"/>
    <w:rsid w:val="002E75F5"/>
    <w:rsid w:val="002E77F1"/>
    <w:rsid w:val="002E7C67"/>
    <w:rsid w:val="002F043B"/>
    <w:rsid w:val="002F09B9"/>
    <w:rsid w:val="002F190C"/>
    <w:rsid w:val="002F1A95"/>
    <w:rsid w:val="002F1BB8"/>
    <w:rsid w:val="002F1D6D"/>
    <w:rsid w:val="002F2603"/>
    <w:rsid w:val="002F29E4"/>
    <w:rsid w:val="002F29EF"/>
    <w:rsid w:val="002F3187"/>
    <w:rsid w:val="002F3B05"/>
    <w:rsid w:val="002F3B59"/>
    <w:rsid w:val="002F3E8E"/>
    <w:rsid w:val="002F4479"/>
    <w:rsid w:val="002F451C"/>
    <w:rsid w:val="002F54D8"/>
    <w:rsid w:val="002F661D"/>
    <w:rsid w:val="002F6A86"/>
    <w:rsid w:val="002F7C13"/>
    <w:rsid w:val="002F7FD5"/>
    <w:rsid w:val="0030025E"/>
    <w:rsid w:val="0030050D"/>
    <w:rsid w:val="003027B4"/>
    <w:rsid w:val="00303A58"/>
    <w:rsid w:val="00303C4E"/>
    <w:rsid w:val="00303C9A"/>
    <w:rsid w:val="00304A2B"/>
    <w:rsid w:val="00304C93"/>
    <w:rsid w:val="00304ED1"/>
    <w:rsid w:val="00307C94"/>
    <w:rsid w:val="0031195C"/>
    <w:rsid w:val="00311A56"/>
    <w:rsid w:val="00312D93"/>
    <w:rsid w:val="00313156"/>
    <w:rsid w:val="003135B6"/>
    <w:rsid w:val="003137E0"/>
    <w:rsid w:val="00313CBE"/>
    <w:rsid w:val="00313FE3"/>
    <w:rsid w:val="00314E9A"/>
    <w:rsid w:val="00315638"/>
    <w:rsid w:val="00315B95"/>
    <w:rsid w:val="00315CE8"/>
    <w:rsid w:val="00317869"/>
    <w:rsid w:val="00317A49"/>
    <w:rsid w:val="003204DA"/>
    <w:rsid w:val="003206D2"/>
    <w:rsid w:val="0032136F"/>
    <w:rsid w:val="003213A4"/>
    <w:rsid w:val="00321762"/>
    <w:rsid w:val="00321ACE"/>
    <w:rsid w:val="00322D08"/>
    <w:rsid w:val="00323B20"/>
    <w:rsid w:val="00323B2C"/>
    <w:rsid w:val="00324664"/>
    <w:rsid w:val="00330FFE"/>
    <w:rsid w:val="00331191"/>
    <w:rsid w:val="003314FC"/>
    <w:rsid w:val="00331B77"/>
    <w:rsid w:val="00332D60"/>
    <w:rsid w:val="00332ECD"/>
    <w:rsid w:val="003337EF"/>
    <w:rsid w:val="003338BA"/>
    <w:rsid w:val="00333982"/>
    <w:rsid w:val="00334827"/>
    <w:rsid w:val="00336410"/>
    <w:rsid w:val="00337491"/>
    <w:rsid w:val="00337A0B"/>
    <w:rsid w:val="00337E00"/>
    <w:rsid w:val="00340884"/>
    <w:rsid w:val="00341D48"/>
    <w:rsid w:val="00342DB7"/>
    <w:rsid w:val="00342F29"/>
    <w:rsid w:val="00342FFC"/>
    <w:rsid w:val="003474B1"/>
    <w:rsid w:val="00347614"/>
    <w:rsid w:val="00347A34"/>
    <w:rsid w:val="00347FA3"/>
    <w:rsid w:val="0035026F"/>
    <w:rsid w:val="003502BD"/>
    <w:rsid w:val="00350335"/>
    <w:rsid w:val="003507A5"/>
    <w:rsid w:val="00350EAC"/>
    <w:rsid w:val="00350F07"/>
    <w:rsid w:val="003510AB"/>
    <w:rsid w:val="00351B8D"/>
    <w:rsid w:val="00354434"/>
    <w:rsid w:val="00354D2D"/>
    <w:rsid w:val="00355405"/>
    <w:rsid w:val="00355846"/>
    <w:rsid w:val="00355B01"/>
    <w:rsid w:val="00356265"/>
    <w:rsid w:val="00356382"/>
    <w:rsid w:val="003564DB"/>
    <w:rsid w:val="00356501"/>
    <w:rsid w:val="00357295"/>
    <w:rsid w:val="00357839"/>
    <w:rsid w:val="00357DE6"/>
    <w:rsid w:val="00357F00"/>
    <w:rsid w:val="00357F42"/>
    <w:rsid w:val="003610EF"/>
    <w:rsid w:val="003617A9"/>
    <w:rsid w:val="00361DE1"/>
    <w:rsid w:val="00361F2D"/>
    <w:rsid w:val="003629D2"/>
    <w:rsid w:val="00362A2E"/>
    <w:rsid w:val="00363270"/>
    <w:rsid w:val="00363319"/>
    <w:rsid w:val="003637FA"/>
    <w:rsid w:val="00365559"/>
    <w:rsid w:val="00365AD4"/>
    <w:rsid w:val="00365CFE"/>
    <w:rsid w:val="00365D87"/>
    <w:rsid w:val="003665CC"/>
    <w:rsid w:val="003668B2"/>
    <w:rsid w:val="00366C0F"/>
    <w:rsid w:val="00366C61"/>
    <w:rsid w:val="00366FD8"/>
    <w:rsid w:val="003677F0"/>
    <w:rsid w:val="00367853"/>
    <w:rsid w:val="003679EA"/>
    <w:rsid w:val="00367FC6"/>
    <w:rsid w:val="00370187"/>
    <w:rsid w:val="00370222"/>
    <w:rsid w:val="003717BA"/>
    <w:rsid w:val="003718B4"/>
    <w:rsid w:val="00371D1D"/>
    <w:rsid w:val="0037233B"/>
    <w:rsid w:val="00372792"/>
    <w:rsid w:val="00372E3C"/>
    <w:rsid w:val="00372E64"/>
    <w:rsid w:val="00374359"/>
    <w:rsid w:val="00374CAC"/>
    <w:rsid w:val="00374DE1"/>
    <w:rsid w:val="00374F6D"/>
    <w:rsid w:val="00375995"/>
    <w:rsid w:val="00375A11"/>
    <w:rsid w:val="00375B64"/>
    <w:rsid w:val="003762B3"/>
    <w:rsid w:val="00376887"/>
    <w:rsid w:val="00377604"/>
    <w:rsid w:val="00380A1D"/>
    <w:rsid w:val="003813E1"/>
    <w:rsid w:val="0038148D"/>
    <w:rsid w:val="00381A5F"/>
    <w:rsid w:val="003821D1"/>
    <w:rsid w:val="003821E2"/>
    <w:rsid w:val="0038245C"/>
    <w:rsid w:val="00383040"/>
    <w:rsid w:val="00384227"/>
    <w:rsid w:val="0038544C"/>
    <w:rsid w:val="00386400"/>
    <w:rsid w:val="003878E7"/>
    <w:rsid w:val="00387976"/>
    <w:rsid w:val="003908DC"/>
    <w:rsid w:val="00392441"/>
    <w:rsid w:val="00393054"/>
    <w:rsid w:val="0039334F"/>
    <w:rsid w:val="003938DA"/>
    <w:rsid w:val="003941EC"/>
    <w:rsid w:val="00394853"/>
    <w:rsid w:val="00395776"/>
    <w:rsid w:val="0039679D"/>
    <w:rsid w:val="00396B8F"/>
    <w:rsid w:val="00396E3E"/>
    <w:rsid w:val="00396F53"/>
    <w:rsid w:val="00397017"/>
    <w:rsid w:val="00397663"/>
    <w:rsid w:val="00397816"/>
    <w:rsid w:val="00397936"/>
    <w:rsid w:val="00397FA6"/>
    <w:rsid w:val="003A0B74"/>
    <w:rsid w:val="003A2D8F"/>
    <w:rsid w:val="003A4860"/>
    <w:rsid w:val="003A58F0"/>
    <w:rsid w:val="003A608D"/>
    <w:rsid w:val="003A636C"/>
    <w:rsid w:val="003A6755"/>
    <w:rsid w:val="003A6A83"/>
    <w:rsid w:val="003A76CA"/>
    <w:rsid w:val="003A7F35"/>
    <w:rsid w:val="003B083E"/>
    <w:rsid w:val="003B0FF9"/>
    <w:rsid w:val="003B152A"/>
    <w:rsid w:val="003B1DA5"/>
    <w:rsid w:val="003B2D25"/>
    <w:rsid w:val="003B31FE"/>
    <w:rsid w:val="003B4E84"/>
    <w:rsid w:val="003B52B7"/>
    <w:rsid w:val="003B5F51"/>
    <w:rsid w:val="003B6AF4"/>
    <w:rsid w:val="003B6E83"/>
    <w:rsid w:val="003B7104"/>
    <w:rsid w:val="003C01E1"/>
    <w:rsid w:val="003C02A6"/>
    <w:rsid w:val="003C07A9"/>
    <w:rsid w:val="003C0A1E"/>
    <w:rsid w:val="003C0ADF"/>
    <w:rsid w:val="003C0C7A"/>
    <w:rsid w:val="003C0E15"/>
    <w:rsid w:val="003C1740"/>
    <w:rsid w:val="003C2764"/>
    <w:rsid w:val="003C3F8F"/>
    <w:rsid w:val="003C40FB"/>
    <w:rsid w:val="003C47FB"/>
    <w:rsid w:val="003C4A1C"/>
    <w:rsid w:val="003C4AB0"/>
    <w:rsid w:val="003C5DB6"/>
    <w:rsid w:val="003C5E65"/>
    <w:rsid w:val="003C7C8C"/>
    <w:rsid w:val="003D0363"/>
    <w:rsid w:val="003D151B"/>
    <w:rsid w:val="003D16A7"/>
    <w:rsid w:val="003D1A60"/>
    <w:rsid w:val="003D29CB"/>
    <w:rsid w:val="003D466F"/>
    <w:rsid w:val="003D5C48"/>
    <w:rsid w:val="003D63CD"/>
    <w:rsid w:val="003D6725"/>
    <w:rsid w:val="003D681A"/>
    <w:rsid w:val="003D6CA8"/>
    <w:rsid w:val="003D7698"/>
    <w:rsid w:val="003D78D5"/>
    <w:rsid w:val="003E0089"/>
    <w:rsid w:val="003E02FA"/>
    <w:rsid w:val="003E0B16"/>
    <w:rsid w:val="003E0C1D"/>
    <w:rsid w:val="003E1864"/>
    <w:rsid w:val="003E1C5D"/>
    <w:rsid w:val="003E1E4A"/>
    <w:rsid w:val="003E3C69"/>
    <w:rsid w:val="003E42B1"/>
    <w:rsid w:val="003E4F73"/>
    <w:rsid w:val="003E6335"/>
    <w:rsid w:val="003E682D"/>
    <w:rsid w:val="003E697B"/>
    <w:rsid w:val="003E6C97"/>
    <w:rsid w:val="003E6CF9"/>
    <w:rsid w:val="003E6DA1"/>
    <w:rsid w:val="003E6E67"/>
    <w:rsid w:val="003E7738"/>
    <w:rsid w:val="003E7808"/>
    <w:rsid w:val="003E7AF3"/>
    <w:rsid w:val="003E7E45"/>
    <w:rsid w:val="003F061B"/>
    <w:rsid w:val="003F0D97"/>
    <w:rsid w:val="003F1CDE"/>
    <w:rsid w:val="003F3F8F"/>
    <w:rsid w:val="003F4989"/>
    <w:rsid w:val="003F4CED"/>
    <w:rsid w:val="003F5726"/>
    <w:rsid w:val="003F5971"/>
    <w:rsid w:val="003F79E7"/>
    <w:rsid w:val="003F7FC4"/>
    <w:rsid w:val="00401247"/>
    <w:rsid w:val="00402454"/>
    <w:rsid w:val="00402D4F"/>
    <w:rsid w:val="00402ECC"/>
    <w:rsid w:val="004034DC"/>
    <w:rsid w:val="00404528"/>
    <w:rsid w:val="00404AFB"/>
    <w:rsid w:val="00404CB9"/>
    <w:rsid w:val="004055ED"/>
    <w:rsid w:val="00405776"/>
    <w:rsid w:val="004059B8"/>
    <w:rsid w:val="00407799"/>
    <w:rsid w:val="00411BC1"/>
    <w:rsid w:val="00411E42"/>
    <w:rsid w:val="00412794"/>
    <w:rsid w:val="0041287F"/>
    <w:rsid w:val="00412F30"/>
    <w:rsid w:val="0041313E"/>
    <w:rsid w:val="00413A1F"/>
    <w:rsid w:val="00413A46"/>
    <w:rsid w:val="00413EF6"/>
    <w:rsid w:val="00414463"/>
    <w:rsid w:val="004146D1"/>
    <w:rsid w:val="004155DC"/>
    <w:rsid w:val="00416BAD"/>
    <w:rsid w:val="0041798B"/>
    <w:rsid w:val="0042026B"/>
    <w:rsid w:val="00420B07"/>
    <w:rsid w:val="00421530"/>
    <w:rsid w:val="004218E7"/>
    <w:rsid w:val="00421C46"/>
    <w:rsid w:val="0042222F"/>
    <w:rsid w:val="00422C19"/>
    <w:rsid w:val="00423BE0"/>
    <w:rsid w:val="00423EB8"/>
    <w:rsid w:val="004248ED"/>
    <w:rsid w:val="004261D3"/>
    <w:rsid w:val="004265FD"/>
    <w:rsid w:val="00426620"/>
    <w:rsid w:val="00426FB4"/>
    <w:rsid w:val="004302B2"/>
    <w:rsid w:val="00431DCF"/>
    <w:rsid w:val="004327C9"/>
    <w:rsid w:val="00432BFF"/>
    <w:rsid w:val="00432EF5"/>
    <w:rsid w:val="004335B7"/>
    <w:rsid w:val="00434C21"/>
    <w:rsid w:val="004351BE"/>
    <w:rsid w:val="00435A8A"/>
    <w:rsid w:val="004364D3"/>
    <w:rsid w:val="004370FC"/>
    <w:rsid w:val="004371C2"/>
    <w:rsid w:val="004407E3"/>
    <w:rsid w:val="00440A61"/>
    <w:rsid w:val="004415C1"/>
    <w:rsid w:val="004415D1"/>
    <w:rsid w:val="00441727"/>
    <w:rsid w:val="00441767"/>
    <w:rsid w:val="00441E58"/>
    <w:rsid w:val="004425E7"/>
    <w:rsid w:val="00442912"/>
    <w:rsid w:val="00442F1C"/>
    <w:rsid w:val="00443360"/>
    <w:rsid w:val="0044348B"/>
    <w:rsid w:val="004439B3"/>
    <w:rsid w:val="004457AC"/>
    <w:rsid w:val="00446683"/>
    <w:rsid w:val="004476FF"/>
    <w:rsid w:val="0044783F"/>
    <w:rsid w:val="00447C6C"/>
    <w:rsid w:val="00450109"/>
    <w:rsid w:val="004507EB"/>
    <w:rsid w:val="004508D4"/>
    <w:rsid w:val="00450E68"/>
    <w:rsid w:val="004515C4"/>
    <w:rsid w:val="00452503"/>
    <w:rsid w:val="00452723"/>
    <w:rsid w:val="00452C44"/>
    <w:rsid w:val="00452D00"/>
    <w:rsid w:val="00452F17"/>
    <w:rsid w:val="00452F55"/>
    <w:rsid w:val="004532D1"/>
    <w:rsid w:val="00453655"/>
    <w:rsid w:val="00453DFE"/>
    <w:rsid w:val="00453F9F"/>
    <w:rsid w:val="0045405B"/>
    <w:rsid w:val="004544AF"/>
    <w:rsid w:val="004551D3"/>
    <w:rsid w:val="00456462"/>
    <w:rsid w:val="00457594"/>
    <w:rsid w:val="004578A4"/>
    <w:rsid w:val="00460259"/>
    <w:rsid w:val="004605D8"/>
    <w:rsid w:val="004623F1"/>
    <w:rsid w:val="0046301A"/>
    <w:rsid w:val="004633C0"/>
    <w:rsid w:val="00463458"/>
    <w:rsid w:val="0046357C"/>
    <w:rsid w:val="004635FE"/>
    <w:rsid w:val="0046373E"/>
    <w:rsid w:val="00463F5A"/>
    <w:rsid w:val="0046490C"/>
    <w:rsid w:val="00465E56"/>
    <w:rsid w:val="00467976"/>
    <w:rsid w:val="00467B31"/>
    <w:rsid w:val="004700B5"/>
    <w:rsid w:val="00470D91"/>
    <w:rsid w:val="004717D4"/>
    <w:rsid w:val="0047368C"/>
    <w:rsid w:val="00473C4D"/>
    <w:rsid w:val="00476057"/>
    <w:rsid w:val="004809C8"/>
    <w:rsid w:val="00480FAC"/>
    <w:rsid w:val="0048127F"/>
    <w:rsid w:val="00481764"/>
    <w:rsid w:val="00481D33"/>
    <w:rsid w:val="00482E1C"/>
    <w:rsid w:val="00483596"/>
    <w:rsid w:val="00483650"/>
    <w:rsid w:val="0048371E"/>
    <w:rsid w:val="004855B3"/>
    <w:rsid w:val="00485BE5"/>
    <w:rsid w:val="0049065D"/>
    <w:rsid w:val="00490765"/>
    <w:rsid w:val="00490887"/>
    <w:rsid w:val="004909CC"/>
    <w:rsid w:val="00491AD9"/>
    <w:rsid w:val="00492082"/>
    <w:rsid w:val="004920C6"/>
    <w:rsid w:val="004925A3"/>
    <w:rsid w:val="00492B00"/>
    <w:rsid w:val="00492DE1"/>
    <w:rsid w:val="0049312E"/>
    <w:rsid w:val="004931A4"/>
    <w:rsid w:val="0049384A"/>
    <w:rsid w:val="004967B1"/>
    <w:rsid w:val="00497303"/>
    <w:rsid w:val="004A031E"/>
    <w:rsid w:val="004A057C"/>
    <w:rsid w:val="004A070D"/>
    <w:rsid w:val="004A1520"/>
    <w:rsid w:val="004A1CBD"/>
    <w:rsid w:val="004A214E"/>
    <w:rsid w:val="004A22B1"/>
    <w:rsid w:val="004A3A2E"/>
    <w:rsid w:val="004A3EDC"/>
    <w:rsid w:val="004A433E"/>
    <w:rsid w:val="004A4864"/>
    <w:rsid w:val="004A5ACD"/>
    <w:rsid w:val="004A63F4"/>
    <w:rsid w:val="004A782A"/>
    <w:rsid w:val="004A797E"/>
    <w:rsid w:val="004A7A93"/>
    <w:rsid w:val="004A7B0E"/>
    <w:rsid w:val="004A7C14"/>
    <w:rsid w:val="004B01E0"/>
    <w:rsid w:val="004B0E65"/>
    <w:rsid w:val="004B100B"/>
    <w:rsid w:val="004B298E"/>
    <w:rsid w:val="004B2CC3"/>
    <w:rsid w:val="004B35F1"/>
    <w:rsid w:val="004B525F"/>
    <w:rsid w:val="004B531F"/>
    <w:rsid w:val="004B55CB"/>
    <w:rsid w:val="004B57A6"/>
    <w:rsid w:val="004B5DF9"/>
    <w:rsid w:val="004B7195"/>
    <w:rsid w:val="004B7540"/>
    <w:rsid w:val="004B79AF"/>
    <w:rsid w:val="004C002C"/>
    <w:rsid w:val="004C008A"/>
    <w:rsid w:val="004C0C68"/>
    <w:rsid w:val="004C0E2B"/>
    <w:rsid w:val="004C1098"/>
    <w:rsid w:val="004C141A"/>
    <w:rsid w:val="004C1431"/>
    <w:rsid w:val="004C16C4"/>
    <w:rsid w:val="004C17E8"/>
    <w:rsid w:val="004C18A7"/>
    <w:rsid w:val="004C2347"/>
    <w:rsid w:val="004C2C10"/>
    <w:rsid w:val="004C3DDB"/>
    <w:rsid w:val="004C3E8E"/>
    <w:rsid w:val="004C3F02"/>
    <w:rsid w:val="004C4357"/>
    <w:rsid w:val="004C45ED"/>
    <w:rsid w:val="004C53B1"/>
    <w:rsid w:val="004C5AC0"/>
    <w:rsid w:val="004C5BD5"/>
    <w:rsid w:val="004C603D"/>
    <w:rsid w:val="004C6F9B"/>
    <w:rsid w:val="004C70FF"/>
    <w:rsid w:val="004C78F6"/>
    <w:rsid w:val="004C7B93"/>
    <w:rsid w:val="004C7F00"/>
    <w:rsid w:val="004D0667"/>
    <w:rsid w:val="004D0EF4"/>
    <w:rsid w:val="004D157C"/>
    <w:rsid w:val="004D162C"/>
    <w:rsid w:val="004D16ED"/>
    <w:rsid w:val="004D3487"/>
    <w:rsid w:val="004D5F15"/>
    <w:rsid w:val="004D60CB"/>
    <w:rsid w:val="004D6754"/>
    <w:rsid w:val="004D6C1F"/>
    <w:rsid w:val="004D77D4"/>
    <w:rsid w:val="004E2065"/>
    <w:rsid w:val="004E2235"/>
    <w:rsid w:val="004E2CF3"/>
    <w:rsid w:val="004E4A2C"/>
    <w:rsid w:val="004E55C5"/>
    <w:rsid w:val="004E575C"/>
    <w:rsid w:val="004E6A50"/>
    <w:rsid w:val="004E6D62"/>
    <w:rsid w:val="004E7386"/>
    <w:rsid w:val="004F0BA6"/>
    <w:rsid w:val="004F0CC7"/>
    <w:rsid w:val="004F1577"/>
    <w:rsid w:val="004F1866"/>
    <w:rsid w:val="004F2C78"/>
    <w:rsid w:val="004F40A7"/>
    <w:rsid w:val="004F554E"/>
    <w:rsid w:val="004F5ED8"/>
    <w:rsid w:val="004F6A64"/>
    <w:rsid w:val="004F77E0"/>
    <w:rsid w:val="00500699"/>
    <w:rsid w:val="0050071B"/>
    <w:rsid w:val="005007F5"/>
    <w:rsid w:val="005013B7"/>
    <w:rsid w:val="00501548"/>
    <w:rsid w:val="005018C9"/>
    <w:rsid w:val="00501CD8"/>
    <w:rsid w:val="00502B27"/>
    <w:rsid w:val="00503026"/>
    <w:rsid w:val="00503E3E"/>
    <w:rsid w:val="005049ED"/>
    <w:rsid w:val="00504C99"/>
    <w:rsid w:val="00506C53"/>
    <w:rsid w:val="00506E6D"/>
    <w:rsid w:val="00507266"/>
    <w:rsid w:val="005079A2"/>
    <w:rsid w:val="005103B2"/>
    <w:rsid w:val="00510639"/>
    <w:rsid w:val="00510B2F"/>
    <w:rsid w:val="00510D53"/>
    <w:rsid w:val="00511083"/>
    <w:rsid w:val="00512178"/>
    <w:rsid w:val="0051223B"/>
    <w:rsid w:val="00512421"/>
    <w:rsid w:val="00512F58"/>
    <w:rsid w:val="0051300B"/>
    <w:rsid w:val="00513250"/>
    <w:rsid w:val="005140A5"/>
    <w:rsid w:val="00514137"/>
    <w:rsid w:val="00514C91"/>
    <w:rsid w:val="005157C5"/>
    <w:rsid w:val="00516A77"/>
    <w:rsid w:val="00517802"/>
    <w:rsid w:val="00520513"/>
    <w:rsid w:val="005206BB"/>
    <w:rsid w:val="00520ECD"/>
    <w:rsid w:val="00521879"/>
    <w:rsid w:val="005220DA"/>
    <w:rsid w:val="005226BE"/>
    <w:rsid w:val="00522A1E"/>
    <w:rsid w:val="00522A90"/>
    <w:rsid w:val="0052323C"/>
    <w:rsid w:val="005235A7"/>
    <w:rsid w:val="00523AA7"/>
    <w:rsid w:val="00523EC0"/>
    <w:rsid w:val="00525275"/>
    <w:rsid w:val="005303EC"/>
    <w:rsid w:val="00530D08"/>
    <w:rsid w:val="0053209B"/>
    <w:rsid w:val="005322B4"/>
    <w:rsid w:val="00532920"/>
    <w:rsid w:val="00532BFB"/>
    <w:rsid w:val="00533020"/>
    <w:rsid w:val="005330DF"/>
    <w:rsid w:val="00533DC3"/>
    <w:rsid w:val="0053450A"/>
    <w:rsid w:val="00534FE0"/>
    <w:rsid w:val="00535BDA"/>
    <w:rsid w:val="00536AAE"/>
    <w:rsid w:val="00537567"/>
    <w:rsid w:val="005377AC"/>
    <w:rsid w:val="005408B2"/>
    <w:rsid w:val="005416FF"/>
    <w:rsid w:val="0054196C"/>
    <w:rsid w:val="00541CF4"/>
    <w:rsid w:val="00541E44"/>
    <w:rsid w:val="00542405"/>
    <w:rsid w:val="00542C6E"/>
    <w:rsid w:val="00543DA1"/>
    <w:rsid w:val="00544625"/>
    <w:rsid w:val="00544C74"/>
    <w:rsid w:val="005453B4"/>
    <w:rsid w:val="00545979"/>
    <w:rsid w:val="00545C95"/>
    <w:rsid w:val="0054665A"/>
    <w:rsid w:val="005478DC"/>
    <w:rsid w:val="00547CE9"/>
    <w:rsid w:val="0055057F"/>
    <w:rsid w:val="0055158E"/>
    <w:rsid w:val="00551B60"/>
    <w:rsid w:val="00553F74"/>
    <w:rsid w:val="00556150"/>
    <w:rsid w:val="0055635E"/>
    <w:rsid w:val="00557464"/>
    <w:rsid w:val="005578CF"/>
    <w:rsid w:val="005578D3"/>
    <w:rsid w:val="00560332"/>
    <w:rsid w:val="005604D6"/>
    <w:rsid w:val="00561022"/>
    <w:rsid w:val="00561256"/>
    <w:rsid w:val="0056183C"/>
    <w:rsid w:val="00561B9E"/>
    <w:rsid w:val="00562447"/>
    <w:rsid w:val="005637C6"/>
    <w:rsid w:val="0056485E"/>
    <w:rsid w:val="00566068"/>
    <w:rsid w:val="005663BC"/>
    <w:rsid w:val="00566A2E"/>
    <w:rsid w:val="00567848"/>
    <w:rsid w:val="00567E1A"/>
    <w:rsid w:val="00567E61"/>
    <w:rsid w:val="00567E62"/>
    <w:rsid w:val="0057045A"/>
    <w:rsid w:val="005705CB"/>
    <w:rsid w:val="005707C3"/>
    <w:rsid w:val="00570BEC"/>
    <w:rsid w:val="0057282E"/>
    <w:rsid w:val="00572E17"/>
    <w:rsid w:val="0057384F"/>
    <w:rsid w:val="005738F3"/>
    <w:rsid w:val="005747E3"/>
    <w:rsid w:val="00575018"/>
    <w:rsid w:val="00575EF0"/>
    <w:rsid w:val="005763ED"/>
    <w:rsid w:val="00577354"/>
    <w:rsid w:val="00577893"/>
    <w:rsid w:val="00581246"/>
    <w:rsid w:val="00581A2F"/>
    <w:rsid w:val="00581F9E"/>
    <w:rsid w:val="005823C7"/>
    <w:rsid w:val="00582D16"/>
    <w:rsid w:val="00582DFB"/>
    <w:rsid w:val="00582F48"/>
    <w:rsid w:val="005837E3"/>
    <w:rsid w:val="00583954"/>
    <w:rsid w:val="00583E6A"/>
    <w:rsid w:val="00584735"/>
    <w:rsid w:val="00586109"/>
    <w:rsid w:val="0058657E"/>
    <w:rsid w:val="005868A1"/>
    <w:rsid w:val="00591457"/>
    <w:rsid w:val="0059177E"/>
    <w:rsid w:val="00592287"/>
    <w:rsid w:val="00592BDB"/>
    <w:rsid w:val="00593BD2"/>
    <w:rsid w:val="00593C35"/>
    <w:rsid w:val="00593D62"/>
    <w:rsid w:val="00593DA8"/>
    <w:rsid w:val="0059476C"/>
    <w:rsid w:val="00594867"/>
    <w:rsid w:val="005948A4"/>
    <w:rsid w:val="005951F1"/>
    <w:rsid w:val="0059567A"/>
    <w:rsid w:val="00595891"/>
    <w:rsid w:val="00597DC5"/>
    <w:rsid w:val="005A0F0F"/>
    <w:rsid w:val="005A10B1"/>
    <w:rsid w:val="005A162E"/>
    <w:rsid w:val="005A16FB"/>
    <w:rsid w:val="005A2975"/>
    <w:rsid w:val="005A2B40"/>
    <w:rsid w:val="005A3038"/>
    <w:rsid w:val="005A4F62"/>
    <w:rsid w:val="005A60DB"/>
    <w:rsid w:val="005A64C1"/>
    <w:rsid w:val="005A73FC"/>
    <w:rsid w:val="005A78A3"/>
    <w:rsid w:val="005A7ABB"/>
    <w:rsid w:val="005A7C55"/>
    <w:rsid w:val="005A7EB1"/>
    <w:rsid w:val="005B017E"/>
    <w:rsid w:val="005B044D"/>
    <w:rsid w:val="005B0718"/>
    <w:rsid w:val="005B12AF"/>
    <w:rsid w:val="005B1486"/>
    <w:rsid w:val="005B1530"/>
    <w:rsid w:val="005B258C"/>
    <w:rsid w:val="005B3B59"/>
    <w:rsid w:val="005B3CDA"/>
    <w:rsid w:val="005B412F"/>
    <w:rsid w:val="005B4C10"/>
    <w:rsid w:val="005B4D1C"/>
    <w:rsid w:val="005B5173"/>
    <w:rsid w:val="005B60B3"/>
    <w:rsid w:val="005B61D8"/>
    <w:rsid w:val="005B623D"/>
    <w:rsid w:val="005B66C8"/>
    <w:rsid w:val="005B6907"/>
    <w:rsid w:val="005B6AC8"/>
    <w:rsid w:val="005B6C71"/>
    <w:rsid w:val="005B75E8"/>
    <w:rsid w:val="005C1A20"/>
    <w:rsid w:val="005C1D1B"/>
    <w:rsid w:val="005C22F9"/>
    <w:rsid w:val="005C4CCF"/>
    <w:rsid w:val="005C4D7A"/>
    <w:rsid w:val="005C4DDD"/>
    <w:rsid w:val="005C54BA"/>
    <w:rsid w:val="005C575E"/>
    <w:rsid w:val="005C5C7F"/>
    <w:rsid w:val="005C5CC9"/>
    <w:rsid w:val="005C5D51"/>
    <w:rsid w:val="005C5FFC"/>
    <w:rsid w:val="005C6727"/>
    <w:rsid w:val="005C7C6E"/>
    <w:rsid w:val="005D0FA3"/>
    <w:rsid w:val="005D3C9F"/>
    <w:rsid w:val="005D3F0C"/>
    <w:rsid w:val="005D42FA"/>
    <w:rsid w:val="005D4F81"/>
    <w:rsid w:val="005D5097"/>
    <w:rsid w:val="005E007E"/>
    <w:rsid w:val="005E1138"/>
    <w:rsid w:val="005E2BCA"/>
    <w:rsid w:val="005E419F"/>
    <w:rsid w:val="005E4821"/>
    <w:rsid w:val="005E5639"/>
    <w:rsid w:val="005E5D69"/>
    <w:rsid w:val="005E5ED3"/>
    <w:rsid w:val="005E671C"/>
    <w:rsid w:val="005E6B82"/>
    <w:rsid w:val="005E6F98"/>
    <w:rsid w:val="005E720A"/>
    <w:rsid w:val="005E7271"/>
    <w:rsid w:val="005F1555"/>
    <w:rsid w:val="005F1B03"/>
    <w:rsid w:val="005F30FD"/>
    <w:rsid w:val="005F3BA8"/>
    <w:rsid w:val="005F4BB8"/>
    <w:rsid w:val="005F50CA"/>
    <w:rsid w:val="005F51AF"/>
    <w:rsid w:val="005F54F2"/>
    <w:rsid w:val="005F59B8"/>
    <w:rsid w:val="005F5F8C"/>
    <w:rsid w:val="005F653F"/>
    <w:rsid w:val="005F71B0"/>
    <w:rsid w:val="005F72A3"/>
    <w:rsid w:val="005F7B08"/>
    <w:rsid w:val="00600E42"/>
    <w:rsid w:val="00600F04"/>
    <w:rsid w:val="00601340"/>
    <w:rsid w:val="0060173B"/>
    <w:rsid w:val="006022AF"/>
    <w:rsid w:val="00602745"/>
    <w:rsid w:val="00603C88"/>
    <w:rsid w:val="00603EEB"/>
    <w:rsid w:val="00604D4D"/>
    <w:rsid w:val="006053B3"/>
    <w:rsid w:val="00605B1C"/>
    <w:rsid w:val="006061D8"/>
    <w:rsid w:val="00606D5D"/>
    <w:rsid w:val="006076F1"/>
    <w:rsid w:val="006077C0"/>
    <w:rsid w:val="00611062"/>
    <w:rsid w:val="00611660"/>
    <w:rsid w:val="00612A90"/>
    <w:rsid w:val="0061310C"/>
    <w:rsid w:val="006131E3"/>
    <w:rsid w:val="00613A5C"/>
    <w:rsid w:val="00613F97"/>
    <w:rsid w:val="006146DC"/>
    <w:rsid w:val="006149C5"/>
    <w:rsid w:val="0061533A"/>
    <w:rsid w:val="00615480"/>
    <w:rsid w:val="006164E5"/>
    <w:rsid w:val="00616E59"/>
    <w:rsid w:val="00617945"/>
    <w:rsid w:val="00617E8E"/>
    <w:rsid w:val="00617F6D"/>
    <w:rsid w:val="0062290B"/>
    <w:rsid w:val="00623414"/>
    <w:rsid w:val="0062383A"/>
    <w:rsid w:val="006239D1"/>
    <w:rsid w:val="006240EF"/>
    <w:rsid w:val="006246E7"/>
    <w:rsid w:val="006248DE"/>
    <w:rsid w:val="00625AB5"/>
    <w:rsid w:val="00626555"/>
    <w:rsid w:val="0062660D"/>
    <w:rsid w:val="00626E00"/>
    <w:rsid w:val="00627B2F"/>
    <w:rsid w:val="006301E6"/>
    <w:rsid w:val="006301E7"/>
    <w:rsid w:val="00630E4B"/>
    <w:rsid w:val="00630EC6"/>
    <w:rsid w:val="00633F04"/>
    <w:rsid w:val="00635891"/>
    <w:rsid w:val="00635A23"/>
    <w:rsid w:val="00635C79"/>
    <w:rsid w:val="00637893"/>
    <w:rsid w:val="0063794C"/>
    <w:rsid w:val="00641217"/>
    <w:rsid w:val="006428FB"/>
    <w:rsid w:val="00642C3E"/>
    <w:rsid w:val="00642DED"/>
    <w:rsid w:val="006445BE"/>
    <w:rsid w:val="006447D3"/>
    <w:rsid w:val="00644CA4"/>
    <w:rsid w:val="00645296"/>
    <w:rsid w:val="006473DE"/>
    <w:rsid w:val="00647966"/>
    <w:rsid w:val="00650623"/>
    <w:rsid w:val="006511D7"/>
    <w:rsid w:val="006514AE"/>
    <w:rsid w:val="00652C5F"/>
    <w:rsid w:val="00654612"/>
    <w:rsid w:val="00654DCA"/>
    <w:rsid w:val="0065504F"/>
    <w:rsid w:val="006553A5"/>
    <w:rsid w:val="00655ECE"/>
    <w:rsid w:val="0065610D"/>
    <w:rsid w:val="006566E5"/>
    <w:rsid w:val="006577C4"/>
    <w:rsid w:val="0066023D"/>
    <w:rsid w:val="00660278"/>
    <w:rsid w:val="00660F94"/>
    <w:rsid w:val="00661C60"/>
    <w:rsid w:val="00662646"/>
    <w:rsid w:val="00662962"/>
    <w:rsid w:val="00662E2F"/>
    <w:rsid w:val="00663C8A"/>
    <w:rsid w:val="006655EF"/>
    <w:rsid w:val="00665AEA"/>
    <w:rsid w:val="00670CAE"/>
    <w:rsid w:val="006713C3"/>
    <w:rsid w:val="0067164A"/>
    <w:rsid w:val="0067173B"/>
    <w:rsid w:val="00672387"/>
    <w:rsid w:val="00672AA0"/>
    <w:rsid w:val="006746BB"/>
    <w:rsid w:val="0067520E"/>
    <w:rsid w:val="00675672"/>
    <w:rsid w:val="00675DC4"/>
    <w:rsid w:val="00676453"/>
    <w:rsid w:val="0067771D"/>
    <w:rsid w:val="00680374"/>
    <w:rsid w:val="00681433"/>
    <w:rsid w:val="00681DF2"/>
    <w:rsid w:val="00682A6D"/>
    <w:rsid w:val="00683A6F"/>
    <w:rsid w:val="00683E5C"/>
    <w:rsid w:val="00683F5E"/>
    <w:rsid w:val="006845BA"/>
    <w:rsid w:val="006848AB"/>
    <w:rsid w:val="00684FC1"/>
    <w:rsid w:val="0068544F"/>
    <w:rsid w:val="00685D10"/>
    <w:rsid w:val="00686D0D"/>
    <w:rsid w:val="006873DF"/>
    <w:rsid w:val="00687BAA"/>
    <w:rsid w:val="006908FD"/>
    <w:rsid w:val="006918CB"/>
    <w:rsid w:val="006919F7"/>
    <w:rsid w:val="00691B8E"/>
    <w:rsid w:val="00691D89"/>
    <w:rsid w:val="0069274F"/>
    <w:rsid w:val="00692A8B"/>
    <w:rsid w:val="00694A4D"/>
    <w:rsid w:val="0069501A"/>
    <w:rsid w:val="00695BD0"/>
    <w:rsid w:val="00695E6D"/>
    <w:rsid w:val="0069659E"/>
    <w:rsid w:val="00696B55"/>
    <w:rsid w:val="00697499"/>
    <w:rsid w:val="00697DF6"/>
    <w:rsid w:val="006A059E"/>
    <w:rsid w:val="006A0B42"/>
    <w:rsid w:val="006A1628"/>
    <w:rsid w:val="006A2701"/>
    <w:rsid w:val="006A2BE6"/>
    <w:rsid w:val="006A4FCC"/>
    <w:rsid w:val="006A5121"/>
    <w:rsid w:val="006A52DD"/>
    <w:rsid w:val="006A62FB"/>
    <w:rsid w:val="006A7770"/>
    <w:rsid w:val="006A7DE0"/>
    <w:rsid w:val="006B08AB"/>
    <w:rsid w:val="006B0C4D"/>
    <w:rsid w:val="006B0E84"/>
    <w:rsid w:val="006B147C"/>
    <w:rsid w:val="006B16AE"/>
    <w:rsid w:val="006B37B0"/>
    <w:rsid w:val="006B4250"/>
    <w:rsid w:val="006B57E7"/>
    <w:rsid w:val="006B5E26"/>
    <w:rsid w:val="006B6CFF"/>
    <w:rsid w:val="006B7255"/>
    <w:rsid w:val="006B784B"/>
    <w:rsid w:val="006B7F8F"/>
    <w:rsid w:val="006C03F0"/>
    <w:rsid w:val="006C0435"/>
    <w:rsid w:val="006C1FC3"/>
    <w:rsid w:val="006C371A"/>
    <w:rsid w:val="006C3E1F"/>
    <w:rsid w:val="006C4652"/>
    <w:rsid w:val="006C4EF1"/>
    <w:rsid w:val="006C50C7"/>
    <w:rsid w:val="006C5AEE"/>
    <w:rsid w:val="006C605D"/>
    <w:rsid w:val="006C6406"/>
    <w:rsid w:val="006C657A"/>
    <w:rsid w:val="006C72EC"/>
    <w:rsid w:val="006C7646"/>
    <w:rsid w:val="006C79EB"/>
    <w:rsid w:val="006C7C9E"/>
    <w:rsid w:val="006C7FA3"/>
    <w:rsid w:val="006D0038"/>
    <w:rsid w:val="006D0151"/>
    <w:rsid w:val="006D04F2"/>
    <w:rsid w:val="006D0951"/>
    <w:rsid w:val="006D2672"/>
    <w:rsid w:val="006D2CBB"/>
    <w:rsid w:val="006D2D82"/>
    <w:rsid w:val="006D42DF"/>
    <w:rsid w:val="006D5694"/>
    <w:rsid w:val="006D6448"/>
    <w:rsid w:val="006E1CF2"/>
    <w:rsid w:val="006E20C8"/>
    <w:rsid w:val="006E2AE4"/>
    <w:rsid w:val="006E33D9"/>
    <w:rsid w:val="006E52D5"/>
    <w:rsid w:val="006E5BE0"/>
    <w:rsid w:val="006E60E0"/>
    <w:rsid w:val="006E6560"/>
    <w:rsid w:val="006E66A6"/>
    <w:rsid w:val="006E6838"/>
    <w:rsid w:val="006E6A70"/>
    <w:rsid w:val="006F00AC"/>
    <w:rsid w:val="006F176E"/>
    <w:rsid w:val="006F181F"/>
    <w:rsid w:val="006F204E"/>
    <w:rsid w:val="006F30E9"/>
    <w:rsid w:val="006F3D43"/>
    <w:rsid w:val="006F47F7"/>
    <w:rsid w:val="006F4C56"/>
    <w:rsid w:val="006F53C8"/>
    <w:rsid w:val="006F5ADF"/>
    <w:rsid w:val="006F63CA"/>
    <w:rsid w:val="006F65E2"/>
    <w:rsid w:val="006F6B1E"/>
    <w:rsid w:val="006F6CD5"/>
    <w:rsid w:val="006F70E3"/>
    <w:rsid w:val="0070021A"/>
    <w:rsid w:val="00700743"/>
    <w:rsid w:val="007021CB"/>
    <w:rsid w:val="0070277D"/>
    <w:rsid w:val="007038CA"/>
    <w:rsid w:val="00704146"/>
    <w:rsid w:val="00704BB6"/>
    <w:rsid w:val="007056BD"/>
    <w:rsid w:val="00705A15"/>
    <w:rsid w:val="00707EE4"/>
    <w:rsid w:val="00713149"/>
    <w:rsid w:val="00713974"/>
    <w:rsid w:val="00713B08"/>
    <w:rsid w:val="007143BA"/>
    <w:rsid w:val="007151A2"/>
    <w:rsid w:val="00715F68"/>
    <w:rsid w:val="00715FA7"/>
    <w:rsid w:val="007167DF"/>
    <w:rsid w:val="007169CE"/>
    <w:rsid w:val="00716AA2"/>
    <w:rsid w:val="00717824"/>
    <w:rsid w:val="00717B0A"/>
    <w:rsid w:val="00717C2D"/>
    <w:rsid w:val="0072052A"/>
    <w:rsid w:val="007210A4"/>
    <w:rsid w:val="00721B00"/>
    <w:rsid w:val="00722264"/>
    <w:rsid w:val="00722E18"/>
    <w:rsid w:val="00723120"/>
    <w:rsid w:val="00723A17"/>
    <w:rsid w:val="00723F8D"/>
    <w:rsid w:val="0072443F"/>
    <w:rsid w:val="00724743"/>
    <w:rsid w:val="00725335"/>
    <w:rsid w:val="00725FBB"/>
    <w:rsid w:val="0072600A"/>
    <w:rsid w:val="007260CF"/>
    <w:rsid w:val="0072721D"/>
    <w:rsid w:val="00727693"/>
    <w:rsid w:val="00727986"/>
    <w:rsid w:val="00730906"/>
    <w:rsid w:val="00731A17"/>
    <w:rsid w:val="00731D2C"/>
    <w:rsid w:val="00732B2D"/>
    <w:rsid w:val="0073407C"/>
    <w:rsid w:val="007347AD"/>
    <w:rsid w:val="007348C3"/>
    <w:rsid w:val="00734DBC"/>
    <w:rsid w:val="00736B7C"/>
    <w:rsid w:val="0073761B"/>
    <w:rsid w:val="0074022F"/>
    <w:rsid w:val="00740280"/>
    <w:rsid w:val="00743353"/>
    <w:rsid w:val="0074448E"/>
    <w:rsid w:val="007445F6"/>
    <w:rsid w:val="00745B2A"/>
    <w:rsid w:val="0074614D"/>
    <w:rsid w:val="0074643C"/>
    <w:rsid w:val="0074693D"/>
    <w:rsid w:val="00747ADC"/>
    <w:rsid w:val="00750910"/>
    <w:rsid w:val="007509F8"/>
    <w:rsid w:val="00750ADB"/>
    <w:rsid w:val="00750C9C"/>
    <w:rsid w:val="007521F4"/>
    <w:rsid w:val="00752607"/>
    <w:rsid w:val="00753490"/>
    <w:rsid w:val="007549F0"/>
    <w:rsid w:val="00754BD1"/>
    <w:rsid w:val="00754D6E"/>
    <w:rsid w:val="00755E83"/>
    <w:rsid w:val="00756326"/>
    <w:rsid w:val="007563C2"/>
    <w:rsid w:val="007579CB"/>
    <w:rsid w:val="0076021E"/>
    <w:rsid w:val="00760A09"/>
    <w:rsid w:val="00760DEA"/>
    <w:rsid w:val="007613D4"/>
    <w:rsid w:val="00761AA1"/>
    <w:rsid w:val="00761DAD"/>
    <w:rsid w:val="00762B41"/>
    <w:rsid w:val="00763FC6"/>
    <w:rsid w:val="00764DA4"/>
    <w:rsid w:val="00764DF7"/>
    <w:rsid w:val="007651F8"/>
    <w:rsid w:val="007658F7"/>
    <w:rsid w:val="00765C04"/>
    <w:rsid w:val="00765DD3"/>
    <w:rsid w:val="0076755A"/>
    <w:rsid w:val="00767D2E"/>
    <w:rsid w:val="007712B0"/>
    <w:rsid w:val="007729B4"/>
    <w:rsid w:val="0077358C"/>
    <w:rsid w:val="007735A8"/>
    <w:rsid w:val="007740CD"/>
    <w:rsid w:val="00775FF9"/>
    <w:rsid w:val="007761F1"/>
    <w:rsid w:val="007769D4"/>
    <w:rsid w:val="00777430"/>
    <w:rsid w:val="00777538"/>
    <w:rsid w:val="0077762B"/>
    <w:rsid w:val="00777A15"/>
    <w:rsid w:val="0078011A"/>
    <w:rsid w:val="00780C00"/>
    <w:rsid w:val="00780EFC"/>
    <w:rsid w:val="007814BC"/>
    <w:rsid w:val="0078175C"/>
    <w:rsid w:val="007826D4"/>
    <w:rsid w:val="00782A0F"/>
    <w:rsid w:val="00782CE6"/>
    <w:rsid w:val="00783639"/>
    <w:rsid w:val="00783FDC"/>
    <w:rsid w:val="00784102"/>
    <w:rsid w:val="00785587"/>
    <w:rsid w:val="00786201"/>
    <w:rsid w:val="007870C7"/>
    <w:rsid w:val="007871B4"/>
    <w:rsid w:val="00787959"/>
    <w:rsid w:val="00790481"/>
    <w:rsid w:val="00791711"/>
    <w:rsid w:val="00791E2A"/>
    <w:rsid w:val="007936D6"/>
    <w:rsid w:val="00794139"/>
    <w:rsid w:val="00794A72"/>
    <w:rsid w:val="00794D39"/>
    <w:rsid w:val="00796A77"/>
    <w:rsid w:val="00797284"/>
    <w:rsid w:val="00797D19"/>
    <w:rsid w:val="007A00C6"/>
    <w:rsid w:val="007A0270"/>
    <w:rsid w:val="007A0342"/>
    <w:rsid w:val="007A15F4"/>
    <w:rsid w:val="007A1A6D"/>
    <w:rsid w:val="007A1CE7"/>
    <w:rsid w:val="007A1EC7"/>
    <w:rsid w:val="007A1FBA"/>
    <w:rsid w:val="007A245C"/>
    <w:rsid w:val="007A2CAF"/>
    <w:rsid w:val="007A36BD"/>
    <w:rsid w:val="007A42DA"/>
    <w:rsid w:val="007A4E6A"/>
    <w:rsid w:val="007A5107"/>
    <w:rsid w:val="007A5725"/>
    <w:rsid w:val="007A5B6C"/>
    <w:rsid w:val="007A63C3"/>
    <w:rsid w:val="007A6E81"/>
    <w:rsid w:val="007A6E98"/>
    <w:rsid w:val="007B0117"/>
    <w:rsid w:val="007B0538"/>
    <w:rsid w:val="007B0573"/>
    <w:rsid w:val="007B06AD"/>
    <w:rsid w:val="007B2339"/>
    <w:rsid w:val="007B29C7"/>
    <w:rsid w:val="007B34A3"/>
    <w:rsid w:val="007B4AB1"/>
    <w:rsid w:val="007B5714"/>
    <w:rsid w:val="007B5B1D"/>
    <w:rsid w:val="007B5C54"/>
    <w:rsid w:val="007B6B37"/>
    <w:rsid w:val="007B6FDB"/>
    <w:rsid w:val="007B7265"/>
    <w:rsid w:val="007C0111"/>
    <w:rsid w:val="007C0594"/>
    <w:rsid w:val="007C0791"/>
    <w:rsid w:val="007C34AE"/>
    <w:rsid w:val="007C364C"/>
    <w:rsid w:val="007C3B15"/>
    <w:rsid w:val="007C54D0"/>
    <w:rsid w:val="007C59FA"/>
    <w:rsid w:val="007C5ABB"/>
    <w:rsid w:val="007C6A6D"/>
    <w:rsid w:val="007C6FFF"/>
    <w:rsid w:val="007D0717"/>
    <w:rsid w:val="007D0761"/>
    <w:rsid w:val="007D136E"/>
    <w:rsid w:val="007D3A87"/>
    <w:rsid w:val="007D4424"/>
    <w:rsid w:val="007D49EA"/>
    <w:rsid w:val="007D4CE4"/>
    <w:rsid w:val="007D65AC"/>
    <w:rsid w:val="007D6AF2"/>
    <w:rsid w:val="007D73AB"/>
    <w:rsid w:val="007E02DB"/>
    <w:rsid w:val="007E1B66"/>
    <w:rsid w:val="007E1D7B"/>
    <w:rsid w:val="007E269C"/>
    <w:rsid w:val="007E2F81"/>
    <w:rsid w:val="007E3119"/>
    <w:rsid w:val="007E4B71"/>
    <w:rsid w:val="007E5B05"/>
    <w:rsid w:val="007E693F"/>
    <w:rsid w:val="007E7C53"/>
    <w:rsid w:val="007F04BE"/>
    <w:rsid w:val="007F1F6A"/>
    <w:rsid w:val="007F2774"/>
    <w:rsid w:val="007F2E2F"/>
    <w:rsid w:val="007F3CB4"/>
    <w:rsid w:val="007F4BE6"/>
    <w:rsid w:val="007F68ED"/>
    <w:rsid w:val="007F6B56"/>
    <w:rsid w:val="0080024F"/>
    <w:rsid w:val="00800E0B"/>
    <w:rsid w:val="00800F48"/>
    <w:rsid w:val="0080100F"/>
    <w:rsid w:val="008012DD"/>
    <w:rsid w:val="00801A1E"/>
    <w:rsid w:val="00802B28"/>
    <w:rsid w:val="00802F54"/>
    <w:rsid w:val="00803A76"/>
    <w:rsid w:val="00803DDE"/>
    <w:rsid w:val="00803FB4"/>
    <w:rsid w:val="00804E17"/>
    <w:rsid w:val="00804FC5"/>
    <w:rsid w:val="00805E21"/>
    <w:rsid w:val="00806F6B"/>
    <w:rsid w:val="008075EC"/>
    <w:rsid w:val="0081071C"/>
    <w:rsid w:val="008109A7"/>
    <w:rsid w:val="00810C14"/>
    <w:rsid w:val="00811030"/>
    <w:rsid w:val="0081120D"/>
    <w:rsid w:val="00811E43"/>
    <w:rsid w:val="0081389B"/>
    <w:rsid w:val="008143B9"/>
    <w:rsid w:val="00814606"/>
    <w:rsid w:val="00814DEB"/>
    <w:rsid w:val="00815276"/>
    <w:rsid w:val="00815938"/>
    <w:rsid w:val="00817E48"/>
    <w:rsid w:val="00820F46"/>
    <w:rsid w:val="0082174F"/>
    <w:rsid w:val="00821E35"/>
    <w:rsid w:val="008227E5"/>
    <w:rsid w:val="00822C91"/>
    <w:rsid w:val="0082358A"/>
    <w:rsid w:val="00825335"/>
    <w:rsid w:val="0082548F"/>
    <w:rsid w:val="00825D38"/>
    <w:rsid w:val="00827F61"/>
    <w:rsid w:val="00830A81"/>
    <w:rsid w:val="008314E3"/>
    <w:rsid w:val="0083194A"/>
    <w:rsid w:val="00831A12"/>
    <w:rsid w:val="00831AD7"/>
    <w:rsid w:val="00831C39"/>
    <w:rsid w:val="00832F68"/>
    <w:rsid w:val="00833024"/>
    <w:rsid w:val="00834010"/>
    <w:rsid w:val="0083437D"/>
    <w:rsid w:val="00834CEC"/>
    <w:rsid w:val="00834E74"/>
    <w:rsid w:val="00835223"/>
    <w:rsid w:val="00836CF1"/>
    <w:rsid w:val="00837700"/>
    <w:rsid w:val="00837EEB"/>
    <w:rsid w:val="00840210"/>
    <w:rsid w:val="0084085A"/>
    <w:rsid w:val="0084481E"/>
    <w:rsid w:val="00844FD5"/>
    <w:rsid w:val="00845045"/>
    <w:rsid w:val="00845519"/>
    <w:rsid w:val="00845974"/>
    <w:rsid w:val="00845DD6"/>
    <w:rsid w:val="00846225"/>
    <w:rsid w:val="008464BB"/>
    <w:rsid w:val="00846BE6"/>
    <w:rsid w:val="00846D07"/>
    <w:rsid w:val="008473DD"/>
    <w:rsid w:val="0085050F"/>
    <w:rsid w:val="00851190"/>
    <w:rsid w:val="00851EAD"/>
    <w:rsid w:val="0085282C"/>
    <w:rsid w:val="00852DE6"/>
    <w:rsid w:val="00853D9A"/>
    <w:rsid w:val="00854772"/>
    <w:rsid w:val="00854A72"/>
    <w:rsid w:val="00854B84"/>
    <w:rsid w:val="0085596A"/>
    <w:rsid w:val="008563F4"/>
    <w:rsid w:val="00856A07"/>
    <w:rsid w:val="00856C3E"/>
    <w:rsid w:val="0086085D"/>
    <w:rsid w:val="008609BF"/>
    <w:rsid w:val="00860B35"/>
    <w:rsid w:val="00860C07"/>
    <w:rsid w:val="00861870"/>
    <w:rsid w:val="0086283E"/>
    <w:rsid w:val="00862C84"/>
    <w:rsid w:val="00862E1C"/>
    <w:rsid w:val="00862E63"/>
    <w:rsid w:val="00863953"/>
    <w:rsid w:val="00863B47"/>
    <w:rsid w:val="00863E1C"/>
    <w:rsid w:val="00864F2A"/>
    <w:rsid w:val="008662DB"/>
    <w:rsid w:val="00866A66"/>
    <w:rsid w:val="00867480"/>
    <w:rsid w:val="00867D72"/>
    <w:rsid w:val="0087042B"/>
    <w:rsid w:val="0087055C"/>
    <w:rsid w:val="00870AF7"/>
    <w:rsid w:val="00870F9C"/>
    <w:rsid w:val="008712DC"/>
    <w:rsid w:val="00871B9F"/>
    <w:rsid w:val="008722F5"/>
    <w:rsid w:val="0087288C"/>
    <w:rsid w:val="00873A00"/>
    <w:rsid w:val="00873A3B"/>
    <w:rsid w:val="00874AD5"/>
    <w:rsid w:val="00874D37"/>
    <w:rsid w:val="00875E0E"/>
    <w:rsid w:val="00876600"/>
    <w:rsid w:val="0088004B"/>
    <w:rsid w:val="008805BC"/>
    <w:rsid w:val="00880F94"/>
    <w:rsid w:val="008815F2"/>
    <w:rsid w:val="0088210D"/>
    <w:rsid w:val="008834B1"/>
    <w:rsid w:val="00884B0E"/>
    <w:rsid w:val="00885C62"/>
    <w:rsid w:val="00887155"/>
    <w:rsid w:val="008873C0"/>
    <w:rsid w:val="00887990"/>
    <w:rsid w:val="00890220"/>
    <w:rsid w:val="008908F0"/>
    <w:rsid w:val="00890944"/>
    <w:rsid w:val="00892067"/>
    <w:rsid w:val="00893275"/>
    <w:rsid w:val="008935D8"/>
    <w:rsid w:val="00893E94"/>
    <w:rsid w:val="008948CC"/>
    <w:rsid w:val="00896992"/>
    <w:rsid w:val="00896E7E"/>
    <w:rsid w:val="00897744"/>
    <w:rsid w:val="008978C6"/>
    <w:rsid w:val="00897B9F"/>
    <w:rsid w:val="008A01B0"/>
    <w:rsid w:val="008A11BB"/>
    <w:rsid w:val="008A11CD"/>
    <w:rsid w:val="008A1234"/>
    <w:rsid w:val="008A12F7"/>
    <w:rsid w:val="008A14C8"/>
    <w:rsid w:val="008A310A"/>
    <w:rsid w:val="008A3A24"/>
    <w:rsid w:val="008A3AB0"/>
    <w:rsid w:val="008A3F85"/>
    <w:rsid w:val="008A4309"/>
    <w:rsid w:val="008A4BCB"/>
    <w:rsid w:val="008A4C58"/>
    <w:rsid w:val="008A4D78"/>
    <w:rsid w:val="008A4FED"/>
    <w:rsid w:val="008A545A"/>
    <w:rsid w:val="008A5F2A"/>
    <w:rsid w:val="008A6706"/>
    <w:rsid w:val="008A69AD"/>
    <w:rsid w:val="008A6A7C"/>
    <w:rsid w:val="008A6F0B"/>
    <w:rsid w:val="008A7710"/>
    <w:rsid w:val="008A790A"/>
    <w:rsid w:val="008B2AE1"/>
    <w:rsid w:val="008B2DC1"/>
    <w:rsid w:val="008B3E57"/>
    <w:rsid w:val="008B4E2A"/>
    <w:rsid w:val="008B695C"/>
    <w:rsid w:val="008B71C7"/>
    <w:rsid w:val="008B74A5"/>
    <w:rsid w:val="008C0D59"/>
    <w:rsid w:val="008C1010"/>
    <w:rsid w:val="008C11A2"/>
    <w:rsid w:val="008C1417"/>
    <w:rsid w:val="008C174A"/>
    <w:rsid w:val="008C1CD0"/>
    <w:rsid w:val="008C20C1"/>
    <w:rsid w:val="008C342B"/>
    <w:rsid w:val="008C530F"/>
    <w:rsid w:val="008C5925"/>
    <w:rsid w:val="008C5D59"/>
    <w:rsid w:val="008C6048"/>
    <w:rsid w:val="008C6421"/>
    <w:rsid w:val="008C6555"/>
    <w:rsid w:val="008C6E2F"/>
    <w:rsid w:val="008C7BDB"/>
    <w:rsid w:val="008C7DCA"/>
    <w:rsid w:val="008D0515"/>
    <w:rsid w:val="008D0759"/>
    <w:rsid w:val="008D1A04"/>
    <w:rsid w:val="008D1C3E"/>
    <w:rsid w:val="008D26BD"/>
    <w:rsid w:val="008D2EEC"/>
    <w:rsid w:val="008D4685"/>
    <w:rsid w:val="008D48ED"/>
    <w:rsid w:val="008D5F08"/>
    <w:rsid w:val="008E0314"/>
    <w:rsid w:val="008E33F6"/>
    <w:rsid w:val="008E4860"/>
    <w:rsid w:val="008E59B6"/>
    <w:rsid w:val="008E72FE"/>
    <w:rsid w:val="008F0BA5"/>
    <w:rsid w:val="008F11C9"/>
    <w:rsid w:val="008F15DA"/>
    <w:rsid w:val="008F167F"/>
    <w:rsid w:val="008F1FBD"/>
    <w:rsid w:val="008F265F"/>
    <w:rsid w:val="008F26F7"/>
    <w:rsid w:val="008F2EEA"/>
    <w:rsid w:val="008F37A4"/>
    <w:rsid w:val="008F3821"/>
    <w:rsid w:val="008F39C8"/>
    <w:rsid w:val="008F45B8"/>
    <w:rsid w:val="008F4736"/>
    <w:rsid w:val="008F4F3C"/>
    <w:rsid w:val="008F4FCF"/>
    <w:rsid w:val="008F565B"/>
    <w:rsid w:val="008F5804"/>
    <w:rsid w:val="008F5C62"/>
    <w:rsid w:val="008F6062"/>
    <w:rsid w:val="008F642C"/>
    <w:rsid w:val="008F68FA"/>
    <w:rsid w:val="008F78B6"/>
    <w:rsid w:val="008F78F3"/>
    <w:rsid w:val="008F7C8F"/>
    <w:rsid w:val="008F7D7D"/>
    <w:rsid w:val="00900705"/>
    <w:rsid w:val="00900B7E"/>
    <w:rsid w:val="00900D52"/>
    <w:rsid w:val="00900F96"/>
    <w:rsid w:val="00900FCA"/>
    <w:rsid w:val="0090108D"/>
    <w:rsid w:val="0090124F"/>
    <w:rsid w:val="0090224C"/>
    <w:rsid w:val="00902BD5"/>
    <w:rsid w:val="009033D4"/>
    <w:rsid w:val="00904464"/>
    <w:rsid w:val="00904B24"/>
    <w:rsid w:val="009050D3"/>
    <w:rsid w:val="00905508"/>
    <w:rsid w:val="00906B48"/>
    <w:rsid w:val="00906FCC"/>
    <w:rsid w:val="00907309"/>
    <w:rsid w:val="009104E8"/>
    <w:rsid w:val="00911775"/>
    <w:rsid w:val="009134D8"/>
    <w:rsid w:val="00914175"/>
    <w:rsid w:val="00915DFF"/>
    <w:rsid w:val="009164AE"/>
    <w:rsid w:val="0091683D"/>
    <w:rsid w:val="00916A04"/>
    <w:rsid w:val="00916F9B"/>
    <w:rsid w:val="00920BC7"/>
    <w:rsid w:val="009217D6"/>
    <w:rsid w:val="00922141"/>
    <w:rsid w:val="00922676"/>
    <w:rsid w:val="00922D58"/>
    <w:rsid w:val="00923D0D"/>
    <w:rsid w:val="0092452C"/>
    <w:rsid w:val="00925080"/>
    <w:rsid w:val="00925CAA"/>
    <w:rsid w:val="00926653"/>
    <w:rsid w:val="009316F1"/>
    <w:rsid w:val="00931D83"/>
    <w:rsid w:val="00932477"/>
    <w:rsid w:val="009328AC"/>
    <w:rsid w:val="00932EAE"/>
    <w:rsid w:val="00934A26"/>
    <w:rsid w:val="009353BB"/>
    <w:rsid w:val="00936719"/>
    <w:rsid w:val="00937267"/>
    <w:rsid w:val="00937D66"/>
    <w:rsid w:val="00941208"/>
    <w:rsid w:val="009436E7"/>
    <w:rsid w:val="009441E2"/>
    <w:rsid w:val="009446AC"/>
    <w:rsid w:val="009448DF"/>
    <w:rsid w:val="00944ADD"/>
    <w:rsid w:val="00944BD0"/>
    <w:rsid w:val="009500FB"/>
    <w:rsid w:val="00950607"/>
    <w:rsid w:val="00950B7E"/>
    <w:rsid w:val="00950E76"/>
    <w:rsid w:val="00951423"/>
    <w:rsid w:val="00952996"/>
    <w:rsid w:val="00952FC4"/>
    <w:rsid w:val="00953541"/>
    <w:rsid w:val="00953F70"/>
    <w:rsid w:val="00954590"/>
    <w:rsid w:val="00954D4A"/>
    <w:rsid w:val="00954F0E"/>
    <w:rsid w:val="0095531E"/>
    <w:rsid w:val="009568EE"/>
    <w:rsid w:val="00956C53"/>
    <w:rsid w:val="00956E51"/>
    <w:rsid w:val="00956F34"/>
    <w:rsid w:val="00957A80"/>
    <w:rsid w:val="0096054A"/>
    <w:rsid w:val="00961349"/>
    <w:rsid w:val="0096196C"/>
    <w:rsid w:val="00961CFA"/>
    <w:rsid w:val="009620E8"/>
    <w:rsid w:val="0096219D"/>
    <w:rsid w:val="009623DA"/>
    <w:rsid w:val="00962410"/>
    <w:rsid w:val="00962541"/>
    <w:rsid w:val="009629C8"/>
    <w:rsid w:val="00962F1C"/>
    <w:rsid w:val="0096464A"/>
    <w:rsid w:val="00965573"/>
    <w:rsid w:val="00965AE9"/>
    <w:rsid w:val="009666E7"/>
    <w:rsid w:val="00966B54"/>
    <w:rsid w:val="0096769D"/>
    <w:rsid w:val="00967C4E"/>
    <w:rsid w:val="0097127C"/>
    <w:rsid w:val="00972172"/>
    <w:rsid w:val="00972173"/>
    <w:rsid w:val="00972E21"/>
    <w:rsid w:val="00972E37"/>
    <w:rsid w:val="0097431F"/>
    <w:rsid w:val="009749F8"/>
    <w:rsid w:val="00974A44"/>
    <w:rsid w:val="009769E6"/>
    <w:rsid w:val="00976E7F"/>
    <w:rsid w:val="009771D1"/>
    <w:rsid w:val="00977346"/>
    <w:rsid w:val="00977422"/>
    <w:rsid w:val="00980B44"/>
    <w:rsid w:val="0098145E"/>
    <w:rsid w:val="00982AE7"/>
    <w:rsid w:val="009838D7"/>
    <w:rsid w:val="00983FF9"/>
    <w:rsid w:val="0098415C"/>
    <w:rsid w:val="00984E1D"/>
    <w:rsid w:val="009858D0"/>
    <w:rsid w:val="009862AD"/>
    <w:rsid w:val="00987972"/>
    <w:rsid w:val="00992CD2"/>
    <w:rsid w:val="00992FB8"/>
    <w:rsid w:val="009937FB"/>
    <w:rsid w:val="0099410E"/>
    <w:rsid w:val="009955F8"/>
    <w:rsid w:val="009A0456"/>
    <w:rsid w:val="009A0878"/>
    <w:rsid w:val="009A15E5"/>
    <w:rsid w:val="009A2ECC"/>
    <w:rsid w:val="009A2F78"/>
    <w:rsid w:val="009A3C8A"/>
    <w:rsid w:val="009A3CB4"/>
    <w:rsid w:val="009A4170"/>
    <w:rsid w:val="009A4D7A"/>
    <w:rsid w:val="009A5AA3"/>
    <w:rsid w:val="009A5DF6"/>
    <w:rsid w:val="009A69D5"/>
    <w:rsid w:val="009A7009"/>
    <w:rsid w:val="009A7210"/>
    <w:rsid w:val="009A7E0A"/>
    <w:rsid w:val="009B0B17"/>
    <w:rsid w:val="009B0B49"/>
    <w:rsid w:val="009B19F8"/>
    <w:rsid w:val="009B1C44"/>
    <w:rsid w:val="009B2A4C"/>
    <w:rsid w:val="009B4450"/>
    <w:rsid w:val="009B45E3"/>
    <w:rsid w:val="009B5288"/>
    <w:rsid w:val="009B54E4"/>
    <w:rsid w:val="009B5E20"/>
    <w:rsid w:val="009B7141"/>
    <w:rsid w:val="009C0649"/>
    <w:rsid w:val="009C0A82"/>
    <w:rsid w:val="009C10A0"/>
    <w:rsid w:val="009C2630"/>
    <w:rsid w:val="009C336C"/>
    <w:rsid w:val="009C3BEB"/>
    <w:rsid w:val="009C4F71"/>
    <w:rsid w:val="009C5341"/>
    <w:rsid w:val="009C5388"/>
    <w:rsid w:val="009C56BB"/>
    <w:rsid w:val="009C5E01"/>
    <w:rsid w:val="009C79A7"/>
    <w:rsid w:val="009C7A9E"/>
    <w:rsid w:val="009D03BC"/>
    <w:rsid w:val="009D093A"/>
    <w:rsid w:val="009D0ADE"/>
    <w:rsid w:val="009D0F1D"/>
    <w:rsid w:val="009D1045"/>
    <w:rsid w:val="009D1973"/>
    <w:rsid w:val="009D2674"/>
    <w:rsid w:val="009D29C0"/>
    <w:rsid w:val="009D2B89"/>
    <w:rsid w:val="009D346D"/>
    <w:rsid w:val="009D3544"/>
    <w:rsid w:val="009D359E"/>
    <w:rsid w:val="009D3AE4"/>
    <w:rsid w:val="009D5562"/>
    <w:rsid w:val="009D5D2C"/>
    <w:rsid w:val="009D5FF6"/>
    <w:rsid w:val="009D73D4"/>
    <w:rsid w:val="009D7991"/>
    <w:rsid w:val="009E04E5"/>
    <w:rsid w:val="009E10A1"/>
    <w:rsid w:val="009E1405"/>
    <w:rsid w:val="009E1717"/>
    <w:rsid w:val="009E1A0B"/>
    <w:rsid w:val="009E1E31"/>
    <w:rsid w:val="009E1E7E"/>
    <w:rsid w:val="009E29B1"/>
    <w:rsid w:val="009E352E"/>
    <w:rsid w:val="009E3A5E"/>
    <w:rsid w:val="009E5B68"/>
    <w:rsid w:val="009E5C76"/>
    <w:rsid w:val="009E6A8E"/>
    <w:rsid w:val="009E7298"/>
    <w:rsid w:val="009F0230"/>
    <w:rsid w:val="009F0FE9"/>
    <w:rsid w:val="009F23DF"/>
    <w:rsid w:val="009F252B"/>
    <w:rsid w:val="009F2A81"/>
    <w:rsid w:val="009F2C5A"/>
    <w:rsid w:val="009F2F4D"/>
    <w:rsid w:val="009F652A"/>
    <w:rsid w:val="009F7094"/>
    <w:rsid w:val="009F7ED2"/>
    <w:rsid w:val="009F7F10"/>
    <w:rsid w:val="00A006E5"/>
    <w:rsid w:val="00A00FB1"/>
    <w:rsid w:val="00A02D3A"/>
    <w:rsid w:val="00A047B7"/>
    <w:rsid w:val="00A070A2"/>
    <w:rsid w:val="00A0776D"/>
    <w:rsid w:val="00A07F92"/>
    <w:rsid w:val="00A10275"/>
    <w:rsid w:val="00A10395"/>
    <w:rsid w:val="00A111F7"/>
    <w:rsid w:val="00A12EF1"/>
    <w:rsid w:val="00A13281"/>
    <w:rsid w:val="00A13457"/>
    <w:rsid w:val="00A14A6C"/>
    <w:rsid w:val="00A1531E"/>
    <w:rsid w:val="00A15321"/>
    <w:rsid w:val="00A15613"/>
    <w:rsid w:val="00A16006"/>
    <w:rsid w:val="00A17E7A"/>
    <w:rsid w:val="00A203D9"/>
    <w:rsid w:val="00A2335A"/>
    <w:rsid w:val="00A235B5"/>
    <w:rsid w:val="00A23990"/>
    <w:rsid w:val="00A23C9B"/>
    <w:rsid w:val="00A2533F"/>
    <w:rsid w:val="00A25374"/>
    <w:rsid w:val="00A25EA8"/>
    <w:rsid w:val="00A2665E"/>
    <w:rsid w:val="00A27136"/>
    <w:rsid w:val="00A2727A"/>
    <w:rsid w:val="00A27536"/>
    <w:rsid w:val="00A31AD9"/>
    <w:rsid w:val="00A32187"/>
    <w:rsid w:val="00A328BF"/>
    <w:rsid w:val="00A329B8"/>
    <w:rsid w:val="00A3345A"/>
    <w:rsid w:val="00A335A9"/>
    <w:rsid w:val="00A34689"/>
    <w:rsid w:val="00A34EA4"/>
    <w:rsid w:val="00A3524F"/>
    <w:rsid w:val="00A3761D"/>
    <w:rsid w:val="00A379FA"/>
    <w:rsid w:val="00A37BD0"/>
    <w:rsid w:val="00A37CB4"/>
    <w:rsid w:val="00A40724"/>
    <w:rsid w:val="00A416F7"/>
    <w:rsid w:val="00A41716"/>
    <w:rsid w:val="00A41A64"/>
    <w:rsid w:val="00A41E0D"/>
    <w:rsid w:val="00A42D91"/>
    <w:rsid w:val="00A44651"/>
    <w:rsid w:val="00A4490A"/>
    <w:rsid w:val="00A4528A"/>
    <w:rsid w:val="00A45482"/>
    <w:rsid w:val="00A46037"/>
    <w:rsid w:val="00A46B28"/>
    <w:rsid w:val="00A476C1"/>
    <w:rsid w:val="00A51967"/>
    <w:rsid w:val="00A5274C"/>
    <w:rsid w:val="00A53A7C"/>
    <w:rsid w:val="00A54437"/>
    <w:rsid w:val="00A5478F"/>
    <w:rsid w:val="00A54C11"/>
    <w:rsid w:val="00A55434"/>
    <w:rsid w:val="00A55C28"/>
    <w:rsid w:val="00A600F5"/>
    <w:rsid w:val="00A60409"/>
    <w:rsid w:val="00A610AF"/>
    <w:rsid w:val="00A61362"/>
    <w:rsid w:val="00A617E2"/>
    <w:rsid w:val="00A6263F"/>
    <w:rsid w:val="00A62747"/>
    <w:rsid w:val="00A630C2"/>
    <w:rsid w:val="00A636A0"/>
    <w:rsid w:val="00A64397"/>
    <w:rsid w:val="00A65883"/>
    <w:rsid w:val="00A65DCA"/>
    <w:rsid w:val="00A65F2A"/>
    <w:rsid w:val="00A667A3"/>
    <w:rsid w:val="00A67855"/>
    <w:rsid w:val="00A67C3B"/>
    <w:rsid w:val="00A70432"/>
    <w:rsid w:val="00A7093D"/>
    <w:rsid w:val="00A710EF"/>
    <w:rsid w:val="00A721FE"/>
    <w:rsid w:val="00A72337"/>
    <w:rsid w:val="00A72A23"/>
    <w:rsid w:val="00A74DFE"/>
    <w:rsid w:val="00A7560B"/>
    <w:rsid w:val="00A75902"/>
    <w:rsid w:val="00A76303"/>
    <w:rsid w:val="00A779FF"/>
    <w:rsid w:val="00A805EF"/>
    <w:rsid w:val="00A82FBF"/>
    <w:rsid w:val="00A83DE6"/>
    <w:rsid w:val="00A850A8"/>
    <w:rsid w:val="00A85788"/>
    <w:rsid w:val="00A8634D"/>
    <w:rsid w:val="00A86783"/>
    <w:rsid w:val="00A8720B"/>
    <w:rsid w:val="00A8774C"/>
    <w:rsid w:val="00A878F1"/>
    <w:rsid w:val="00A9143F"/>
    <w:rsid w:val="00A9174A"/>
    <w:rsid w:val="00A91C3D"/>
    <w:rsid w:val="00A92A13"/>
    <w:rsid w:val="00A92D79"/>
    <w:rsid w:val="00A9364F"/>
    <w:rsid w:val="00A937FE"/>
    <w:rsid w:val="00A94B31"/>
    <w:rsid w:val="00A94FEA"/>
    <w:rsid w:val="00A960B2"/>
    <w:rsid w:val="00A962FF"/>
    <w:rsid w:val="00A9773F"/>
    <w:rsid w:val="00AA01D5"/>
    <w:rsid w:val="00AA087E"/>
    <w:rsid w:val="00AA1889"/>
    <w:rsid w:val="00AA20C7"/>
    <w:rsid w:val="00AA2A2E"/>
    <w:rsid w:val="00AA41E9"/>
    <w:rsid w:val="00AA51D1"/>
    <w:rsid w:val="00AA59C3"/>
    <w:rsid w:val="00AA5B8C"/>
    <w:rsid w:val="00AA602B"/>
    <w:rsid w:val="00AA65CB"/>
    <w:rsid w:val="00AB04BA"/>
    <w:rsid w:val="00AB12E0"/>
    <w:rsid w:val="00AB2FCA"/>
    <w:rsid w:val="00AB312C"/>
    <w:rsid w:val="00AB3F34"/>
    <w:rsid w:val="00AB4709"/>
    <w:rsid w:val="00AB50D9"/>
    <w:rsid w:val="00AB63CE"/>
    <w:rsid w:val="00AB648D"/>
    <w:rsid w:val="00AB6D58"/>
    <w:rsid w:val="00AC020B"/>
    <w:rsid w:val="00AC0B41"/>
    <w:rsid w:val="00AC104D"/>
    <w:rsid w:val="00AC1198"/>
    <w:rsid w:val="00AC1211"/>
    <w:rsid w:val="00AC14F1"/>
    <w:rsid w:val="00AC16C6"/>
    <w:rsid w:val="00AC25FE"/>
    <w:rsid w:val="00AC32E6"/>
    <w:rsid w:val="00AC3585"/>
    <w:rsid w:val="00AC381A"/>
    <w:rsid w:val="00AC4482"/>
    <w:rsid w:val="00AC4922"/>
    <w:rsid w:val="00AC4BA0"/>
    <w:rsid w:val="00AC4BAA"/>
    <w:rsid w:val="00AC584D"/>
    <w:rsid w:val="00AC59DC"/>
    <w:rsid w:val="00AC707E"/>
    <w:rsid w:val="00AC77FE"/>
    <w:rsid w:val="00AD02FB"/>
    <w:rsid w:val="00AD08B5"/>
    <w:rsid w:val="00AD09BB"/>
    <w:rsid w:val="00AD0F86"/>
    <w:rsid w:val="00AD1505"/>
    <w:rsid w:val="00AD1BDD"/>
    <w:rsid w:val="00AD2977"/>
    <w:rsid w:val="00AD2A8D"/>
    <w:rsid w:val="00AD2F3B"/>
    <w:rsid w:val="00AD506E"/>
    <w:rsid w:val="00AD5375"/>
    <w:rsid w:val="00AD53BC"/>
    <w:rsid w:val="00AD5841"/>
    <w:rsid w:val="00AD5E38"/>
    <w:rsid w:val="00AD696D"/>
    <w:rsid w:val="00AD737C"/>
    <w:rsid w:val="00AD781C"/>
    <w:rsid w:val="00AD7E24"/>
    <w:rsid w:val="00AE0386"/>
    <w:rsid w:val="00AE0C51"/>
    <w:rsid w:val="00AE19ED"/>
    <w:rsid w:val="00AE1FF0"/>
    <w:rsid w:val="00AE24D1"/>
    <w:rsid w:val="00AE3572"/>
    <w:rsid w:val="00AE3802"/>
    <w:rsid w:val="00AE447F"/>
    <w:rsid w:val="00AE4B91"/>
    <w:rsid w:val="00AE4C73"/>
    <w:rsid w:val="00AE5A38"/>
    <w:rsid w:val="00AE76A3"/>
    <w:rsid w:val="00AF07F0"/>
    <w:rsid w:val="00AF095C"/>
    <w:rsid w:val="00AF11FC"/>
    <w:rsid w:val="00AF157A"/>
    <w:rsid w:val="00AF197B"/>
    <w:rsid w:val="00AF23E4"/>
    <w:rsid w:val="00AF288D"/>
    <w:rsid w:val="00AF2B09"/>
    <w:rsid w:val="00AF3218"/>
    <w:rsid w:val="00AF3B3C"/>
    <w:rsid w:val="00AF4B06"/>
    <w:rsid w:val="00AF6258"/>
    <w:rsid w:val="00AF6F35"/>
    <w:rsid w:val="00AF7341"/>
    <w:rsid w:val="00AF7379"/>
    <w:rsid w:val="00AF768F"/>
    <w:rsid w:val="00B00BB9"/>
    <w:rsid w:val="00B01975"/>
    <w:rsid w:val="00B01C18"/>
    <w:rsid w:val="00B01C87"/>
    <w:rsid w:val="00B01EB8"/>
    <w:rsid w:val="00B03D3D"/>
    <w:rsid w:val="00B04961"/>
    <w:rsid w:val="00B051C0"/>
    <w:rsid w:val="00B0581A"/>
    <w:rsid w:val="00B058B1"/>
    <w:rsid w:val="00B07567"/>
    <w:rsid w:val="00B078DB"/>
    <w:rsid w:val="00B1092C"/>
    <w:rsid w:val="00B1344F"/>
    <w:rsid w:val="00B135C0"/>
    <w:rsid w:val="00B137C6"/>
    <w:rsid w:val="00B13C95"/>
    <w:rsid w:val="00B140BB"/>
    <w:rsid w:val="00B141F3"/>
    <w:rsid w:val="00B14FE0"/>
    <w:rsid w:val="00B15113"/>
    <w:rsid w:val="00B1542E"/>
    <w:rsid w:val="00B15560"/>
    <w:rsid w:val="00B1578B"/>
    <w:rsid w:val="00B216A7"/>
    <w:rsid w:val="00B21E66"/>
    <w:rsid w:val="00B24704"/>
    <w:rsid w:val="00B25255"/>
    <w:rsid w:val="00B257CC"/>
    <w:rsid w:val="00B25D41"/>
    <w:rsid w:val="00B25E0D"/>
    <w:rsid w:val="00B26881"/>
    <w:rsid w:val="00B269F1"/>
    <w:rsid w:val="00B27222"/>
    <w:rsid w:val="00B27443"/>
    <w:rsid w:val="00B27917"/>
    <w:rsid w:val="00B32855"/>
    <w:rsid w:val="00B32BD5"/>
    <w:rsid w:val="00B3326C"/>
    <w:rsid w:val="00B33B96"/>
    <w:rsid w:val="00B34E7B"/>
    <w:rsid w:val="00B36649"/>
    <w:rsid w:val="00B3735B"/>
    <w:rsid w:val="00B37A01"/>
    <w:rsid w:val="00B37D11"/>
    <w:rsid w:val="00B40D3F"/>
    <w:rsid w:val="00B40DCA"/>
    <w:rsid w:val="00B4309B"/>
    <w:rsid w:val="00B44575"/>
    <w:rsid w:val="00B446F3"/>
    <w:rsid w:val="00B44B53"/>
    <w:rsid w:val="00B44EF6"/>
    <w:rsid w:val="00B45792"/>
    <w:rsid w:val="00B4592C"/>
    <w:rsid w:val="00B46448"/>
    <w:rsid w:val="00B47547"/>
    <w:rsid w:val="00B508F9"/>
    <w:rsid w:val="00B50DEA"/>
    <w:rsid w:val="00B5113E"/>
    <w:rsid w:val="00B517C8"/>
    <w:rsid w:val="00B517EE"/>
    <w:rsid w:val="00B51E00"/>
    <w:rsid w:val="00B52C09"/>
    <w:rsid w:val="00B5325E"/>
    <w:rsid w:val="00B53CE5"/>
    <w:rsid w:val="00B5407D"/>
    <w:rsid w:val="00B5482C"/>
    <w:rsid w:val="00B5491D"/>
    <w:rsid w:val="00B54DDC"/>
    <w:rsid w:val="00B55289"/>
    <w:rsid w:val="00B55391"/>
    <w:rsid w:val="00B557E9"/>
    <w:rsid w:val="00B55DF8"/>
    <w:rsid w:val="00B563A9"/>
    <w:rsid w:val="00B5642B"/>
    <w:rsid w:val="00B56E85"/>
    <w:rsid w:val="00B57721"/>
    <w:rsid w:val="00B60193"/>
    <w:rsid w:val="00B6052C"/>
    <w:rsid w:val="00B60E34"/>
    <w:rsid w:val="00B61497"/>
    <w:rsid w:val="00B61B49"/>
    <w:rsid w:val="00B627D7"/>
    <w:rsid w:val="00B6332B"/>
    <w:rsid w:val="00B63937"/>
    <w:rsid w:val="00B645DC"/>
    <w:rsid w:val="00B65E1E"/>
    <w:rsid w:val="00B66516"/>
    <w:rsid w:val="00B702FF"/>
    <w:rsid w:val="00B705B9"/>
    <w:rsid w:val="00B70D7D"/>
    <w:rsid w:val="00B71AE3"/>
    <w:rsid w:val="00B733E1"/>
    <w:rsid w:val="00B747C3"/>
    <w:rsid w:val="00B75BAB"/>
    <w:rsid w:val="00B765A4"/>
    <w:rsid w:val="00B77A04"/>
    <w:rsid w:val="00B8060C"/>
    <w:rsid w:val="00B80DC5"/>
    <w:rsid w:val="00B81FAC"/>
    <w:rsid w:val="00B82377"/>
    <w:rsid w:val="00B82544"/>
    <w:rsid w:val="00B82548"/>
    <w:rsid w:val="00B82585"/>
    <w:rsid w:val="00B82620"/>
    <w:rsid w:val="00B830F1"/>
    <w:rsid w:val="00B8379D"/>
    <w:rsid w:val="00B83A42"/>
    <w:rsid w:val="00B83ED0"/>
    <w:rsid w:val="00B86075"/>
    <w:rsid w:val="00B867C4"/>
    <w:rsid w:val="00B87939"/>
    <w:rsid w:val="00B87F03"/>
    <w:rsid w:val="00B9007D"/>
    <w:rsid w:val="00B9028B"/>
    <w:rsid w:val="00B905CF"/>
    <w:rsid w:val="00B90958"/>
    <w:rsid w:val="00B916CC"/>
    <w:rsid w:val="00B9197A"/>
    <w:rsid w:val="00B91D95"/>
    <w:rsid w:val="00B91FE1"/>
    <w:rsid w:val="00B93882"/>
    <w:rsid w:val="00B9397E"/>
    <w:rsid w:val="00B93B7C"/>
    <w:rsid w:val="00B94A5B"/>
    <w:rsid w:val="00B94A5F"/>
    <w:rsid w:val="00B94EB9"/>
    <w:rsid w:val="00B952C8"/>
    <w:rsid w:val="00B97190"/>
    <w:rsid w:val="00B978CF"/>
    <w:rsid w:val="00B97C4A"/>
    <w:rsid w:val="00BA0F16"/>
    <w:rsid w:val="00BA14AC"/>
    <w:rsid w:val="00BA2020"/>
    <w:rsid w:val="00BA2106"/>
    <w:rsid w:val="00BA2821"/>
    <w:rsid w:val="00BA2D0B"/>
    <w:rsid w:val="00BA2FD8"/>
    <w:rsid w:val="00BA3926"/>
    <w:rsid w:val="00BA3F38"/>
    <w:rsid w:val="00BA43FF"/>
    <w:rsid w:val="00BA6FF1"/>
    <w:rsid w:val="00BA7502"/>
    <w:rsid w:val="00BB030F"/>
    <w:rsid w:val="00BB0D94"/>
    <w:rsid w:val="00BB1158"/>
    <w:rsid w:val="00BB1E87"/>
    <w:rsid w:val="00BB2987"/>
    <w:rsid w:val="00BB3257"/>
    <w:rsid w:val="00BB36E5"/>
    <w:rsid w:val="00BB46C6"/>
    <w:rsid w:val="00BB4F48"/>
    <w:rsid w:val="00BB4FD4"/>
    <w:rsid w:val="00BB51D2"/>
    <w:rsid w:val="00BB5240"/>
    <w:rsid w:val="00BB5893"/>
    <w:rsid w:val="00BB5977"/>
    <w:rsid w:val="00BB6012"/>
    <w:rsid w:val="00BC023E"/>
    <w:rsid w:val="00BC0428"/>
    <w:rsid w:val="00BC056A"/>
    <w:rsid w:val="00BC0D13"/>
    <w:rsid w:val="00BC299E"/>
    <w:rsid w:val="00BC3381"/>
    <w:rsid w:val="00BC3AE1"/>
    <w:rsid w:val="00BC5265"/>
    <w:rsid w:val="00BC5EE7"/>
    <w:rsid w:val="00BC61CD"/>
    <w:rsid w:val="00BC706A"/>
    <w:rsid w:val="00BD016D"/>
    <w:rsid w:val="00BD0F1D"/>
    <w:rsid w:val="00BD1A00"/>
    <w:rsid w:val="00BD2032"/>
    <w:rsid w:val="00BD3537"/>
    <w:rsid w:val="00BD3E77"/>
    <w:rsid w:val="00BD4393"/>
    <w:rsid w:val="00BD5271"/>
    <w:rsid w:val="00BD72D5"/>
    <w:rsid w:val="00BE05FC"/>
    <w:rsid w:val="00BE16D0"/>
    <w:rsid w:val="00BE2894"/>
    <w:rsid w:val="00BE2C4A"/>
    <w:rsid w:val="00BE3580"/>
    <w:rsid w:val="00BE362E"/>
    <w:rsid w:val="00BE3AF1"/>
    <w:rsid w:val="00BE3B64"/>
    <w:rsid w:val="00BE3BC2"/>
    <w:rsid w:val="00BE4732"/>
    <w:rsid w:val="00BE4E78"/>
    <w:rsid w:val="00BE57A1"/>
    <w:rsid w:val="00BE644B"/>
    <w:rsid w:val="00BE6A6D"/>
    <w:rsid w:val="00BE7144"/>
    <w:rsid w:val="00BE7D59"/>
    <w:rsid w:val="00BF0A3C"/>
    <w:rsid w:val="00BF2AA0"/>
    <w:rsid w:val="00BF3023"/>
    <w:rsid w:val="00BF31A0"/>
    <w:rsid w:val="00BF3795"/>
    <w:rsid w:val="00BF3865"/>
    <w:rsid w:val="00BF4815"/>
    <w:rsid w:val="00BF4DD8"/>
    <w:rsid w:val="00BF5452"/>
    <w:rsid w:val="00BF5E39"/>
    <w:rsid w:val="00BF68A2"/>
    <w:rsid w:val="00BF6F0E"/>
    <w:rsid w:val="00BF6F4A"/>
    <w:rsid w:val="00BF79D3"/>
    <w:rsid w:val="00C000A4"/>
    <w:rsid w:val="00C0066D"/>
    <w:rsid w:val="00C00BDA"/>
    <w:rsid w:val="00C011B5"/>
    <w:rsid w:val="00C01801"/>
    <w:rsid w:val="00C026DA"/>
    <w:rsid w:val="00C0356A"/>
    <w:rsid w:val="00C03FC7"/>
    <w:rsid w:val="00C04D3E"/>
    <w:rsid w:val="00C05186"/>
    <w:rsid w:val="00C05E3F"/>
    <w:rsid w:val="00C06D5C"/>
    <w:rsid w:val="00C078AD"/>
    <w:rsid w:val="00C103E1"/>
    <w:rsid w:val="00C111C6"/>
    <w:rsid w:val="00C11295"/>
    <w:rsid w:val="00C11A0C"/>
    <w:rsid w:val="00C11B49"/>
    <w:rsid w:val="00C13B69"/>
    <w:rsid w:val="00C14879"/>
    <w:rsid w:val="00C15E4F"/>
    <w:rsid w:val="00C15EB8"/>
    <w:rsid w:val="00C16522"/>
    <w:rsid w:val="00C16CB4"/>
    <w:rsid w:val="00C17A47"/>
    <w:rsid w:val="00C20154"/>
    <w:rsid w:val="00C20B55"/>
    <w:rsid w:val="00C20C82"/>
    <w:rsid w:val="00C20D2B"/>
    <w:rsid w:val="00C2189C"/>
    <w:rsid w:val="00C21AC2"/>
    <w:rsid w:val="00C21B52"/>
    <w:rsid w:val="00C2214A"/>
    <w:rsid w:val="00C22FFB"/>
    <w:rsid w:val="00C24957"/>
    <w:rsid w:val="00C24CA4"/>
    <w:rsid w:val="00C24F56"/>
    <w:rsid w:val="00C26577"/>
    <w:rsid w:val="00C26CD7"/>
    <w:rsid w:val="00C26D1F"/>
    <w:rsid w:val="00C303C9"/>
    <w:rsid w:val="00C31644"/>
    <w:rsid w:val="00C3167C"/>
    <w:rsid w:val="00C32101"/>
    <w:rsid w:val="00C325E7"/>
    <w:rsid w:val="00C33135"/>
    <w:rsid w:val="00C34621"/>
    <w:rsid w:val="00C34A44"/>
    <w:rsid w:val="00C35B2A"/>
    <w:rsid w:val="00C35F54"/>
    <w:rsid w:val="00C36268"/>
    <w:rsid w:val="00C364B5"/>
    <w:rsid w:val="00C3765D"/>
    <w:rsid w:val="00C3788A"/>
    <w:rsid w:val="00C37A42"/>
    <w:rsid w:val="00C37DD1"/>
    <w:rsid w:val="00C4015F"/>
    <w:rsid w:val="00C405FD"/>
    <w:rsid w:val="00C40684"/>
    <w:rsid w:val="00C416AC"/>
    <w:rsid w:val="00C417BD"/>
    <w:rsid w:val="00C41BAA"/>
    <w:rsid w:val="00C421B6"/>
    <w:rsid w:val="00C42443"/>
    <w:rsid w:val="00C43A2C"/>
    <w:rsid w:val="00C43D06"/>
    <w:rsid w:val="00C4413D"/>
    <w:rsid w:val="00C44E9B"/>
    <w:rsid w:val="00C44EB1"/>
    <w:rsid w:val="00C4589F"/>
    <w:rsid w:val="00C45C1E"/>
    <w:rsid w:val="00C460D6"/>
    <w:rsid w:val="00C4614D"/>
    <w:rsid w:val="00C46487"/>
    <w:rsid w:val="00C46947"/>
    <w:rsid w:val="00C46F0F"/>
    <w:rsid w:val="00C475D7"/>
    <w:rsid w:val="00C5006A"/>
    <w:rsid w:val="00C51A54"/>
    <w:rsid w:val="00C52882"/>
    <w:rsid w:val="00C5312C"/>
    <w:rsid w:val="00C537B0"/>
    <w:rsid w:val="00C53B53"/>
    <w:rsid w:val="00C544B4"/>
    <w:rsid w:val="00C55180"/>
    <w:rsid w:val="00C55969"/>
    <w:rsid w:val="00C574F9"/>
    <w:rsid w:val="00C57808"/>
    <w:rsid w:val="00C57EDA"/>
    <w:rsid w:val="00C60634"/>
    <w:rsid w:val="00C60723"/>
    <w:rsid w:val="00C614BE"/>
    <w:rsid w:val="00C61B79"/>
    <w:rsid w:val="00C61C9B"/>
    <w:rsid w:val="00C627D4"/>
    <w:rsid w:val="00C627D5"/>
    <w:rsid w:val="00C62F4E"/>
    <w:rsid w:val="00C63533"/>
    <w:rsid w:val="00C63CB1"/>
    <w:rsid w:val="00C63D28"/>
    <w:rsid w:val="00C63EE7"/>
    <w:rsid w:val="00C643F4"/>
    <w:rsid w:val="00C64616"/>
    <w:rsid w:val="00C64DB9"/>
    <w:rsid w:val="00C64FE6"/>
    <w:rsid w:val="00C6518C"/>
    <w:rsid w:val="00C65ADB"/>
    <w:rsid w:val="00C663C7"/>
    <w:rsid w:val="00C67013"/>
    <w:rsid w:val="00C6748D"/>
    <w:rsid w:val="00C67D82"/>
    <w:rsid w:val="00C67D89"/>
    <w:rsid w:val="00C67E4F"/>
    <w:rsid w:val="00C67E87"/>
    <w:rsid w:val="00C70A23"/>
    <w:rsid w:val="00C711FF"/>
    <w:rsid w:val="00C71C69"/>
    <w:rsid w:val="00C71FCC"/>
    <w:rsid w:val="00C72072"/>
    <w:rsid w:val="00C732E2"/>
    <w:rsid w:val="00C7341D"/>
    <w:rsid w:val="00C73596"/>
    <w:rsid w:val="00C7361D"/>
    <w:rsid w:val="00C7434D"/>
    <w:rsid w:val="00C74377"/>
    <w:rsid w:val="00C74789"/>
    <w:rsid w:val="00C76066"/>
    <w:rsid w:val="00C76117"/>
    <w:rsid w:val="00C76720"/>
    <w:rsid w:val="00C76E58"/>
    <w:rsid w:val="00C77553"/>
    <w:rsid w:val="00C80A87"/>
    <w:rsid w:val="00C8102E"/>
    <w:rsid w:val="00C811D9"/>
    <w:rsid w:val="00C81502"/>
    <w:rsid w:val="00C81932"/>
    <w:rsid w:val="00C81ED0"/>
    <w:rsid w:val="00C81F25"/>
    <w:rsid w:val="00C81FBF"/>
    <w:rsid w:val="00C82019"/>
    <w:rsid w:val="00C82D2D"/>
    <w:rsid w:val="00C83AAB"/>
    <w:rsid w:val="00C856C6"/>
    <w:rsid w:val="00C867C7"/>
    <w:rsid w:val="00C9075F"/>
    <w:rsid w:val="00C90A84"/>
    <w:rsid w:val="00C90EFC"/>
    <w:rsid w:val="00C915E6"/>
    <w:rsid w:val="00C91647"/>
    <w:rsid w:val="00C926B1"/>
    <w:rsid w:val="00C927DD"/>
    <w:rsid w:val="00C93EB0"/>
    <w:rsid w:val="00C94196"/>
    <w:rsid w:val="00C9435D"/>
    <w:rsid w:val="00C94456"/>
    <w:rsid w:val="00C94AD4"/>
    <w:rsid w:val="00C94AFA"/>
    <w:rsid w:val="00C94B1C"/>
    <w:rsid w:val="00C95565"/>
    <w:rsid w:val="00C955DD"/>
    <w:rsid w:val="00C95745"/>
    <w:rsid w:val="00C96B1A"/>
    <w:rsid w:val="00C96EE9"/>
    <w:rsid w:val="00C971CF"/>
    <w:rsid w:val="00C976B3"/>
    <w:rsid w:val="00CA16C8"/>
    <w:rsid w:val="00CA179F"/>
    <w:rsid w:val="00CA2193"/>
    <w:rsid w:val="00CA2995"/>
    <w:rsid w:val="00CA3027"/>
    <w:rsid w:val="00CA3561"/>
    <w:rsid w:val="00CA35D4"/>
    <w:rsid w:val="00CA3B21"/>
    <w:rsid w:val="00CA3E37"/>
    <w:rsid w:val="00CA43E6"/>
    <w:rsid w:val="00CA4960"/>
    <w:rsid w:val="00CA6629"/>
    <w:rsid w:val="00CA6779"/>
    <w:rsid w:val="00CA6CA5"/>
    <w:rsid w:val="00CA7C53"/>
    <w:rsid w:val="00CB0889"/>
    <w:rsid w:val="00CB0C01"/>
    <w:rsid w:val="00CB1370"/>
    <w:rsid w:val="00CB168B"/>
    <w:rsid w:val="00CB2FA5"/>
    <w:rsid w:val="00CB33F3"/>
    <w:rsid w:val="00CB44A0"/>
    <w:rsid w:val="00CB4C18"/>
    <w:rsid w:val="00CB4D4A"/>
    <w:rsid w:val="00CB4DE5"/>
    <w:rsid w:val="00CB5B13"/>
    <w:rsid w:val="00CB65BD"/>
    <w:rsid w:val="00CB7ADD"/>
    <w:rsid w:val="00CB7E10"/>
    <w:rsid w:val="00CC000E"/>
    <w:rsid w:val="00CC24D6"/>
    <w:rsid w:val="00CC2966"/>
    <w:rsid w:val="00CC2B9D"/>
    <w:rsid w:val="00CC34B4"/>
    <w:rsid w:val="00CC4E8A"/>
    <w:rsid w:val="00CC6CC8"/>
    <w:rsid w:val="00CC7AB9"/>
    <w:rsid w:val="00CC7CA3"/>
    <w:rsid w:val="00CD0E31"/>
    <w:rsid w:val="00CD10ED"/>
    <w:rsid w:val="00CD13A1"/>
    <w:rsid w:val="00CD15D4"/>
    <w:rsid w:val="00CD1A0B"/>
    <w:rsid w:val="00CD24CD"/>
    <w:rsid w:val="00CD2B96"/>
    <w:rsid w:val="00CD2F44"/>
    <w:rsid w:val="00CD410B"/>
    <w:rsid w:val="00CD465B"/>
    <w:rsid w:val="00CD5112"/>
    <w:rsid w:val="00CD533D"/>
    <w:rsid w:val="00CD64B7"/>
    <w:rsid w:val="00CD744D"/>
    <w:rsid w:val="00CD76F2"/>
    <w:rsid w:val="00CD78AB"/>
    <w:rsid w:val="00CD7D98"/>
    <w:rsid w:val="00CE0B28"/>
    <w:rsid w:val="00CE12BB"/>
    <w:rsid w:val="00CE19F4"/>
    <w:rsid w:val="00CE1AB2"/>
    <w:rsid w:val="00CE1C3A"/>
    <w:rsid w:val="00CE291B"/>
    <w:rsid w:val="00CE3A74"/>
    <w:rsid w:val="00CE4BD1"/>
    <w:rsid w:val="00CE5ED2"/>
    <w:rsid w:val="00CE6352"/>
    <w:rsid w:val="00CE65B3"/>
    <w:rsid w:val="00CE686A"/>
    <w:rsid w:val="00CE761A"/>
    <w:rsid w:val="00CE78AE"/>
    <w:rsid w:val="00CE7900"/>
    <w:rsid w:val="00CE7961"/>
    <w:rsid w:val="00CF0154"/>
    <w:rsid w:val="00CF05DA"/>
    <w:rsid w:val="00CF0D44"/>
    <w:rsid w:val="00CF1F2B"/>
    <w:rsid w:val="00CF1F76"/>
    <w:rsid w:val="00CF24C5"/>
    <w:rsid w:val="00CF38F2"/>
    <w:rsid w:val="00CF4237"/>
    <w:rsid w:val="00CF4258"/>
    <w:rsid w:val="00CF482F"/>
    <w:rsid w:val="00CF4976"/>
    <w:rsid w:val="00CF6B7C"/>
    <w:rsid w:val="00CF6F36"/>
    <w:rsid w:val="00CF79F9"/>
    <w:rsid w:val="00CF7DA0"/>
    <w:rsid w:val="00D002A7"/>
    <w:rsid w:val="00D008F3"/>
    <w:rsid w:val="00D00BFC"/>
    <w:rsid w:val="00D012B2"/>
    <w:rsid w:val="00D01523"/>
    <w:rsid w:val="00D0169F"/>
    <w:rsid w:val="00D02AE6"/>
    <w:rsid w:val="00D032BD"/>
    <w:rsid w:val="00D033BA"/>
    <w:rsid w:val="00D05B21"/>
    <w:rsid w:val="00D05E39"/>
    <w:rsid w:val="00D05ED2"/>
    <w:rsid w:val="00D06107"/>
    <w:rsid w:val="00D06572"/>
    <w:rsid w:val="00D06F7A"/>
    <w:rsid w:val="00D070B5"/>
    <w:rsid w:val="00D07718"/>
    <w:rsid w:val="00D1031B"/>
    <w:rsid w:val="00D10D27"/>
    <w:rsid w:val="00D11282"/>
    <w:rsid w:val="00D1175A"/>
    <w:rsid w:val="00D128B8"/>
    <w:rsid w:val="00D12C6A"/>
    <w:rsid w:val="00D12F6B"/>
    <w:rsid w:val="00D13A1A"/>
    <w:rsid w:val="00D14132"/>
    <w:rsid w:val="00D142D4"/>
    <w:rsid w:val="00D147D4"/>
    <w:rsid w:val="00D152FB"/>
    <w:rsid w:val="00D15CB0"/>
    <w:rsid w:val="00D16EC1"/>
    <w:rsid w:val="00D1750C"/>
    <w:rsid w:val="00D17A2D"/>
    <w:rsid w:val="00D20CE4"/>
    <w:rsid w:val="00D218A6"/>
    <w:rsid w:val="00D222B6"/>
    <w:rsid w:val="00D2230E"/>
    <w:rsid w:val="00D22348"/>
    <w:rsid w:val="00D23C97"/>
    <w:rsid w:val="00D24C5F"/>
    <w:rsid w:val="00D24D92"/>
    <w:rsid w:val="00D255CE"/>
    <w:rsid w:val="00D258FD"/>
    <w:rsid w:val="00D25EA5"/>
    <w:rsid w:val="00D25F7A"/>
    <w:rsid w:val="00D26640"/>
    <w:rsid w:val="00D26F26"/>
    <w:rsid w:val="00D26FAE"/>
    <w:rsid w:val="00D31201"/>
    <w:rsid w:val="00D31AD7"/>
    <w:rsid w:val="00D32262"/>
    <w:rsid w:val="00D323DF"/>
    <w:rsid w:val="00D32B15"/>
    <w:rsid w:val="00D338E2"/>
    <w:rsid w:val="00D33D50"/>
    <w:rsid w:val="00D340BF"/>
    <w:rsid w:val="00D346CD"/>
    <w:rsid w:val="00D34842"/>
    <w:rsid w:val="00D34B42"/>
    <w:rsid w:val="00D3567E"/>
    <w:rsid w:val="00D37152"/>
    <w:rsid w:val="00D37ECC"/>
    <w:rsid w:val="00D4052C"/>
    <w:rsid w:val="00D409FD"/>
    <w:rsid w:val="00D40F2B"/>
    <w:rsid w:val="00D41125"/>
    <w:rsid w:val="00D41A44"/>
    <w:rsid w:val="00D41CE7"/>
    <w:rsid w:val="00D41F31"/>
    <w:rsid w:val="00D427C5"/>
    <w:rsid w:val="00D4308B"/>
    <w:rsid w:val="00D43995"/>
    <w:rsid w:val="00D43FAC"/>
    <w:rsid w:val="00D444AC"/>
    <w:rsid w:val="00D4516D"/>
    <w:rsid w:val="00D4529B"/>
    <w:rsid w:val="00D4562A"/>
    <w:rsid w:val="00D45DAF"/>
    <w:rsid w:val="00D45FC8"/>
    <w:rsid w:val="00D462E3"/>
    <w:rsid w:val="00D463E2"/>
    <w:rsid w:val="00D4657F"/>
    <w:rsid w:val="00D478CA"/>
    <w:rsid w:val="00D47E38"/>
    <w:rsid w:val="00D47EC5"/>
    <w:rsid w:val="00D47F9A"/>
    <w:rsid w:val="00D50B2F"/>
    <w:rsid w:val="00D5142C"/>
    <w:rsid w:val="00D5181A"/>
    <w:rsid w:val="00D51F46"/>
    <w:rsid w:val="00D525D3"/>
    <w:rsid w:val="00D528BE"/>
    <w:rsid w:val="00D52A41"/>
    <w:rsid w:val="00D53D32"/>
    <w:rsid w:val="00D55220"/>
    <w:rsid w:val="00D56B2A"/>
    <w:rsid w:val="00D56D41"/>
    <w:rsid w:val="00D56FD6"/>
    <w:rsid w:val="00D57063"/>
    <w:rsid w:val="00D57243"/>
    <w:rsid w:val="00D604D3"/>
    <w:rsid w:val="00D606B6"/>
    <w:rsid w:val="00D608E2"/>
    <w:rsid w:val="00D61470"/>
    <w:rsid w:val="00D62BDE"/>
    <w:rsid w:val="00D62C00"/>
    <w:rsid w:val="00D6310C"/>
    <w:rsid w:val="00D6381C"/>
    <w:rsid w:val="00D63AD3"/>
    <w:rsid w:val="00D6411C"/>
    <w:rsid w:val="00D645A7"/>
    <w:rsid w:val="00D64B43"/>
    <w:rsid w:val="00D6515D"/>
    <w:rsid w:val="00D65503"/>
    <w:rsid w:val="00D65907"/>
    <w:rsid w:val="00D65C15"/>
    <w:rsid w:val="00D65DE7"/>
    <w:rsid w:val="00D666E9"/>
    <w:rsid w:val="00D66E9F"/>
    <w:rsid w:val="00D67E5C"/>
    <w:rsid w:val="00D70259"/>
    <w:rsid w:val="00D71A25"/>
    <w:rsid w:val="00D71FE6"/>
    <w:rsid w:val="00D720E5"/>
    <w:rsid w:val="00D733A8"/>
    <w:rsid w:val="00D7358E"/>
    <w:rsid w:val="00D73CFE"/>
    <w:rsid w:val="00D7461F"/>
    <w:rsid w:val="00D74E21"/>
    <w:rsid w:val="00D75166"/>
    <w:rsid w:val="00D75C60"/>
    <w:rsid w:val="00D764E0"/>
    <w:rsid w:val="00D76747"/>
    <w:rsid w:val="00D76ABF"/>
    <w:rsid w:val="00D76C45"/>
    <w:rsid w:val="00D77E8E"/>
    <w:rsid w:val="00D8118D"/>
    <w:rsid w:val="00D815E7"/>
    <w:rsid w:val="00D82156"/>
    <w:rsid w:val="00D8315F"/>
    <w:rsid w:val="00D833C7"/>
    <w:rsid w:val="00D83F35"/>
    <w:rsid w:val="00D84214"/>
    <w:rsid w:val="00D84724"/>
    <w:rsid w:val="00D8482B"/>
    <w:rsid w:val="00D84EE1"/>
    <w:rsid w:val="00D8560C"/>
    <w:rsid w:val="00D85986"/>
    <w:rsid w:val="00D85A48"/>
    <w:rsid w:val="00D85B5D"/>
    <w:rsid w:val="00D85BF2"/>
    <w:rsid w:val="00D8784C"/>
    <w:rsid w:val="00D87B82"/>
    <w:rsid w:val="00D87C81"/>
    <w:rsid w:val="00D87E7C"/>
    <w:rsid w:val="00D90A3C"/>
    <w:rsid w:val="00D90B3C"/>
    <w:rsid w:val="00D90B3E"/>
    <w:rsid w:val="00D91574"/>
    <w:rsid w:val="00D92A9D"/>
    <w:rsid w:val="00D92B3D"/>
    <w:rsid w:val="00D93226"/>
    <w:rsid w:val="00D9334C"/>
    <w:rsid w:val="00D9392A"/>
    <w:rsid w:val="00D93BA4"/>
    <w:rsid w:val="00D93C1C"/>
    <w:rsid w:val="00D947B3"/>
    <w:rsid w:val="00D94A20"/>
    <w:rsid w:val="00D94DB1"/>
    <w:rsid w:val="00D953B0"/>
    <w:rsid w:val="00D953CE"/>
    <w:rsid w:val="00D954C6"/>
    <w:rsid w:val="00D95DFC"/>
    <w:rsid w:val="00D96798"/>
    <w:rsid w:val="00D96977"/>
    <w:rsid w:val="00D977B7"/>
    <w:rsid w:val="00D97830"/>
    <w:rsid w:val="00D97AC2"/>
    <w:rsid w:val="00D97B36"/>
    <w:rsid w:val="00DA12CC"/>
    <w:rsid w:val="00DA293C"/>
    <w:rsid w:val="00DA2B0E"/>
    <w:rsid w:val="00DA3143"/>
    <w:rsid w:val="00DA408E"/>
    <w:rsid w:val="00DA427F"/>
    <w:rsid w:val="00DA42EF"/>
    <w:rsid w:val="00DA5652"/>
    <w:rsid w:val="00DA5765"/>
    <w:rsid w:val="00DA64F9"/>
    <w:rsid w:val="00DA7E18"/>
    <w:rsid w:val="00DB09CA"/>
    <w:rsid w:val="00DB0F61"/>
    <w:rsid w:val="00DB1B51"/>
    <w:rsid w:val="00DB2108"/>
    <w:rsid w:val="00DB2DE9"/>
    <w:rsid w:val="00DB303A"/>
    <w:rsid w:val="00DB30BF"/>
    <w:rsid w:val="00DC07BC"/>
    <w:rsid w:val="00DC08E0"/>
    <w:rsid w:val="00DC10CC"/>
    <w:rsid w:val="00DC1635"/>
    <w:rsid w:val="00DC1ACB"/>
    <w:rsid w:val="00DC1E11"/>
    <w:rsid w:val="00DC1E75"/>
    <w:rsid w:val="00DC22E3"/>
    <w:rsid w:val="00DC30DA"/>
    <w:rsid w:val="00DC3415"/>
    <w:rsid w:val="00DC44D7"/>
    <w:rsid w:val="00DC50EB"/>
    <w:rsid w:val="00DC6121"/>
    <w:rsid w:val="00DC6139"/>
    <w:rsid w:val="00DC6443"/>
    <w:rsid w:val="00DC666D"/>
    <w:rsid w:val="00DC67E0"/>
    <w:rsid w:val="00DC6ED9"/>
    <w:rsid w:val="00DC7164"/>
    <w:rsid w:val="00DD073C"/>
    <w:rsid w:val="00DD09C5"/>
    <w:rsid w:val="00DD0F85"/>
    <w:rsid w:val="00DD2CFF"/>
    <w:rsid w:val="00DD31A1"/>
    <w:rsid w:val="00DD31E6"/>
    <w:rsid w:val="00DD3236"/>
    <w:rsid w:val="00DD3651"/>
    <w:rsid w:val="00DD37E2"/>
    <w:rsid w:val="00DD65E0"/>
    <w:rsid w:val="00DD676A"/>
    <w:rsid w:val="00DD6F11"/>
    <w:rsid w:val="00DD73B5"/>
    <w:rsid w:val="00DD7647"/>
    <w:rsid w:val="00DD788D"/>
    <w:rsid w:val="00DE03FB"/>
    <w:rsid w:val="00DE2951"/>
    <w:rsid w:val="00DE2BF4"/>
    <w:rsid w:val="00DE72CD"/>
    <w:rsid w:val="00DE74B1"/>
    <w:rsid w:val="00DF0D9C"/>
    <w:rsid w:val="00DF0EE4"/>
    <w:rsid w:val="00DF2912"/>
    <w:rsid w:val="00DF3A1E"/>
    <w:rsid w:val="00DF4455"/>
    <w:rsid w:val="00DF4796"/>
    <w:rsid w:val="00DF5696"/>
    <w:rsid w:val="00DF5C43"/>
    <w:rsid w:val="00DF5FBA"/>
    <w:rsid w:val="00DF6109"/>
    <w:rsid w:val="00DF71BD"/>
    <w:rsid w:val="00DF7A1D"/>
    <w:rsid w:val="00DF7A38"/>
    <w:rsid w:val="00DF7C00"/>
    <w:rsid w:val="00DF7EE1"/>
    <w:rsid w:val="00E013D4"/>
    <w:rsid w:val="00E0272C"/>
    <w:rsid w:val="00E034E9"/>
    <w:rsid w:val="00E041D9"/>
    <w:rsid w:val="00E045F0"/>
    <w:rsid w:val="00E04A28"/>
    <w:rsid w:val="00E0527F"/>
    <w:rsid w:val="00E05690"/>
    <w:rsid w:val="00E05899"/>
    <w:rsid w:val="00E0671F"/>
    <w:rsid w:val="00E07877"/>
    <w:rsid w:val="00E078B8"/>
    <w:rsid w:val="00E07B79"/>
    <w:rsid w:val="00E10009"/>
    <w:rsid w:val="00E1001B"/>
    <w:rsid w:val="00E10884"/>
    <w:rsid w:val="00E11A64"/>
    <w:rsid w:val="00E11AD8"/>
    <w:rsid w:val="00E11BDA"/>
    <w:rsid w:val="00E12DB7"/>
    <w:rsid w:val="00E12E66"/>
    <w:rsid w:val="00E12EF6"/>
    <w:rsid w:val="00E156F2"/>
    <w:rsid w:val="00E15D40"/>
    <w:rsid w:val="00E15DE1"/>
    <w:rsid w:val="00E17B26"/>
    <w:rsid w:val="00E17E71"/>
    <w:rsid w:val="00E20477"/>
    <w:rsid w:val="00E208CE"/>
    <w:rsid w:val="00E20A52"/>
    <w:rsid w:val="00E21112"/>
    <w:rsid w:val="00E221CE"/>
    <w:rsid w:val="00E2244D"/>
    <w:rsid w:val="00E2264F"/>
    <w:rsid w:val="00E22EEF"/>
    <w:rsid w:val="00E231BD"/>
    <w:rsid w:val="00E255E9"/>
    <w:rsid w:val="00E266A8"/>
    <w:rsid w:val="00E26D17"/>
    <w:rsid w:val="00E26DF3"/>
    <w:rsid w:val="00E27A9D"/>
    <w:rsid w:val="00E31537"/>
    <w:rsid w:val="00E31683"/>
    <w:rsid w:val="00E31BE5"/>
    <w:rsid w:val="00E31F11"/>
    <w:rsid w:val="00E32767"/>
    <w:rsid w:val="00E3291D"/>
    <w:rsid w:val="00E33151"/>
    <w:rsid w:val="00E3458C"/>
    <w:rsid w:val="00E35970"/>
    <w:rsid w:val="00E35AE7"/>
    <w:rsid w:val="00E35CF2"/>
    <w:rsid w:val="00E3678C"/>
    <w:rsid w:val="00E368A1"/>
    <w:rsid w:val="00E374A2"/>
    <w:rsid w:val="00E4042B"/>
    <w:rsid w:val="00E41019"/>
    <w:rsid w:val="00E418D1"/>
    <w:rsid w:val="00E41F22"/>
    <w:rsid w:val="00E4257C"/>
    <w:rsid w:val="00E42BF4"/>
    <w:rsid w:val="00E43229"/>
    <w:rsid w:val="00E43314"/>
    <w:rsid w:val="00E44B72"/>
    <w:rsid w:val="00E44B8D"/>
    <w:rsid w:val="00E45B1F"/>
    <w:rsid w:val="00E468DE"/>
    <w:rsid w:val="00E469AD"/>
    <w:rsid w:val="00E469CF"/>
    <w:rsid w:val="00E47684"/>
    <w:rsid w:val="00E479E1"/>
    <w:rsid w:val="00E47E23"/>
    <w:rsid w:val="00E50297"/>
    <w:rsid w:val="00E505AC"/>
    <w:rsid w:val="00E5269C"/>
    <w:rsid w:val="00E52B5B"/>
    <w:rsid w:val="00E543CC"/>
    <w:rsid w:val="00E55F27"/>
    <w:rsid w:val="00E56198"/>
    <w:rsid w:val="00E5693C"/>
    <w:rsid w:val="00E5729E"/>
    <w:rsid w:val="00E576F1"/>
    <w:rsid w:val="00E57C20"/>
    <w:rsid w:val="00E6107A"/>
    <w:rsid w:val="00E611B6"/>
    <w:rsid w:val="00E616FF"/>
    <w:rsid w:val="00E62189"/>
    <w:rsid w:val="00E6350D"/>
    <w:rsid w:val="00E639F3"/>
    <w:rsid w:val="00E64763"/>
    <w:rsid w:val="00E647CB"/>
    <w:rsid w:val="00E64D89"/>
    <w:rsid w:val="00E650A7"/>
    <w:rsid w:val="00E673EB"/>
    <w:rsid w:val="00E67E47"/>
    <w:rsid w:val="00E701D9"/>
    <w:rsid w:val="00E705F0"/>
    <w:rsid w:val="00E706A4"/>
    <w:rsid w:val="00E70EA5"/>
    <w:rsid w:val="00E710FD"/>
    <w:rsid w:val="00E71187"/>
    <w:rsid w:val="00E71490"/>
    <w:rsid w:val="00E71AA5"/>
    <w:rsid w:val="00E725B9"/>
    <w:rsid w:val="00E730F2"/>
    <w:rsid w:val="00E73958"/>
    <w:rsid w:val="00E74264"/>
    <w:rsid w:val="00E74B90"/>
    <w:rsid w:val="00E74C99"/>
    <w:rsid w:val="00E75409"/>
    <w:rsid w:val="00E75C91"/>
    <w:rsid w:val="00E763E3"/>
    <w:rsid w:val="00E77271"/>
    <w:rsid w:val="00E80232"/>
    <w:rsid w:val="00E8109A"/>
    <w:rsid w:val="00E8160B"/>
    <w:rsid w:val="00E81F03"/>
    <w:rsid w:val="00E82730"/>
    <w:rsid w:val="00E82D7A"/>
    <w:rsid w:val="00E8387F"/>
    <w:rsid w:val="00E84DEE"/>
    <w:rsid w:val="00E852DB"/>
    <w:rsid w:val="00E85467"/>
    <w:rsid w:val="00E85535"/>
    <w:rsid w:val="00E8603B"/>
    <w:rsid w:val="00E9032D"/>
    <w:rsid w:val="00E90C99"/>
    <w:rsid w:val="00E92097"/>
    <w:rsid w:val="00E92BA2"/>
    <w:rsid w:val="00E93564"/>
    <w:rsid w:val="00E9356F"/>
    <w:rsid w:val="00E93AAF"/>
    <w:rsid w:val="00E93E32"/>
    <w:rsid w:val="00E9417A"/>
    <w:rsid w:val="00E95386"/>
    <w:rsid w:val="00E959E0"/>
    <w:rsid w:val="00E95BC3"/>
    <w:rsid w:val="00E9602E"/>
    <w:rsid w:val="00E96195"/>
    <w:rsid w:val="00E9669C"/>
    <w:rsid w:val="00E96CA6"/>
    <w:rsid w:val="00E97614"/>
    <w:rsid w:val="00E97638"/>
    <w:rsid w:val="00E97A6C"/>
    <w:rsid w:val="00EA0DA0"/>
    <w:rsid w:val="00EA0F27"/>
    <w:rsid w:val="00EA0F61"/>
    <w:rsid w:val="00EA3185"/>
    <w:rsid w:val="00EA501D"/>
    <w:rsid w:val="00EA515C"/>
    <w:rsid w:val="00EA59EB"/>
    <w:rsid w:val="00EA5A71"/>
    <w:rsid w:val="00EA5CA4"/>
    <w:rsid w:val="00EA5CAC"/>
    <w:rsid w:val="00EA5DA5"/>
    <w:rsid w:val="00EA5E11"/>
    <w:rsid w:val="00EA65A2"/>
    <w:rsid w:val="00EA71D4"/>
    <w:rsid w:val="00EA76A9"/>
    <w:rsid w:val="00EA7BC6"/>
    <w:rsid w:val="00EB07EA"/>
    <w:rsid w:val="00EB0809"/>
    <w:rsid w:val="00EB1393"/>
    <w:rsid w:val="00EB14CC"/>
    <w:rsid w:val="00EB15E5"/>
    <w:rsid w:val="00EB1688"/>
    <w:rsid w:val="00EB1D78"/>
    <w:rsid w:val="00EB2DF8"/>
    <w:rsid w:val="00EB3539"/>
    <w:rsid w:val="00EB411C"/>
    <w:rsid w:val="00EB56D1"/>
    <w:rsid w:val="00EB6C4C"/>
    <w:rsid w:val="00EB6F75"/>
    <w:rsid w:val="00EC187B"/>
    <w:rsid w:val="00EC1960"/>
    <w:rsid w:val="00EC20BD"/>
    <w:rsid w:val="00EC2AB6"/>
    <w:rsid w:val="00EC370C"/>
    <w:rsid w:val="00EC5D10"/>
    <w:rsid w:val="00EC654D"/>
    <w:rsid w:val="00EC6B8D"/>
    <w:rsid w:val="00EC7405"/>
    <w:rsid w:val="00ED07F3"/>
    <w:rsid w:val="00ED1835"/>
    <w:rsid w:val="00ED1B28"/>
    <w:rsid w:val="00ED27D3"/>
    <w:rsid w:val="00ED3187"/>
    <w:rsid w:val="00ED335A"/>
    <w:rsid w:val="00ED391F"/>
    <w:rsid w:val="00ED3A38"/>
    <w:rsid w:val="00ED3D16"/>
    <w:rsid w:val="00ED400C"/>
    <w:rsid w:val="00ED45D1"/>
    <w:rsid w:val="00ED4919"/>
    <w:rsid w:val="00ED52AC"/>
    <w:rsid w:val="00ED68A6"/>
    <w:rsid w:val="00ED78E8"/>
    <w:rsid w:val="00EE0ADF"/>
    <w:rsid w:val="00EE0E7C"/>
    <w:rsid w:val="00EE13D0"/>
    <w:rsid w:val="00EE16D1"/>
    <w:rsid w:val="00EE293C"/>
    <w:rsid w:val="00EE330D"/>
    <w:rsid w:val="00EE3979"/>
    <w:rsid w:val="00EE3CEF"/>
    <w:rsid w:val="00EE42F0"/>
    <w:rsid w:val="00EE4ED2"/>
    <w:rsid w:val="00EE55DF"/>
    <w:rsid w:val="00EE6868"/>
    <w:rsid w:val="00EE7290"/>
    <w:rsid w:val="00EF1416"/>
    <w:rsid w:val="00EF2BF7"/>
    <w:rsid w:val="00EF3332"/>
    <w:rsid w:val="00EF3670"/>
    <w:rsid w:val="00EF4395"/>
    <w:rsid w:val="00EF629B"/>
    <w:rsid w:val="00EF65B1"/>
    <w:rsid w:val="00EF6D5E"/>
    <w:rsid w:val="00EF75CA"/>
    <w:rsid w:val="00EF7B1B"/>
    <w:rsid w:val="00F006A7"/>
    <w:rsid w:val="00F00B3D"/>
    <w:rsid w:val="00F01103"/>
    <w:rsid w:val="00F016E5"/>
    <w:rsid w:val="00F02309"/>
    <w:rsid w:val="00F0302C"/>
    <w:rsid w:val="00F03169"/>
    <w:rsid w:val="00F031C8"/>
    <w:rsid w:val="00F03C98"/>
    <w:rsid w:val="00F04258"/>
    <w:rsid w:val="00F04AFF"/>
    <w:rsid w:val="00F04BF1"/>
    <w:rsid w:val="00F07887"/>
    <w:rsid w:val="00F078E2"/>
    <w:rsid w:val="00F07B9D"/>
    <w:rsid w:val="00F07F26"/>
    <w:rsid w:val="00F122B0"/>
    <w:rsid w:val="00F123D2"/>
    <w:rsid w:val="00F1260A"/>
    <w:rsid w:val="00F12E6A"/>
    <w:rsid w:val="00F139F2"/>
    <w:rsid w:val="00F13B78"/>
    <w:rsid w:val="00F13C30"/>
    <w:rsid w:val="00F15801"/>
    <w:rsid w:val="00F164F6"/>
    <w:rsid w:val="00F16E4A"/>
    <w:rsid w:val="00F173BE"/>
    <w:rsid w:val="00F20AC4"/>
    <w:rsid w:val="00F21631"/>
    <w:rsid w:val="00F21B77"/>
    <w:rsid w:val="00F22A83"/>
    <w:rsid w:val="00F24085"/>
    <w:rsid w:val="00F25270"/>
    <w:rsid w:val="00F25BBB"/>
    <w:rsid w:val="00F25CE0"/>
    <w:rsid w:val="00F26405"/>
    <w:rsid w:val="00F27A53"/>
    <w:rsid w:val="00F27B97"/>
    <w:rsid w:val="00F30430"/>
    <w:rsid w:val="00F31103"/>
    <w:rsid w:val="00F31EFE"/>
    <w:rsid w:val="00F3241B"/>
    <w:rsid w:val="00F32DFA"/>
    <w:rsid w:val="00F3462D"/>
    <w:rsid w:val="00F34C32"/>
    <w:rsid w:val="00F350E6"/>
    <w:rsid w:val="00F353CD"/>
    <w:rsid w:val="00F36FDF"/>
    <w:rsid w:val="00F42367"/>
    <w:rsid w:val="00F4241C"/>
    <w:rsid w:val="00F43500"/>
    <w:rsid w:val="00F43787"/>
    <w:rsid w:val="00F43E52"/>
    <w:rsid w:val="00F43FC3"/>
    <w:rsid w:val="00F44353"/>
    <w:rsid w:val="00F44B3D"/>
    <w:rsid w:val="00F44BF4"/>
    <w:rsid w:val="00F455EB"/>
    <w:rsid w:val="00F4596E"/>
    <w:rsid w:val="00F45A2E"/>
    <w:rsid w:val="00F46960"/>
    <w:rsid w:val="00F469C5"/>
    <w:rsid w:val="00F47F8C"/>
    <w:rsid w:val="00F5005D"/>
    <w:rsid w:val="00F5013B"/>
    <w:rsid w:val="00F50B14"/>
    <w:rsid w:val="00F50E1E"/>
    <w:rsid w:val="00F514D2"/>
    <w:rsid w:val="00F5229E"/>
    <w:rsid w:val="00F52E07"/>
    <w:rsid w:val="00F53F3A"/>
    <w:rsid w:val="00F53F3D"/>
    <w:rsid w:val="00F5419C"/>
    <w:rsid w:val="00F556C5"/>
    <w:rsid w:val="00F55EB4"/>
    <w:rsid w:val="00F55F53"/>
    <w:rsid w:val="00F564C0"/>
    <w:rsid w:val="00F56C8B"/>
    <w:rsid w:val="00F57889"/>
    <w:rsid w:val="00F606FC"/>
    <w:rsid w:val="00F60C80"/>
    <w:rsid w:val="00F611F3"/>
    <w:rsid w:val="00F61936"/>
    <w:rsid w:val="00F638F7"/>
    <w:rsid w:val="00F6473B"/>
    <w:rsid w:val="00F6522C"/>
    <w:rsid w:val="00F658E3"/>
    <w:rsid w:val="00F65DB3"/>
    <w:rsid w:val="00F6619B"/>
    <w:rsid w:val="00F668EF"/>
    <w:rsid w:val="00F67035"/>
    <w:rsid w:val="00F670B3"/>
    <w:rsid w:val="00F70A3C"/>
    <w:rsid w:val="00F7120E"/>
    <w:rsid w:val="00F71334"/>
    <w:rsid w:val="00F71678"/>
    <w:rsid w:val="00F71E5D"/>
    <w:rsid w:val="00F7265F"/>
    <w:rsid w:val="00F729D3"/>
    <w:rsid w:val="00F729F2"/>
    <w:rsid w:val="00F734BF"/>
    <w:rsid w:val="00F73653"/>
    <w:rsid w:val="00F7373E"/>
    <w:rsid w:val="00F73F2A"/>
    <w:rsid w:val="00F7454E"/>
    <w:rsid w:val="00F75853"/>
    <w:rsid w:val="00F7697B"/>
    <w:rsid w:val="00F77D98"/>
    <w:rsid w:val="00F8062D"/>
    <w:rsid w:val="00F82C65"/>
    <w:rsid w:val="00F84649"/>
    <w:rsid w:val="00F848E4"/>
    <w:rsid w:val="00F84BB5"/>
    <w:rsid w:val="00F85381"/>
    <w:rsid w:val="00F85491"/>
    <w:rsid w:val="00F85888"/>
    <w:rsid w:val="00F872DD"/>
    <w:rsid w:val="00F87318"/>
    <w:rsid w:val="00F87564"/>
    <w:rsid w:val="00F87D7F"/>
    <w:rsid w:val="00F90C16"/>
    <w:rsid w:val="00F9120B"/>
    <w:rsid w:val="00F91B0B"/>
    <w:rsid w:val="00F92A18"/>
    <w:rsid w:val="00F92A8A"/>
    <w:rsid w:val="00F92F27"/>
    <w:rsid w:val="00F939C3"/>
    <w:rsid w:val="00F93A6A"/>
    <w:rsid w:val="00F93FF5"/>
    <w:rsid w:val="00F946BD"/>
    <w:rsid w:val="00F95517"/>
    <w:rsid w:val="00F95935"/>
    <w:rsid w:val="00F95BD9"/>
    <w:rsid w:val="00F963FB"/>
    <w:rsid w:val="00F96B2B"/>
    <w:rsid w:val="00F97C4E"/>
    <w:rsid w:val="00F97E62"/>
    <w:rsid w:val="00FA0799"/>
    <w:rsid w:val="00FA0A01"/>
    <w:rsid w:val="00FA27F7"/>
    <w:rsid w:val="00FA2807"/>
    <w:rsid w:val="00FA2CAD"/>
    <w:rsid w:val="00FA3197"/>
    <w:rsid w:val="00FA4445"/>
    <w:rsid w:val="00FA550D"/>
    <w:rsid w:val="00FA583A"/>
    <w:rsid w:val="00FA5F9E"/>
    <w:rsid w:val="00FB16D6"/>
    <w:rsid w:val="00FB1CCA"/>
    <w:rsid w:val="00FB20B0"/>
    <w:rsid w:val="00FB2D6E"/>
    <w:rsid w:val="00FB2F3E"/>
    <w:rsid w:val="00FB3D53"/>
    <w:rsid w:val="00FB3F49"/>
    <w:rsid w:val="00FB570A"/>
    <w:rsid w:val="00FB6026"/>
    <w:rsid w:val="00FB6A91"/>
    <w:rsid w:val="00FB6D28"/>
    <w:rsid w:val="00FB7218"/>
    <w:rsid w:val="00FC0663"/>
    <w:rsid w:val="00FC1D8D"/>
    <w:rsid w:val="00FC1FC3"/>
    <w:rsid w:val="00FC21CB"/>
    <w:rsid w:val="00FC2D64"/>
    <w:rsid w:val="00FC32BC"/>
    <w:rsid w:val="00FC43CF"/>
    <w:rsid w:val="00FC4FFA"/>
    <w:rsid w:val="00FC58A8"/>
    <w:rsid w:val="00FC5D7F"/>
    <w:rsid w:val="00FC69D5"/>
    <w:rsid w:val="00FC7512"/>
    <w:rsid w:val="00FC75B1"/>
    <w:rsid w:val="00FC7E39"/>
    <w:rsid w:val="00FD0680"/>
    <w:rsid w:val="00FD0996"/>
    <w:rsid w:val="00FD0ED5"/>
    <w:rsid w:val="00FD1366"/>
    <w:rsid w:val="00FD284A"/>
    <w:rsid w:val="00FD2CE7"/>
    <w:rsid w:val="00FD32EE"/>
    <w:rsid w:val="00FD4345"/>
    <w:rsid w:val="00FD4611"/>
    <w:rsid w:val="00FD544E"/>
    <w:rsid w:val="00FE01B4"/>
    <w:rsid w:val="00FE068C"/>
    <w:rsid w:val="00FE1099"/>
    <w:rsid w:val="00FE11B7"/>
    <w:rsid w:val="00FE1D81"/>
    <w:rsid w:val="00FE1E57"/>
    <w:rsid w:val="00FE3B89"/>
    <w:rsid w:val="00FE4DF1"/>
    <w:rsid w:val="00FE56CE"/>
    <w:rsid w:val="00FE5AB2"/>
    <w:rsid w:val="00FE5AF2"/>
    <w:rsid w:val="00FE71F6"/>
    <w:rsid w:val="00FF014C"/>
    <w:rsid w:val="00FF046F"/>
    <w:rsid w:val="00FF0C9D"/>
    <w:rsid w:val="00FF0CBC"/>
    <w:rsid w:val="00FF0E8D"/>
    <w:rsid w:val="00FF3133"/>
    <w:rsid w:val="00FF3229"/>
    <w:rsid w:val="00FF3B03"/>
    <w:rsid w:val="00FF4053"/>
    <w:rsid w:val="00FF5E17"/>
    <w:rsid w:val="00FF67DF"/>
    <w:rsid w:val="00FF705D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3063B"/>
  <w15:chartTrackingRefBased/>
  <w15:docId w15:val="{8E0AB18F-091A-497F-8258-CD1F4D05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FD6"/>
    <w:pPr>
      <w:spacing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0EC6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76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D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C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45E3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630EC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D76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4">
    <w:name w:val="Table Grid"/>
    <w:basedOn w:val="a1"/>
    <w:uiPriority w:val="39"/>
    <w:rsid w:val="00072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6301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F50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5005D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F50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5005D"/>
    <w:rPr>
      <w:rFonts w:ascii="Times New Roman" w:hAnsi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765DD3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5405B"/>
    <w:pPr>
      <w:tabs>
        <w:tab w:val="left" w:pos="284"/>
        <w:tab w:val="left" w:pos="1100"/>
        <w:tab w:val="right" w:leader="dot" w:pos="9344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45405B"/>
    <w:pPr>
      <w:tabs>
        <w:tab w:val="left" w:pos="709"/>
        <w:tab w:val="left" w:pos="1418"/>
        <w:tab w:val="left" w:pos="1760"/>
        <w:tab w:val="right" w:leader="dot" w:pos="9344"/>
      </w:tabs>
      <w:spacing w:after="100"/>
      <w:ind w:firstLine="284"/>
    </w:pPr>
  </w:style>
  <w:style w:type="character" w:styleId="ab">
    <w:name w:val="Hyperlink"/>
    <w:basedOn w:val="a0"/>
    <w:uiPriority w:val="99"/>
    <w:unhideWhenUsed/>
    <w:rsid w:val="00765DD3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65D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c">
    <w:name w:val="annotation reference"/>
    <w:basedOn w:val="a0"/>
    <w:uiPriority w:val="99"/>
    <w:semiHidden/>
    <w:unhideWhenUsed/>
    <w:rsid w:val="00D65907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D65907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D65907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6590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D65907"/>
    <w:rPr>
      <w:rFonts w:ascii="Times New Roman" w:hAnsi="Times New Roman"/>
      <w:b/>
      <w:bCs/>
      <w:sz w:val="20"/>
      <w:szCs w:val="20"/>
    </w:rPr>
  </w:style>
  <w:style w:type="character" w:styleId="af1">
    <w:name w:val="Strong"/>
    <w:basedOn w:val="a0"/>
    <w:uiPriority w:val="22"/>
    <w:qFormat/>
    <w:rsid w:val="00874AD5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01CD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22">
    <w:name w:val="Body Text Indent 2"/>
    <w:basedOn w:val="a"/>
    <w:link w:val="23"/>
    <w:uiPriority w:val="99"/>
    <w:unhideWhenUsed/>
    <w:rsid w:val="003F0D97"/>
    <w:pPr>
      <w:spacing w:after="0"/>
      <w:ind w:firstLine="708"/>
    </w:pPr>
    <w:rPr>
      <w:rFonts w:cs="Times New Roman"/>
      <w:szCs w:val="28"/>
    </w:rPr>
  </w:style>
  <w:style w:type="character" w:customStyle="1" w:styleId="23">
    <w:name w:val="Основной текст с отступом 2 Знак"/>
    <w:basedOn w:val="a0"/>
    <w:link w:val="22"/>
    <w:uiPriority w:val="99"/>
    <w:rsid w:val="003F0D97"/>
    <w:rPr>
      <w:rFonts w:ascii="Times New Roman" w:hAnsi="Times New Roman" w:cs="Times New Roman"/>
      <w:sz w:val="28"/>
      <w:szCs w:val="28"/>
    </w:rPr>
  </w:style>
  <w:style w:type="paragraph" w:styleId="af2">
    <w:name w:val="Body Text"/>
    <w:basedOn w:val="a"/>
    <w:link w:val="af3"/>
    <w:uiPriority w:val="99"/>
    <w:semiHidden/>
    <w:unhideWhenUsed/>
    <w:rsid w:val="003F0D97"/>
    <w:pPr>
      <w:spacing w:after="120"/>
    </w:pPr>
    <w:rPr>
      <w:rFonts w:cs="Times New Roman"/>
      <w:szCs w:val="28"/>
    </w:rPr>
  </w:style>
  <w:style w:type="character" w:customStyle="1" w:styleId="af3">
    <w:name w:val="Основной текст Знак"/>
    <w:basedOn w:val="a0"/>
    <w:link w:val="af2"/>
    <w:uiPriority w:val="99"/>
    <w:semiHidden/>
    <w:rsid w:val="003F0D97"/>
    <w:rPr>
      <w:rFonts w:ascii="Times New Roman" w:hAnsi="Times New Roman" w:cs="Times New Roman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DD3236"/>
    <w:rPr>
      <w:rFonts w:ascii="Courier New" w:eastAsia="Times New Roman" w:hAnsi="Courier New" w:cs="Courier New"/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E705F0"/>
    <w:rPr>
      <w:color w:val="605E5C"/>
      <w:shd w:val="clear" w:color="auto" w:fill="E1DFDD"/>
    </w:rPr>
  </w:style>
  <w:style w:type="paragraph" w:customStyle="1" w:styleId="af5">
    <w:name w:val="Подрисуночная"/>
    <w:basedOn w:val="a"/>
    <w:next w:val="a"/>
    <w:link w:val="af6"/>
    <w:qFormat/>
    <w:rsid w:val="0020306A"/>
    <w:pPr>
      <w:spacing w:after="0" w:line="360" w:lineRule="exact"/>
      <w:ind w:firstLine="0"/>
      <w:jc w:val="center"/>
    </w:pPr>
    <w:rPr>
      <w:noProof/>
    </w:rPr>
  </w:style>
  <w:style w:type="character" w:customStyle="1" w:styleId="af6">
    <w:name w:val="Подрисуночная Знак"/>
    <w:basedOn w:val="a0"/>
    <w:link w:val="af5"/>
    <w:rsid w:val="0020306A"/>
    <w:rPr>
      <w:rFonts w:ascii="Times New Roman" w:hAnsi="Times New Roman"/>
      <w:noProof/>
      <w:sz w:val="28"/>
    </w:rPr>
  </w:style>
  <w:style w:type="paragraph" w:customStyle="1" w:styleId="af7">
    <w:name w:val="Стп Большой заголовок"/>
    <w:basedOn w:val="a"/>
    <w:next w:val="a"/>
    <w:link w:val="af8"/>
    <w:qFormat/>
    <w:rsid w:val="0020306A"/>
    <w:pPr>
      <w:pageBreakBefore/>
      <w:spacing w:after="0" w:line="360" w:lineRule="exact"/>
      <w:ind w:firstLine="0"/>
      <w:jc w:val="center"/>
    </w:pPr>
    <w:rPr>
      <w:b/>
      <w:caps/>
      <w:sz w:val="32"/>
      <w:lang w:val="ru-BY"/>
    </w:rPr>
  </w:style>
  <w:style w:type="character" w:customStyle="1" w:styleId="af8">
    <w:name w:val="Стп Большой заголовок Знак"/>
    <w:basedOn w:val="a0"/>
    <w:link w:val="af7"/>
    <w:rsid w:val="0020306A"/>
    <w:rPr>
      <w:rFonts w:ascii="Times New Roman" w:hAnsi="Times New Roman"/>
      <w:b/>
      <w:caps/>
      <w:sz w:val="32"/>
      <w:lang w:val="ru-BY"/>
    </w:rPr>
  </w:style>
  <w:style w:type="paragraph" w:customStyle="1" w:styleId="af9">
    <w:name w:val="СТП Второй Заголовок"/>
    <w:basedOn w:val="2"/>
    <w:next w:val="a"/>
    <w:link w:val="afa"/>
    <w:qFormat/>
    <w:rsid w:val="0020306A"/>
    <w:pPr>
      <w:spacing w:before="0" w:line="360" w:lineRule="exact"/>
      <w:jc w:val="left"/>
      <w:outlineLvl w:val="9"/>
    </w:pPr>
    <w:rPr>
      <w:rFonts w:ascii="Times New Roman" w:hAnsi="Times New Roman"/>
      <w:b/>
      <w:color w:val="auto"/>
      <w:sz w:val="28"/>
    </w:rPr>
  </w:style>
  <w:style w:type="character" w:customStyle="1" w:styleId="afa">
    <w:name w:val="СТП Второй Заголовок Знак"/>
    <w:basedOn w:val="a0"/>
    <w:link w:val="af9"/>
    <w:rsid w:val="0020306A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fb">
    <w:name w:val="СТП первый Заголовок"/>
    <w:basedOn w:val="af7"/>
    <w:next w:val="a"/>
    <w:link w:val="afc"/>
    <w:qFormat/>
    <w:rsid w:val="0020306A"/>
    <w:pPr>
      <w:ind w:firstLine="709"/>
      <w:jc w:val="both"/>
    </w:pPr>
  </w:style>
  <w:style w:type="character" w:customStyle="1" w:styleId="afc">
    <w:name w:val="СТП первый Заголовок Знак"/>
    <w:basedOn w:val="a0"/>
    <w:link w:val="afb"/>
    <w:rsid w:val="0020306A"/>
    <w:rPr>
      <w:rFonts w:ascii="Times New Roman" w:hAnsi="Times New Roman"/>
      <w:b/>
      <w:caps/>
      <w:sz w:val="32"/>
      <w:lang w:val="ru-BY"/>
    </w:rPr>
  </w:style>
  <w:style w:type="paragraph" w:customStyle="1" w:styleId="afd">
    <w:name w:val="СТП_Простой_текст"/>
    <w:basedOn w:val="a"/>
    <w:link w:val="afe"/>
    <w:qFormat/>
    <w:rsid w:val="0020306A"/>
    <w:pPr>
      <w:spacing w:after="0" w:line="360" w:lineRule="exact"/>
    </w:pPr>
    <w:rPr>
      <w:lang w:val="ru-BY"/>
    </w:rPr>
  </w:style>
  <w:style w:type="character" w:customStyle="1" w:styleId="afe">
    <w:name w:val="СТП_Простой_текст Знак"/>
    <w:basedOn w:val="a0"/>
    <w:link w:val="afd"/>
    <w:rsid w:val="0020306A"/>
    <w:rPr>
      <w:rFonts w:ascii="Times New Roman" w:hAnsi="Times New Roman"/>
      <w:sz w:val="28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0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4B499-E7A3-43F5-8E65-98FB835E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4768</Words>
  <Characters>27180</Characters>
  <Application>Microsoft Office Word</Application>
  <DocSecurity>0</DocSecurity>
  <Lines>226</Lines>
  <Paragraphs>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Якубенко</dc:creator>
  <cp:keywords/>
  <dc:description/>
  <cp:lastModifiedBy>Иван Жарский</cp:lastModifiedBy>
  <cp:revision>2</cp:revision>
  <cp:lastPrinted>2025-12-09T10:47:00Z</cp:lastPrinted>
  <dcterms:created xsi:type="dcterms:W3CDTF">2025-12-16T23:28:00Z</dcterms:created>
  <dcterms:modified xsi:type="dcterms:W3CDTF">2025-12-16T23:28:00Z</dcterms:modified>
</cp:coreProperties>
</file>