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3194C" w14:textId="77777777" w:rsidR="00242D71" w:rsidRDefault="00000000">
      <w:pPr>
        <w:spacing w:line="440" w:lineRule="exact"/>
        <w:rPr>
          <w:rFonts w:ascii="黑体" w:eastAsia="黑体" w:hAnsi="黑体" w:cs="黑体"/>
          <w:sz w:val="28"/>
          <w:szCs w:val="36"/>
        </w:rPr>
      </w:pPr>
      <w:r>
        <w:rPr>
          <w:rFonts w:ascii="黑体" w:eastAsia="黑体" w:hAnsi="黑体" w:cs="黑体" w:hint="eastAsia"/>
          <w:sz w:val="28"/>
          <w:szCs w:val="36"/>
        </w:rPr>
        <w:t>附件1：</w:t>
      </w:r>
    </w:p>
    <w:p w14:paraId="0A0FD828" w14:textId="256D15B5" w:rsidR="00242D71" w:rsidRDefault="00000000">
      <w:pPr>
        <w:spacing w:line="440" w:lineRule="exact"/>
        <w:jc w:val="center"/>
        <w:rPr>
          <w:rFonts w:ascii="微软雅黑" w:eastAsia="微软雅黑" w:hAnsi="微软雅黑" w:cs="微软雅黑"/>
          <w:sz w:val="32"/>
          <w:szCs w:val="40"/>
        </w:rPr>
      </w:pPr>
      <w:r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>北京开元工业软件研究院社区项目信息收集表</w:t>
      </w:r>
      <w:r w:rsidR="0080044F" w:rsidRPr="0080044F">
        <w:rPr>
          <w:rFonts w:ascii="黑体" w:eastAsia="黑体" w:hAnsi="宋体" w:cs="黑体"/>
          <w:color w:val="000000"/>
          <w:kern w:val="0"/>
          <w:sz w:val="32"/>
          <w:szCs w:val="32"/>
          <w:vertAlign w:val="superscript"/>
          <w:lang w:bidi="ar"/>
        </w:rPr>
        <w:fldChar w:fldCharType="begin"/>
      </w:r>
      <w:r w:rsidR="0080044F" w:rsidRPr="0080044F">
        <w:rPr>
          <w:rFonts w:ascii="黑体" w:eastAsia="黑体" w:hAnsi="宋体" w:cs="黑体"/>
          <w:color w:val="000000"/>
          <w:kern w:val="0"/>
          <w:sz w:val="32"/>
          <w:szCs w:val="32"/>
          <w:vertAlign w:val="superscript"/>
          <w:lang w:bidi="ar"/>
        </w:rPr>
        <w:instrText xml:space="preserve"> </w:instrText>
      </w:r>
      <w:r w:rsidR="0080044F" w:rsidRPr="0080044F">
        <w:rPr>
          <w:rFonts w:ascii="黑体" w:eastAsia="黑体" w:hAnsi="宋体" w:cs="黑体" w:hint="eastAsia"/>
          <w:color w:val="000000"/>
          <w:kern w:val="0"/>
          <w:sz w:val="32"/>
          <w:szCs w:val="32"/>
          <w:vertAlign w:val="superscript"/>
          <w:lang w:bidi="ar"/>
        </w:rPr>
        <w:instrText>REF _Ref236404260 \r \h</w:instrText>
      </w:r>
      <w:r w:rsidR="0080044F" w:rsidRPr="0080044F">
        <w:rPr>
          <w:rFonts w:ascii="黑体" w:eastAsia="黑体" w:hAnsi="宋体" w:cs="黑体"/>
          <w:color w:val="000000"/>
          <w:kern w:val="0"/>
          <w:sz w:val="32"/>
          <w:szCs w:val="32"/>
          <w:vertAlign w:val="superscript"/>
          <w:lang w:bidi="ar"/>
        </w:rPr>
        <w:instrText xml:space="preserve"> </w:instrText>
      </w:r>
      <w:r w:rsidR="0080044F" w:rsidRPr="0080044F">
        <w:rPr>
          <w:rFonts w:ascii="黑体" w:eastAsia="黑体" w:hAnsi="宋体" w:cs="黑体"/>
          <w:color w:val="000000"/>
          <w:kern w:val="0"/>
          <w:sz w:val="32"/>
          <w:szCs w:val="32"/>
          <w:vertAlign w:val="superscript"/>
          <w:lang w:bidi="ar"/>
        </w:rPr>
      </w:r>
      <w:r w:rsidR="0080044F">
        <w:rPr>
          <w:rFonts w:ascii="黑体" w:eastAsia="黑体" w:hAnsi="宋体" w:cs="黑体"/>
          <w:color w:val="000000"/>
          <w:kern w:val="0"/>
          <w:sz w:val="32"/>
          <w:szCs w:val="32"/>
          <w:vertAlign w:val="superscript"/>
          <w:lang w:bidi="ar"/>
        </w:rPr>
        <w:instrText xml:space="preserve"> \* MERGEFORMAT </w:instrText>
      </w:r>
      <w:r w:rsidR="0080044F" w:rsidRPr="0080044F">
        <w:rPr>
          <w:rFonts w:ascii="黑体" w:eastAsia="黑体" w:hAnsi="宋体" w:cs="黑体"/>
          <w:color w:val="000000"/>
          <w:kern w:val="0"/>
          <w:sz w:val="32"/>
          <w:szCs w:val="32"/>
          <w:vertAlign w:val="superscript"/>
          <w:lang w:bidi="ar"/>
        </w:rPr>
        <w:fldChar w:fldCharType="separate"/>
      </w:r>
      <w:r w:rsidR="0080044F" w:rsidRPr="0080044F">
        <w:rPr>
          <w:rFonts w:ascii="黑体" w:eastAsia="黑体" w:hAnsi="宋体" w:cs="黑体"/>
          <w:color w:val="000000"/>
          <w:kern w:val="0"/>
          <w:sz w:val="32"/>
          <w:szCs w:val="32"/>
          <w:vertAlign w:val="superscript"/>
          <w:lang w:bidi="ar"/>
        </w:rPr>
        <w:t>[12]</w:t>
      </w:r>
      <w:r w:rsidR="0080044F" w:rsidRPr="0080044F">
        <w:rPr>
          <w:rFonts w:ascii="黑体" w:eastAsia="黑体" w:hAnsi="宋体" w:cs="黑体"/>
          <w:color w:val="000000"/>
          <w:kern w:val="0"/>
          <w:sz w:val="32"/>
          <w:szCs w:val="32"/>
          <w:vertAlign w:val="superscript"/>
          <w:lang w:bidi="ar"/>
        </w:rPr>
        <w:fldChar w:fldCharType="end"/>
      </w:r>
    </w:p>
    <w:tbl>
      <w:tblPr>
        <w:tblW w:w="9089" w:type="dxa"/>
        <w:tblLook w:val="04A0" w:firstRow="1" w:lastRow="0" w:firstColumn="1" w:lastColumn="0" w:noHBand="0" w:noVBand="1"/>
      </w:tblPr>
      <w:tblGrid>
        <w:gridCol w:w="1189"/>
        <w:gridCol w:w="1379"/>
        <w:gridCol w:w="1820"/>
        <w:gridCol w:w="4701"/>
      </w:tblGrid>
      <w:tr w:rsidR="00242D71" w14:paraId="5E01B11E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39753D24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项目名称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078441" w14:textId="77777777" w:rsidR="00242D71" w:rsidRDefault="00242D71">
            <w:pPr>
              <w:widowControl/>
              <w:spacing w:line="440" w:lineRule="exact"/>
              <w:jc w:val="left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</w:p>
        </w:tc>
      </w:tr>
      <w:tr w:rsidR="00242D71" w14:paraId="2F5B4E60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D66808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申报单位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2DFEE4" w14:textId="77777777" w:rsidR="00242D71" w:rsidRDefault="00242D71">
            <w:pPr>
              <w:widowControl/>
              <w:spacing w:line="440" w:lineRule="exact"/>
              <w:jc w:val="left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</w:p>
        </w:tc>
      </w:tr>
      <w:tr w:rsidR="00242D71" w14:paraId="0AAFB16B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5650B4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申报人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15E76F" w14:textId="77777777" w:rsidR="00242D71" w:rsidRDefault="00242D71">
            <w:pPr>
              <w:widowControl/>
              <w:spacing w:line="440" w:lineRule="exact"/>
              <w:jc w:val="left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</w:p>
        </w:tc>
      </w:tr>
      <w:tr w:rsidR="00242D71" w14:paraId="775EED2D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331A56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填报日期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2E205" w14:textId="77777777" w:rsidR="00242D71" w:rsidRDefault="00000000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   年  月  日</w:t>
            </w:r>
          </w:p>
        </w:tc>
      </w:tr>
      <w:tr w:rsidR="008868F3" w14:paraId="64077F68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40CB17" w14:textId="59766F5A" w:rsidR="008868F3" w:rsidRDefault="008868F3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项目版本</w:t>
            </w:r>
            <w:r w:rsidR="00676FD3"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及发布日期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BBDC85" w14:textId="36757DD5" w:rsidR="008868F3" w:rsidRDefault="00676FD3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 xml:space="preserve">项目版本：____________  </w:t>
            </w:r>
            <w:r w:rsidR="00DD3FBE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最后更新时间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：____年____月____日</w:t>
            </w:r>
          </w:p>
        </w:tc>
      </w:tr>
      <w:tr w:rsidR="00242D71" w14:paraId="5016C180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D3208A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项目所属</w:t>
            </w:r>
          </w:p>
          <w:p w14:paraId="03C54F0B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领域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499DA" w14:textId="77777777" w:rsidR="00242D71" w:rsidRDefault="00000000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□通用 □CAE □CAD □ EDA □PLM □CAM □MBSE □其他______</w:t>
            </w:r>
          </w:p>
        </w:tc>
      </w:tr>
      <w:tr w:rsidR="00242D71" w14:paraId="324A7AAA" w14:textId="77777777">
        <w:trPr>
          <w:trHeight w:val="2000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553576" w14:textId="3A363EEB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项目简介</w:t>
            </w:r>
            <w:r w:rsidR="00A25C31" w:rsidRPr="00A25C31"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begin"/>
            </w:r>
            <w:r w:rsidR="00A25C31" w:rsidRPr="00A25C31"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A25C31"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>REF _Ref236403788 \r \h</w:instrText>
            </w:r>
            <w:r w:rsidR="00A25C31" w:rsidRPr="00A25C31"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A25C31"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</w:r>
            <w:r w:rsidR="00A25C31"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\* MERGEFORMAT </w:instrText>
            </w:r>
            <w:r w:rsidR="00A25C31" w:rsidRPr="00A25C31"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separate"/>
            </w:r>
            <w:r w:rsidR="00A25C31" w:rsidRPr="00A25C31"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[1]</w:t>
            </w:r>
            <w:r w:rsidR="00A25C31" w:rsidRPr="00A25C31"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end"/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455465" w14:textId="77777777" w:rsidR="00242D71" w:rsidRDefault="00000000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color w:val="000000"/>
                <w:kern w:val="0"/>
                <w:sz w:val="18"/>
                <w:szCs w:val="18"/>
                <w:lang w:bidi="ar"/>
              </w:rPr>
              <w:t>（简要描述项目功能、应用场景、特点，200字以内）</w:t>
            </w:r>
          </w:p>
        </w:tc>
      </w:tr>
      <w:tr w:rsidR="00242D71" w14:paraId="5FAF943D" w14:textId="77777777">
        <w:trPr>
          <w:trHeight w:val="624"/>
        </w:trPr>
        <w:tc>
          <w:tcPr>
            <w:tcW w:w="11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372AC5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项目内容</w:t>
            </w:r>
          </w:p>
          <w:p w14:paraId="2AD03A7D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清单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591771" w14:textId="572A755F" w:rsidR="00242D71" w:rsidRDefault="00000000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□说明文档（必选）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begin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>REF _Ref236403858 \r \h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</w:r>
            <w:r w:rsid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\* MERGEFORMAT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separate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[2]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end"/>
            </w:r>
          </w:p>
        </w:tc>
      </w:tr>
      <w:tr w:rsidR="00242D71" w14:paraId="0EFB972B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B0F057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630D3331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□源代码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EE2B8A" w14:textId="77777777" w:rsidR="00242D71" w:rsidRDefault="00000000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编程语言</w:t>
            </w:r>
          </w:p>
          <w:p w14:paraId="333E2D60" w14:textId="77777777" w:rsidR="00242D71" w:rsidRDefault="00000000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（可多选）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5F653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□C++ □Python □Fortran □Java □其他______</w:t>
            </w:r>
          </w:p>
        </w:tc>
      </w:tr>
      <w:tr w:rsidR="00242D71" w14:paraId="18D9E740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B43F36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19677C" w14:textId="77777777" w:rsidR="00242D71" w:rsidRDefault="00242D71">
            <w:pPr>
              <w:widowControl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1DE748" w14:textId="77777777" w:rsidR="00242D71" w:rsidRDefault="00000000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代码规模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93104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□&lt;1万行 □1-10万行 □10-50万行 □&gt;50万行</w:t>
            </w:r>
          </w:p>
        </w:tc>
      </w:tr>
      <w:tr w:rsidR="00242D71" w14:paraId="61455B53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0EF1BC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9F394" w14:textId="77777777" w:rsidR="00242D71" w:rsidRDefault="00242D71">
            <w:pPr>
              <w:widowControl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7C9C0C" w14:textId="77777777" w:rsidR="00242D71" w:rsidRDefault="00000000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是否</w:t>
            </w:r>
          </w:p>
          <w:p w14:paraId="391C3897" w14:textId="77777777" w:rsidR="00242D71" w:rsidRDefault="00000000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可编译/运行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0EC94C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□是 □否</w:t>
            </w:r>
          </w:p>
        </w:tc>
      </w:tr>
      <w:tr w:rsidR="00242D71" w14:paraId="51724E0B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50D4BE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B9DC0D" w14:textId="77777777" w:rsidR="00242D71" w:rsidRDefault="00242D71">
            <w:pPr>
              <w:widowControl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905FCD" w14:textId="77777777" w:rsidR="00242D71" w:rsidRDefault="00000000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代码运行案例数量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342101" w14:textId="77777777" w:rsidR="00242D71" w:rsidRDefault="00242D71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:rsidR="00242D71" w14:paraId="36922E6E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102337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D77D87" w14:textId="77777777" w:rsidR="00242D71" w:rsidRDefault="00242D71">
            <w:pPr>
              <w:widowControl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670559" w14:textId="77777777" w:rsidR="00242D71" w:rsidRDefault="00000000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兼容平台（可多选）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7B84A7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□Windows □Linux □其他______</w:t>
            </w:r>
          </w:p>
        </w:tc>
      </w:tr>
      <w:tr w:rsidR="00633424" w14:paraId="0C2A93A5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E688BB" w14:textId="77777777" w:rsidR="00633424" w:rsidRDefault="00633424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55B79A" w14:textId="583F266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□SDK组件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begin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>REF _Ref236403871 \r \h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</w:r>
            <w:r w:rsid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\* MERGEFORMAT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separate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[3]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end"/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9A47CC" w14:textId="77777777" w:rsidR="00633424" w:rsidRDefault="00633424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API协议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1F2E2D" w14:textId="69B1CAD2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□RESTful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begin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>REF _Ref236404002 \r \h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</w:r>
            <w:r w:rsid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\* MERGEFORMAT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separate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[4]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end"/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□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gRPC</w:t>
            </w:r>
            <w:proofErr w:type="spellEnd"/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begin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>REF _Ref236404054 \r \h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</w:r>
            <w:r w:rsid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\* MERGEFORMAT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separate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[5]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end"/>
            </w:r>
            <w:r w:rsidRPr="0080044F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GraphQL</w:t>
            </w:r>
            <w:proofErr w:type="spellEnd"/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begin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>REF _Ref236404061 \r \h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</w:r>
            <w:r w:rsid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\* MERGEFORMAT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separate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[6]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end"/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□其他______</w:t>
            </w:r>
          </w:p>
        </w:tc>
      </w:tr>
      <w:tr w:rsidR="00633424" w14:paraId="3664DF0E" w14:textId="77777777" w:rsidTr="004E50A9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E43248" w14:textId="77777777" w:rsidR="00633424" w:rsidRDefault="00633424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6C2ACD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F25282" w14:textId="77777777" w:rsidR="00633424" w:rsidRDefault="00633424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兼容平台（可多选）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62CDA1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□Windows □Linux □其他______</w:t>
            </w:r>
          </w:p>
        </w:tc>
      </w:tr>
      <w:tr w:rsidR="00633424" w14:paraId="12827EE9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BB53A8" w14:textId="77777777" w:rsidR="00633424" w:rsidRDefault="00633424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8506B0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5E3951" w14:textId="3741E019" w:rsidR="00633424" w:rsidRDefault="00633424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开放条件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5F061" w14:textId="0753A860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□特定用户（如学生、科研人员，以下均相同）无限次免费使用，商业使用也免费</w:t>
            </w:r>
          </w:p>
          <w:p w14:paraId="5F8F499C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□特定用户无限次免费使用，商业使用需付费</w:t>
            </w:r>
          </w:p>
          <w:p w14:paraId="77EE3BCE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□特定用户有限次免费使用，商业使用需付费</w:t>
            </w:r>
          </w:p>
          <w:p w14:paraId="23C9DF26" w14:textId="3319FEE0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lastRenderedPageBreak/>
              <w:t>□特定用户经贡献者授权后有限次免费使用，商业使用需付费</w:t>
            </w:r>
          </w:p>
        </w:tc>
      </w:tr>
      <w:tr w:rsidR="00242D71" w14:paraId="4B084F74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5398A9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095EE6" w14:textId="64BEDB8A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□数据集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begin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>REF _Ref236404149 \r \h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</w:r>
            <w:r w:rsid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\* MERGEFORMAT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separate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[7]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end"/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9C4258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数量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685E03" w14:textId="77777777" w:rsidR="00242D71" w:rsidRDefault="00242D71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:rsidR="00242D71" w14:paraId="7A93F336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BFF32F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388D9B" w14:textId="77777777" w:rsidR="00242D71" w:rsidRDefault="00242D71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121773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行业领域</w:t>
            </w:r>
          </w:p>
          <w:p w14:paraId="036DBFD1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（可多选）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E5902A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□通用 □航天 □航空 □电子 □核工 □航发 □汽车 □船海 □其他______</w:t>
            </w:r>
          </w:p>
        </w:tc>
      </w:tr>
      <w:tr w:rsidR="00242D71" w14:paraId="2879D804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2EFB95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1F2FE9" w14:textId="77777777" w:rsidR="00242D71" w:rsidRDefault="00242D71">
            <w:pPr>
              <w:widowControl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ADF26A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大小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F32755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□&lt;500MB □500MB-5GB □5GB-20GB □&gt;20GB</w:t>
            </w:r>
          </w:p>
        </w:tc>
      </w:tr>
      <w:tr w:rsidR="00242D71" w14:paraId="1D3E17FF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F4F877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57B8B8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□模型/算例文件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3EA6F8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模型/算例文件</w:t>
            </w:r>
          </w:p>
          <w:p w14:paraId="3B3469A5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清单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BBC488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color w:val="000000"/>
                <w:kern w:val="0"/>
                <w:sz w:val="18"/>
                <w:szCs w:val="18"/>
                <w:lang w:bidi="ar"/>
              </w:rPr>
              <w:t>（例：1、圆柱扰流算例文件（.foam文件）；2、XXX）</w:t>
            </w:r>
          </w:p>
        </w:tc>
      </w:tr>
      <w:tr w:rsidR="00242D71" w14:paraId="53AB5E55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54A900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2104DE" w14:textId="08F923A3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□第三方库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begin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>REF _Ref236404013 \r \h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</w:r>
            <w:r w:rsid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\* MERGEFORMAT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separate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[8]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end"/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6BBEA0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三方库清单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8F3A64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i/>
                <w:i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color w:val="000000"/>
                <w:kern w:val="0"/>
                <w:sz w:val="18"/>
                <w:szCs w:val="18"/>
                <w:lang w:bidi="ar"/>
              </w:rPr>
              <w:t>（例：1、Open Cascade（版本、链接）；2、XXX）</w:t>
            </w:r>
          </w:p>
        </w:tc>
      </w:tr>
      <w:tr w:rsidR="00242D71" w14:paraId="3B4C6D61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5CB11A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461BB7" w14:textId="58D8EA46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□第三方工具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begin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>REF _Ref236404013 \r \h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</w:r>
            <w:r w:rsid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\* MERGEFORMAT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separate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[8]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end"/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5924ED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三方工具清单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2DF28B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i/>
                <w:i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color w:val="000000"/>
                <w:kern w:val="0"/>
                <w:sz w:val="18"/>
                <w:szCs w:val="18"/>
                <w:lang w:bidi="ar"/>
              </w:rPr>
              <w:t>（例：1、CFD-Post（版本、链接）；2、XXX）</w:t>
            </w:r>
          </w:p>
        </w:tc>
      </w:tr>
      <w:tr w:rsidR="00242D71" w14:paraId="2A0CAEA0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FF0C63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62B64C" w14:textId="77777777" w:rsidR="00242D71" w:rsidRDefault="00000000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□视频教程</w:t>
            </w:r>
          </w:p>
        </w:tc>
      </w:tr>
      <w:tr w:rsidR="00242D71" w14:paraId="130397DF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163380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2C60C6" w14:textId="77777777" w:rsidR="00242D71" w:rsidRDefault="00000000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□其他</w:t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9B7FF7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:rsidR="00242D71" w14:paraId="1B4FDDC1" w14:textId="77777777">
        <w:trPr>
          <w:trHeight w:val="1247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D127D8" w14:textId="77777777" w:rsidR="00242D71" w:rsidRDefault="00000000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sz w:val="18"/>
                <w:szCs w:val="18"/>
              </w:rPr>
              <w:t>功能列表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8DF071" w14:textId="77777777" w:rsidR="00242D71" w:rsidRDefault="00000000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color w:val="000000"/>
                <w:kern w:val="0"/>
                <w:sz w:val="18"/>
                <w:szCs w:val="18"/>
                <w:lang w:bidi="ar"/>
              </w:rPr>
              <w:t>（列出具体功能，例：1、通用网格划分功能；2、几何模型前处理功能；3、XXX）</w:t>
            </w:r>
          </w:p>
        </w:tc>
      </w:tr>
      <w:tr w:rsidR="00242D71" w14:paraId="1CB3CC8E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8C4A11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知识产权</w:t>
            </w:r>
          </w:p>
          <w:p w14:paraId="0E8D670D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归属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C3A89A" w14:textId="77777777" w:rsidR="00242D71" w:rsidRDefault="00000000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□本单位独立所有 □多方共有（请说明_____________________________） □国家所有</w:t>
            </w:r>
          </w:p>
        </w:tc>
      </w:tr>
      <w:tr w:rsidR="00242D71" w14:paraId="3FA165B3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EF9A43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开源/共享</w:t>
            </w:r>
          </w:p>
          <w:p w14:paraId="4DB626B2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方式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76894E" w14:textId="3FBC6C58" w:rsidR="00242D71" w:rsidRDefault="00000000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□通过开源协议共享（采用：□BSD-3-Clause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begin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>REF _Ref236404020 \r \h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</w:r>
            <w:r w:rsid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\* MERGEFORMAT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separate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[9]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end"/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， □LGPL-2.1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begin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>REF _Ref236404182 \r \h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</w:r>
            <w:r w:rsid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\* MERGEFORMAT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separate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[10]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end"/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， □CC BY 4.0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begin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>REF _Ref236404187 \r \h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</w:r>
            <w:r w:rsid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instrText xml:space="preserve"> \* MERGEFORMAT </w:instrTex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separate"/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t>[11]</w:t>
            </w:r>
            <w:r w:rsidR="00A25C31" w:rsidRPr="0080044F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vertAlign w:val="superscript"/>
                <w:lang w:bidi="ar"/>
              </w:rPr>
              <w:fldChar w:fldCharType="end"/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，□其他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u w:val="single"/>
                <w:lang w:bidi="ar"/>
              </w:rPr>
              <w:t xml:space="preserve">       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 xml:space="preserve">） 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br/>
              <w:t>□开放SDK接口</w:t>
            </w:r>
          </w:p>
        </w:tc>
      </w:tr>
      <w:tr w:rsidR="00242D71" w14:paraId="6F9B03E6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79F213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对接人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0A3BF5" w14:textId="77777777" w:rsidR="00242D71" w:rsidRDefault="00000000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姓名：          电话：</w:t>
            </w:r>
          </w:p>
        </w:tc>
      </w:tr>
      <w:tr w:rsidR="00242D71" w14:paraId="66B75096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B53CB1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贡献者承诺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B1CA01" w14:textId="33C2D53D" w:rsidR="00EB114D" w:rsidRDefault="00EB114D" w:rsidP="00EB114D">
            <w:pPr>
              <w:widowControl/>
              <w:numPr>
                <w:ilvl w:val="0"/>
                <w:numId w:val="2"/>
              </w:numPr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所贡献资源</w:t>
            </w:r>
            <w:r w:rsidR="00D81773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和文档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不包含国家秘密。</w:t>
            </w:r>
          </w:p>
          <w:p w14:paraId="29448B98" w14:textId="12007BAA" w:rsidR="00242D71" w:rsidRDefault="00000000">
            <w:pPr>
              <w:widowControl/>
              <w:numPr>
                <w:ilvl w:val="0"/>
                <w:numId w:val="2"/>
              </w:numPr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所贡献资源</w:t>
            </w:r>
            <w:r w:rsidR="00D81773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和文档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不包含</w:t>
            </w:r>
            <w:r w:rsidR="00EB114D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违规内容，不涉及知识产权</w:t>
            </w:r>
            <w:r w:rsidR="00D81773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侵权</w:t>
            </w:r>
            <w:r w:rsidR="00EB114D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，所使用的第三方代码、组件等具有合法授权，</w:t>
            </w:r>
            <w:r w:rsidR="00EB114D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  <w:t>且无后门程序</w:t>
            </w:r>
            <w:r w:rsidR="00EB114D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、</w:t>
            </w:r>
            <w:r w:rsidR="00EB114D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  <w:t>病毒</w:t>
            </w:r>
            <w:r w:rsidR="00D81773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等不安全</w:t>
            </w:r>
            <w:r w:rsidR="00EB114D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  <w:t>内容</w:t>
            </w:r>
            <w:r w:rsidR="00EB114D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。</w:t>
            </w:r>
          </w:p>
          <w:p w14:paraId="16C83EDB" w14:textId="7C35DDF7" w:rsidR="00D25D28" w:rsidRDefault="00EB114D" w:rsidP="00EB114D">
            <w:pPr>
              <w:widowControl/>
              <w:numPr>
                <w:ilvl w:val="0"/>
                <w:numId w:val="2"/>
              </w:numPr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项目方承诺以上信息真实</w:t>
            </w:r>
            <w:r w:rsidR="00D81773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且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准确。与项目方已公开内容一致且不存在已知风险。如存在信息虚假或隐瞒的情况，由项目方承担相应的责任</w:t>
            </w:r>
            <w:r w:rsidR="00F369AC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。</w:t>
            </w:r>
          </w:p>
          <w:p w14:paraId="1E6EB8F5" w14:textId="7484EE92" w:rsidR="00BD67E8" w:rsidRPr="00BD67E8" w:rsidRDefault="00BD67E8" w:rsidP="00BD67E8">
            <w:pPr>
              <w:widowControl/>
              <w:numPr>
                <w:ilvl w:val="0"/>
                <w:numId w:val="2"/>
              </w:numPr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安排人员参与所贡献资源的维护，支持社区建设。</w:t>
            </w:r>
          </w:p>
        </w:tc>
      </w:tr>
      <w:tr w:rsidR="00242D71" w14:paraId="12BFD47B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740CFC" w14:textId="56E1EA0F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贡献者签字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4CCD85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</w:tbl>
    <w:p w14:paraId="3FEDB868" w14:textId="0BAF3994" w:rsidR="006A4113" w:rsidRDefault="006A4113">
      <w:pPr>
        <w:spacing w:line="440" w:lineRule="exact"/>
        <w:sectPr w:rsidR="006A4113" w:rsidSect="00CF4F3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2A3E22B" w14:textId="592793A0" w:rsidR="00242D71" w:rsidRDefault="006A4113" w:rsidP="006A4113">
      <w:pPr>
        <w:pStyle w:val="ab"/>
        <w:jc w:val="left"/>
      </w:pPr>
      <w:r>
        <w:rPr>
          <w:rFonts w:hint="eastAsia"/>
        </w:rPr>
        <w:lastRenderedPageBreak/>
        <w:t>附录</w:t>
      </w:r>
    </w:p>
    <w:p w14:paraId="5FBC2467" w14:textId="44405543" w:rsidR="006A4113" w:rsidRDefault="006A4113" w:rsidP="006A4113">
      <w:pPr>
        <w:pStyle w:val="ab"/>
        <w:rPr>
          <w:rFonts w:hint="eastAsia"/>
        </w:rPr>
      </w:pPr>
      <w:r>
        <w:rPr>
          <w:rFonts w:hint="eastAsia"/>
        </w:rPr>
        <w:t>填表说明</w:t>
      </w:r>
    </w:p>
    <w:p w14:paraId="5405C4DC" w14:textId="77777777" w:rsidR="006A4113" w:rsidRPr="006A4113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0" w:name="_Ref236403788"/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项目简介：应分为项目功能、应用场景以及特点三方面阐述。</w:t>
      </w:r>
      <w:bookmarkEnd w:id="0"/>
    </w:p>
    <w:p w14:paraId="4A92757E" w14:textId="6B6B320F" w:rsidR="00A25C31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1" w:name="_Ref236403858"/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说明文档为必选项</w:t>
      </w:r>
      <w:bookmarkEnd w:id="1"/>
      <w:r w:rsidR="00A25C31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。</w:t>
      </w:r>
    </w:p>
    <w:p w14:paraId="40BEDC9A" w14:textId="54909AE0" w:rsidR="006A4113" w:rsidRPr="006A4113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2" w:name="_Ref236403871"/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SDK为软件开发工具包，是面向开发者提供的一组软件开发资源，用于将特定功能快速集成到应用程序或系统中。开放SDK，意味着开发者可以将其作为模块集成至现有的软件系统中，而非直接使用完整的应用程序。</w:t>
      </w:r>
      <w:bookmarkEnd w:id="2"/>
    </w:p>
    <w:p w14:paraId="2456B595" w14:textId="0E3F5F21" w:rsidR="00A25C31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3" w:name="_Ref236404002"/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RESTful：通过一串网址（URL）访问不同的资源和功能</w:t>
      </w:r>
      <w:r w:rsidR="00A25C31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。</w:t>
      </w:r>
    </w:p>
    <w:p w14:paraId="41ADC7B2" w14:textId="41CF40D5" w:rsidR="00A25C31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4" w:name="_Ref236404054"/>
      <w:proofErr w:type="spellStart"/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gRPC</w:t>
      </w:r>
      <w:proofErr w:type="spellEnd"/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：通过程序之间建立高速通信通道直接交换数据</w:t>
      </w:r>
      <w:bookmarkEnd w:id="4"/>
      <w:r w:rsidR="00A25C31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。</w:t>
      </w:r>
    </w:p>
    <w:p w14:paraId="7521E5EB" w14:textId="01F5B3AB" w:rsidR="006A4113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5" w:name="_Ref236404061"/>
      <w:proofErr w:type="spellStart"/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GraphQL</w:t>
      </w:r>
      <w:proofErr w:type="spellEnd"/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：通过一条统一的接口获取所需的数据</w:t>
      </w:r>
      <w:bookmarkEnd w:id="3"/>
      <w:bookmarkEnd w:id="5"/>
      <w:r w:rsidR="00A25C31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。</w:t>
      </w:r>
    </w:p>
    <w:p w14:paraId="4E92F303" w14:textId="49FA57F9" w:rsidR="00A25C31" w:rsidRPr="006A4113" w:rsidRDefault="00A25C31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6" w:name="_Ref236404149"/>
      <w:r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数据集：指的是</w:t>
      </w:r>
      <w:r w:rsidRPr="00A25C31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对于工业软件开发有用的实验数据、训练数据集等，例如材料、工艺、缺陷等结构化数据</w:t>
      </w:r>
      <w:r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以及大模型的训练数据集。</w:t>
      </w:r>
      <w:bookmarkEnd w:id="6"/>
    </w:p>
    <w:p w14:paraId="307E70BE" w14:textId="77777777" w:rsidR="006A4113" w:rsidRPr="006A4113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7" w:name="_Ref236404013"/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第三方库、第三方工具一定要写全。</w:t>
      </w:r>
      <w:bookmarkEnd w:id="7"/>
    </w:p>
    <w:p w14:paraId="14F14561" w14:textId="77777777" w:rsidR="006A4113" w:rsidRPr="006A4113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8" w:name="_Ref236404020"/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BSD-3-Clause</w:t>
      </w: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：宽松型的许可证，允许自由使用、修改和商业化分发代码，只需保留原作者版权声明和许可证，不得使用原作者或组织名称进行宣传或背书。</w:t>
      </w:r>
      <w:bookmarkEnd w:id="8"/>
    </w:p>
    <w:p w14:paraId="06FF4494" w14:textId="77777777" w:rsidR="006A4113" w:rsidRPr="006A4113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9" w:name="_Ref236404182"/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LGPT-2.1</w:t>
      </w: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：较宽松的许可证，允许开源库被闭源软件动态链接使用，但若修改了LGPT库本身，则修改后的部分必须继续以</w:t>
      </w:r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LGPT</w:t>
      </w: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协议开源。</w:t>
      </w:r>
      <w:bookmarkEnd w:id="9"/>
    </w:p>
    <w:p w14:paraId="09F686EF" w14:textId="77777777" w:rsidR="006A4113" w:rsidRPr="006A4113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10" w:name="_Ref236404187"/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CC BY 4.0</w:t>
      </w: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适用于文档、图片、数据集等非软件内容，允许复制、修改和商业使用，但必须注明原作者及来源。</w:t>
      </w:r>
      <w:bookmarkEnd w:id="10"/>
    </w:p>
    <w:p w14:paraId="51A335E5" w14:textId="77777777" w:rsidR="006A4113" w:rsidRPr="006A4113" w:rsidRDefault="006A4113" w:rsidP="00A25C31">
      <w:pPr>
        <w:pStyle w:val="aa"/>
        <w:widowControl/>
        <w:numPr>
          <w:ilvl w:val="0"/>
          <w:numId w:val="7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bookmarkStart w:id="11" w:name="_Ref236404260"/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同一个技术相关的代码或程序（即一个资源），用一个表；不同技术相关的代码或程序（即多个资源），一个资源用一个表</w:t>
      </w:r>
      <w:bookmarkEnd w:id="11"/>
    </w:p>
    <w:p w14:paraId="6484C1A5" w14:textId="20C0BF16" w:rsidR="006A4113" w:rsidRDefault="006A4113" w:rsidP="006A4113">
      <w:pPr>
        <w:spacing w:line="460" w:lineRule="exact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本收集表仅用于北京开元工业软件研究院收集与统计贡献者信息，最终解释权归北京开元工业软件研究院所有。</w:t>
      </w:r>
    </w:p>
    <w:p w14:paraId="4938D086" w14:textId="37BE87AE" w:rsidR="00CA42C1" w:rsidRPr="00CA42C1" w:rsidRDefault="00CA42C1" w:rsidP="006A4113">
      <w:pPr>
        <w:spacing w:line="460" w:lineRule="exact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CA42C1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版本：1.</w:t>
      </w:r>
      <w:r w:rsidR="00330A2E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7</w:t>
      </w:r>
      <w:r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ab/>
      </w:r>
      <w:r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ab/>
      </w:r>
      <w:r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ab/>
      </w:r>
      <w:r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ab/>
      </w:r>
      <w:r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ab/>
      </w:r>
      <w:r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ab/>
      </w:r>
      <w:r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ab/>
      </w:r>
      <w:r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时间：2026.7.</w:t>
      </w:r>
      <w:r w:rsidR="00B51E77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3</w:t>
      </w:r>
      <w:r w:rsidR="00330A2E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1</w:t>
      </w:r>
      <w:r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日</w:t>
      </w:r>
    </w:p>
    <w:sectPr w:rsidR="00CA42C1" w:rsidRPr="00CA42C1" w:rsidSect="00CF4F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A4523" w14:textId="77777777" w:rsidR="00F84356" w:rsidRDefault="00F84356" w:rsidP="00CF4F32">
      <w:r>
        <w:separator/>
      </w:r>
    </w:p>
  </w:endnote>
  <w:endnote w:type="continuationSeparator" w:id="0">
    <w:p w14:paraId="7D362584" w14:textId="77777777" w:rsidR="00F84356" w:rsidRDefault="00F84356" w:rsidP="00CF4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FangSong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A4B76" w14:textId="77777777" w:rsidR="00F84356" w:rsidRDefault="00F84356" w:rsidP="00CF4F32">
      <w:r>
        <w:separator/>
      </w:r>
    </w:p>
  </w:footnote>
  <w:footnote w:type="continuationSeparator" w:id="0">
    <w:p w14:paraId="0C3108C6" w14:textId="77777777" w:rsidR="00F84356" w:rsidRDefault="00F84356" w:rsidP="00CF4F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9A0A"/>
    <w:multiLevelType w:val="singleLevel"/>
    <w:tmpl w:val="0F009A0A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1EE273CD"/>
    <w:multiLevelType w:val="hybridMultilevel"/>
    <w:tmpl w:val="2700A1EE"/>
    <w:lvl w:ilvl="0" w:tplc="DAEE90F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3AC14CBB"/>
    <w:multiLevelType w:val="hybridMultilevel"/>
    <w:tmpl w:val="D8D29C96"/>
    <w:lvl w:ilvl="0" w:tplc="7B12F166">
      <w:start w:val="1"/>
      <w:numFmt w:val="decimal"/>
      <w:lvlText w:val="[%1]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89825FC"/>
    <w:multiLevelType w:val="hybridMultilevel"/>
    <w:tmpl w:val="DB3C18D2"/>
    <w:lvl w:ilvl="0" w:tplc="589E2AA2">
      <w:start w:val="1"/>
      <w:numFmt w:val="lowerLetter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4" w15:restartNumberingAfterBreak="0">
    <w:nsid w:val="6471109B"/>
    <w:multiLevelType w:val="multilevel"/>
    <w:tmpl w:val="B0E0324A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137560B"/>
    <w:multiLevelType w:val="multilevel"/>
    <w:tmpl w:val="7137560B"/>
    <w:lvl w:ilvl="0">
      <w:start w:val="1"/>
      <w:numFmt w:val="chineseCounting"/>
      <w:pStyle w:val="10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6" w15:restartNumberingAfterBreak="0">
    <w:nsid w:val="78C60CF0"/>
    <w:multiLevelType w:val="hybridMultilevel"/>
    <w:tmpl w:val="179E4DAC"/>
    <w:lvl w:ilvl="0" w:tplc="7B12F166">
      <w:start w:val="1"/>
      <w:numFmt w:val="decimal"/>
      <w:lvlText w:val="[%1]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5587728">
    <w:abstractNumId w:val="5"/>
  </w:num>
  <w:num w:numId="2" w16cid:durableId="1524244628">
    <w:abstractNumId w:val="0"/>
  </w:num>
  <w:num w:numId="3" w16cid:durableId="1523517156">
    <w:abstractNumId w:val="2"/>
  </w:num>
  <w:num w:numId="4" w16cid:durableId="1754080792">
    <w:abstractNumId w:val="3"/>
  </w:num>
  <w:num w:numId="5" w16cid:durableId="153111706">
    <w:abstractNumId w:val="1"/>
  </w:num>
  <w:num w:numId="6" w16cid:durableId="830366632">
    <w:abstractNumId w:val="4"/>
  </w:num>
  <w:num w:numId="7" w16cid:durableId="1890273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DEC458B"/>
    <w:rsid w:val="00010C6A"/>
    <w:rsid w:val="00044A49"/>
    <w:rsid w:val="00046785"/>
    <w:rsid w:val="00062078"/>
    <w:rsid w:val="000B29D6"/>
    <w:rsid w:val="000D30A3"/>
    <w:rsid w:val="001B09C6"/>
    <w:rsid w:val="00242D71"/>
    <w:rsid w:val="00330A2E"/>
    <w:rsid w:val="0034247F"/>
    <w:rsid w:val="003F7DB6"/>
    <w:rsid w:val="004230A6"/>
    <w:rsid w:val="00526C15"/>
    <w:rsid w:val="005C2B5D"/>
    <w:rsid w:val="005F1939"/>
    <w:rsid w:val="006001D8"/>
    <w:rsid w:val="00633424"/>
    <w:rsid w:val="00676FD3"/>
    <w:rsid w:val="006A4113"/>
    <w:rsid w:val="006E15B9"/>
    <w:rsid w:val="007423A8"/>
    <w:rsid w:val="00763DDB"/>
    <w:rsid w:val="007A458B"/>
    <w:rsid w:val="0080044F"/>
    <w:rsid w:val="008868F3"/>
    <w:rsid w:val="008A4136"/>
    <w:rsid w:val="00A25C31"/>
    <w:rsid w:val="00AD5C66"/>
    <w:rsid w:val="00B51E77"/>
    <w:rsid w:val="00B9394A"/>
    <w:rsid w:val="00BD67E8"/>
    <w:rsid w:val="00C06D94"/>
    <w:rsid w:val="00C67C30"/>
    <w:rsid w:val="00CA42C1"/>
    <w:rsid w:val="00CF4F32"/>
    <w:rsid w:val="00D25D28"/>
    <w:rsid w:val="00D545E5"/>
    <w:rsid w:val="00D81773"/>
    <w:rsid w:val="00DD3FBE"/>
    <w:rsid w:val="00EB114D"/>
    <w:rsid w:val="00F005A8"/>
    <w:rsid w:val="00F369AC"/>
    <w:rsid w:val="00F518A2"/>
    <w:rsid w:val="00F54E43"/>
    <w:rsid w:val="00F84356"/>
    <w:rsid w:val="00FF3081"/>
    <w:rsid w:val="01751723"/>
    <w:rsid w:val="02934F8F"/>
    <w:rsid w:val="044429C2"/>
    <w:rsid w:val="0B7A77DB"/>
    <w:rsid w:val="130030B9"/>
    <w:rsid w:val="14E44445"/>
    <w:rsid w:val="186510E9"/>
    <w:rsid w:val="198568FC"/>
    <w:rsid w:val="1EE05803"/>
    <w:rsid w:val="26D317D6"/>
    <w:rsid w:val="2A2B2EF8"/>
    <w:rsid w:val="2F386C07"/>
    <w:rsid w:val="37121C33"/>
    <w:rsid w:val="38F165F8"/>
    <w:rsid w:val="3DEC458B"/>
    <w:rsid w:val="412A0477"/>
    <w:rsid w:val="4B8F6261"/>
    <w:rsid w:val="55C027DF"/>
    <w:rsid w:val="58762FF6"/>
    <w:rsid w:val="688036B4"/>
    <w:rsid w:val="780D09C8"/>
    <w:rsid w:val="7CAF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F7CEB3"/>
  <w15:docId w15:val="{9F5D8F9C-D6B4-4684-B806-3CFFD8F4A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0">
    <w:name w:val="heading 1"/>
    <w:basedOn w:val="a"/>
    <w:next w:val="a0"/>
    <w:qFormat/>
    <w:pPr>
      <w:numPr>
        <w:numId w:val="1"/>
      </w:numPr>
      <w:snapToGrid w:val="0"/>
      <w:spacing w:beforeLines="50" w:before="50"/>
      <w:jc w:val="left"/>
      <w:outlineLvl w:val="0"/>
    </w:pPr>
    <w:rPr>
      <w:rFonts w:ascii="Arial Unicode MS" w:eastAsia="黑体" w:hAnsi="Arial Unicode MS" w:cs="Times New Roman" w:hint="eastAsia"/>
      <w:bCs/>
      <w:sz w:val="32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pPr>
      <w:adjustRightInd w:val="0"/>
      <w:snapToGrid w:val="0"/>
      <w:ind w:firstLineChars="200" w:firstLine="640"/>
    </w:pPr>
    <w:rPr>
      <w:rFonts w:ascii="仿宋_GB2312" w:eastAsia="仿宋_GB2312" w:hAnsi="仿宋_GB2312" w:cs="仿宋_GB2312"/>
      <w:sz w:val="32"/>
      <w:szCs w:val="32"/>
    </w:rPr>
  </w:style>
  <w:style w:type="table" w:styleId="a4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1"/>
    <w:qFormat/>
    <w:rPr>
      <w:b/>
    </w:rPr>
  </w:style>
  <w:style w:type="paragraph" w:styleId="a6">
    <w:name w:val="header"/>
    <w:basedOn w:val="a"/>
    <w:link w:val="a7"/>
    <w:rsid w:val="00CF4F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rsid w:val="00CF4F3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F4F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rsid w:val="00CF4F3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676FD3"/>
    <w:pPr>
      <w:ind w:firstLineChars="200" w:firstLine="420"/>
    </w:pPr>
  </w:style>
  <w:style w:type="paragraph" w:styleId="ab">
    <w:name w:val="Title"/>
    <w:basedOn w:val="a"/>
    <w:next w:val="a"/>
    <w:link w:val="ac"/>
    <w:qFormat/>
    <w:rsid w:val="006A411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1"/>
    <w:link w:val="ab"/>
    <w:rsid w:val="006A4113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numbering" w:customStyle="1" w:styleId="1">
    <w:name w:val="当前列表1"/>
    <w:uiPriority w:val="99"/>
    <w:rsid w:val="00A25C31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xu_pu_yang</dc:creator>
  <cp:lastModifiedBy>h15022</cp:lastModifiedBy>
  <cp:revision>19</cp:revision>
  <dcterms:created xsi:type="dcterms:W3CDTF">2026-07-22T09:22:00Z</dcterms:created>
  <dcterms:modified xsi:type="dcterms:W3CDTF">2026-07-31T07:32:00Z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615E95D25EC84287990A78E8B7547A3E_13</vt:lpwstr>
  </property>
  <property fmtid="{D5CDD505-2E9C-101B-9397-08002B2CF9AE}" pid="4" name="KSOTemplateDocerSaveRecord">
    <vt:lpwstr>eyJoZGlkIjoiNmI0ZWNhYzkwNjM0MDY3ZDVjMmI2OWViYTQyY2RiNTgiLCJ1c2VySWQiOiIxNjk2MDkxODEzIn0=</vt:lpwstr>
  </property>
</Properties>
</file>