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E2" w:rsidRPr="004473E2" w:rsidRDefault="004473E2" w:rsidP="004473E2">
      <w:pPr>
        <w:jc w:val="center"/>
        <w:rPr>
          <w:rStyle w:val="IntenseReference"/>
          <w:sz w:val="36"/>
          <w:szCs w:val="36"/>
        </w:rPr>
      </w:pPr>
      <w:r w:rsidRPr="004473E2">
        <w:rPr>
          <w:rStyle w:val="IntenseReference"/>
          <w:sz w:val="36"/>
          <w:szCs w:val="36"/>
        </w:rPr>
        <w:t xml:space="preserve">Goldman Tech Resourcing </w:t>
      </w:r>
    </w:p>
    <w:p w:rsidR="004473E2" w:rsidRPr="004473E2" w:rsidRDefault="004473E2" w:rsidP="004473E2">
      <w:pPr>
        <w:jc w:val="center"/>
        <w:rPr>
          <w:b/>
        </w:rPr>
      </w:pPr>
      <w:r w:rsidRPr="004473E2">
        <w:rPr>
          <w:b/>
        </w:rPr>
        <w:t xml:space="preserve">EMAIL INTERVIEW </w:t>
      </w:r>
    </w:p>
    <w:p w:rsidR="004473E2" w:rsidRDefault="004473E2">
      <w:bookmarkStart w:id="0" w:name="_GoBack"/>
      <w:bookmarkEnd w:id="0"/>
    </w:p>
    <w:p w:rsidR="000449D5" w:rsidRDefault="004473E2">
      <w:r>
        <w:t>Education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National Diploma in IT (Software Development)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Harry Gwala High School (2005)</w:t>
      </w:r>
    </w:p>
    <w:p w:rsidR="004473E2" w:rsidRDefault="004473E2" w:rsidP="004473E2">
      <w:r>
        <w:t>Employment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Maxxor Business Solutions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 xml:space="preserve">1 year 5 months 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I feel like I have learnt as much as I could, so I want to take what I’ve learnt elsewhere.</w:t>
      </w:r>
    </w:p>
    <w:p w:rsidR="004473E2" w:rsidRDefault="004473E2" w:rsidP="004473E2">
      <w:r>
        <w:t>New Opportunity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Permanent Position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R 10 350.00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R 15 000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Cape Town, Khayelitsha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Anywhere in Cape Town, Stellenbosch, Gauteng CBD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C# Developer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C#, ASP.NET MVC, SQL Server, Bootstrap, JQUERY, HTML5</w:t>
      </w:r>
    </w:p>
    <w:p w:rsidR="004473E2" w:rsidRDefault="004473E2" w:rsidP="004473E2">
      <w:pPr>
        <w:pStyle w:val="ListParagraph"/>
        <w:numPr>
          <w:ilvl w:val="0"/>
          <w:numId w:val="1"/>
        </w:numPr>
      </w:pPr>
      <w:r>
        <w:t>8705235608086</w:t>
      </w:r>
    </w:p>
    <w:sectPr w:rsidR="0044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8259F"/>
    <w:multiLevelType w:val="hybridMultilevel"/>
    <w:tmpl w:val="CDCA740C"/>
    <w:lvl w:ilvl="0" w:tplc="DB0A9D36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E2"/>
    <w:rsid w:val="000449D5"/>
    <w:rsid w:val="004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CF04E-B7BA-4484-80EF-2FCC8B63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E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73E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Sawulisi</dc:creator>
  <cp:keywords/>
  <dc:description/>
  <cp:lastModifiedBy>Ayanda Sawulisi</cp:lastModifiedBy>
  <cp:revision>1</cp:revision>
  <dcterms:created xsi:type="dcterms:W3CDTF">2017-06-29T10:51:00Z</dcterms:created>
  <dcterms:modified xsi:type="dcterms:W3CDTF">2017-06-29T11:01:00Z</dcterms:modified>
</cp:coreProperties>
</file>