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Relatório de Indicadores de Manutenção</w:t>
      </w:r>
    </w:p>
    <w:p>
      <w:pPr>
        <w:jc w:val="center"/>
      </w:pPr>
      <w:r>
        <w:rPr>
          <w:i/>
          <w:sz w:val="22"/>
        </w:rPr>
        <w:t>{{ periodo.rotulo }}</w:t>
      </w:r>
    </w:p>
    <w:p>
      <w:r>
        <w:rPr>
          <w:b/>
          <w:sz w:val="24"/>
        </w:rPr>
        <w:t>Indicadores Mensais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bloco1.kpis_planta.taxa_avaria }}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bloco1.metas.mtbf }}  ±{{ bloco1.alert_range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bloco1.metas.mttr }}  ±{{ bloco1.alert_range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bloco1.metas.taxa_avaria }}  ±{{ bloco1.alert_range }}%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bloco1.sunburst_figures.taxa_avaria }}</w:t>
            </w:r>
          </w:p>
        </w:tc>
      </w:tr>
    </w:tbl>
    <w:p>
      <w:r>
        <w:rPr>
          <w:b/>
          <w:sz w:val="24"/>
        </w:rPr>
        <w:t>Top 5 Paradas do Período Mensal</w:t>
      </w:r>
    </w:p>
    <w:p>
      <w:r>
        <w:rPr>
          <w:b/>
          <w:sz w:val="18"/>
        </w:rPr>
        <w:t>#  |  Equipamento  |  Data/Hora  |  Duração  |  Causa  |  Descrição</w:t>
      </w:r>
    </w:p>
    <w:p>
      <w:r>
        <w:rPr>
          <w:sz w:val="16"/>
        </w:rPr>
        <w:t>{% for parada in bloco2.paradas %}{{ parada.posicao }} | {{ parada.equipamento }} | {{ parada.data_hora }} | {{ parada.duracao_min }} | {{ parada.causa }} | {{ parada.descricao }}</w:t>
        <w:br/>
        <w:t>{% endfor %}</w:t>
      </w:r>
    </w:p>
    <w:p>
      <w:r>
        <w:rPr>
          <w:b/>
          <w:sz w:val="24"/>
        </w:rPr>
        <w:t>Indicadores Últimas 24 Horas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bloco3.kpis_planta.taxa_avaria }}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bloco3.metas.mtbf }}  ±{{ bloco3.alert_range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bloco3.metas.mttr }}  ±{{ bloco3.alert_range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bloco3.metas.taxa_avaria }}  ±{{ bloco3.alert_range }}%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bloco3.sunburst_figures.taxa_avaria }}</w:t>
            </w:r>
          </w:p>
        </w:tc>
      </w:tr>
    </w:tbl>
    <w:p>
      <w:r>
        <w:rPr>
          <w:b/>
          <w:sz w:val="24"/>
        </w:rPr>
        <w:t>Detalhamento por Equipamento</w:t>
      </w:r>
    </w:p>
    <w:p>
      <w:r>
        <w:rPr>
          <w:b/>
          <w:sz w:val="16"/>
        </w:rPr>
        <w:t>Equipamento | Nº Ord. | Nº Par. | Avaria (min) | Atividade (h) | Uptime (h) | MTBF (h) | MTTR (min) | Taxa (%)</w:t>
      </w:r>
    </w:p>
    <w:p>
      <w:r>
        <w:rPr>
          <w:sz w:val="16"/>
        </w:rPr>
        <w:t>{% for linha in bloco4.linhas %}{{ linha.equipamento }} | {{ linha.num_ordens }} | {{ linha.num_paradas }} | {{ linha.avaria_min }} | {{ linha.atividade_h }} | {{ linha.uptime_h }} | {{ linha.mtbf }} | {{ linha.mttr }} | {{ linha.taxa_avaria }}</w:t>
        <w:br/>
        <w:t>{% endfor %}</w:t>
      </w:r>
    </w:p>
    <w:p>
      <w:r>
        <w:rPr>
          <w:b/>
          <w:sz w:val="18"/>
        </w:rPr>
        <w:t>TOTAL | {{ bloco4.total.num_ordens }} | {{ bloco4.total.num_paradas }} | {{ bloco4.total.avaria_min }} | {{ bloco4.total.atividade_h }} | {{ bloco4.total.uptime_h }} | {{ bloco4.total.mtbf }} | {{ bloco4.total.mttr }} | {{ bloco4.total.taxa_avaria }}</w:t>
      </w:r>
    </w:p>
    <w:p>
      <w:r>
        <w:rPr>
          <w:b/>
          <w:sz w:val="24"/>
        </w:rPr>
        <w:t>Top 5 Paradas das Últimas 24 Horas</w:t>
      </w:r>
    </w:p>
    <w:p>
      <w:r>
        <w:rPr>
          <w:b/>
          <w:sz w:val="18"/>
        </w:rPr>
        <w:t>#  |  Equipamento  |  Data/Hora  |  Duração  |  Causa  |  Descrição</w:t>
      </w:r>
    </w:p>
    <w:p>
      <w:r>
        <w:rPr>
          <w:sz w:val="16"/>
        </w:rPr>
        <w:t>{% for parada in bloco5.paradas %}{{ parada.posicao }} | {{ parada.equipamento }} | {{ parada.data_hora }} | {{ parada.duracao_min }} | {{ parada.causa }} | {{ parada.descricao }}</w:t>
        <w:br/>
        <w:t>{% endfor %}</w:t>
      </w:r>
    </w:p>
    <w:p>
      <w:pPr>
        <w:jc w:val="center"/>
      </w:pPr>
      <w:r>
        <w:rPr>
          <w:i/>
          <w:sz w:val="16"/>
        </w:rPr>
        <w:t>Gerado em {{ periodo.data_clique.strftime('%d/%m/%Y %H:%M') }} ({{ periodo.fuso }})</w:t>
      </w:r>
    </w:p>
    <w:p>
      <w:r>
        <w:br w:type="page"/>
      </w:r>
    </w:p>
    <w:p>
      <w:r>
        <w:rPr>
          <w:b/>
          <w:sz w:val="32"/>
        </w:rPr>
        <w:t>Anotações da Reunião</w:t>
      </w:r>
    </w:p>
    <w:p>
      <w:r>
        <w:rPr>
          <w:b/>
          <w:sz w:val="24"/>
        </w:rPr>
        <w:t>Segurança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r>
        <w:rPr>
          <w:b/>
          <w:sz w:val="24"/>
        </w:rPr>
        <w:t>Solicitações da Operação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r>
        <w:rPr>
          <w:b/>
          <w:sz w:val="24"/>
        </w:rPr>
        <w:t>Observações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sectPr w:rsidR="00FC693F" w:rsidRPr="0006063C" w:rsidSect="00034616">
      <w:pgSz w:w="15840" w:h="12240" w:orient="landscape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