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6EB" w:rsidRDefault="00207763">
      <w:r w:rsidRPr="00207763">
        <w:t>Crowdsourcing is currently one of the most prevail</w:t>
      </w:r>
      <w:r>
        <w:t>ing methodology used in the rec</w:t>
      </w:r>
      <w:r w:rsidRPr="00207763">
        <w:t>e</w:t>
      </w:r>
      <w:r>
        <w:t>i</w:t>
      </w:r>
      <w:r w:rsidRPr="00207763">
        <w:t>ved signal strength (RSS) fingerprinting based Indoor localization. The quality of the RSS data collected from the crowds is crucial to the accuracy of the localization system. While efforts have bee</w:t>
      </w:r>
      <w:r>
        <w:t>n dedicated to the incentive me</w:t>
      </w:r>
      <w:r w:rsidRPr="00207763">
        <w:t>ch</w:t>
      </w:r>
      <w:r>
        <w:rPr>
          <w:rFonts w:hint="eastAsia"/>
        </w:rPr>
        <w:t>a</w:t>
      </w:r>
      <w:r w:rsidR="005C5C5F">
        <w:t>nism for the crowdsourc</w:t>
      </w:r>
      <w:bookmarkStart w:id="0" w:name="_GoBack"/>
      <w:bookmarkEnd w:id="0"/>
      <w:r>
        <w:t>ing platform, the pro</w:t>
      </w:r>
      <w:r w:rsidRPr="00207763">
        <w:t>blem that how to judge whether the data we should use and how to economically get access to these data that we want still remains unknown.  In this paper</w:t>
      </w:r>
      <w:r w:rsidR="00FC6383">
        <w:t>, we give a quantita</w:t>
      </w:r>
      <w:r w:rsidR="004B21FB">
        <w:t>ti</w:t>
      </w:r>
      <w:r w:rsidRPr="00207763">
        <w:t xml:space="preserve">ve measurement of the quality of data through the </w:t>
      </w:r>
      <w:r w:rsidR="00131A40">
        <w:t>probab</w:t>
      </w:r>
      <w:r w:rsidR="00027BF8" w:rsidRPr="00027BF8">
        <w:t>ilistic</w:t>
      </w:r>
      <w:r w:rsidRPr="00207763">
        <w:t xml:space="preserve"> model and propose a pricing mechanism to economically acquire the data given a limited budget under the basic framework of o</w:t>
      </w:r>
      <w:r w:rsidR="004751C9">
        <w:t>nline machine learning. Our mec</w:t>
      </w:r>
      <w:r w:rsidRPr="00207763">
        <w:t>h</w:t>
      </w:r>
      <w:r w:rsidR="004751C9">
        <w:t>a</w:t>
      </w:r>
      <w:r w:rsidRPr="00207763">
        <w:t>nism achieves th</w:t>
      </w:r>
      <w:r>
        <w:t>e best performance in data pu</w:t>
      </w:r>
      <w:r w:rsidRPr="00207763">
        <w:t>rchasing than the state of the art method.</w:t>
      </w:r>
      <w:r w:rsidR="00FF7C08">
        <w:t xml:space="preserve"> And we further gives the theore</w:t>
      </w:r>
      <w:r w:rsidRPr="00207763">
        <w:t xml:space="preserve">tical analysis of the best quality of the data </w:t>
      </w:r>
      <w:r w:rsidR="00925AE8">
        <w:t>we can get access through the pu</w:t>
      </w:r>
      <w:r w:rsidR="00FF7C08">
        <w:t>rchasing mec</w:t>
      </w:r>
      <w:r w:rsidRPr="00207763">
        <w:t>h</w:t>
      </w:r>
      <w:r w:rsidR="00FF7C08">
        <w:t>a</w:t>
      </w:r>
      <w:r w:rsidRPr="00207763">
        <w:t>nism. Moreover, we give the alternative best money-saving strategy when the quality of data is required.</w:t>
      </w:r>
    </w:p>
    <w:sectPr w:rsidR="00307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2A"/>
    <w:rsid w:val="00027BF8"/>
    <w:rsid w:val="000A2978"/>
    <w:rsid w:val="00131A40"/>
    <w:rsid w:val="00207763"/>
    <w:rsid w:val="003076EB"/>
    <w:rsid w:val="004751C9"/>
    <w:rsid w:val="004B21FB"/>
    <w:rsid w:val="005C5C5F"/>
    <w:rsid w:val="008D6561"/>
    <w:rsid w:val="00925AE8"/>
    <w:rsid w:val="00E9481E"/>
    <w:rsid w:val="00EA792A"/>
    <w:rsid w:val="00FC6383"/>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F42B1-B6A7-4CC2-A1E3-EA7FFFC3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171</Words>
  <Characters>902</Characters>
  <Application>Microsoft Office Word</Application>
  <DocSecurity>0</DocSecurity>
  <Lines>12</Lines>
  <Paragraphs>1</Paragraphs>
  <ScaleCrop>false</ScaleCrop>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11</cp:revision>
  <dcterms:created xsi:type="dcterms:W3CDTF">2016-07-21T03:04:00Z</dcterms:created>
  <dcterms:modified xsi:type="dcterms:W3CDTF">2016-07-21T04:04:00Z</dcterms:modified>
</cp:coreProperties>
</file>