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853" w:rsidRDefault="0078391E" w:rsidP="00516E22">
      <w:pPr>
        <w:spacing w:after="120" w:line="228" w:lineRule="auto"/>
        <w:jc w:val="center"/>
      </w:pPr>
      <w:r w:rsidRPr="0078391E">
        <w:rPr>
          <w:highlight w:val="green"/>
        </w:rPr>
        <w:t>НА БЛАНКЕ ОРГАНИЗАЦИИ</w:t>
      </w:r>
    </w:p>
    <w:tbl>
      <w:tblPr>
        <w:tblStyle w:val="a3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3153"/>
      </w:tblGrid>
      <w:tr w:rsidR="0078391E" w:rsidRPr="00D83DE3" w:rsidTr="0048621C">
        <w:tc>
          <w:tcPr>
            <w:tcW w:w="6912" w:type="dxa"/>
          </w:tcPr>
          <w:p w:rsidR="0078391E" w:rsidRDefault="0078391E" w:rsidP="00516E22">
            <w:pPr>
              <w:spacing w:line="22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3" w:type="dxa"/>
          </w:tcPr>
          <w:p w:rsidR="0078391E" w:rsidRPr="00D83DE3" w:rsidRDefault="00233265" w:rsidP="00516E22">
            <w:pPr>
              <w:spacing w:line="228" w:lineRule="auto"/>
              <w:rPr>
                <w:rFonts w:ascii="Times New Roman" w:hAnsi="Times New Roman" w:cs="Times New Roman"/>
              </w:rPr>
            </w:pPr>
            <w:r w:rsidRPr="00D83DE3">
              <w:rPr>
                <w:rFonts w:ascii="Times New Roman" w:hAnsi="Times New Roman" w:cs="Times New Roman"/>
              </w:rPr>
              <w:t>Г</w:t>
            </w:r>
            <w:r w:rsidR="008A4C5B" w:rsidRPr="00D83DE3">
              <w:rPr>
                <w:rFonts w:ascii="Times New Roman" w:hAnsi="Times New Roman" w:cs="Times New Roman"/>
              </w:rPr>
              <w:t>енерально</w:t>
            </w:r>
            <w:r w:rsidRPr="00D83DE3">
              <w:rPr>
                <w:rFonts w:ascii="Times New Roman" w:hAnsi="Times New Roman" w:cs="Times New Roman"/>
              </w:rPr>
              <w:t>му</w:t>
            </w:r>
            <w:r w:rsidR="008A4C5B" w:rsidRPr="00D83DE3">
              <w:rPr>
                <w:rFonts w:ascii="Times New Roman" w:hAnsi="Times New Roman" w:cs="Times New Roman"/>
              </w:rPr>
              <w:t xml:space="preserve"> директор</w:t>
            </w:r>
            <w:r w:rsidRPr="00D83DE3">
              <w:rPr>
                <w:rFonts w:ascii="Times New Roman" w:hAnsi="Times New Roman" w:cs="Times New Roman"/>
              </w:rPr>
              <w:t>у</w:t>
            </w:r>
            <w:r w:rsidR="008A4C5B" w:rsidRPr="00D83DE3">
              <w:rPr>
                <w:rFonts w:ascii="Times New Roman" w:hAnsi="Times New Roman" w:cs="Times New Roman"/>
              </w:rPr>
              <w:t xml:space="preserve"> </w:t>
            </w:r>
            <w:r w:rsidRPr="00D83DE3">
              <w:rPr>
                <w:rFonts w:ascii="Times New Roman" w:hAnsi="Times New Roman" w:cs="Times New Roman"/>
              </w:rPr>
              <w:br/>
            </w:r>
            <w:r w:rsidR="008A4C5B" w:rsidRPr="00D83DE3">
              <w:rPr>
                <w:rFonts w:ascii="Times New Roman" w:hAnsi="Times New Roman" w:cs="Times New Roman"/>
              </w:rPr>
              <w:t>ФГУП «НАМИ»</w:t>
            </w:r>
          </w:p>
          <w:p w:rsidR="0078391E" w:rsidRPr="00D83DE3" w:rsidRDefault="00EF0EE2" w:rsidP="00516E22">
            <w:pPr>
              <w:spacing w:line="22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Ф</w:t>
            </w:r>
            <w:r w:rsidRPr="00D83DE3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Л</w:t>
            </w:r>
            <w:r w:rsidRPr="00D83DE3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Назарову</w:t>
            </w:r>
            <w:r w:rsidR="00233265" w:rsidRPr="00D83DE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78391E" w:rsidRPr="00D83DE3" w:rsidRDefault="0078391E" w:rsidP="00516E22">
      <w:pPr>
        <w:spacing w:after="0" w:line="228" w:lineRule="auto"/>
        <w:jc w:val="center"/>
        <w:rPr>
          <w:rFonts w:ascii="Times New Roman" w:hAnsi="Times New Roman" w:cs="Times New Roman"/>
          <w:b/>
        </w:rPr>
      </w:pPr>
      <w:r w:rsidRPr="00D83DE3">
        <w:rPr>
          <w:rFonts w:ascii="Times New Roman" w:hAnsi="Times New Roman" w:cs="Times New Roman"/>
          <w:b/>
        </w:rPr>
        <w:t>ЗАЯВКА</w:t>
      </w:r>
    </w:p>
    <w:p w:rsidR="00A658D2" w:rsidRPr="00D83DE3" w:rsidRDefault="00C22580" w:rsidP="00516E22">
      <w:pPr>
        <w:spacing w:after="120" w:line="228" w:lineRule="auto"/>
        <w:jc w:val="center"/>
        <w:rPr>
          <w:rFonts w:ascii="Times New Roman" w:hAnsi="Times New Roman" w:cs="Times New Roman"/>
        </w:rPr>
      </w:pPr>
      <w:r w:rsidRPr="00D83DE3"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</w:rPr>
        <w:t xml:space="preserve">распространение </w:t>
      </w:r>
      <w:r w:rsidRPr="005C7130">
        <w:rPr>
          <w:rFonts w:ascii="Times New Roman" w:hAnsi="Times New Roman" w:cs="Times New Roman"/>
          <w:highlight w:val="cyan"/>
        </w:rPr>
        <w:t>Заключения об оценке типа транспортного средства</w:t>
      </w:r>
      <w:r w:rsidRPr="005C7130">
        <w:rPr>
          <w:rFonts w:ascii="Times New Roman" w:hAnsi="Times New Roman" w:cs="Times New Roman"/>
        </w:rPr>
        <w:t xml:space="preserve"> / </w:t>
      </w:r>
      <w:r w:rsidRPr="005C7130">
        <w:rPr>
          <w:rFonts w:ascii="Times New Roman" w:hAnsi="Times New Roman" w:cs="Times New Roman"/>
        </w:rPr>
        <w:br/>
      </w:r>
      <w:r w:rsidRPr="00714AA4">
        <w:rPr>
          <w:rFonts w:ascii="Times New Roman" w:hAnsi="Times New Roman" w:cs="Times New Roman"/>
          <w:highlight w:val="red"/>
        </w:rPr>
        <w:t>Заключения об оценке типа шасси</w:t>
      </w:r>
    </w:p>
    <w:tbl>
      <w:tblPr>
        <w:tblW w:w="10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"/>
        <w:gridCol w:w="310"/>
        <w:gridCol w:w="183"/>
        <w:gridCol w:w="164"/>
        <w:gridCol w:w="49"/>
        <w:gridCol w:w="358"/>
        <w:gridCol w:w="495"/>
        <w:gridCol w:w="92"/>
        <w:gridCol w:w="370"/>
        <w:gridCol w:w="236"/>
        <w:gridCol w:w="92"/>
        <w:gridCol w:w="182"/>
        <w:gridCol w:w="288"/>
        <w:gridCol w:w="224"/>
        <w:gridCol w:w="48"/>
        <w:gridCol w:w="236"/>
        <w:gridCol w:w="430"/>
        <w:gridCol w:w="284"/>
        <w:gridCol w:w="136"/>
        <w:gridCol w:w="431"/>
        <w:gridCol w:w="20"/>
        <w:gridCol w:w="263"/>
        <w:gridCol w:w="180"/>
        <w:gridCol w:w="240"/>
        <w:gridCol w:w="267"/>
        <w:gridCol w:w="126"/>
        <w:gridCol w:w="112"/>
        <w:gridCol w:w="124"/>
        <w:gridCol w:w="80"/>
        <w:gridCol w:w="578"/>
        <w:gridCol w:w="149"/>
        <w:gridCol w:w="78"/>
        <w:gridCol w:w="207"/>
        <w:gridCol w:w="28"/>
        <w:gridCol w:w="98"/>
        <w:gridCol w:w="138"/>
        <w:gridCol w:w="289"/>
        <w:gridCol w:w="364"/>
        <w:gridCol w:w="198"/>
        <w:gridCol w:w="157"/>
        <w:gridCol w:w="127"/>
        <w:gridCol w:w="1406"/>
        <w:gridCol w:w="177"/>
        <w:gridCol w:w="34"/>
        <w:gridCol w:w="41"/>
      </w:tblGrid>
      <w:tr w:rsidR="0078391E" w:rsidRPr="00D83DE3" w:rsidTr="00516E22">
        <w:trPr>
          <w:gridAfter w:val="1"/>
          <w:wAfter w:w="41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1. </w:t>
            </w:r>
          </w:p>
        </w:tc>
        <w:tc>
          <w:tcPr>
            <w:tcW w:w="10048" w:type="dxa"/>
            <w:gridSpan w:val="43"/>
            <w:tcBorders>
              <w:top w:val="nil"/>
              <w:left w:val="nil"/>
              <w:right w:val="nil"/>
            </w:tcBorders>
          </w:tcPr>
          <w:p w:rsidR="0078391E" w:rsidRPr="00D83DE3" w:rsidRDefault="0078391E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391E" w:rsidRPr="00D83DE3" w:rsidTr="00860F20">
        <w:trPr>
          <w:gridAfter w:val="1"/>
          <w:wAfter w:w="41" w:type="dxa"/>
          <w:trHeight w:val="65"/>
        </w:trPr>
        <w:tc>
          <w:tcPr>
            <w:tcW w:w="10490" w:type="dxa"/>
            <w:gridSpan w:val="44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>наименование заявителя, адрес</w:t>
            </w:r>
          </w:p>
        </w:tc>
      </w:tr>
      <w:tr w:rsidR="0078391E" w:rsidRPr="00D83DE3" w:rsidTr="00516E22">
        <w:tc>
          <w:tcPr>
            <w:tcW w:w="9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  лице</w:t>
            </w:r>
          </w:p>
        </w:tc>
        <w:tc>
          <w:tcPr>
            <w:tcW w:w="3264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391E" w:rsidRPr="00D83DE3" w:rsidRDefault="0078391E" w:rsidP="00516E22">
            <w:pPr>
              <w:tabs>
                <w:tab w:val="center" w:pos="1523"/>
              </w:tabs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306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78391E" w:rsidRPr="009A4175" w:rsidRDefault="0078391E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9A417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 действующего на основании</w:t>
            </w:r>
          </w:p>
        </w:tc>
        <w:tc>
          <w:tcPr>
            <w:tcW w:w="3012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391E" w:rsidRPr="009A4175" w:rsidRDefault="0078391E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</w:t>
            </w:r>
          </w:p>
        </w:tc>
      </w:tr>
      <w:tr w:rsidR="0078391E" w:rsidRPr="00D83DE3" w:rsidTr="00516E22">
        <w:trPr>
          <w:gridAfter w:val="2"/>
          <w:wAfter w:w="75" w:type="dxa"/>
        </w:trPr>
        <w:tc>
          <w:tcPr>
            <w:tcW w:w="9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</w:p>
        </w:tc>
        <w:tc>
          <w:tcPr>
            <w:tcW w:w="3264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391E" w:rsidRPr="00D83DE3" w:rsidRDefault="0078391E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>Ф.И.О. руководителя</w:t>
            </w:r>
            <w:r w:rsidR="009A4175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 xml:space="preserve"> или уполномоченного лица</w:t>
            </w:r>
          </w:p>
        </w:tc>
        <w:tc>
          <w:tcPr>
            <w:tcW w:w="3068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</w:p>
        </w:tc>
        <w:tc>
          <w:tcPr>
            <w:tcW w:w="318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8391E" w:rsidRPr="00D83DE3" w:rsidRDefault="0078391E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>устава, доверенности, …</w:t>
            </w:r>
          </w:p>
        </w:tc>
      </w:tr>
      <w:tr w:rsidR="0086546F" w:rsidRPr="00D83DE3" w:rsidTr="00516E22">
        <w:trPr>
          <w:gridAfter w:val="2"/>
          <w:wAfter w:w="75" w:type="dxa"/>
        </w:trPr>
        <w:tc>
          <w:tcPr>
            <w:tcW w:w="9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6546F" w:rsidRPr="00D83DE3" w:rsidRDefault="0086546F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являясь</w:t>
            </w:r>
          </w:p>
        </w:tc>
        <w:tc>
          <w:tcPr>
            <w:tcW w:w="6254" w:type="dxa"/>
            <w:gridSpan w:val="28"/>
            <w:tcBorders>
              <w:top w:val="nil"/>
              <w:left w:val="nil"/>
              <w:right w:val="nil"/>
            </w:tcBorders>
          </w:tcPr>
          <w:p w:rsidR="0086546F" w:rsidRPr="009A4175" w:rsidRDefault="009A4175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9A417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изготовителем / уполномоченным представителем изготовителя</w:t>
            </w:r>
          </w:p>
        </w:tc>
        <w:tc>
          <w:tcPr>
            <w:tcW w:w="326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86546F" w:rsidRPr="00D83DE3" w:rsidRDefault="0086546F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, </w:t>
            </w:r>
          </w:p>
        </w:tc>
      </w:tr>
      <w:tr w:rsidR="0082477D" w:rsidRPr="00D83DE3" w:rsidTr="00516E22">
        <w:trPr>
          <w:gridAfter w:val="2"/>
          <w:wAfter w:w="75" w:type="dxa"/>
          <w:trHeight w:val="264"/>
        </w:trPr>
        <w:tc>
          <w:tcPr>
            <w:tcW w:w="10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2477D" w:rsidRPr="00D83DE3" w:rsidRDefault="0082477D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 связи с</w:t>
            </w:r>
          </w:p>
        </w:tc>
        <w:tc>
          <w:tcPr>
            <w:tcW w:w="9357" w:type="dxa"/>
            <w:gridSpan w:val="3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477D" w:rsidRPr="00D83DE3" w:rsidRDefault="0082477D" w:rsidP="00516E22">
            <w:pPr>
              <w:spacing w:after="12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58D2" w:rsidRPr="00D83DE3" w:rsidTr="00516E22">
        <w:trPr>
          <w:gridAfter w:val="2"/>
          <w:wAfter w:w="75" w:type="dxa"/>
          <w:trHeight w:val="161"/>
        </w:trPr>
        <w:tc>
          <w:tcPr>
            <w:tcW w:w="10456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:rsidR="00A658D2" w:rsidRPr="00D83DE3" w:rsidRDefault="009A4175" w:rsidP="00CB58E8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просит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="0082477D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распространить </w:t>
            </w:r>
            <w:r w:rsidR="00C22580" w:rsidRPr="005C7130">
              <w:rPr>
                <w:rFonts w:ascii="Times New Roman" w:hAnsi="Times New Roman" w:cs="Times New Roman"/>
                <w:highlight w:val="cyan"/>
              </w:rPr>
              <w:t>Заключени</w:t>
            </w:r>
            <w:r w:rsidR="00C22580">
              <w:rPr>
                <w:rFonts w:ascii="Times New Roman" w:hAnsi="Times New Roman" w:cs="Times New Roman"/>
                <w:highlight w:val="cyan"/>
              </w:rPr>
              <w:t>е</w:t>
            </w:r>
            <w:r w:rsidR="00C22580" w:rsidRPr="005C7130">
              <w:rPr>
                <w:rFonts w:ascii="Times New Roman" w:hAnsi="Times New Roman" w:cs="Times New Roman"/>
                <w:highlight w:val="cyan"/>
              </w:rPr>
              <w:t xml:space="preserve"> об оценке типа транспортного средства</w:t>
            </w:r>
            <w:r w:rsidR="00C22580">
              <w:rPr>
                <w:rFonts w:ascii="Times New Roman" w:hAnsi="Times New Roman" w:cs="Times New Roman"/>
              </w:rPr>
              <w:t xml:space="preserve"> </w:t>
            </w:r>
            <w:r w:rsidR="00C22580" w:rsidRPr="005C7130">
              <w:rPr>
                <w:rFonts w:ascii="Times New Roman" w:hAnsi="Times New Roman" w:cs="Times New Roman"/>
              </w:rPr>
              <w:t xml:space="preserve">/ </w:t>
            </w:r>
            <w:r w:rsidR="00C22580" w:rsidRPr="005C7130">
              <w:rPr>
                <w:rFonts w:ascii="Times New Roman" w:hAnsi="Times New Roman" w:cs="Times New Roman"/>
              </w:rPr>
              <w:br/>
            </w:r>
            <w:r w:rsidR="00C22580" w:rsidRPr="00714AA4">
              <w:rPr>
                <w:rFonts w:ascii="Times New Roman" w:hAnsi="Times New Roman" w:cs="Times New Roman"/>
                <w:highlight w:val="red"/>
              </w:rPr>
              <w:t>Заключение об оценке типа шасси</w:t>
            </w:r>
            <w:r w:rsidR="00C22580">
              <w:rPr>
                <w:rFonts w:ascii="Times New Roman" w:hAnsi="Times New Roman" w:cs="Times New Roman"/>
              </w:rPr>
              <w:t>, оформленное</w:t>
            </w:r>
            <w:r w:rsidR="00C2258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="00C22580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 соответствии</w:t>
            </w:r>
            <w:r w:rsidR="00C22580" w:rsidRPr="002A27C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="00C22580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c</w:t>
            </w:r>
            <w:r w:rsidR="00C22580" w:rsidRPr="002A27C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="00CB58E8" w:rsidRPr="002A27C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“</w:t>
            </w:r>
            <w:r w:rsidR="00CB58E8" w:rsidRPr="004B416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</w:t>
            </w:r>
            <w:r w:rsidR="00CB58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равилами </w:t>
            </w:r>
            <w:r w:rsidR="00CB58E8" w:rsidRPr="00CF04F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применения обязательных требований в отношении отдельных колесных транспортных средств и проведения оценки их соответствия</w:t>
            </w:r>
            <w:r w:rsidR="00CB58E8" w:rsidRPr="002A27C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”</w:t>
            </w:r>
            <w:r w:rsidR="00C22580" w:rsidRPr="002A27C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="00C22580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на следующую продукцию:</w:t>
            </w:r>
            <w:r w:rsidR="005F07DB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</w:p>
        </w:tc>
      </w:tr>
      <w:tr w:rsidR="005F07DB" w:rsidRPr="00D83DE3" w:rsidTr="00516E22">
        <w:trPr>
          <w:gridAfter w:val="2"/>
          <w:wAfter w:w="75" w:type="dxa"/>
          <w:trHeight w:val="161"/>
        </w:trPr>
        <w:tc>
          <w:tcPr>
            <w:tcW w:w="297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07DB" w:rsidRPr="00D83DE3" w:rsidRDefault="005F07DB" w:rsidP="00516E22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Объект оценки соответствия</w:t>
            </w:r>
            <w:r w:rsidR="00D83DE3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:</w:t>
            </w:r>
          </w:p>
        </w:tc>
        <w:tc>
          <w:tcPr>
            <w:tcW w:w="7483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7DB" w:rsidRPr="00D83DE3" w:rsidRDefault="005F07DB" w:rsidP="00516E22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C22580">
              <w:rPr>
                <w:rFonts w:ascii="Times New Roman" w:eastAsia="Times New Roman" w:hAnsi="Times New Roman" w:cs="Times New Roman"/>
                <w:szCs w:val="20"/>
                <w:highlight w:val="cyan"/>
                <w:lang w:eastAsia="ru-RU"/>
              </w:rPr>
              <w:t>транспортные средства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/ </w:t>
            </w:r>
            <w:r w:rsidRPr="00714AA4">
              <w:rPr>
                <w:rFonts w:ascii="Times New Roman" w:eastAsia="Times New Roman" w:hAnsi="Times New Roman" w:cs="Times New Roman"/>
                <w:szCs w:val="20"/>
                <w:highlight w:val="red"/>
                <w:lang w:eastAsia="ru-RU"/>
              </w:rPr>
              <w:t>шасси</w:t>
            </w:r>
          </w:p>
        </w:tc>
      </w:tr>
      <w:tr w:rsidR="00A658D2" w:rsidRPr="00D83DE3" w:rsidTr="00516E22">
        <w:trPr>
          <w:gridAfter w:val="2"/>
          <w:wAfter w:w="75" w:type="dxa"/>
          <w:trHeight w:val="161"/>
        </w:trPr>
        <w:tc>
          <w:tcPr>
            <w:tcW w:w="297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8D2" w:rsidRPr="00D83DE3" w:rsidRDefault="00A658D2" w:rsidP="00516E22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Марка</w:t>
            </w:r>
            <w:r w:rsidR="00D83DE3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: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</w:p>
        </w:tc>
        <w:tc>
          <w:tcPr>
            <w:tcW w:w="7483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8D2" w:rsidRPr="00D83DE3" w:rsidRDefault="00A658D2" w:rsidP="00516E22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58D2" w:rsidRPr="00D83DE3" w:rsidTr="00516E22">
        <w:trPr>
          <w:gridAfter w:val="2"/>
          <w:wAfter w:w="75" w:type="dxa"/>
          <w:trHeight w:val="161"/>
        </w:trPr>
        <w:tc>
          <w:tcPr>
            <w:tcW w:w="297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8D2" w:rsidRPr="00D83DE3" w:rsidRDefault="00A658D2" w:rsidP="00516E22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Тип</w:t>
            </w:r>
            <w:r w:rsidR="00D83DE3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: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</w:p>
        </w:tc>
        <w:tc>
          <w:tcPr>
            <w:tcW w:w="7483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8D2" w:rsidRPr="00D83DE3" w:rsidRDefault="00A658D2" w:rsidP="00516E22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58D2" w:rsidRPr="00D83DE3" w:rsidTr="00516E22">
        <w:trPr>
          <w:gridAfter w:val="2"/>
          <w:wAfter w:w="75" w:type="dxa"/>
          <w:trHeight w:val="161"/>
        </w:trPr>
        <w:tc>
          <w:tcPr>
            <w:tcW w:w="297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8D2" w:rsidRPr="00D83DE3" w:rsidRDefault="00A658D2" w:rsidP="00516E22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Модификации</w:t>
            </w:r>
            <w:r w:rsidR="00D83DE3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:</w:t>
            </w:r>
          </w:p>
        </w:tc>
        <w:tc>
          <w:tcPr>
            <w:tcW w:w="7483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8D2" w:rsidRPr="00D83DE3" w:rsidRDefault="00A658D2" w:rsidP="00516E22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461227" w:rsidRPr="00D83DE3" w:rsidTr="00516E22">
        <w:trPr>
          <w:gridAfter w:val="2"/>
          <w:wAfter w:w="75" w:type="dxa"/>
          <w:trHeight w:val="161"/>
        </w:trPr>
        <w:tc>
          <w:tcPr>
            <w:tcW w:w="297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1227" w:rsidRPr="00D83DE3" w:rsidRDefault="00461227" w:rsidP="00516E22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Категория:</w:t>
            </w:r>
          </w:p>
        </w:tc>
        <w:tc>
          <w:tcPr>
            <w:tcW w:w="7483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1227" w:rsidRPr="00D83DE3" w:rsidRDefault="00461227" w:rsidP="00516E22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A658D2" w:rsidRPr="00D83DE3" w:rsidTr="00516E22">
        <w:trPr>
          <w:gridAfter w:val="2"/>
          <w:wAfter w:w="75" w:type="dxa"/>
          <w:trHeight w:val="161"/>
        </w:trPr>
        <w:tc>
          <w:tcPr>
            <w:tcW w:w="297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58D2" w:rsidRPr="00D83DE3" w:rsidRDefault="00A658D2" w:rsidP="00516E22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Экологический класс</w:t>
            </w:r>
            <w:r w:rsidR="00D83DE3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:</w:t>
            </w:r>
          </w:p>
        </w:tc>
        <w:tc>
          <w:tcPr>
            <w:tcW w:w="7483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58D2" w:rsidRPr="00D83DE3" w:rsidRDefault="00A658D2" w:rsidP="00516E22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9A4175" w:rsidRPr="00D83DE3" w:rsidTr="00516E22">
        <w:trPr>
          <w:gridAfter w:val="2"/>
          <w:wAfter w:w="75" w:type="dxa"/>
          <w:trHeight w:val="161"/>
        </w:trPr>
        <w:tc>
          <w:tcPr>
            <w:tcW w:w="297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4175" w:rsidRPr="00D83DE3" w:rsidRDefault="009A4175" w:rsidP="00516E22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Наименование изготовителя:</w:t>
            </w:r>
          </w:p>
        </w:tc>
        <w:tc>
          <w:tcPr>
            <w:tcW w:w="7483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9A4175" w:rsidRPr="00D83DE3" w:rsidTr="00516E22">
        <w:trPr>
          <w:gridAfter w:val="2"/>
          <w:wAfter w:w="75" w:type="dxa"/>
          <w:trHeight w:val="161"/>
        </w:trPr>
        <w:tc>
          <w:tcPr>
            <w:tcW w:w="297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4175" w:rsidRPr="00D83DE3" w:rsidRDefault="009A4175" w:rsidP="00516E22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Особенности процедуры: </w:t>
            </w:r>
          </w:p>
        </w:tc>
        <w:tc>
          <w:tcPr>
            <w:tcW w:w="7483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CB58E8" w:rsidP="004F660F">
            <w:pPr>
              <w:spacing w:after="0" w:line="228" w:lineRule="auto"/>
              <w:ind w:left="-40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серийный выпуск /</w:t>
            </w:r>
            <w:r w:rsidRPr="00F0359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малая партия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в количестве … шт. с идентификационными номерами (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VIN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)</w:t>
            </w:r>
            <w:r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с … по ...</w:t>
            </w:r>
            <w:r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proofErr w:type="gramStart"/>
            <w:r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малая</w:t>
            </w:r>
            <w:proofErr w:type="gramEnd"/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партия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в количестве … шт. </w:t>
            </w:r>
            <w:r w:rsidRPr="00F0359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б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ез возможности идентификации</w:t>
            </w:r>
          </w:p>
        </w:tc>
      </w:tr>
      <w:tr w:rsidR="009A4175" w:rsidRPr="00D83DE3" w:rsidTr="00516E22">
        <w:trPr>
          <w:gridAfter w:val="2"/>
          <w:wAfter w:w="75" w:type="dxa"/>
          <w:trHeight w:val="161"/>
        </w:trPr>
        <w:tc>
          <w:tcPr>
            <w:tcW w:w="297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4175" w:rsidRPr="00D83DE3" w:rsidRDefault="009A4175" w:rsidP="00516E22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7483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C22580" w:rsidP="007236C1">
            <w:pPr>
              <w:spacing w:after="0" w:line="228" w:lineRule="auto"/>
              <w:ind w:left="-40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CC4C25"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  <w:t xml:space="preserve">самостоятельно изготавливаемые </w:t>
            </w:r>
            <w:r w:rsidRPr="00CC4C25">
              <w:rPr>
                <w:rFonts w:ascii="Times New Roman" w:eastAsia="Times New Roman" w:hAnsi="Times New Roman" w:cs="Times New Roman"/>
                <w:spacing w:val="-4"/>
                <w:szCs w:val="20"/>
                <w:highlight w:val="cyan"/>
                <w:lang w:eastAsia="ru-RU"/>
              </w:rPr>
              <w:t>транспортные средства</w:t>
            </w:r>
            <w:r w:rsidRPr="00CC4C25"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  <w:t xml:space="preserve"> / </w:t>
            </w:r>
            <w:r w:rsidRPr="00714AA4">
              <w:rPr>
                <w:rFonts w:ascii="Times New Roman" w:eastAsia="Times New Roman" w:hAnsi="Times New Roman" w:cs="Times New Roman"/>
                <w:spacing w:val="-4"/>
                <w:szCs w:val="20"/>
                <w:highlight w:val="red"/>
                <w:lang w:eastAsia="ru-RU"/>
              </w:rPr>
              <w:t>шасси</w:t>
            </w:r>
            <w:r w:rsidRPr="00CC4C25"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  <w:t xml:space="preserve"> / транспортные средства, изготавливаемые с использованием ранее прошедши</w:t>
            </w:r>
            <w:r w:rsidR="007236C1"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  <w:t>х</w:t>
            </w:r>
            <w:r w:rsidRPr="00CC4C25"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  <w:t xml:space="preserve"> оценку соответствия транспортных средств (шасси) стороннего изготовителя</w:t>
            </w:r>
          </w:p>
        </w:tc>
      </w:tr>
      <w:tr w:rsidR="00CB58E8" w:rsidRPr="00D83DE3" w:rsidTr="00516E22">
        <w:trPr>
          <w:gridAfter w:val="2"/>
          <w:wAfter w:w="75" w:type="dxa"/>
          <w:trHeight w:val="161"/>
        </w:trPr>
        <w:tc>
          <w:tcPr>
            <w:tcW w:w="297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B58E8" w:rsidRPr="00D83DE3" w:rsidRDefault="00CB58E8" w:rsidP="00516E22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Ранее выданное одобрение типа на заявленный тип:</w:t>
            </w:r>
          </w:p>
        </w:tc>
        <w:tc>
          <w:tcPr>
            <w:tcW w:w="7483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58E8" w:rsidRPr="00CC4C25" w:rsidRDefault="00CB58E8" w:rsidP="007236C1">
            <w:pPr>
              <w:spacing w:after="0" w:line="228" w:lineRule="auto"/>
              <w:ind w:left="-40"/>
              <w:jc w:val="both"/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</w:pPr>
          </w:p>
        </w:tc>
      </w:tr>
      <w:tr w:rsidR="00CD6E45" w:rsidRPr="00D83DE3" w:rsidTr="00516E22">
        <w:trPr>
          <w:gridAfter w:val="2"/>
          <w:wAfter w:w="75" w:type="dxa"/>
          <w:trHeight w:val="161"/>
        </w:trPr>
        <w:tc>
          <w:tcPr>
            <w:tcW w:w="297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6E45" w:rsidRPr="00D83DE3" w:rsidRDefault="00CD6E45" w:rsidP="00516E22">
            <w:pPr>
              <w:spacing w:after="0" w:line="228" w:lineRule="auto"/>
              <w:jc w:val="right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Ранее выданное </w:t>
            </w:r>
            <w:r w:rsidR="00516E22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Заключение 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на заявленный тип:</w:t>
            </w:r>
          </w:p>
        </w:tc>
        <w:tc>
          <w:tcPr>
            <w:tcW w:w="7483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6E45" w:rsidRPr="00D83DE3" w:rsidRDefault="00CD6E45" w:rsidP="00516E22">
            <w:pPr>
              <w:spacing w:after="0" w:line="228" w:lineRule="auto"/>
              <w:ind w:left="-40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9A4175" w:rsidRPr="00D83DE3" w:rsidTr="00516E22">
        <w:trPr>
          <w:gridAfter w:val="2"/>
          <w:wAfter w:w="75" w:type="dxa"/>
        </w:trPr>
        <w:tc>
          <w:tcPr>
            <w:tcW w:w="10456" w:type="dxa"/>
            <w:gridSpan w:val="4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9A4175" w:rsidRPr="00D83DE3" w:rsidTr="00516E22">
        <w:trPr>
          <w:gridAfter w:val="2"/>
          <w:wAfter w:w="75" w:type="dxa"/>
        </w:trPr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2.</w:t>
            </w:r>
          </w:p>
        </w:tc>
        <w:tc>
          <w:tcPr>
            <w:tcW w:w="10014" w:type="dxa"/>
            <w:gridSpan w:val="4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CB58E8" w:rsidP="00026AD4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Заявитель подтверждает согласие на осуществление </w:t>
            </w:r>
            <w:r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контрол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я</w:t>
            </w:r>
            <w:r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за соответствием техническим требованиям </w:t>
            </w:r>
            <w:r w:rsidRPr="00BD52F7">
              <w:rPr>
                <w:rFonts w:ascii="Times New Roman" w:eastAsia="Times New Roman" w:hAnsi="Times New Roman" w:cs="Times New Roman"/>
                <w:szCs w:val="20"/>
                <w:highlight w:val="cyan"/>
                <w:lang w:eastAsia="ru-RU"/>
              </w:rPr>
              <w:t>транспортных средств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/ </w:t>
            </w:r>
            <w:r w:rsidRPr="0085018B">
              <w:rPr>
                <w:rFonts w:ascii="Times New Roman" w:eastAsia="Times New Roman" w:hAnsi="Times New Roman" w:cs="Times New Roman"/>
                <w:szCs w:val="20"/>
                <w:highlight w:val="red"/>
                <w:lang w:eastAsia="ru-RU"/>
              </w:rPr>
              <w:t>шасси</w:t>
            </w:r>
            <w:r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, в отношении которых проводилась оценка соответствия требованиям </w:t>
            </w:r>
            <w:r w:rsidRPr="002A27C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“</w:t>
            </w:r>
            <w:r w:rsidRPr="004B416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равил </w:t>
            </w:r>
            <w:r w:rsidRPr="00CF04F4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применения обязательных требований в отношении отдельных колесных транспортных средств и проведения оценки их соответствия</w:t>
            </w:r>
            <w:r w:rsidRPr="002A27CF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”</w:t>
            </w:r>
            <w:r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 на стадии производства в соответствии с разделом V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техническо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го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регламент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а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Таможенного союза ТР ТС 018/2011</w:t>
            </w:r>
            <w:r w:rsidRPr="00A54171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после оформления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Заключения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.</w:t>
            </w:r>
          </w:p>
        </w:tc>
      </w:tr>
      <w:tr w:rsidR="009A4175" w:rsidRPr="00D83DE3" w:rsidTr="00516E22">
        <w:trPr>
          <w:gridAfter w:val="2"/>
          <w:wAfter w:w="75" w:type="dxa"/>
          <w:trHeight w:val="80"/>
        </w:trPr>
        <w:tc>
          <w:tcPr>
            <w:tcW w:w="10456" w:type="dxa"/>
            <w:gridSpan w:val="4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9A4175" w:rsidRPr="00D83DE3" w:rsidTr="00516E22">
        <w:trPr>
          <w:gridAfter w:val="2"/>
          <w:wAfter w:w="75" w:type="dxa"/>
        </w:trPr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3.</w:t>
            </w:r>
          </w:p>
        </w:tc>
        <w:tc>
          <w:tcPr>
            <w:tcW w:w="10014" w:type="dxa"/>
            <w:gridSpan w:val="4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A728A5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A728A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К заявке прилагаются новые версии тех из поданных ранее документов, которые отражают вносимые изменения, а также другие необходимые материалы, предусмотренные приложением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</w:t>
            </w:r>
            <w:r w:rsidR="009A4175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№12 к техническому регламенту Таможенного союза ТР ТС 018/2011, имеющиеся у заявителя на момент подачи заявки.</w:t>
            </w:r>
          </w:p>
        </w:tc>
      </w:tr>
      <w:tr w:rsidR="00860F20" w:rsidRPr="00D83DE3" w:rsidTr="00516E22">
        <w:trPr>
          <w:gridAfter w:val="2"/>
          <w:wAfter w:w="75" w:type="dxa"/>
          <w:trHeight w:val="80"/>
        </w:trPr>
        <w:tc>
          <w:tcPr>
            <w:tcW w:w="10456" w:type="dxa"/>
            <w:gridSpan w:val="4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0F20" w:rsidRPr="00D83DE3" w:rsidRDefault="00860F20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860F20" w:rsidRPr="009F48F1" w:rsidTr="00516E22">
        <w:trPr>
          <w:gridAfter w:val="2"/>
          <w:wAfter w:w="75" w:type="dxa"/>
        </w:trPr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F20" w:rsidRPr="00D83DE3" w:rsidRDefault="00860F20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4</w:t>
            </w: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.</w:t>
            </w:r>
          </w:p>
        </w:tc>
        <w:tc>
          <w:tcPr>
            <w:tcW w:w="10014" w:type="dxa"/>
            <w:gridSpan w:val="4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F20" w:rsidRPr="009F48F1" w:rsidRDefault="00860F20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9F48F1">
              <w:rPr>
                <w:rFonts w:ascii="Times New Roman" w:hAnsi="Times New Roman" w:cs="Times New Roman"/>
              </w:rPr>
              <w:t xml:space="preserve">Заявитель просит оформить запрашиваемое Заключение </w:t>
            </w:r>
            <w:r w:rsidRPr="009F48F1">
              <w:rPr>
                <w:rFonts w:ascii="Times New Roman" w:eastAsia="Times New Roman" w:hAnsi="Times New Roman" w:cs="Times New Roman"/>
                <w:highlight w:val="green"/>
                <w:lang w:eastAsia="ru-RU"/>
              </w:rPr>
              <w:t>на бумажных носителях без использования специальных средств защиты от подделки</w:t>
            </w:r>
            <w:r w:rsidRPr="009F48F1">
              <w:rPr>
                <w:rFonts w:ascii="Times New Roman" w:eastAsia="Times New Roman" w:hAnsi="Times New Roman" w:cs="Times New Roman"/>
                <w:lang w:eastAsia="ru-RU"/>
              </w:rPr>
              <w:t xml:space="preserve"> / </w:t>
            </w:r>
            <w:r w:rsidRPr="009F48F1">
              <w:rPr>
                <w:rFonts w:ascii="Times New Roman" w:hAnsi="Times New Roman" w:cs="Times New Roman"/>
                <w:highlight w:val="red"/>
              </w:rPr>
              <w:t>в электронном виде с использованием специального программного обеспечения</w:t>
            </w:r>
            <w:r w:rsidRPr="009F48F1">
              <w:rPr>
                <w:rFonts w:ascii="Times New Roman" w:hAnsi="Times New Roman" w:cs="Times New Roman"/>
              </w:rPr>
              <w:t>.</w:t>
            </w:r>
          </w:p>
        </w:tc>
      </w:tr>
      <w:tr w:rsidR="009A4175" w:rsidRPr="00D83DE3" w:rsidTr="00516E22">
        <w:trPr>
          <w:gridAfter w:val="2"/>
          <w:wAfter w:w="75" w:type="dxa"/>
          <w:trHeight w:val="70"/>
        </w:trPr>
        <w:tc>
          <w:tcPr>
            <w:tcW w:w="10456" w:type="dxa"/>
            <w:gridSpan w:val="4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0F20" w:rsidRPr="00D83DE3" w:rsidRDefault="00860F20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9A4175" w:rsidRPr="00D83DE3" w:rsidTr="00516E22">
        <w:trPr>
          <w:gridAfter w:val="2"/>
          <w:wAfter w:w="75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860F20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5</w:t>
            </w:r>
            <w:r w:rsidR="009A4175"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.</w:t>
            </w:r>
          </w:p>
        </w:tc>
        <w:tc>
          <w:tcPr>
            <w:tcW w:w="10014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Реквизиты заявителя.</w:t>
            </w:r>
          </w:p>
        </w:tc>
      </w:tr>
      <w:tr w:rsidR="009A4175" w:rsidRPr="00D83DE3" w:rsidTr="00CB58E8">
        <w:trPr>
          <w:gridAfter w:val="2"/>
          <w:wAfter w:w="75" w:type="dxa"/>
        </w:trPr>
        <w:tc>
          <w:tcPr>
            <w:tcW w:w="5070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CB58E8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F03595"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  <w:t>Наименование и адрес места нахождения заявителя</w:t>
            </w:r>
          </w:p>
        </w:tc>
        <w:tc>
          <w:tcPr>
            <w:tcW w:w="5386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9A4175" w:rsidRPr="00D83DE3" w:rsidTr="00516E22">
        <w:trPr>
          <w:gridAfter w:val="2"/>
          <w:wAfter w:w="75" w:type="dxa"/>
        </w:trPr>
        <w:tc>
          <w:tcPr>
            <w:tcW w:w="10456" w:type="dxa"/>
            <w:gridSpan w:val="4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pacing w:val="-4"/>
                <w:szCs w:val="20"/>
                <w:lang w:eastAsia="ru-RU"/>
              </w:rPr>
            </w:pPr>
          </w:p>
        </w:tc>
      </w:tr>
      <w:tr w:rsidR="009A4175" w:rsidRPr="00D83DE3" w:rsidTr="009D4507">
        <w:trPr>
          <w:gridAfter w:val="2"/>
          <w:wAfter w:w="75" w:type="dxa"/>
        </w:trPr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ИИН</w:t>
            </w:r>
          </w:p>
        </w:tc>
        <w:tc>
          <w:tcPr>
            <w:tcW w:w="273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ОКПО</w:t>
            </w:r>
          </w:p>
        </w:tc>
        <w:tc>
          <w:tcPr>
            <w:tcW w:w="288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tabs>
                <w:tab w:val="left" w:pos="463"/>
                <w:tab w:val="center" w:pos="1053"/>
              </w:tabs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</w:t>
            </w:r>
          </w:p>
        </w:tc>
        <w:tc>
          <w:tcPr>
            <w:tcW w:w="10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CC24CA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ОК</w:t>
            </w:r>
            <w:r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ВЭД</w:t>
            </w:r>
            <w:bookmarkStart w:id="0" w:name="_GoBack"/>
            <w:bookmarkEnd w:id="0"/>
          </w:p>
        </w:tc>
        <w:tc>
          <w:tcPr>
            <w:tcW w:w="17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9A4175" w:rsidRPr="00D83DE3" w:rsidTr="009D4507">
        <w:trPr>
          <w:gridAfter w:val="2"/>
          <w:wAfter w:w="75" w:type="dxa"/>
        </w:trPr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КПП</w:t>
            </w:r>
          </w:p>
        </w:tc>
        <w:tc>
          <w:tcPr>
            <w:tcW w:w="273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ОГРН</w:t>
            </w:r>
          </w:p>
        </w:tc>
        <w:tc>
          <w:tcPr>
            <w:tcW w:w="583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9A4175" w:rsidRPr="00D83DE3" w:rsidTr="009D4507">
        <w:trPr>
          <w:gridAfter w:val="2"/>
          <w:wAfter w:w="75" w:type="dxa"/>
        </w:trPr>
        <w:tc>
          <w:tcPr>
            <w:tcW w:w="209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Расчетный счет: №</w:t>
            </w:r>
          </w:p>
        </w:tc>
        <w:tc>
          <w:tcPr>
            <w:tcW w:w="8363" w:type="dxa"/>
            <w:gridSpan w:val="3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9A4175" w:rsidRPr="00D83DE3" w:rsidTr="009D4507">
        <w:trPr>
          <w:gridAfter w:val="2"/>
          <w:wAfter w:w="75" w:type="dxa"/>
        </w:trPr>
        <w:tc>
          <w:tcPr>
            <w:tcW w:w="209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9D4507">
            <w:pPr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Корр. счет: №</w:t>
            </w:r>
          </w:p>
        </w:tc>
        <w:tc>
          <w:tcPr>
            <w:tcW w:w="4053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</w:t>
            </w: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БИК</w:t>
            </w:r>
          </w:p>
        </w:tc>
        <w:tc>
          <w:tcPr>
            <w:tcW w:w="341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</w:tr>
      <w:tr w:rsidR="009A4175" w:rsidRPr="00D83DE3" w:rsidTr="00516E22">
        <w:trPr>
          <w:gridAfter w:val="2"/>
          <w:wAfter w:w="75" w:type="dxa"/>
        </w:trPr>
        <w:tc>
          <w:tcPr>
            <w:tcW w:w="15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Адрес банка</w:t>
            </w:r>
          </w:p>
        </w:tc>
        <w:tc>
          <w:tcPr>
            <w:tcW w:w="8950" w:type="dxa"/>
            <w:gridSpan w:val="3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tabs>
                <w:tab w:val="center" w:pos="4405"/>
                <w:tab w:val="left" w:pos="6909"/>
              </w:tabs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9A4175" w:rsidRPr="00D83DE3" w:rsidTr="00516E22">
        <w:trPr>
          <w:gridAfter w:val="2"/>
          <w:wAfter w:w="75" w:type="dxa"/>
        </w:trPr>
        <w:tc>
          <w:tcPr>
            <w:tcW w:w="20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Телефон заявителя</w:t>
            </w:r>
          </w:p>
        </w:tc>
        <w:tc>
          <w:tcPr>
            <w:tcW w:w="4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+7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(</w:t>
            </w:r>
          </w:p>
        </w:tc>
        <w:tc>
          <w:tcPr>
            <w:tcW w:w="7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)</w:t>
            </w:r>
          </w:p>
        </w:tc>
        <w:tc>
          <w:tcPr>
            <w:tcW w:w="174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,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факс</w:t>
            </w:r>
          </w:p>
        </w:tc>
        <w:tc>
          <w:tcPr>
            <w:tcW w:w="10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+7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(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)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9A4175" w:rsidRPr="00D83DE3" w:rsidTr="00516E22">
        <w:trPr>
          <w:gridAfter w:val="2"/>
          <w:wAfter w:w="75" w:type="dxa"/>
        </w:trPr>
        <w:tc>
          <w:tcPr>
            <w:tcW w:w="279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Адрес электронной почты:</w:t>
            </w:r>
          </w:p>
        </w:tc>
        <w:tc>
          <w:tcPr>
            <w:tcW w:w="7665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9A4175" w:rsidRPr="00D83DE3" w:rsidTr="00516E22">
        <w:trPr>
          <w:gridAfter w:val="2"/>
          <w:wAfter w:w="75" w:type="dxa"/>
        </w:trPr>
        <w:tc>
          <w:tcPr>
            <w:tcW w:w="10456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</w:tr>
      <w:tr w:rsidR="009A4175" w:rsidRPr="00D83DE3" w:rsidTr="00516E22">
        <w:trPr>
          <w:gridAfter w:val="2"/>
          <w:wAfter w:w="75" w:type="dxa"/>
        </w:trPr>
        <w:tc>
          <w:tcPr>
            <w:tcW w:w="7600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Ф.И.О., должность и контактные данные сотрудника, занимающегося заявкой</w:t>
            </w:r>
          </w:p>
        </w:tc>
        <w:tc>
          <w:tcPr>
            <w:tcW w:w="28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9A4175" w:rsidRPr="00D83DE3" w:rsidTr="00516E22">
        <w:trPr>
          <w:gridAfter w:val="2"/>
          <w:wAfter w:w="75" w:type="dxa"/>
        </w:trPr>
        <w:tc>
          <w:tcPr>
            <w:tcW w:w="10456" w:type="dxa"/>
            <w:gridSpan w:val="4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9A4175" w:rsidRPr="00D83DE3" w:rsidTr="00516E22">
        <w:trPr>
          <w:gridAfter w:val="2"/>
          <w:wAfter w:w="75" w:type="dxa"/>
        </w:trPr>
        <w:tc>
          <w:tcPr>
            <w:tcW w:w="10456" w:type="dxa"/>
            <w:gridSpan w:val="4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8"/>
                <w:szCs w:val="8"/>
                <w:lang w:eastAsia="ru-RU"/>
              </w:rPr>
            </w:pPr>
          </w:p>
        </w:tc>
      </w:tr>
      <w:tr w:rsidR="009A4175" w:rsidRPr="00D83DE3" w:rsidTr="00516E22">
        <w:trPr>
          <w:gridAfter w:val="2"/>
          <w:wAfter w:w="75" w:type="dxa"/>
        </w:trPr>
        <w:tc>
          <w:tcPr>
            <w:tcW w:w="326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48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4198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9A4175" w:rsidRPr="00D83DE3" w:rsidTr="00516E22">
        <w:trPr>
          <w:gridAfter w:val="2"/>
          <w:wAfter w:w="75" w:type="dxa"/>
        </w:trPr>
        <w:tc>
          <w:tcPr>
            <w:tcW w:w="326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>должность заявителя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</w:p>
        </w:tc>
        <w:tc>
          <w:tcPr>
            <w:tcW w:w="2487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>подпись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</w:p>
        </w:tc>
        <w:tc>
          <w:tcPr>
            <w:tcW w:w="4198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 w:val="14"/>
                <w:szCs w:val="20"/>
                <w:lang w:eastAsia="ru-RU"/>
              </w:rPr>
              <w:t>расшифровка подписи</w:t>
            </w:r>
          </w:p>
        </w:tc>
      </w:tr>
      <w:tr w:rsidR="009A4175" w:rsidRPr="00D83DE3" w:rsidTr="00516E22">
        <w:trPr>
          <w:gridAfter w:val="2"/>
          <w:wAfter w:w="75" w:type="dxa"/>
        </w:trPr>
        <w:tc>
          <w:tcPr>
            <w:tcW w:w="10456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</w:pPr>
          </w:p>
        </w:tc>
      </w:tr>
      <w:tr w:rsidR="009A4175" w:rsidRPr="000F6763" w:rsidTr="00516E22">
        <w:trPr>
          <w:gridAfter w:val="2"/>
          <w:wAfter w:w="75" w:type="dxa"/>
        </w:trPr>
        <w:tc>
          <w:tcPr>
            <w:tcW w:w="11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М.П.</w:t>
            </w:r>
          </w:p>
        </w:tc>
        <w:tc>
          <w:tcPr>
            <w:tcW w:w="211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«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»</w:t>
            </w:r>
          </w:p>
        </w:tc>
        <w:tc>
          <w:tcPr>
            <w:tcW w:w="185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5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202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4175" w:rsidRPr="00D83DE3" w:rsidRDefault="009A4175" w:rsidP="00516E22">
            <w:pPr>
              <w:spacing w:after="0" w:line="228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20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A4175" w:rsidRPr="000F6763" w:rsidRDefault="009A4175" w:rsidP="00516E22">
            <w:pPr>
              <w:spacing w:after="0" w:line="228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D83DE3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г.</w:t>
            </w:r>
          </w:p>
        </w:tc>
      </w:tr>
    </w:tbl>
    <w:p w:rsidR="0078391E" w:rsidRDefault="0078391E" w:rsidP="00516E22">
      <w:pPr>
        <w:spacing w:line="228" w:lineRule="auto"/>
        <w:rPr>
          <w:rFonts w:ascii="Times New Roman" w:hAnsi="Times New Roman" w:cs="Times New Roman"/>
          <w:sz w:val="24"/>
          <w:szCs w:val="24"/>
        </w:rPr>
      </w:pPr>
    </w:p>
    <w:sectPr w:rsidR="0078391E" w:rsidSect="00B85A76">
      <w:pgSz w:w="11906" w:h="16838"/>
      <w:pgMar w:top="142" w:right="850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8391E"/>
    <w:rsid w:val="00005CE5"/>
    <w:rsid w:val="00010BD9"/>
    <w:rsid w:val="00026AD4"/>
    <w:rsid w:val="00042C76"/>
    <w:rsid w:val="0009732E"/>
    <w:rsid w:val="000C4140"/>
    <w:rsid w:val="000F6763"/>
    <w:rsid w:val="00100419"/>
    <w:rsid w:val="00105DFD"/>
    <w:rsid w:val="0018713B"/>
    <w:rsid w:val="001D2DAA"/>
    <w:rsid w:val="001D62AA"/>
    <w:rsid w:val="00202D84"/>
    <w:rsid w:val="00212301"/>
    <w:rsid w:val="00233265"/>
    <w:rsid w:val="00271CAC"/>
    <w:rsid w:val="00283E43"/>
    <w:rsid w:val="002A237B"/>
    <w:rsid w:val="002B1DEE"/>
    <w:rsid w:val="003535C1"/>
    <w:rsid w:val="003906A2"/>
    <w:rsid w:val="0039576A"/>
    <w:rsid w:val="004077D8"/>
    <w:rsid w:val="0045106B"/>
    <w:rsid w:val="00461227"/>
    <w:rsid w:val="00472690"/>
    <w:rsid w:val="00472855"/>
    <w:rsid w:val="0048621C"/>
    <w:rsid w:val="00495644"/>
    <w:rsid w:val="004F660F"/>
    <w:rsid w:val="004F6B00"/>
    <w:rsid w:val="005025ED"/>
    <w:rsid w:val="00516E22"/>
    <w:rsid w:val="00553BC8"/>
    <w:rsid w:val="00577A43"/>
    <w:rsid w:val="005F07DB"/>
    <w:rsid w:val="00627926"/>
    <w:rsid w:val="00660506"/>
    <w:rsid w:val="006A71F7"/>
    <w:rsid w:val="006C0AE4"/>
    <w:rsid w:val="006D1D01"/>
    <w:rsid w:val="006E00EF"/>
    <w:rsid w:val="006E5C03"/>
    <w:rsid w:val="00714AA4"/>
    <w:rsid w:val="007236C1"/>
    <w:rsid w:val="0078391E"/>
    <w:rsid w:val="0082477D"/>
    <w:rsid w:val="00860F20"/>
    <w:rsid w:val="0086546F"/>
    <w:rsid w:val="008A4C5B"/>
    <w:rsid w:val="008E3A0B"/>
    <w:rsid w:val="009339AC"/>
    <w:rsid w:val="00936207"/>
    <w:rsid w:val="00971B0F"/>
    <w:rsid w:val="009A4175"/>
    <w:rsid w:val="009B6800"/>
    <w:rsid w:val="009C6853"/>
    <w:rsid w:val="009D4507"/>
    <w:rsid w:val="009D7192"/>
    <w:rsid w:val="00A658D2"/>
    <w:rsid w:val="00A728A5"/>
    <w:rsid w:val="00A81842"/>
    <w:rsid w:val="00A83EDD"/>
    <w:rsid w:val="00AB5E85"/>
    <w:rsid w:val="00B323C5"/>
    <w:rsid w:val="00B63B8B"/>
    <w:rsid w:val="00B85A76"/>
    <w:rsid w:val="00BE0526"/>
    <w:rsid w:val="00BF6462"/>
    <w:rsid w:val="00BF7CC0"/>
    <w:rsid w:val="00C04F5B"/>
    <w:rsid w:val="00C07C44"/>
    <w:rsid w:val="00C132F0"/>
    <w:rsid w:val="00C22580"/>
    <w:rsid w:val="00C75A43"/>
    <w:rsid w:val="00C95D14"/>
    <w:rsid w:val="00CB58E8"/>
    <w:rsid w:val="00CC1BB7"/>
    <w:rsid w:val="00CC24CA"/>
    <w:rsid w:val="00CD036E"/>
    <w:rsid w:val="00CD6E45"/>
    <w:rsid w:val="00D05DBD"/>
    <w:rsid w:val="00D83DE3"/>
    <w:rsid w:val="00DC6AA2"/>
    <w:rsid w:val="00DD7D77"/>
    <w:rsid w:val="00E0416A"/>
    <w:rsid w:val="00E73511"/>
    <w:rsid w:val="00E75A12"/>
    <w:rsid w:val="00E814B6"/>
    <w:rsid w:val="00E86A97"/>
    <w:rsid w:val="00EA6C11"/>
    <w:rsid w:val="00EF0EE2"/>
    <w:rsid w:val="00F03BC2"/>
    <w:rsid w:val="00F04A23"/>
    <w:rsid w:val="00FC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FBA65-4CB6-4099-A5F9-F4E2D846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02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025ED"/>
    <w:rPr>
      <w:rFonts w:ascii="Segoe UI" w:hAnsi="Segoe UI" w:cs="Segoe UI"/>
      <w:sz w:val="18"/>
      <w:szCs w:val="18"/>
    </w:rPr>
  </w:style>
  <w:style w:type="paragraph" w:styleId="a6">
    <w:name w:val="endnote text"/>
    <w:basedOn w:val="a"/>
    <w:link w:val="a7"/>
    <w:semiHidden/>
    <w:unhideWhenUsed/>
    <w:rsid w:val="008A4C5B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концевой сноски Знак"/>
    <w:basedOn w:val="a0"/>
    <w:link w:val="a6"/>
    <w:semiHidden/>
    <w:rsid w:val="008A4C5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2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САТР-Фонд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Andrey</cp:lastModifiedBy>
  <cp:revision>20</cp:revision>
  <cp:lastPrinted>2022-03-18T08:07:00Z</cp:lastPrinted>
  <dcterms:created xsi:type="dcterms:W3CDTF">2022-03-18T08:39:00Z</dcterms:created>
  <dcterms:modified xsi:type="dcterms:W3CDTF">2023-06-29T11:03:00Z</dcterms:modified>
</cp:coreProperties>
</file>