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9C1A3" w14:textId="332491CD" w:rsidR="008E786F" w:rsidRPr="008E786F" w:rsidRDefault="008E786F" w:rsidP="008E786F">
      <w:pPr>
        <w:pStyle w:val="ListParagraph"/>
        <w:numPr>
          <w:ilvl w:val="0"/>
          <w:numId w:val="6"/>
        </w:numPr>
        <w:ind w:leftChars="0"/>
        <w:rPr>
          <w:rFonts w:hint="eastAsia"/>
          <w:b/>
          <w:bCs/>
          <w:sz w:val="28"/>
          <w:szCs w:val="28"/>
        </w:rPr>
      </w:pPr>
      <w:r w:rsidRPr="008E786F">
        <w:rPr>
          <w:rFonts w:hint="eastAsia"/>
          <w:b/>
          <w:bCs/>
          <w:sz w:val="28"/>
          <w:szCs w:val="28"/>
        </w:rPr>
        <w:t>예약 일정 확인</w:t>
      </w:r>
    </w:p>
    <w:p w14:paraId="1D12ABC5" w14:textId="1FC8ED06" w:rsidR="009F0CC3" w:rsidRDefault="009F0CC3">
      <w:r>
        <w:t xml:space="preserve">REQ 15 : </w:t>
      </w:r>
      <w:r w:rsidR="00B000D5" w:rsidRPr="00B000D5">
        <w:rPr>
          <w:rFonts w:hint="eastAsia"/>
        </w:rPr>
        <w:t>환자는</w:t>
      </w:r>
      <w:r w:rsidR="00B000D5" w:rsidRPr="00B000D5">
        <w:t xml:space="preserve"> 메인화면에서 "예약하기"를 클릭한 뒤 진료과목과 날짜, 시간을 선택하면 그 시간에 해당 진료과목의 진료가 있는 의사를 확인할 수 있어야 한다.</w:t>
      </w:r>
    </w:p>
    <w:p w14:paraId="70E9A77C" w14:textId="7ABB61B3" w:rsidR="00B000D5" w:rsidRDefault="00B000D5">
      <w:r>
        <w:rPr>
          <w:rFonts w:hint="eastAsia"/>
        </w:rPr>
        <w:t>U</w:t>
      </w:r>
      <w:r>
        <w:t xml:space="preserve">C-4 : </w:t>
      </w:r>
      <w:r>
        <w:rPr>
          <w:rFonts w:hint="eastAsia"/>
        </w:rPr>
        <w:t>예약 일정 확인</w:t>
      </w:r>
    </w:p>
    <w:p w14:paraId="01A0170D" w14:textId="0EA4A52F" w:rsidR="00B000D5" w:rsidRPr="008E786F" w:rsidRDefault="00B000D5" w:rsidP="00B000D5">
      <w:pPr>
        <w:rPr>
          <w:rFonts w:hint="eastAsia"/>
          <w:b/>
          <w:bCs/>
        </w:rPr>
      </w:pPr>
      <w:r w:rsidRPr="008E786F">
        <w:rPr>
          <w:rFonts w:hint="eastAsia"/>
          <w:b/>
          <w:bCs/>
        </w:rPr>
        <w:t>S</w:t>
      </w:r>
      <w:r w:rsidRPr="008E786F">
        <w:rPr>
          <w:b/>
          <w:bCs/>
        </w:rPr>
        <w:t>equence Diagrams</w:t>
      </w:r>
    </w:p>
    <w:p w14:paraId="1DC9C816" w14:textId="5D61BBD6" w:rsidR="000759E4" w:rsidRDefault="009F0CC3">
      <w:r>
        <w:rPr>
          <w:noProof/>
        </w:rPr>
        <w:drawing>
          <wp:inline distT="0" distB="0" distL="0" distR="0" wp14:anchorId="70F9017D" wp14:editId="43F82717">
            <wp:extent cx="5730240" cy="2118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F0B0" w14:textId="59823A5A" w:rsidR="00B000D5" w:rsidRDefault="00B000D5">
      <w:pPr>
        <w:rPr>
          <w:rFonts w:hint="eastAsia"/>
        </w:rPr>
      </w:pPr>
      <w:r>
        <w:rPr>
          <w:rFonts w:hint="eastAsia"/>
        </w:rPr>
        <w:t xml:space="preserve">먼저 환자가 선택한 예약이 데이터베이스에 있는 스케줄과 겹치는 지 확인하는 </w:t>
      </w:r>
      <w:r>
        <w:rPr>
          <w:rFonts w:hint="eastAsia"/>
        </w:rPr>
        <w:t>S</w:t>
      </w:r>
      <w:r>
        <w:t>equence Diagram</w:t>
      </w:r>
      <w:r>
        <w:t xml:space="preserve">을 </w:t>
      </w:r>
      <w:r>
        <w:rPr>
          <w:rFonts w:hint="eastAsia"/>
        </w:rPr>
        <w:t>그렸다.</w:t>
      </w:r>
    </w:p>
    <w:p w14:paraId="18665593" w14:textId="0AF8C02B" w:rsidR="007A45F6" w:rsidRDefault="00F70402">
      <w:pPr>
        <w:rPr>
          <w:rFonts w:hint="eastAsia"/>
        </w:rPr>
      </w:pPr>
      <w:r>
        <w:rPr>
          <w:noProof/>
        </w:rPr>
        <w:drawing>
          <wp:inline distT="0" distB="0" distL="0" distR="0" wp14:anchorId="4E427E84" wp14:editId="0E6511A6">
            <wp:extent cx="5731510" cy="2391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5F6">
        <w:rPr>
          <w:rFonts w:hint="eastAsia"/>
        </w:rPr>
        <w:t>i</w:t>
      </w:r>
      <w:r w:rsidR="007A45F6">
        <w:t>nterfaceP</w:t>
      </w:r>
      <w:r w:rsidR="007A45F6">
        <w:rPr>
          <w:rFonts w:hint="eastAsia"/>
        </w:rPr>
        <w:t>a</w:t>
      </w:r>
      <w:r w:rsidR="007A45F6">
        <w:t>ge</w:t>
      </w:r>
      <w:r w:rsidR="007A45F6">
        <w:rPr>
          <w:rFonts w:hint="eastAsia"/>
        </w:rPr>
        <w:t xml:space="preserve">와 </w:t>
      </w:r>
      <w:r w:rsidR="007A45F6">
        <w:t>PageMaker</w:t>
      </w:r>
      <w:r w:rsidR="007A45F6">
        <w:rPr>
          <w:rFonts w:hint="eastAsia"/>
        </w:rPr>
        <w:t>를 포함</w:t>
      </w:r>
      <w:r w:rsidR="007E70E6">
        <w:rPr>
          <w:rFonts w:hint="eastAsia"/>
        </w:rPr>
        <w:t>하여</w:t>
      </w:r>
      <w:r w:rsidR="007A45F6">
        <w:rPr>
          <w:rFonts w:hint="eastAsia"/>
        </w:rPr>
        <w:t xml:space="preserve"> 웹페이지로 구현할 수 있게 수정하였다.</w:t>
      </w:r>
      <w:r w:rsidR="003E0892">
        <w:t xml:space="preserve"> </w:t>
      </w:r>
      <w:r w:rsidR="003E0892">
        <w:rPr>
          <w:rFonts w:hint="eastAsia"/>
        </w:rPr>
        <w:t>위 그림이 최종본이다.</w:t>
      </w:r>
    </w:p>
    <w:p w14:paraId="3CE2C9F7" w14:textId="764A280A" w:rsidR="009F0CC3" w:rsidRDefault="009F0CC3">
      <w:r>
        <w:rPr>
          <w:noProof/>
        </w:rPr>
        <w:lastRenderedPageBreak/>
        <w:drawing>
          <wp:inline distT="0" distB="0" distL="0" distR="0" wp14:anchorId="3803F8FB" wp14:editId="762EC883">
            <wp:extent cx="5773449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" t="12412" r="12101" b="40780"/>
                    <a:stretch/>
                  </pic:blipFill>
                  <pic:spPr bwMode="auto">
                    <a:xfrm>
                      <a:off x="0" y="0"/>
                      <a:ext cx="5781133" cy="24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EFDA6" w14:textId="7166C3A9" w:rsidR="00007529" w:rsidRDefault="00007529">
      <w:pPr>
        <w:rPr>
          <w:rFonts w:hint="eastAsia"/>
        </w:rPr>
      </w:pPr>
      <w:r>
        <w:t>Variation 1 : Checker</w:t>
      </w:r>
      <w:r>
        <w:rPr>
          <w:rFonts w:hint="eastAsia"/>
        </w:rPr>
        <w:t xml:space="preserve">에서 일정이 겹치는 지 확인하고 바로 </w:t>
      </w:r>
      <w:r>
        <w:t>PageMaker</w:t>
      </w:r>
      <w:r>
        <w:rPr>
          <w:rFonts w:hint="eastAsia"/>
        </w:rPr>
        <w:t>로 렌더링할 수도 있지만 s</w:t>
      </w:r>
      <w:r>
        <w:t>trong cohesion</w:t>
      </w:r>
      <w:r>
        <w:rPr>
          <w:rFonts w:hint="eastAsia"/>
        </w:rPr>
        <w:t>를 위해 하지 않았다.</w:t>
      </w:r>
    </w:p>
    <w:p w14:paraId="4BC6887A" w14:textId="0C07F33D" w:rsidR="009F0CC3" w:rsidRDefault="00A41B6E">
      <w:r>
        <w:rPr>
          <w:noProof/>
        </w:rPr>
        <w:drawing>
          <wp:inline distT="0" distB="0" distL="0" distR="0" wp14:anchorId="308EB67C" wp14:editId="6B67662E">
            <wp:extent cx="5722620" cy="2293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2890" w14:textId="678C17BA" w:rsidR="006700E9" w:rsidRDefault="00007529">
      <w:pPr>
        <w:rPr>
          <w:rFonts w:hint="eastAsia"/>
        </w:rPr>
      </w:pPr>
      <w:r>
        <w:t xml:space="preserve">Variation 2 : </w:t>
      </w:r>
      <w:r w:rsidR="006700E9">
        <w:t>Patient</w:t>
      </w:r>
      <w:r w:rsidR="006700E9">
        <w:rPr>
          <w:rFonts w:hint="eastAsia"/>
        </w:rPr>
        <w:t xml:space="preserve">에서 받은 </w:t>
      </w:r>
      <w:r w:rsidR="006700E9">
        <w:t xml:space="preserve">request </w:t>
      </w:r>
      <w:r w:rsidR="006700E9">
        <w:rPr>
          <w:rFonts w:hint="eastAsia"/>
        </w:rPr>
        <w:t>값을</w:t>
      </w:r>
      <w:r w:rsidR="006700E9">
        <w:t xml:space="preserve"> </w:t>
      </w:r>
      <w:r w:rsidR="006700E9">
        <w:rPr>
          <w:rFonts w:hint="eastAsia"/>
        </w:rPr>
        <w:t>C</w:t>
      </w:r>
      <w:r w:rsidR="006700E9">
        <w:t>ontroller</w:t>
      </w:r>
      <w:r w:rsidR="006700E9">
        <w:rPr>
          <w:rFonts w:hint="eastAsia"/>
        </w:rPr>
        <w:t xml:space="preserve">를 통해 넘길까 생각했지만 불필요한 과정이라 생각해 바로 </w:t>
      </w:r>
      <w:r w:rsidR="006700E9">
        <w:t>Checker</w:t>
      </w:r>
      <w:r w:rsidR="006700E9">
        <w:rPr>
          <w:rFonts w:hint="eastAsia"/>
        </w:rPr>
        <w:t>로 넘어가게 설계했다.</w:t>
      </w:r>
    </w:p>
    <w:p w14:paraId="6ECE60A8" w14:textId="25794A43" w:rsidR="00F70402" w:rsidRPr="008E786F" w:rsidRDefault="00B14C8F">
      <w:pPr>
        <w:rPr>
          <w:rFonts w:hint="eastAsia"/>
          <w:b/>
          <w:bCs/>
        </w:rPr>
      </w:pPr>
      <w:r w:rsidRPr="008E786F">
        <w:rPr>
          <w:rFonts w:hint="eastAsia"/>
          <w:b/>
          <w:bCs/>
        </w:rPr>
        <w:t>C</w:t>
      </w:r>
      <w:r w:rsidRPr="008E786F">
        <w:rPr>
          <w:b/>
          <w:bCs/>
        </w:rPr>
        <w:t>lass Diagram</w:t>
      </w:r>
    </w:p>
    <w:p w14:paraId="4C599D28" w14:textId="26910DDA" w:rsidR="009F0CC3" w:rsidRDefault="009F0CC3">
      <w:pPr>
        <w:rPr>
          <w:rFonts w:hint="eastAsia"/>
        </w:rPr>
      </w:pPr>
      <w:r>
        <w:rPr>
          <w:noProof/>
        </w:rPr>
        <w:drawing>
          <wp:inline distT="0" distB="0" distL="0" distR="0" wp14:anchorId="64AE8122" wp14:editId="4F19A9B9">
            <wp:extent cx="5722620" cy="195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0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7AC7"/>
    <w:multiLevelType w:val="hybridMultilevel"/>
    <w:tmpl w:val="0F92AE52"/>
    <w:lvl w:ilvl="0" w:tplc="8F7061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72160"/>
    <w:multiLevelType w:val="hybridMultilevel"/>
    <w:tmpl w:val="508A2AF0"/>
    <w:lvl w:ilvl="0" w:tplc="04AA57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A6635D"/>
    <w:multiLevelType w:val="hybridMultilevel"/>
    <w:tmpl w:val="F8686692"/>
    <w:lvl w:ilvl="0" w:tplc="0B5C03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F94594"/>
    <w:multiLevelType w:val="hybridMultilevel"/>
    <w:tmpl w:val="02EA30A8"/>
    <w:lvl w:ilvl="0" w:tplc="E5AA41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CD2F6B"/>
    <w:multiLevelType w:val="hybridMultilevel"/>
    <w:tmpl w:val="62281B3E"/>
    <w:lvl w:ilvl="0" w:tplc="18106A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B30529"/>
    <w:multiLevelType w:val="hybridMultilevel"/>
    <w:tmpl w:val="1138FF9E"/>
    <w:lvl w:ilvl="0" w:tplc="478E82B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2B"/>
    <w:rsid w:val="00007529"/>
    <w:rsid w:val="000C652B"/>
    <w:rsid w:val="003E0892"/>
    <w:rsid w:val="003F321A"/>
    <w:rsid w:val="006700E9"/>
    <w:rsid w:val="007A45F6"/>
    <w:rsid w:val="007E70E6"/>
    <w:rsid w:val="008E786F"/>
    <w:rsid w:val="009F0CC3"/>
    <w:rsid w:val="00A41B6E"/>
    <w:rsid w:val="00B000D5"/>
    <w:rsid w:val="00B14C8F"/>
    <w:rsid w:val="00F70402"/>
    <w:rsid w:val="00F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10C56"/>
  <w15:chartTrackingRefBased/>
  <w15:docId w15:val="{E2ED966F-889B-47F5-89A7-8A18B3C36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0D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 이</dc:creator>
  <cp:keywords/>
  <dc:description/>
  <cp:lastModifiedBy>민지 이</cp:lastModifiedBy>
  <cp:revision>13</cp:revision>
  <dcterms:created xsi:type="dcterms:W3CDTF">2021-05-15T05:41:00Z</dcterms:created>
  <dcterms:modified xsi:type="dcterms:W3CDTF">2021-05-15T06:39:00Z</dcterms:modified>
</cp:coreProperties>
</file>