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B61F2D" w14:paraId="6AF08F68" w14:textId="77777777" w:rsidTr="00B61F2D">
        <w:tc>
          <w:tcPr>
            <w:tcW w:w="1838" w:type="dxa"/>
          </w:tcPr>
          <w:p w14:paraId="3547D0F7" w14:textId="4F50264E" w:rsidR="00B61F2D" w:rsidRDefault="00B61F2D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4172" w:type="dxa"/>
          </w:tcPr>
          <w:p w14:paraId="1F2864BB" w14:textId="2FE3BB82" w:rsidR="00B61F2D" w:rsidRDefault="00B61F2D">
            <w:proofErr w:type="spellStart"/>
            <w:r>
              <w:rPr>
                <w:rFonts w:hint="eastAsia"/>
              </w:rPr>
              <w:t>A</w:t>
            </w:r>
            <w:r>
              <w:t>ctor’’s</w:t>
            </w:r>
            <w:proofErr w:type="spellEnd"/>
            <w:r>
              <w:t xml:space="preserve"> Goal</w:t>
            </w:r>
          </w:p>
        </w:tc>
        <w:tc>
          <w:tcPr>
            <w:tcW w:w="3006" w:type="dxa"/>
          </w:tcPr>
          <w:p w14:paraId="6BAD1AF8" w14:textId="6B24AAB8" w:rsidR="00B61F2D" w:rsidRDefault="00B61F2D">
            <w:r>
              <w:rPr>
                <w:rFonts w:hint="eastAsia"/>
              </w:rPr>
              <w:t>U</w:t>
            </w:r>
            <w:r>
              <w:t>se Case Name</w:t>
            </w:r>
          </w:p>
        </w:tc>
      </w:tr>
      <w:tr w:rsidR="00B61F2D" w14:paraId="0AA88386" w14:textId="77777777" w:rsidTr="00B61F2D">
        <w:tc>
          <w:tcPr>
            <w:tcW w:w="1838" w:type="dxa"/>
          </w:tcPr>
          <w:p w14:paraId="29BA779A" w14:textId="4716DC6C" w:rsidR="00B61F2D" w:rsidRDefault="00B61F2D">
            <w:r>
              <w:t>Patient</w:t>
            </w:r>
          </w:p>
        </w:tc>
        <w:tc>
          <w:tcPr>
            <w:tcW w:w="4172" w:type="dxa"/>
          </w:tcPr>
          <w:p w14:paraId="718B1B4B" w14:textId="2925CB4A" w:rsidR="00B61F2D" w:rsidRDefault="00B61F2D">
            <w:r>
              <w:rPr>
                <w:rFonts w:hint="eastAsia"/>
              </w:rPr>
              <w:t>T</w:t>
            </w:r>
            <w:r>
              <w:t>o Search specific doctor</w:t>
            </w:r>
          </w:p>
        </w:tc>
        <w:tc>
          <w:tcPr>
            <w:tcW w:w="3006" w:type="dxa"/>
          </w:tcPr>
          <w:p w14:paraId="00A30FF9" w14:textId="63D7F8BC" w:rsidR="00B61F2D" w:rsidRDefault="00B61F2D">
            <w:r>
              <w:rPr>
                <w:rFonts w:hint="eastAsia"/>
              </w:rPr>
              <w:t>S</w:t>
            </w:r>
            <w:r>
              <w:t>earch doctor</w:t>
            </w:r>
          </w:p>
        </w:tc>
      </w:tr>
      <w:tr w:rsidR="00B61F2D" w14:paraId="51E1B4D5" w14:textId="77777777" w:rsidTr="00B61F2D">
        <w:tc>
          <w:tcPr>
            <w:tcW w:w="1838" w:type="dxa"/>
          </w:tcPr>
          <w:p w14:paraId="7DCA6AC4" w14:textId="1563BE1E" w:rsidR="00B61F2D" w:rsidRDefault="00EB01B0">
            <w:r>
              <w:rPr>
                <w:rFonts w:hint="eastAsia"/>
              </w:rPr>
              <w:t>P</w:t>
            </w:r>
            <w:r>
              <w:t>atient</w:t>
            </w:r>
          </w:p>
        </w:tc>
        <w:tc>
          <w:tcPr>
            <w:tcW w:w="4172" w:type="dxa"/>
          </w:tcPr>
          <w:p w14:paraId="596EEAA8" w14:textId="34DCD757" w:rsidR="00B61F2D" w:rsidRDefault="00EB01B0">
            <w:r>
              <w:rPr>
                <w:rFonts w:hint="eastAsia"/>
              </w:rPr>
              <w:t>T</w:t>
            </w:r>
            <w:r>
              <w:t>o leave Feedback about doctor</w:t>
            </w:r>
          </w:p>
        </w:tc>
        <w:tc>
          <w:tcPr>
            <w:tcW w:w="3006" w:type="dxa"/>
          </w:tcPr>
          <w:p w14:paraId="0F2D2499" w14:textId="21FEB87B" w:rsidR="00B61F2D" w:rsidRDefault="00EB01B0">
            <w:r>
              <w:rPr>
                <w:rFonts w:hint="eastAsia"/>
              </w:rPr>
              <w:t>F</w:t>
            </w:r>
            <w:r>
              <w:t>eedback</w:t>
            </w:r>
          </w:p>
        </w:tc>
      </w:tr>
      <w:tr w:rsidR="00B61F2D" w14:paraId="02D86D8A" w14:textId="77777777" w:rsidTr="00B61F2D">
        <w:tc>
          <w:tcPr>
            <w:tcW w:w="1838" w:type="dxa"/>
          </w:tcPr>
          <w:p w14:paraId="3B23C2AD" w14:textId="1373D09B" w:rsidR="00B61F2D" w:rsidRDefault="00EB01B0">
            <w:r>
              <w:rPr>
                <w:rFonts w:hint="eastAsia"/>
              </w:rPr>
              <w:t>D</w:t>
            </w:r>
            <w:r>
              <w:t>octor</w:t>
            </w:r>
          </w:p>
        </w:tc>
        <w:tc>
          <w:tcPr>
            <w:tcW w:w="4172" w:type="dxa"/>
          </w:tcPr>
          <w:p w14:paraId="65F02A6E" w14:textId="090DC568" w:rsidR="00B61F2D" w:rsidRDefault="00EB01B0">
            <w:r>
              <w:rPr>
                <w:rFonts w:hint="eastAsia"/>
              </w:rPr>
              <w:t>T</w:t>
            </w:r>
            <w:r>
              <w:t>o see</w:t>
            </w:r>
            <w:r w:rsidR="0018643C">
              <w:t xml:space="preserve"> </w:t>
            </w:r>
            <w:r>
              <w:t>Feedback about him/her</w:t>
            </w:r>
            <w:r w:rsidR="0018643C">
              <w:t xml:space="preserve"> and leave a comment about it</w:t>
            </w:r>
          </w:p>
        </w:tc>
        <w:tc>
          <w:tcPr>
            <w:tcW w:w="3006" w:type="dxa"/>
          </w:tcPr>
          <w:p w14:paraId="4998B805" w14:textId="544B7E12" w:rsidR="00B61F2D" w:rsidRDefault="00EB01B0">
            <w:r>
              <w:rPr>
                <w:rFonts w:hint="eastAsia"/>
              </w:rPr>
              <w:t>F</w:t>
            </w:r>
            <w:r>
              <w:t>eedback</w:t>
            </w:r>
          </w:p>
        </w:tc>
      </w:tr>
    </w:tbl>
    <w:p w14:paraId="70DF5276" w14:textId="7A9575CC" w:rsidR="000C3CBE" w:rsidRDefault="000C3C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8643C" w14:paraId="7385BD21" w14:textId="77777777" w:rsidTr="000E1EDF">
        <w:tc>
          <w:tcPr>
            <w:tcW w:w="1696" w:type="dxa"/>
          </w:tcPr>
          <w:p w14:paraId="52D43B80" w14:textId="77777777" w:rsidR="0018643C" w:rsidRDefault="0018643C" w:rsidP="000E1EDF"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7320" w:type="dxa"/>
          </w:tcPr>
          <w:p w14:paraId="32FB735E" w14:textId="3B4F54D9" w:rsidR="0018643C" w:rsidRDefault="000D632D" w:rsidP="000E1EDF">
            <w:r>
              <w:t>Feedback view</w:t>
            </w:r>
          </w:p>
        </w:tc>
      </w:tr>
      <w:tr w:rsidR="0018643C" w:rsidRPr="00712D39" w14:paraId="72C65A60" w14:textId="77777777" w:rsidTr="000E1EDF">
        <w:tc>
          <w:tcPr>
            <w:tcW w:w="1696" w:type="dxa"/>
          </w:tcPr>
          <w:p w14:paraId="6CB58EFA" w14:textId="77777777" w:rsidR="0018643C" w:rsidRDefault="0018643C" w:rsidP="000E1EDF">
            <w:r>
              <w:rPr>
                <w:rFonts w:hint="eastAsia"/>
              </w:rPr>
              <w:t>R</w:t>
            </w:r>
            <w:r>
              <w:t>elated Requirement</w:t>
            </w:r>
          </w:p>
        </w:tc>
        <w:tc>
          <w:tcPr>
            <w:tcW w:w="7320" w:type="dxa"/>
          </w:tcPr>
          <w:p w14:paraId="4BB8273E" w14:textId="727B4B8A" w:rsidR="0018643C" w:rsidRPr="0018643C" w:rsidRDefault="001A0656" w:rsidP="000E1EDF">
            <w:pPr>
              <w:pStyle w:val="NormalWeb"/>
              <w:spacing w:before="0" w:beforeAutospacing="0" w:after="0" w:afterAutospacing="0"/>
            </w:pPr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 xml:space="preserve">의사는 </w:t>
            </w:r>
            <w:r>
              <w:t>“</w:t>
            </w:r>
            <w:proofErr w:type="gramStart"/>
            <w:r>
              <w:rPr>
                <w:rFonts w:hint="eastAsia"/>
              </w:rPr>
              <w:t>피드백</w:t>
            </w:r>
            <w:r>
              <w:t>”</w:t>
            </w:r>
            <w:r>
              <w:rPr>
                <w:rFonts w:hint="eastAsia"/>
              </w:rPr>
              <w:t>에서</w:t>
            </w:r>
            <w:proofErr w:type="gramEnd"/>
            <w:r>
              <w:rPr>
                <w:rFonts w:hint="eastAsia"/>
              </w:rPr>
              <w:t xml:space="preserve"> 환자가 작성한 피드백을 볼 수 있고 댓글을 작성할 수 있어야 한다.</w:t>
            </w:r>
          </w:p>
        </w:tc>
      </w:tr>
      <w:tr w:rsidR="0018643C" w14:paraId="2C895E18" w14:textId="77777777" w:rsidTr="000E1EDF">
        <w:tc>
          <w:tcPr>
            <w:tcW w:w="1696" w:type="dxa"/>
          </w:tcPr>
          <w:p w14:paraId="3E860172" w14:textId="77777777" w:rsidR="0018643C" w:rsidRDefault="0018643C" w:rsidP="000E1EDF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7320" w:type="dxa"/>
          </w:tcPr>
          <w:p w14:paraId="35F253E6" w14:textId="501693D4" w:rsidR="0018643C" w:rsidRDefault="00083513" w:rsidP="000E1EDF">
            <w:r>
              <w:t>Doctor</w:t>
            </w:r>
          </w:p>
        </w:tc>
      </w:tr>
      <w:tr w:rsidR="0018643C" w14:paraId="0C888668" w14:textId="77777777" w:rsidTr="000E1EDF">
        <w:tc>
          <w:tcPr>
            <w:tcW w:w="1696" w:type="dxa"/>
          </w:tcPr>
          <w:p w14:paraId="2CEB99C2" w14:textId="77777777" w:rsidR="0018643C" w:rsidRDefault="0018643C" w:rsidP="000E1EDF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7320" w:type="dxa"/>
          </w:tcPr>
          <w:p w14:paraId="6576758D" w14:textId="22E39E38" w:rsidR="0018643C" w:rsidRDefault="005A082F" w:rsidP="000E1EDF">
            <w:r>
              <w:rPr>
                <w:rFonts w:hint="eastAsia"/>
              </w:rPr>
              <w:t>의사</w:t>
            </w:r>
            <w:r w:rsidR="00997257">
              <w:rPr>
                <w:rFonts w:hint="eastAsia"/>
              </w:rPr>
              <w:t>가 본인에게</w:t>
            </w:r>
            <w:r>
              <w:rPr>
                <w:rFonts w:hint="eastAsia"/>
              </w:rPr>
              <w:t xml:space="preserve"> 남겨진 피드백을 보기 위해</w:t>
            </w:r>
          </w:p>
        </w:tc>
      </w:tr>
      <w:tr w:rsidR="0018643C" w14:paraId="7E1763F7" w14:textId="77777777" w:rsidTr="000E1EDF">
        <w:tc>
          <w:tcPr>
            <w:tcW w:w="1696" w:type="dxa"/>
          </w:tcPr>
          <w:p w14:paraId="6C98F1A3" w14:textId="77777777" w:rsidR="0018643C" w:rsidRDefault="0018643C" w:rsidP="000E1EDF">
            <w:r>
              <w:rPr>
                <w:rFonts w:hint="eastAsia"/>
              </w:rPr>
              <w:t>P</w:t>
            </w:r>
            <w:r>
              <w:t>articipating Actor</w:t>
            </w:r>
          </w:p>
        </w:tc>
        <w:tc>
          <w:tcPr>
            <w:tcW w:w="7320" w:type="dxa"/>
          </w:tcPr>
          <w:p w14:paraId="427ADA59" w14:textId="1BC021CE" w:rsidR="0018643C" w:rsidRDefault="00F64249" w:rsidP="000E1EDF"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</w:p>
        </w:tc>
      </w:tr>
      <w:tr w:rsidR="0018643C" w14:paraId="710C2D41" w14:textId="77777777" w:rsidTr="000E1EDF">
        <w:tc>
          <w:tcPr>
            <w:tcW w:w="1696" w:type="dxa"/>
          </w:tcPr>
          <w:p w14:paraId="6263008D" w14:textId="77777777" w:rsidR="0018643C" w:rsidRDefault="0018643C" w:rsidP="000E1EDF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7320" w:type="dxa"/>
          </w:tcPr>
          <w:p w14:paraId="5AC5CB11" w14:textId="1DA7D9B5" w:rsidR="0018643C" w:rsidRPr="00B67EFE" w:rsidRDefault="0018643C" w:rsidP="000E1EDF">
            <w:pPr>
              <w:rPr>
                <w:u w:val="single"/>
              </w:rPr>
            </w:pPr>
          </w:p>
        </w:tc>
      </w:tr>
      <w:tr w:rsidR="0018643C" w14:paraId="256B8B0F" w14:textId="77777777" w:rsidTr="000E1EDF">
        <w:tc>
          <w:tcPr>
            <w:tcW w:w="1696" w:type="dxa"/>
          </w:tcPr>
          <w:p w14:paraId="7B310DE5" w14:textId="77777777" w:rsidR="0018643C" w:rsidRDefault="0018643C" w:rsidP="000E1EDF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7320" w:type="dxa"/>
          </w:tcPr>
          <w:p w14:paraId="23EF10FD" w14:textId="07F7AB52" w:rsidR="0018643C" w:rsidRDefault="0018643C" w:rsidP="00083513"/>
        </w:tc>
      </w:tr>
      <w:tr w:rsidR="0018643C" w14:paraId="27B8534F" w14:textId="77777777" w:rsidTr="000E1EDF">
        <w:tc>
          <w:tcPr>
            <w:tcW w:w="9016" w:type="dxa"/>
            <w:gridSpan w:val="2"/>
          </w:tcPr>
          <w:p w14:paraId="29C28D6D" w14:textId="77777777" w:rsidR="0018643C" w:rsidRDefault="0018643C" w:rsidP="000E1EDF">
            <w:r>
              <w:rPr>
                <w:rFonts w:hint="eastAsia"/>
              </w:rPr>
              <w:t>F</w:t>
            </w:r>
            <w:r>
              <w:t>low of Events for Main Success Scenario</w:t>
            </w:r>
          </w:p>
        </w:tc>
      </w:tr>
      <w:tr w:rsidR="0018643C" w14:paraId="609E6C9B" w14:textId="77777777" w:rsidTr="000E1EDF">
        <w:tc>
          <w:tcPr>
            <w:tcW w:w="1696" w:type="dxa"/>
          </w:tcPr>
          <w:p w14:paraId="6560C6D4" w14:textId="77777777" w:rsidR="0018643C" w:rsidRDefault="0018643C" w:rsidP="000E1EDF">
            <w:pPr>
              <w:jc w:val="center"/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</w:tcPr>
          <w:p w14:paraId="4CB897A5" w14:textId="5320808A" w:rsidR="0018643C" w:rsidRDefault="00997257" w:rsidP="00083513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의사가 </w:t>
            </w:r>
            <w:r w:rsidR="00083513">
              <w:rPr>
                <w:rFonts w:hint="eastAsia"/>
              </w:rPr>
              <w:t xml:space="preserve">메인화면의 </w:t>
            </w:r>
            <w:r w:rsidR="00083513">
              <w:t>‘</w:t>
            </w:r>
            <w:r w:rsidR="00083513">
              <w:rPr>
                <w:rFonts w:hint="eastAsia"/>
              </w:rPr>
              <w:t>피드백</w:t>
            </w:r>
            <w:r w:rsidR="00083513">
              <w:t>’</w:t>
            </w:r>
            <w:r w:rsidR="00083513">
              <w:rPr>
                <w:rFonts w:hint="eastAsia"/>
              </w:rPr>
              <w:t>을 클릭</w:t>
            </w:r>
            <w:r w:rsidR="00200C9B">
              <w:rPr>
                <w:rFonts w:hint="eastAsia"/>
              </w:rPr>
              <w:t>함</w:t>
            </w:r>
          </w:p>
        </w:tc>
      </w:tr>
      <w:tr w:rsidR="0018643C" w14:paraId="4F048FA0" w14:textId="77777777" w:rsidTr="000E1EDF">
        <w:tc>
          <w:tcPr>
            <w:tcW w:w="1696" w:type="dxa"/>
          </w:tcPr>
          <w:p w14:paraId="38B96414" w14:textId="4AD1BBC7" w:rsidR="0018643C" w:rsidRDefault="00512C3E" w:rsidP="000E1EDF">
            <w:pPr>
              <w:jc w:val="center"/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</w:tcPr>
          <w:p w14:paraId="3B413114" w14:textId="3117A640" w:rsidR="0018643C" w:rsidRDefault="0090442F" w:rsidP="00083513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시스템이 </w:t>
            </w:r>
            <w:proofErr w:type="spellStart"/>
            <w:r>
              <w:t>db</w:t>
            </w:r>
            <w:proofErr w:type="spellEnd"/>
            <w:r>
              <w:rPr>
                <w:rFonts w:hint="eastAsia"/>
              </w:rPr>
              <w:t>에게 피드백 데이터 요청</w:t>
            </w:r>
            <w:r w:rsidR="00200C9B">
              <w:rPr>
                <w:rFonts w:hint="eastAsia"/>
              </w:rPr>
              <w:t>함</w:t>
            </w:r>
          </w:p>
        </w:tc>
      </w:tr>
      <w:tr w:rsidR="0018643C" w14:paraId="51DC955F" w14:textId="77777777" w:rsidTr="000E1EDF">
        <w:tc>
          <w:tcPr>
            <w:tcW w:w="1696" w:type="dxa"/>
          </w:tcPr>
          <w:p w14:paraId="7D06D246" w14:textId="6D89997E" w:rsidR="0018643C" w:rsidRDefault="00512C3E" w:rsidP="000E1EDF">
            <w:pPr>
              <w:jc w:val="center"/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</w:tcPr>
          <w:p w14:paraId="09BDCFE1" w14:textId="6DF0CA43" w:rsidR="0018643C" w:rsidRDefault="00AF7818" w:rsidP="00083513">
            <w:pPr>
              <w:pStyle w:val="ListParagraph"/>
              <w:numPr>
                <w:ilvl w:val="0"/>
                <w:numId w:val="6"/>
              </w:numPr>
              <w:ind w:leftChars="0"/>
            </w:pPr>
            <w:proofErr w:type="spellStart"/>
            <w:r>
              <w:rPr>
                <w:rFonts w:hint="eastAsia"/>
              </w:rPr>
              <w:t>d</w:t>
            </w:r>
            <w:r>
              <w:t>b</w:t>
            </w:r>
            <w:proofErr w:type="spellEnd"/>
            <w:r>
              <w:rPr>
                <w:rFonts w:hint="eastAsia"/>
              </w:rPr>
              <w:t>가 시스템에게 데이터 전송</w:t>
            </w:r>
            <w:r w:rsidR="00200C9B">
              <w:rPr>
                <w:rFonts w:hint="eastAsia"/>
              </w:rPr>
              <w:t>함</w:t>
            </w:r>
          </w:p>
        </w:tc>
      </w:tr>
      <w:tr w:rsidR="00B667F6" w14:paraId="5CDD4317" w14:textId="77777777" w:rsidTr="000E1EDF">
        <w:tc>
          <w:tcPr>
            <w:tcW w:w="1696" w:type="dxa"/>
          </w:tcPr>
          <w:p w14:paraId="4967526C" w14:textId="5D30CE21" w:rsidR="00B667F6" w:rsidRDefault="00B667F6" w:rsidP="000E1ED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</w:tcPr>
          <w:p w14:paraId="1BD1DB78" w14:textId="48187A78" w:rsidR="00B667F6" w:rsidRDefault="00B667F6" w:rsidP="00083513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시스템이 </w:t>
            </w:r>
            <w:r w:rsidR="00AF7818">
              <w:rPr>
                <w:rFonts w:hint="eastAsia"/>
              </w:rPr>
              <w:t>피드백 목록 출력</w:t>
            </w:r>
            <w:r w:rsidR="00200C9B">
              <w:rPr>
                <w:rFonts w:hint="eastAsia"/>
              </w:rPr>
              <w:t>함</w:t>
            </w:r>
          </w:p>
        </w:tc>
      </w:tr>
      <w:tr w:rsidR="0018643C" w:rsidRPr="00FA1B81" w14:paraId="466F91F6" w14:textId="77777777" w:rsidTr="000E1EDF">
        <w:tc>
          <w:tcPr>
            <w:tcW w:w="9016" w:type="dxa"/>
            <w:gridSpan w:val="2"/>
          </w:tcPr>
          <w:p w14:paraId="165B44EA" w14:textId="63D823ED" w:rsidR="0018643C" w:rsidRPr="00FA1B81" w:rsidRDefault="007849D3" w:rsidP="000E1EDF">
            <w:r>
              <w:t>4</w:t>
            </w:r>
            <w:r w:rsidR="0018643C">
              <w:t xml:space="preserve">a. </w:t>
            </w:r>
            <w:r w:rsidR="005B3852">
              <w:rPr>
                <w:rFonts w:hint="eastAsia"/>
              </w:rPr>
              <w:t>피드백이 존재하지 않을 경우</w:t>
            </w:r>
          </w:p>
        </w:tc>
      </w:tr>
      <w:tr w:rsidR="0018643C" w14:paraId="4C09FAF6" w14:textId="77777777" w:rsidTr="000E1EDF">
        <w:tc>
          <w:tcPr>
            <w:tcW w:w="1696" w:type="dxa"/>
          </w:tcPr>
          <w:p w14:paraId="413F52C0" w14:textId="77777777" w:rsidR="0018643C" w:rsidRDefault="0018643C" w:rsidP="000E1EDF">
            <w:pPr>
              <w:jc w:val="center"/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</w:tcPr>
          <w:p w14:paraId="3556550F" w14:textId="2B03E4AD" w:rsidR="0018643C" w:rsidRDefault="005B3852" w:rsidP="00811499">
            <w:pPr>
              <w:pStyle w:val="ListParagraph"/>
              <w:numPr>
                <w:ilvl w:val="0"/>
                <w:numId w:val="7"/>
              </w:numPr>
              <w:tabs>
                <w:tab w:val="left" w:pos="1876"/>
              </w:tabs>
              <w:ind w:leftChars="0"/>
            </w:pPr>
            <w:r>
              <w:rPr>
                <w:rFonts w:hint="eastAsia"/>
              </w:rPr>
              <w:t>시스템이 피드백이 없다고 출력</w:t>
            </w:r>
            <w:r w:rsidR="00200C9B">
              <w:rPr>
                <w:rFonts w:hint="eastAsia"/>
              </w:rPr>
              <w:t>함</w:t>
            </w:r>
          </w:p>
        </w:tc>
      </w:tr>
    </w:tbl>
    <w:p w14:paraId="52D51004" w14:textId="15750EA5" w:rsidR="0018643C" w:rsidRDefault="001864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667F6" w14:paraId="10E1BBBA" w14:textId="77777777" w:rsidTr="001A3117">
        <w:tc>
          <w:tcPr>
            <w:tcW w:w="1696" w:type="dxa"/>
          </w:tcPr>
          <w:p w14:paraId="7E3B39C1" w14:textId="77777777" w:rsidR="00B667F6" w:rsidRDefault="00B667F6" w:rsidP="001A3117"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7320" w:type="dxa"/>
          </w:tcPr>
          <w:p w14:paraId="4123AE47" w14:textId="54395D2B" w:rsidR="00B667F6" w:rsidRDefault="00892DC0" w:rsidP="001A3117">
            <w:r>
              <w:rPr>
                <w:rFonts w:hint="eastAsia"/>
              </w:rPr>
              <w:t>F</w:t>
            </w:r>
            <w:r>
              <w:t>eedback Editor</w:t>
            </w:r>
          </w:p>
        </w:tc>
      </w:tr>
      <w:tr w:rsidR="00B667F6" w:rsidRPr="00712D39" w14:paraId="037A73E1" w14:textId="77777777" w:rsidTr="001A3117">
        <w:tc>
          <w:tcPr>
            <w:tcW w:w="1696" w:type="dxa"/>
          </w:tcPr>
          <w:p w14:paraId="3EEB918E" w14:textId="77777777" w:rsidR="00B667F6" w:rsidRDefault="00B667F6" w:rsidP="001A3117">
            <w:r>
              <w:rPr>
                <w:rFonts w:hint="eastAsia"/>
              </w:rPr>
              <w:t>R</w:t>
            </w:r>
            <w:r>
              <w:t>elated Requirement</w:t>
            </w:r>
          </w:p>
        </w:tc>
        <w:tc>
          <w:tcPr>
            <w:tcW w:w="7320" w:type="dxa"/>
          </w:tcPr>
          <w:p w14:paraId="78F8FFCE" w14:textId="6DF0BE67" w:rsidR="00C86B22" w:rsidRPr="00C86B22" w:rsidRDefault="00351C77" w:rsidP="001A311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5.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환자는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메인화면에서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“</w:t>
            </w:r>
            <w:proofErr w:type="gramStart"/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피드백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”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을</w:t>
            </w:r>
            <w:proofErr w:type="gramEnd"/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클릭한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뒤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피드백을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작성하고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저장할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수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있어야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한다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.</w:t>
            </w:r>
          </w:p>
        </w:tc>
      </w:tr>
      <w:tr w:rsidR="00B667F6" w14:paraId="309D3341" w14:textId="77777777" w:rsidTr="001A3117">
        <w:tc>
          <w:tcPr>
            <w:tcW w:w="1696" w:type="dxa"/>
          </w:tcPr>
          <w:p w14:paraId="0BBC43E7" w14:textId="77777777" w:rsidR="00B667F6" w:rsidRDefault="00B667F6" w:rsidP="001A3117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7320" w:type="dxa"/>
          </w:tcPr>
          <w:p w14:paraId="50859B21" w14:textId="5B024E79" w:rsidR="00B667F6" w:rsidRDefault="00B667F6" w:rsidP="001A3117">
            <w:r>
              <w:rPr>
                <w:rFonts w:hint="eastAsia"/>
              </w:rPr>
              <w:t>P</w:t>
            </w:r>
            <w:r>
              <w:t>atient</w:t>
            </w:r>
          </w:p>
        </w:tc>
      </w:tr>
      <w:tr w:rsidR="00B667F6" w14:paraId="461E83D8" w14:textId="77777777" w:rsidTr="001A3117">
        <w:tc>
          <w:tcPr>
            <w:tcW w:w="1696" w:type="dxa"/>
          </w:tcPr>
          <w:p w14:paraId="19C41E88" w14:textId="77777777" w:rsidR="00B667F6" w:rsidRDefault="00B667F6" w:rsidP="001A3117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7320" w:type="dxa"/>
          </w:tcPr>
          <w:p w14:paraId="13D3F9B0" w14:textId="0EC4CA40" w:rsidR="00B667F6" w:rsidRDefault="00351C77" w:rsidP="001A3117">
            <w:r>
              <w:rPr>
                <w:rFonts w:hint="eastAsia"/>
              </w:rPr>
              <w:t>환자가 진료를 받은 후 피드백을 남기기 위하여</w:t>
            </w:r>
          </w:p>
        </w:tc>
      </w:tr>
      <w:tr w:rsidR="00B667F6" w14:paraId="2D87994E" w14:textId="77777777" w:rsidTr="001A3117">
        <w:tc>
          <w:tcPr>
            <w:tcW w:w="1696" w:type="dxa"/>
          </w:tcPr>
          <w:p w14:paraId="1BB4C412" w14:textId="77777777" w:rsidR="00B667F6" w:rsidRDefault="00B667F6" w:rsidP="001A3117">
            <w:r>
              <w:rPr>
                <w:rFonts w:hint="eastAsia"/>
              </w:rPr>
              <w:t>P</w:t>
            </w:r>
            <w:r>
              <w:t>articipating Actor</w:t>
            </w:r>
          </w:p>
        </w:tc>
        <w:tc>
          <w:tcPr>
            <w:tcW w:w="7320" w:type="dxa"/>
          </w:tcPr>
          <w:p w14:paraId="00D2AEC6" w14:textId="77777777" w:rsidR="00B667F6" w:rsidRDefault="00B667F6" w:rsidP="001A3117"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</w:p>
        </w:tc>
      </w:tr>
      <w:tr w:rsidR="00B667F6" w14:paraId="7207CDF1" w14:textId="77777777" w:rsidTr="001A3117">
        <w:tc>
          <w:tcPr>
            <w:tcW w:w="1696" w:type="dxa"/>
          </w:tcPr>
          <w:p w14:paraId="461101BB" w14:textId="77777777" w:rsidR="00B667F6" w:rsidRDefault="00B667F6" w:rsidP="001A3117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7320" w:type="dxa"/>
          </w:tcPr>
          <w:p w14:paraId="587DED5C" w14:textId="016800DC" w:rsidR="00B667F6" w:rsidRDefault="00351C77" w:rsidP="00F860FC">
            <w:r>
              <w:rPr>
                <w:rFonts w:hint="eastAsia"/>
              </w:rPr>
              <w:t xml:space="preserve">환자가 의사에게 </w:t>
            </w:r>
            <w:r>
              <w:t>1</w:t>
            </w:r>
            <w:r>
              <w:rPr>
                <w:rFonts w:hint="eastAsia"/>
              </w:rPr>
              <w:t>회 이상 진료를 받은 적이 있어야 한다.</w:t>
            </w:r>
          </w:p>
        </w:tc>
      </w:tr>
      <w:tr w:rsidR="00B667F6" w14:paraId="7500F080" w14:textId="77777777" w:rsidTr="001A3117">
        <w:tc>
          <w:tcPr>
            <w:tcW w:w="1696" w:type="dxa"/>
          </w:tcPr>
          <w:p w14:paraId="3074897E" w14:textId="77777777" w:rsidR="00B667F6" w:rsidRDefault="00B667F6" w:rsidP="001A3117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7320" w:type="dxa"/>
          </w:tcPr>
          <w:p w14:paraId="01CB72D4" w14:textId="77777777" w:rsidR="00B667F6" w:rsidRDefault="00B667F6" w:rsidP="001A3117"/>
        </w:tc>
      </w:tr>
      <w:tr w:rsidR="00B667F6" w14:paraId="5A2ED85C" w14:textId="77777777" w:rsidTr="001A3117">
        <w:tc>
          <w:tcPr>
            <w:tcW w:w="9016" w:type="dxa"/>
            <w:gridSpan w:val="2"/>
          </w:tcPr>
          <w:p w14:paraId="40175544" w14:textId="77777777" w:rsidR="00B667F6" w:rsidRDefault="00B667F6" w:rsidP="001A3117">
            <w:r>
              <w:rPr>
                <w:rFonts w:hint="eastAsia"/>
              </w:rPr>
              <w:t>F</w:t>
            </w:r>
            <w:r>
              <w:t>low of Events for Main Success Scenario</w:t>
            </w:r>
          </w:p>
        </w:tc>
      </w:tr>
      <w:tr w:rsidR="00F860FC" w14:paraId="0B28BEE8" w14:textId="77777777" w:rsidTr="001A3117">
        <w:tc>
          <w:tcPr>
            <w:tcW w:w="1696" w:type="dxa"/>
          </w:tcPr>
          <w:p w14:paraId="03AE2CF1" w14:textId="71A9C4C6" w:rsidR="00F860FC" w:rsidRDefault="001D0C5A" w:rsidP="001A311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</w:tcPr>
          <w:p w14:paraId="4BFEDB1D" w14:textId="569B01C2" w:rsidR="00F860FC" w:rsidRDefault="00351C77" w:rsidP="00F860FC">
            <w:pPr>
              <w:pStyle w:val="ListParagraph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환자가 메인화면에서 </w:t>
            </w:r>
            <w:r>
              <w:t>“</w:t>
            </w:r>
            <w:r>
              <w:rPr>
                <w:rFonts w:hint="eastAsia"/>
              </w:rPr>
              <w:t>피드백</w:t>
            </w:r>
            <w:r>
              <w:t>”</w:t>
            </w:r>
            <w:r>
              <w:rPr>
                <w:rFonts w:hint="eastAsia"/>
              </w:rPr>
              <w:t>을 클릭</w:t>
            </w:r>
            <w:r w:rsidR="00200C9B">
              <w:rPr>
                <w:rFonts w:hint="eastAsia"/>
              </w:rPr>
              <w:t>함</w:t>
            </w:r>
          </w:p>
        </w:tc>
      </w:tr>
      <w:tr w:rsidR="00B667F6" w14:paraId="1C5D3969" w14:textId="77777777" w:rsidTr="001A3117">
        <w:tc>
          <w:tcPr>
            <w:tcW w:w="1696" w:type="dxa"/>
          </w:tcPr>
          <w:p w14:paraId="522F2646" w14:textId="77777777" w:rsidR="00B667F6" w:rsidRDefault="00B667F6" w:rsidP="001A3117">
            <w:pPr>
              <w:jc w:val="center"/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</w:tcPr>
          <w:p w14:paraId="75DC37FF" w14:textId="66E61D9D" w:rsidR="00B667F6" w:rsidRDefault="00200C9B" w:rsidP="00F860FC">
            <w:pPr>
              <w:pStyle w:val="ListParagraph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시스템이 피드백 </w:t>
            </w:r>
            <w:r w:rsidR="0063028E">
              <w:rPr>
                <w:rFonts w:hint="eastAsia"/>
              </w:rPr>
              <w:t>e</w:t>
            </w:r>
            <w:r w:rsidR="0063028E">
              <w:t>ditor</w:t>
            </w:r>
            <w:r w:rsidR="0063028E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띄움</w:t>
            </w:r>
          </w:p>
        </w:tc>
      </w:tr>
      <w:tr w:rsidR="00B667F6" w14:paraId="283FD148" w14:textId="77777777" w:rsidTr="001A3117">
        <w:tc>
          <w:tcPr>
            <w:tcW w:w="1696" w:type="dxa"/>
          </w:tcPr>
          <w:p w14:paraId="3F7029B7" w14:textId="77777777" w:rsidR="00B667F6" w:rsidRDefault="00B667F6" w:rsidP="001A3117">
            <w:pPr>
              <w:jc w:val="center"/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</w:tcPr>
          <w:p w14:paraId="4CFD30A4" w14:textId="244BAD78" w:rsidR="00B667F6" w:rsidRDefault="00200C9B" w:rsidP="00F860FC">
            <w:pPr>
              <w:pStyle w:val="ListParagraph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환자가 피드백을 작성함</w:t>
            </w:r>
          </w:p>
        </w:tc>
      </w:tr>
      <w:tr w:rsidR="001D0C5A" w14:paraId="26EE211A" w14:textId="77777777" w:rsidTr="001A3117">
        <w:tc>
          <w:tcPr>
            <w:tcW w:w="1696" w:type="dxa"/>
          </w:tcPr>
          <w:p w14:paraId="7467F474" w14:textId="72641C2F" w:rsidR="001D0C5A" w:rsidRDefault="001D0C5A" w:rsidP="001A311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</w:tcPr>
          <w:p w14:paraId="5319FC3A" w14:textId="15B23A70" w:rsidR="001D0C5A" w:rsidRDefault="00200C9B" w:rsidP="00F860FC">
            <w:pPr>
              <w:pStyle w:val="ListParagraph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시스템이 </w:t>
            </w:r>
            <w:proofErr w:type="spellStart"/>
            <w:r>
              <w:rPr>
                <w:rFonts w:hint="eastAsia"/>
              </w:rPr>
              <w:t>d</w:t>
            </w:r>
            <w:r>
              <w:t>b</w:t>
            </w:r>
            <w:proofErr w:type="spellEnd"/>
            <w:r>
              <w:rPr>
                <w:rFonts w:hint="eastAsia"/>
              </w:rPr>
              <w:t xml:space="preserve">에 피드백을 </w:t>
            </w:r>
            <w:r w:rsidR="007849D3">
              <w:rPr>
                <w:rFonts w:hint="eastAsia"/>
              </w:rPr>
              <w:t>저장</w:t>
            </w:r>
            <w:r>
              <w:rPr>
                <w:rFonts w:hint="eastAsia"/>
              </w:rPr>
              <w:t>함</w:t>
            </w:r>
          </w:p>
        </w:tc>
      </w:tr>
      <w:tr w:rsidR="007849D3" w14:paraId="1EB336A9" w14:textId="77777777" w:rsidTr="004D4F0A">
        <w:tc>
          <w:tcPr>
            <w:tcW w:w="9016" w:type="dxa"/>
            <w:gridSpan w:val="2"/>
          </w:tcPr>
          <w:p w14:paraId="785CE467" w14:textId="36A40D83" w:rsidR="007849D3" w:rsidRDefault="00CA39A7" w:rsidP="00B45D18">
            <w:r>
              <w:lastRenderedPageBreak/>
              <w:t>1</w:t>
            </w:r>
            <w:r w:rsidR="00B256BA">
              <w:rPr>
                <w:rFonts w:hint="eastAsia"/>
              </w:rPr>
              <w:t>a</w:t>
            </w:r>
            <w:r w:rsidR="00B256BA">
              <w:t xml:space="preserve">. </w:t>
            </w:r>
            <w:r w:rsidR="00B256BA">
              <w:rPr>
                <w:rFonts w:hint="eastAsia"/>
              </w:rPr>
              <w:t>환자가 진료를 받은 적이 없는 경우</w:t>
            </w:r>
          </w:p>
        </w:tc>
      </w:tr>
      <w:tr w:rsidR="00B667F6" w14:paraId="676EDE8B" w14:textId="77777777" w:rsidTr="001A3117">
        <w:tc>
          <w:tcPr>
            <w:tcW w:w="1696" w:type="dxa"/>
          </w:tcPr>
          <w:p w14:paraId="67A5D646" w14:textId="77777777" w:rsidR="00B667F6" w:rsidRDefault="00B667F6" w:rsidP="001A311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</w:tcPr>
          <w:p w14:paraId="601A2E4B" w14:textId="15FE8D54" w:rsidR="00B667F6" w:rsidRDefault="00F115E6" w:rsidP="00B256BA">
            <w:pPr>
              <w:pStyle w:val="ListParagraph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진료를 받아야 피드백을 남길 수 있다는 알림을 띄움</w:t>
            </w:r>
          </w:p>
        </w:tc>
      </w:tr>
      <w:tr w:rsidR="00B667F6" w14:paraId="7D276C45" w14:textId="77777777" w:rsidTr="001A3117">
        <w:tc>
          <w:tcPr>
            <w:tcW w:w="1696" w:type="dxa"/>
          </w:tcPr>
          <w:p w14:paraId="235C5888" w14:textId="77777777" w:rsidR="00B667F6" w:rsidRDefault="00B667F6" w:rsidP="001A311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</w:tcPr>
          <w:p w14:paraId="28BD31AC" w14:textId="26974EAE" w:rsidR="00B667F6" w:rsidRDefault="00CA18AC" w:rsidP="00CA18AC">
            <w:pPr>
              <w:pStyle w:val="ListParagraph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메인 화면으로 돌아감</w:t>
            </w:r>
          </w:p>
        </w:tc>
      </w:tr>
      <w:tr w:rsidR="00B45D18" w14:paraId="131459BC" w14:textId="77777777" w:rsidTr="00573459">
        <w:tc>
          <w:tcPr>
            <w:tcW w:w="9016" w:type="dxa"/>
            <w:gridSpan w:val="2"/>
          </w:tcPr>
          <w:p w14:paraId="35BC479E" w14:textId="10F948EC" w:rsidR="00B45D18" w:rsidRDefault="00B45D18" w:rsidP="00B45D18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 w:rsidR="00C20334">
              <w:rPr>
                <w:rFonts w:hint="eastAsia"/>
              </w:rPr>
              <w:t>피드백에 내용이 없을 경우</w:t>
            </w:r>
          </w:p>
        </w:tc>
      </w:tr>
      <w:tr w:rsidR="00CA18AC" w14:paraId="1DF90620" w14:textId="77777777" w:rsidTr="001A3117">
        <w:tc>
          <w:tcPr>
            <w:tcW w:w="1696" w:type="dxa"/>
          </w:tcPr>
          <w:p w14:paraId="03E8D312" w14:textId="5C44045C" w:rsidR="00CA18AC" w:rsidRDefault="007C3571" w:rsidP="001A311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</w:tcPr>
          <w:p w14:paraId="15F61E67" w14:textId="25DD1A41" w:rsidR="00C20334" w:rsidRDefault="00C20334" w:rsidP="007C3571">
            <w:pPr>
              <w:pStyle w:val="ListParagraph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시스템이 내용을 입력하라는 알림을 띄움</w:t>
            </w:r>
          </w:p>
        </w:tc>
      </w:tr>
      <w:tr w:rsidR="007C3571" w14:paraId="7E1ACD56" w14:textId="77777777" w:rsidTr="001A3117">
        <w:tc>
          <w:tcPr>
            <w:tcW w:w="1696" w:type="dxa"/>
          </w:tcPr>
          <w:p w14:paraId="1BAA5D0D" w14:textId="3868158A" w:rsidR="007C3571" w:rsidRDefault="007C3571" w:rsidP="001A311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</w:tcPr>
          <w:p w14:paraId="71C06CCC" w14:textId="273DA9C9" w:rsidR="007C3571" w:rsidRDefault="007C3571" w:rsidP="007C3571">
            <w:pPr>
              <w:pStyle w:val="ListParagraph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위의 </w:t>
            </w:r>
            <w:r>
              <w:t>1</w:t>
            </w:r>
            <w:r>
              <w:rPr>
                <w:rFonts w:hint="eastAsia"/>
              </w:rPr>
              <w:t>로 돌아감</w:t>
            </w:r>
          </w:p>
        </w:tc>
      </w:tr>
    </w:tbl>
    <w:p w14:paraId="46BF854A" w14:textId="3F3151CF" w:rsidR="00B667F6" w:rsidRDefault="00B66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C3571" w14:paraId="49BADCD4" w14:textId="77777777" w:rsidTr="00851561">
        <w:tc>
          <w:tcPr>
            <w:tcW w:w="1696" w:type="dxa"/>
          </w:tcPr>
          <w:p w14:paraId="711F9E81" w14:textId="77777777" w:rsidR="007C3571" w:rsidRDefault="007C3571" w:rsidP="00851561"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7320" w:type="dxa"/>
          </w:tcPr>
          <w:p w14:paraId="65109F44" w14:textId="762AA7F8" w:rsidR="007C3571" w:rsidRDefault="00835D4B" w:rsidP="00851561">
            <w:r>
              <w:t>Comment</w:t>
            </w:r>
            <w:r w:rsidR="007C3571">
              <w:t xml:space="preserve"> Editor</w:t>
            </w:r>
          </w:p>
        </w:tc>
      </w:tr>
      <w:tr w:rsidR="007C3571" w:rsidRPr="0018643C" w14:paraId="45C8C0AE" w14:textId="77777777" w:rsidTr="00851561">
        <w:tc>
          <w:tcPr>
            <w:tcW w:w="1696" w:type="dxa"/>
          </w:tcPr>
          <w:p w14:paraId="20B684CA" w14:textId="77777777" w:rsidR="007C3571" w:rsidRDefault="007C3571" w:rsidP="00851561">
            <w:r>
              <w:rPr>
                <w:rFonts w:hint="eastAsia"/>
              </w:rPr>
              <w:t>R</w:t>
            </w:r>
            <w:r>
              <w:t>elated Requirement</w:t>
            </w:r>
          </w:p>
        </w:tc>
        <w:tc>
          <w:tcPr>
            <w:tcW w:w="7320" w:type="dxa"/>
          </w:tcPr>
          <w:p w14:paraId="74621ED6" w14:textId="77777777" w:rsidR="00835D4B" w:rsidRDefault="00835D4B" w:rsidP="00851561">
            <w:pPr>
              <w:pStyle w:val="NormalWeb"/>
              <w:spacing w:before="0" w:beforeAutospacing="0" w:after="0" w:afterAutospacing="0"/>
            </w:pPr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 xml:space="preserve">의사는 </w:t>
            </w:r>
            <w:r>
              <w:t>“</w:t>
            </w:r>
            <w:proofErr w:type="gramStart"/>
            <w:r>
              <w:rPr>
                <w:rFonts w:hint="eastAsia"/>
              </w:rPr>
              <w:t>피드백</w:t>
            </w:r>
            <w:r>
              <w:t>”</w:t>
            </w:r>
            <w:r>
              <w:rPr>
                <w:rFonts w:hint="eastAsia"/>
              </w:rPr>
              <w:t>에서</w:t>
            </w:r>
            <w:proofErr w:type="gramEnd"/>
            <w:r>
              <w:rPr>
                <w:rFonts w:hint="eastAsia"/>
              </w:rPr>
              <w:t xml:space="preserve"> 환자가 작성한 피드백을 볼 수 있고 댓글을 작성할 수 있어야 한다.</w:t>
            </w:r>
          </w:p>
          <w:p w14:paraId="1BE73CCE" w14:textId="185722B0" w:rsidR="00C86B22" w:rsidRDefault="00835D4B" w:rsidP="00C86B2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9.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의사는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“</w:t>
            </w:r>
            <w:proofErr w:type="gramStart"/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피드백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”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에서</w:t>
            </w:r>
            <w:proofErr w:type="gramEnd"/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자신이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작성한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댓글을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언제든지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수정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및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삭제할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수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잇어야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한다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.</w:t>
            </w:r>
            <w:r w:rsidR="00C86B22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 w:rsidR="00C86B22">
              <w:t>New</w:t>
            </w:r>
            <w:r w:rsidR="00C86B22">
              <w:t xml:space="preserve">. </w:t>
            </w:r>
            <w:r w:rsidR="00C86B22">
              <w:rPr>
                <w:rFonts w:hint="eastAsia"/>
              </w:rPr>
              <w:t xml:space="preserve">의사는 </w:t>
            </w:r>
            <w:r w:rsidR="00C86B22">
              <w:t>“</w:t>
            </w:r>
            <w:r w:rsidR="00C86B22">
              <w:rPr>
                <w:rFonts w:hint="eastAsia"/>
              </w:rPr>
              <w:t>피드백</w:t>
            </w:r>
            <w:r w:rsidR="00C86B22">
              <w:t>”</w:t>
            </w:r>
            <w:r w:rsidR="00C86B22">
              <w:rPr>
                <w:rFonts w:hint="eastAsia"/>
              </w:rPr>
              <w:t>에서 환자가 작성한 피드백을 볼 수 있고 댓글을 작성할 수 있어야 한다.</w:t>
            </w:r>
          </w:p>
          <w:p w14:paraId="1510EFB5" w14:textId="47DA5232" w:rsidR="007C3571" w:rsidRPr="0018643C" w:rsidRDefault="00C86B22" w:rsidP="00C86B2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New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의사는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“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피드백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”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에서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자신이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작성한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댓글을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언제든지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수정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및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삭제할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수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잇어야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한다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.</w:t>
            </w:r>
          </w:p>
        </w:tc>
      </w:tr>
      <w:tr w:rsidR="007C3571" w14:paraId="47D22A54" w14:textId="77777777" w:rsidTr="00851561">
        <w:tc>
          <w:tcPr>
            <w:tcW w:w="1696" w:type="dxa"/>
          </w:tcPr>
          <w:p w14:paraId="4194A974" w14:textId="77777777" w:rsidR="007C3571" w:rsidRDefault="007C3571" w:rsidP="00851561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7320" w:type="dxa"/>
          </w:tcPr>
          <w:p w14:paraId="7F35A399" w14:textId="5C7EEB95" w:rsidR="007C3571" w:rsidRDefault="00835D4B" w:rsidP="00851561">
            <w:r>
              <w:t>Doctor</w:t>
            </w:r>
            <w:r w:rsidR="00C86B22" w:rsidRPr="00172081">
              <w:rPr>
                <w:u w:val="single"/>
              </w:rPr>
              <w:t>, Patient</w:t>
            </w:r>
          </w:p>
        </w:tc>
      </w:tr>
      <w:tr w:rsidR="007C3571" w14:paraId="0A05946D" w14:textId="77777777" w:rsidTr="00851561">
        <w:tc>
          <w:tcPr>
            <w:tcW w:w="1696" w:type="dxa"/>
          </w:tcPr>
          <w:p w14:paraId="64AEBB32" w14:textId="77777777" w:rsidR="007C3571" w:rsidRDefault="007C3571" w:rsidP="00851561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7320" w:type="dxa"/>
          </w:tcPr>
          <w:p w14:paraId="1E504F79" w14:textId="501583AC" w:rsidR="007C3571" w:rsidRDefault="00835D4B" w:rsidP="00851561">
            <w:r>
              <w:rPr>
                <w:rFonts w:hint="eastAsia"/>
              </w:rPr>
              <w:t>의사</w:t>
            </w:r>
            <w:r w:rsidR="00172081" w:rsidRPr="00172081">
              <w:rPr>
                <w:rFonts w:hint="eastAsia"/>
                <w:u w:val="single"/>
              </w:rPr>
              <w:t>와 환자</w:t>
            </w:r>
            <w:r>
              <w:rPr>
                <w:rFonts w:hint="eastAsia"/>
              </w:rPr>
              <w:t>가 환자의 피드백에 댓글을 달</w:t>
            </w:r>
            <w:r w:rsidR="00271F8C">
              <w:rPr>
                <w:rFonts w:hint="eastAsia"/>
              </w:rPr>
              <w:t>고,</w:t>
            </w:r>
            <w:r w:rsidR="00271F8C">
              <w:t xml:space="preserve"> </w:t>
            </w:r>
            <w:r w:rsidR="00271F8C">
              <w:rPr>
                <w:rFonts w:hint="eastAsia"/>
              </w:rPr>
              <w:t>수정 및 삭제를 하기 위하여</w:t>
            </w:r>
          </w:p>
        </w:tc>
      </w:tr>
      <w:tr w:rsidR="007C3571" w14:paraId="120EBE37" w14:textId="77777777" w:rsidTr="00851561">
        <w:tc>
          <w:tcPr>
            <w:tcW w:w="1696" w:type="dxa"/>
          </w:tcPr>
          <w:p w14:paraId="131BC74F" w14:textId="77777777" w:rsidR="007C3571" w:rsidRDefault="007C3571" w:rsidP="00851561">
            <w:r>
              <w:rPr>
                <w:rFonts w:hint="eastAsia"/>
              </w:rPr>
              <w:t>P</w:t>
            </w:r>
            <w:r>
              <w:t>articipating Actor</w:t>
            </w:r>
          </w:p>
        </w:tc>
        <w:tc>
          <w:tcPr>
            <w:tcW w:w="7320" w:type="dxa"/>
          </w:tcPr>
          <w:p w14:paraId="2BB9CD89" w14:textId="77777777" w:rsidR="007C3571" w:rsidRDefault="007C3571" w:rsidP="00851561"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</w:p>
        </w:tc>
      </w:tr>
      <w:tr w:rsidR="007C3571" w14:paraId="67DAA3CC" w14:textId="77777777" w:rsidTr="00851561">
        <w:tc>
          <w:tcPr>
            <w:tcW w:w="1696" w:type="dxa"/>
          </w:tcPr>
          <w:p w14:paraId="5AA3F55B" w14:textId="77777777" w:rsidR="007C3571" w:rsidRDefault="007C3571" w:rsidP="00851561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7320" w:type="dxa"/>
          </w:tcPr>
          <w:p w14:paraId="5F0898CC" w14:textId="054016D2" w:rsidR="007C3571" w:rsidRDefault="00835D4B" w:rsidP="00851561">
            <w:r>
              <w:rPr>
                <w:rFonts w:hint="eastAsia"/>
              </w:rPr>
              <w:t>의사에게 남겨진 피드백이 있어야 한다.</w:t>
            </w:r>
          </w:p>
        </w:tc>
      </w:tr>
      <w:tr w:rsidR="007C3571" w14:paraId="2C38A6F1" w14:textId="77777777" w:rsidTr="00851561">
        <w:tc>
          <w:tcPr>
            <w:tcW w:w="1696" w:type="dxa"/>
          </w:tcPr>
          <w:p w14:paraId="49CAB335" w14:textId="77777777" w:rsidR="007C3571" w:rsidRDefault="007C3571" w:rsidP="00851561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7320" w:type="dxa"/>
          </w:tcPr>
          <w:p w14:paraId="0049D9E4" w14:textId="77777777" w:rsidR="007C3571" w:rsidRDefault="007C3571" w:rsidP="00851561"/>
        </w:tc>
      </w:tr>
      <w:tr w:rsidR="007C3571" w14:paraId="2489B98B" w14:textId="77777777" w:rsidTr="00851561">
        <w:tc>
          <w:tcPr>
            <w:tcW w:w="9016" w:type="dxa"/>
            <w:gridSpan w:val="2"/>
          </w:tcPr>
          <w:p w14:paraId="14693E5A" w14:textId="77777777" w:rsidR="007C3571" w:rsidRDefault="007C3571" w:rsidP="00851561">
            <w:r>
              <w:rPr>
                <w:rFonts w:hint="eastAsia"/>
              </w:rPr>
              <w:t>F</w:t>
            </w:r>
            <w:r>
              <w:t>low of Events for Main Success Scenario</w:t>
            </w:r>
          </w:p>
        </w:tc>
      </w:tr>
      <w:tr w:rsidR="007C3571" w14:paraId="6DDE4395" w14:textId="77777777" w:rsidTr="00851561">
        <w:tc>
          <w:tcPr>
            <w:tcW w:w="1696" w:type="dxa"/>
          </w:tcPr>
          <w:p w14:paraId="529FE1D6" w14:textId="77777777" w:rsidR="007C3571" w:rsidRDefault="007C3571" w:rsidP="0085156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</w:tcPr>
          <w:p w14:paraId="5AA7AE80" w14:textId="717F60B1" w:rsidR="007C3571" w:rsidRDefault="00C4783E" w:rsidP="00C4783E">
            <w:pPr>
              <w:pStyle w:val="ListParagraph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의사</w:t>
            </w:r>
            <w:r w:rsidR="00172081" w:rsidRPr="00172081">
              <w:rPr>
                <w:rFonts w:hint="eastAsia"/>
                <w:u w:val="single"/>
              </w:rPr>
              <w:t>와 환자</w:t>
            </w:r>
            <w:r>
              <w:rPr>
                <w:rFonts w:hint="eastAsia"/>
              </w:rPr>
              <w:t>가 피드백을 클릭</w:t>
            </w:r>
            <w:r w:rsidR="0063028E">
              <w:rPr>
                <w:rFonts w:hint="eastAsia"/>
              </w:rPr>
              <w:t>함</w:t>
            </w:r>
          </w:p>
        </w:tc>
      </w:tr>
      <w:tr w:rsidR="007C3571" w14:paraId="78CB597E" w14:textId="77777777" w:rsidTr="00851561">
        <w:tc>
          <w:tcPr>
            <w:tcW w:w="1696" w:type="dxa"/>
          </w:tcPr>
          <w:p w14:paraId="02D3983B" w14:textId="77777777" w:rsidR="007C3571" w:rsidRDefault="007C3571" w:rsidP="00851561">
            <w:pPr>
              <w:jc w:val="center"/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</w:tcPr>
          <w:p w14:paraId="0A83AE88" w14:textId="28312E6C" w:rsidR="007C3571" w:rsidRDefault="00504569" w:rsidP="00C4783E">
            <w:pPr>
              <w:pStyle w:val="ListParagraph"/>
              <w:numPr>
                <w:ilvl w:val="0"/>
                <w:numId w:val="13"/>
              </w:numPr>
              <w:ind w:leftChars="0"/>
            </w:pPr>
            <w:proofErr w:type="spellStart"/>
            <w:r>
              <w:rPr>
                <w:rFonts w:hint="eastAsia"/>
              </w:rPr>
              <w:t>d</w:t>
            </w:r>
            <w:r>
              <w:t>b</w:t>
            </w:r>
            <w:proofErr w:type="spellEnd"/>
            <w:r>
              <w:rPr>
                <w:rFonts w:hint="eastAsia"/>
              </w:rPr>
              <w:t>가 의사에게 남겨진 피드백을 보내</w:t>
            </w:r>
            <w:r w:rsidR="0063028E">
              <w:rPr>
                <w:rFonts w:hint="eastAsia"/>
              </w:rPr>
              <w:t>줌</w:t>
            </w:r>
          </w:p>
        </w:tc>
      </w:tr>
      <w:tr w:rsidR="007C3571" w14:paraId="08BA348B" w14:textId="77777777" w:rsidTr="00851561">
        <w:tc>
          <w:tcPr>
            <w:tcW w:w="1696" w:type="dxa"/>
          </w:tcPr>
          <w:p w14:paraId="2C352F8D" w14:textId="77777777" w:rsidR="007C3571" w:rsidRDefault="007C3571" w:rsidP="00851561">
            <w:pPr>
              <w:jc w:val="center"/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</w:tcPr>
          <w:p w14:paraId="0F6DF770" w14:textId="5B86DDCA" w:rsidR="007C3571" w:rsidRDefault="00504569" w:rsidP="00504569">
            <w:pPr>
              <w:pStyle w:val="ListParagraph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시스템이 의사에게 남겨진 피드백을 보</w:t>
            </w:r>
            <w:r w:rsidR="0063028E">
              <w:rPr>
                <w:rFonts w:hint="eastAsia"/>
              </w:rPr>
              <w:t>여줌</w:t>
            </w:r>
          </w:p>
        </w:tc>
      </w:tr>
      <w:tr w:rsidR="007C3571" w14:paraId="79182852" w14:textId="77777777" w:rsidTr="00851561">
        <w:tc>
          <w:tcPr>
            <w:tcW w:w="1696" w:type="dxa"/>
          </w:tcPr>
          <w:p w14:paraId="6A7E7C74" w14:textId="77777777" w:rsidR="007C3571" w:rsidRDefault="007C3571" w:rsidP="0085156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</w:tcPr>
          <w:p w14:paraId="117964AE" w14:textId="27E53DDC" w:rsidR="0063028E" w:rsidRDefault="00504569" w:rsidP="0063028E">
            <w:pPr>
              <w:pStyle w:val="ListParagraph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의사</w:t>
            </w:r>
            <w:r w:rsidR="00F874F4" w:rsidRPr="00F874F4">
              <w:rPr>
                <w:rFonts w:hint="eastAsia"/>
                <w:u w:val="single"/>
              </w:rPr>
              <w:t>와 환자</w:t>
            </w:r>
            <w:r>
              <w:rPr>
                <w:rFonts w:hint="eastAsia"/>
              </w:rPr>
              <w:t xml:space="preserve">가 댓글을 남길 </w:t>
            </w:r>
            <w:r w:rsidR="0063028E">
              <w:rPr>
                <w:rFonts w:hint="eastAsia"/>
              </w:rPr>
              <w:t>피드백을 선택함</w:t>
            </w:r>
          </w:p>
        </w:tc>
      </w:tr>
      <w:tr w:rsidR="0063028E" w14:paraId="549DB245" w14:textId="77777777" w:rsidTr="00851561">
        <w:tc>
          <w:tcPr>
            <w:tcW w:w="1696" w:type="dxa"/>
          </w:tcPr>
          <w:p w14:paraId="153E812A" w14:textId="0823172B" w:rsidR="0063028E" w:rsidRDefault="0063028E" w:rsidP="0085156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</w:tcPr>
          <w:p w14:paraId="19EDD8AA" w14:textId="57B9DA76" w:rsidR="0063028E" w:rsidRDefault="0063028E" w:rsidP="0063028E">
            <w:pPr>
              <w:pStyle w:val="ListParagraph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시스템이 댓글 e</w:t>
            </w:r>
            <w:r>
              <w:t>ditor</w:t>
            </w:r>
            <w:r>
              <w:rPr>
                <w:rFonts w:hint="eastAsia"/>
              </w:rPr>
              <w:t>를 띄움</w:t>
            </w:r>
          </w:p>
        </w:tc>
      </w:tr>
      <w:tr w:rsidR="0063028E" w14:paraId="5982DA2C" w14:textId="77777777" w:rsidTr="00851561">
        <w:tc>
          <w:tcPr>
            <w:tcW w:w="1696" w:type="dxa"/>
          </w:tcPr>
          <w:p w14:paraId="07E9BD0B" w14:textId="4F942444" w:rsidR="0063028E" w:rsidRDefault="00271F8C" w:rsidP="0085156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</w:tcPr>
          <w:p w14:paraId="2D05FB35" w14:textId="775B8666" w:rsidR="0063028E" w:rsidRDefault="0063028E" w:rsidP="0063028E">
            <w:pPr>
              <w:pStyle w:val="ListParagraph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의사</w:t>
            </w:r>
            <w:r w:rsidR="00F874F4" w:rsidRPr="00F874F4">
              <w:rPr>
                <w:rFonts w:hint="eastAsia"/>
                <w:u w:val="single"/>
              </w:rPr>
              <w:t>와 환자</w:t>
            </w:r>
            <w:r>
              <w:rPr>
                <w:rFonts w:hint="eastAsia"/>
              </w:rPr>
              <w:t>가 댓글을 작성함</w:t>
            </w:r>
          </w:p>
        </w:tc>
      </w:tr>
      <w:tr w:rsidR="0063028E" w14:paraId="41B84501" w14:textId="77777777" w:rsidTr="00851561">
        <w:tc>
          <w:tcPr>
            <w:tcW w:w="1696" w:type="dxa"/>
          </w:tcPr>
          <w:p w14:paraId="5500C811" w14:textId="1FF54D3C" w:rsidR="0063028E" w:rsidRDefault="00271F8C" w:rsidP="0085156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</w:tcPr>
          <w:p w14:paraId="1A080BC5" w14:textId="0FFE0AE9" w:rsidR="0063028E" w:rsidRDefault="0063028E" w:rsidP="0063028E">
            <w:pPr>
              <w:pStyle w:val="ListParagraph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시스템이 댓글을 </w:t>
            </w:r>
            <w:proofErr w:type="spellStart"/>
            <w:r w:rsidR="00271F8C">
              <w:rPr>
                <w:rFonts w:hint="eastAsia"/>
              </w:rPr>
              <w:t>d</w:t>
            </w:r>
            <w:r w:rsidR="00271F8C">
              <w:t>b</w:t>
            </w:r>
            <w:proofErr w:type="spellEnd"/>
            <w:r w:rsidR="00271F8C">
              <w:rPr>
                <w:rFonts w:hint="eastAsia"/>
              </w:rPr>
              <w:t>에 저장함</w:t>
            </w:r>
          </w:p>
        </w:tc>
      </w:tr>
      <w:tr w:rsidR="00271F8C" w14:paraId="00508E70" w14:textId="77777777" w:rsidTr="00851561">
        <w:tc>
          <w:tcPr>
            <w:tcW w:w="1696" w:type="dxa"/>
          </w:tcPr>
          <w:p w14:paraId="58836B3A" w14:textId="2E5BB55E" w:rsidR="00271F8C" w:rsidRDefault="00E61B64" w:rsidP="0085156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</w:tcPr>
          <w:p w14:paraId="44B574D9" w14:textId="6D391764" w:rsidR="00271F8C" w:rsidRDefault="006724ED" w:rsidP="0063028E">
            <w:pPr>
              <w:pStyle w:val="ListParagraph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의사</w:t>
            </w:r>
            <w:r w:rsidR="00F874F4" w:rsidRPr="00F874F4">
              <w:rPr>
                <w:rFonts w:hint="eastAsia"/>
                <w:u w:val="single"/>
              </w:rPr>
              <w:t>와 환자</w:t>
            </w:r>
            <w:r>
              <w:rPr>
                <w:rFonts w:hint="eastAsia"/>
              </w:rPr>
              <w:t>가 피드백을 클릭함</w:t>
            </w:r>
          </w:p>
        </w:tc>
      </w:tr>
      <w:tr w:rsidR="006724ED" w14:paraId="3C228AE5" w14:textId="77777777" w:rsidTr="00851561">
        <w:tc>
          <w:tcPr>
            <w:tcW w:w="1696" w:type="dxa"/>
          </w:tcPr>
          <w:p w14:paraId="7E7E0BBF" w14:textId="0F49AFB8" w:rsidR="006724ED" w:rsidRDefault="00E61B64" w:rsidP="0085156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</w:tcPr>
          <w:p w14:paraId="4495A688" w14:textId="1AF6BF42" w:rsidR="006724ED" w:rsidRDefault="00330F47" w:rsidP="0063028E">
            <w:pPr>
              <w:pStyle w:val="ListParagraph"/>
              <w:numPr>
                <w:ilvl w:val="0"/>
                <w:numId w:val="13"/>
              </w:numPr>
              <w:ind w:leftChars="0"/>
            </w:pPr>
            <w:r>
              <w:t>Db</w:t>
            </w:r>
            <w:r>
              <w:rPr>
                <w:rFonts w:hint="eastAsia"/>
              </w:rPr>
              <w:t>가 의사가 남긴 댓글을 보내줌</w:t>
            </w:r>
          </w:p>
        </w:tc>
      </w:tr>
      <w:tr w:rsidR="00330F47" w14:paraId="1BE406B6" w14:textId="77777777" w:rsidTr="00851561">
        <w:tc>
          <w:tcPr>
            <w:tcW w:w="1696" w:type="dxa"/>
          </w:tcPr>
          <w:p w14:paraId="32C1CB6B" w14:textId="6F41CC2F" w:rsidR="00330F47" w:rsidRDefault="00E61B64" w:rsidP="0085156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</w:tcPr>
          <w:p w14:paraId="4FA584CA" w14:textId="389EB2C9" w:rsidR="00330F47" w:rsidRDefault="00330F47" w:rsidP="0063028E">
            <w:pPr>
              <w:pStyle w:val="ListParagraph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시스템이 의사가 남긴 댓글을 보여줌</w:t>
            </w:r>
          </w:p>
        </w:tc>
      </w:tr>
      <w:tr w:rsidR="00330F47" w14:paraId="346A6A18" w14:textId="77777777" w:rsidTr="00851561">
        <w:tc>
          <w:tcPr>
            <w:tcW w:w="1696" w:type="dxa"/>
          </w:tcPr>
          <w:p w14:paraId="058402B7" w14:textId="5CBA29D1" w:rsidR="00330F47" w:rsidRDefault="00E61B64" w:rsidP="0085156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</w:tcPr>
          <w:p w14:paraId="3468D2C4" w14:textId="0217F910" w:rsidR="00330F47" w:rsidRDefault="006E15AA" w:rsidP="0063028E">
            <w:pPr>
              <w:pStyle w:val="ListParagraph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의사</w:t>
            </w:r>
            <w:r w:rsidR="00F874F4" w:rsidRPr="00F874F4">
              <w:rPr>
                <w:rFonts w:hint="eastAsia"/>
                <w:u w:val="single"/>
              </w:rPr>
              <w:t>와 환자</w:t>
            </w:r>
            <w:r>
              <w:rPr>
                <w:rFonts w:hint="eastAsia"/>
              </w:rPr>
              <w:t>가 고칠/지울 댓글을 선택함</w:t>
            </w:r>
          </w:p>
        </w:tc>
      </w:tr>
      <w:tr w:rsidR="006E15AA" w14:paraId="1A596D68" w14:textId="77777777" w:rsidTr="00851561">
        <w:tc>
          <w:tcPr>
            <w:tcW w:w="1696" w:type="dxa"/>
          </w:tcPr>
          <w:p w14:paraId="12545E84" w14:textId="4A4329F9" w:rsidR="006E15AA" w:rsidRDefault="00E61B64" w:rsidP="0085156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</w:tcPr>
          <w:p w14:paraId="49BAB25D" w14:textId="692B2F04" w:rsidR="006E15AA" w:rsidRDefault="006E15AA" w:rsidP="0063028E">
            <w:pPr>
              <w:pStyle w:val="ListParagraph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시스템이 댓글 </w:t>
            </w:r>
            <w:r>
              <w:t>editor</w:t>
            </w:r>
            <w:r>
              <w:rPr>
                <w:rFonts w:hint="eastAsia"/>
              </w:rPr>
              <w:t>를 띄움</w:t>
            </w:r>
          </w:p>
        </w:tc>
      </w:tr>
      <w:tr w:rsidR="006E15AA" w14:paraId="20F6F490" w14:textId="77777777" w:rsidTr="00851561">
        <w:tc>
          <w:tcPr>
            <w:tcW w:w="1696" w:type="dxa"/>
          </w:tcPr>
          <w:p w14:paraId="0A015A50" w14:textId="59F28A64" w:rsidR="006E15AA" w:rsidRDefault="00E61B64" w:rsidP="0085156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</w:tcPr>
          <w:p w14:paraId="70F2781D" w14:textId="078A80CC" w:rsidR="006E15AA" w:rsidRDefault="006E15AA" w:rsidP="0063028E">
            <w:pPr>
              <w:pStyle w:val="ListParagraph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의사</w:t>
            </w:r>
            <w:r w:rsidR="00F874F4" w:rsidRPr="00F874F4">
              <w:rPr>
                <w:rFonts w:hint="eastAsia"/>
                <w:u w:val="single"/>
              </w:rPr>
              <w:t>와 환자</w:t>
            </w:r>
            <w:r>
              <w:rPr>
                <w:rFonts w:hint="eastAsia"/>
              </w:rPr>
              <w:t>가 댓글을 수정함</w:t>
            </w:r>
          </w:p>
        </w:tc>
      </w:tr>
      <w:tr w:rsidR="006E15AA" w14:paraId="7A9B3CFC" w14:textId="77777777" w:rsidTr="00851561">
        <w:tc>
          <w:tcPr>
            <w:tcW w:w="1696" w:type="dxa"/>
          </w:tcPr>
          <w:p w14:paraId="24C43D3E" w14:textId="0DAE1BE3" w:rsidR="006E15AA" w:rsidRDefault="00E61B64" w:rsidP="0085156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</w:tcPr>
          <w:p w14:paraId="176E395C" w14:textId="2BBD2556" w:rsidR="006E15AA" w:rsidRDefault="00E61B64" w:rsidP="0063028E">
            <w:pPr>
              <w:pStyle w:val="ListParagraph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시스템이 댓글을 </w:t>
            </w:r>
            <w:proofErr w:type="spellStart"/>
            <w:r>
              <w:t>db</w:t>
            </w:r>
            <w:proofErr w:type="spellEnd"/>
            <w:r>
              <w:rPr>
                <w:rFonts w:hint="eastAsia"/>
              </w:rPr>
              <w:t>에 저장함</w:t>
            </w:r>
          </w:p>
        </w:tc>
      </w:tr>
      <w:tr w:rsidR="007C3571" w14:paraId="74D4B929" w14:textId="77777777" w:rsidTr="00851561">
        <w:tc>
          <w:tcPr>
            <w:tcW w:w="9016" w:type="dxa"/>
            <w:gridSpan w:val="2"/>
          </w:tcPr>
          <w:p w14:paraId="2ECFCC13" w14:textId="6230C06E" w:rsidR="007C3571" w:rsidRDefault="00E61B64" w:rsidP="00851561">
            <w:r>
              <w:t>1</w:t>
            </w:r>
            <w:r w:rsidR="007C3571">
              <w:rPr>
                <w:rFonts w:hint="eastAsia"/>
              </w:rPr>
              <w:t>a</w:t>
            </w:r>
            <w:r w:rsidR="007C3571">
              <w:t xml:space="preserve">. </w:t>
            </w:r>
            <w:r>
              <w:rPr>
                <w:rFonts w:hint="eastAsia"/>
              </w:rPr>
              <w:t>의사에게 남겨진 피드백이 없을 경우</w:t>
            </w:r>
          </w:p>
        </w:tc>
      </w:tr>
      <w:tr w:rsidR="007C3571" w14:paraId="789F3AA7" w14:textId="77777777" w:rsidTr="00851561">
        <w:tc>
          <w:tcPr>
            <w:tcW w:w="1696" w:type="dxa"/>
          </w:tcPr>
          <w:p w14:paraId="1FD045F2" w14:textId="77777777" w:rsidR="007C3571" w:rsidRDefault="007C3571" w:rsidP="0085156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</w:tcPr>
          <w:p w14:paraId="141805B2" w14:textId="4D941F65" w:rsidR="007C3571" w:rsidRDefault="00E61B64" w:rsidP="00E61B64">
            <w:pPr>
              <w:pStyle w:val="ListParagraph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남겨진 피드백이 없다는 알림을 띄움</w:t>
            </w:r>
          </w:p>
        </w:tc>
      </w:tr>
      <w:tr w:rsidR="007C3571" w14:paraId="6337FAEC" w14:textId="77777777" w:rsidTr="00851561">
        <w:tc>
          <w:tcPr>
            <w:tcW w:w="1696" w:type="dxa"/>
          </w:tcPr>
          <w:p w14:paraId="0F9A1354" w14:textId="77777777" w:rsidR="007C3571" w:rsidRDefault="007C3571" w:rsidP="0085156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→</w:t>
            </w:r>
          </w:p>
        </w:tc>
        <w:tc>
          <w:tcPr>
            <w:tcW w:w="7320" w:type="dxa"/>
          </w:tcPr>
          <w:p w14:paraId="24E43E55" w14:textId="0523D04B" w:rsidR="007C3571" w:rsidRDefault="007C3571" w:rsidP="00E61B64">
            <w:pPr>
              <w:pStyle w:val="ListParagraph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메인 화면으로 돌아감</w:t>
            </w:r>
          </w:p>
        </w:tc>
      </w:tr>
      <w:tr w:rsidR="007C3571" w14:paraId="695264A7" w14:textId="77777777" w:rsidTr="00851561">
        <w:tc>
          <w:tcPr>
            <w:tcW w:w="9016" w:type="dxa"/>
            <w:gridSpan w:val="2"/>
          </w:tcPr>
          <w:p w14:paraId="75A22AD7" w14:textId="040B27E9" w:rsidR="007C3571" w:rsidRDefault="00E61B64" w:rsidP="00851561">
            <w:r>
              <w:t>4</w:t>
            </w:r>
            <w:r w:rsidR="007C3571">
              <w:rPr>
                <w:rFonts w:hint="eastAsia"/>
              </w:rPr>
              <w:t>a</w:t>
            </w:r>
            <w:r w:rsidR="007C3571">
              <w:t xml:space="preserve">. </w:t>
            </w:r>
            <w:r>
              <w:rPr>
                <w:rFonts w:hint="eastAsia"/>
              </w:rPr>
              <w:t>댓글 내용이 없을 경우</w:t>
            </w:r>
          </w:p>
        </w:tc>
      </w:tr>
      <w:tr w:rsidR="007C3571" w14:paraId="7ADAA052" w14:textId="77777777" w:rsidTr="00851561">
        <w:tc>
          <w:tcPr>
            <w:tcW w:w="1696" w:type="dxa"/>
          </w:tcPr>
          <w:p w14:paraId="18EC3FE6" w14:textId="77777777" w:rsidR="007C3571" w:rsidRDefault="007C3571" w:rsidP="0085156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</w:tcPr>
          <w:p w14:paraId="3A5C1D3E" w14:textId="57FF8958" w:rsidR="007C3571" w:rsidRDefault="007C3571" w:rsidP="00E61B64">
            <w:pPr>
              <w:pStyle w:val="ListParagraph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시스템이 내용을 입력하라는 알림을 띄움</w:t>
            </w:r>
          </w:p>
        </w:tc>
      </w:tr>
      <w:tr w:rsidR="007C3571" w14:paraId="15ABC323" w14:textId="77777777" w:rsidTr="00851561">
        <w:tc>
          <w:tcPr>
            <w:tcW w:w="1696" w:type="dxa"/>
          </w:tcPr>
          <w:p w14:paraId="304570F6" w14:textId="77777777" w:rsidR="007C3571" w:rsidRDefault="007C3571" w:rsidP="0085156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</w:tcPr>
          <w:p w14:paraId="730B5AEA" w14:textId="284CF32E" w:rsidR="007C3571" w:rsidRDefault="007C3571" w:rsidP="00FD09ED">
            <w:pPr>
              <w:pStyle w:val="ListParagraph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위의 </w:t>
            </w:r>
            <w:r w:rsidR="00F80760">
              <w:t>5</w:t>
            </w:r>
            <w:r>
              <w:rPr>
                <w:rFonts w:hint="eastAsia"/>
              </w:rPr>
              <w:t>로 돌아감</w:t>
            </w:r>
          </w:p>
        </w:tc>
      </w:tr>
      <w:tr w:rsidR="005A0E2F" w14:paraId="012EA3B0" w14:textId="77777777" w:rsidTr="00FA3C2A">
        <w:tc>
          <w:tcPr>
            <w:tcW w:w="9016" w:type="dxa"/>
            <w:gridSpan w:val="2"/>
          </w:tcPr>
          <w:p w14:paraId="701C1A6C" w14:textId="040D5353" w:rsidR="005A0E2F" w:rsidRDefault="00FD09ED" w:rsidP="005A0E2F">
            <w:r>
              <w:t xml:space="preserve">8a. </w:t>
            </w:r>
            <w:r>
              <w:rPr>
                <w:rFonts w:hint="eastAsia"/>
              </w:rPr>
              <w:t>의사가 남긴 댓글이 없을 경우</w:t>
            </w:r>
          </w:p>
        </w:tc>
      </w:tr>
      <w:tr w:rsidR="005A0E2F" w14:paraId="372E0B6B" w14:textId="77777777" w:rsidTr="00851561">
        <w:tc>
          <w:tcPr>
            <w:tcW w:w="1696" w:type="dxa"/>
          </w:tcPr>
          <w:p w14:paraId="6ABDBE4C" w14:textId="77777777" w:rsidR="005A0E2F" w:rsidRDefault="005A0E2F" w:rsidP="0085156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20" w:type="dxa"/>
          </w:tcPr>
          <w:p w14:paraId="0C3A647F" w14:textId="65AD13B0" w:rsidR="005A0E2F" w:rsidRDefault="00F80760" w:rsidP="00F80760">
            <w:pPr>
              <w:pStyle w:val="ListParagraph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남긴 댓글이 없다는 알림을 띄움</w:t>
            </w:r>
          </w:p>
        </w:tc>
      </w:tr>
      <w:tr w:rsidR="00F80760" w14:paraId="4EE63399" w14:textId="77777777" w:rsidTr="00851561">
        <w:tc>
          <w:tcPr>
            <w:tcW w:w="1696" w:type="dxa"/>
          </w:tcPr>
          <w:p w14:paraId="0F0C1F1A" w14:textId="77777777" w:rsidR="00F80760" w:rsidRDefault="00F80760" w:rsidP="0085156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20" w:type="dxa"/>
          </w:tcPr>
          <w:p w14:paraId="5F11F4B9" w14:textId="0056A9A0" w:rsidR="00F80760" w:rsidRDefault="00F80760" w:rsidP="00F80760">
            <w:pPr>
              <w:pStyle w:val="ListParagraph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메인 화면으로 돌아감</w:t>
            </w:r>
          </w:p>
        </w:tc>
      </w:tr>
    </w:tbl>
    <w:p w14:paraId="621C4212" w14:textId="77777777" w:rsidR="007C3571" w:rsidRDefault="007C3571"/>
    <w:p w14:paraId="5BF3EBDA" w14:textId="2255CBDA" w:rsidR="00872EA4" w:rsidRDefault="00872EA4"/>
    <w:p w14:paraId="507A3832" w14:textId="31889503" w:rsidR="00872EA4" w:rsidRDefault="00872EA4">
      <w:r>
        <w:rPr>
          <w:rFonts w:hint="eastAsia"/>
        </w:rPr>
        <w:t>F</w:t>
      </w:r>
      <w:r>
        <w:t>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709"/>
        <w:gridCol w:w="1224"/>
      </w:tblGrid>
      <w:tr w:rsidR="00872EA4" w14:paraId="4632F9D1" w14:textId="77777777" w:rsidTr="000E1EDF">
        <w:tc>
          <w:tcPr>
            <w:tcW w:w="7083" w:type="dxa"/>
          </w:tcPr>
          <w:p w14:paraId="1E1B3C85" w14:textId="77777777" w:rsidR="00872EA4" w:rsidRDefault="00872EA4" w:rsidP="000E1EDF">
            <w:r w:rsidRPr="000D3CC4">
              <w:t>Responsibility Description</w:t>
            </w:r>
          </w:p>
        </w:tc>
        <w:tc>
          <w:tcPr>
            <w:tcW w:w="709" w:type="dxa"/>
          </w:tcPr>
          <w:p w14:paraId="15ED7BCE" w14:textId="77777777" w:rsidR="00872EA4" w:rsidRDefault="00872EA4" w:rsidP="000E1EDF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224" w:type="dxa"/>
          </w:tcPr>
          <w:p w14:paraId="52B35E3C" w14:textId="77777777" w:rsidR="00872EA4" w:rsidRDefault="00872EA4" w:rsidP="000E1EDF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872EA4" w14:paraId="6FD70DF3" w14:textId="77777777" w:rsidTr="000E1EDF">
        <w:tc>
          <w:tcPr>
            <w:tcW w:w="7083" w:type="dxa"/>
          </w:tcPr>
          <w:p w14:paraId="2CA68E7C" w14:textId="77777777" w:rsidR="00872EA4" w:rsidRDefault="00872EA4" w:rsidP="000E1EDF">
            <w:r>
              <w:t>Coordinate actions of all concepts associated with a use case, a logical grouping of use cases, or the entire system and delegate the work to other concepts.</w:t>
            </w:r>
          </w:p>
        </w:tc>
        <w:tc>
          <w:tcPr>
            <w:tcW w:w="709" w:type="dxa"/>
          </w:tcPr>
          <w:p w14:paraId="0CB4F06F" w14:textId="77777777" w:rsidR="00872EA4" w:rsidRPr="000D3CC4" w:rsidRDefault="00872EA4" w:rsidP="000E1EDF">
            <w:r>
              <w:t>D</w:t>
            </w:r>
          </w:p>
        </w:tc>
        <w:tc>
          <w:tcPr>
            <w:tcW w:w="1224" w:type="dxa"/>
          </w:tcPr>
          <w:p w14:paraId="14788D72" w14:textId="77777777" w:rsidR="00872EA4" w:rsidRDefault="00872EA4" w:rsidP="000E1EDF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872EA4" w14:paraId="188D7224" w14:textId="77777777" w:rsidTr="000E1EDF">
        <w:tc>
          <w:tcPr>
            <w:tcW w:w="7083" w:type="dxa"/>
          </w:tcPr>
          <w:p w14:paraId="283F24AE" w14:textId="4B919BE9" w:rsidR="00872EA4" w:rsidRDefault="009A494A" w:rsidP="000E1EDF">
            <w:r>
              <w:t>Prepare a database query that best matches the actor’s search criteria and retrieve the records from the database</w:t>
            </w:r>
          </w:p>
        </w:tc>
        <w:tc>
          <w:tcPr>
            <w:tcW w:w="709" w:type="dxa"/>
          </w:tcPr>
          <w:p w14:paraId="196EF55D" w14:textId="69D2747E" w:rsidR="00872EA4" w:rsidRDefault="009A494A" w:rsidP="000E1EDF">
            <w:r>
              <w:rPr>
                <w:rFonts w:hint="eastAsia"/>
              </w:rPr>
              <w:t>D</w:t>
            </w:r>
          </w:p>
        </w:tc>
        <w:tc>
          <w:tcPr>
            <w:tcW w:w="1224" w:type="dxa"/>
          </w:tcPr>
          <w:p w14:paraId="50C7B592" w14:textId="47651886" w:rsidR="00872EA4" w:rsidRDefault="009A494A" w:rsidP="000E1EDF">
            <w:r>
              <w:rPr>
                <w:rFonts w:hint="eastAsia"/>
              </w:rPr>
              <w:t>D</w:t>
            </w:r>
            <w:r>
              <w:t>B</w:t>
            </w:r>
          </w:p>
        </w:tc>
      </w:tr>
      <w:tr w:rsidR="00872EA4" w14:paraId="3FA09A6C" w14:textId="77777777" w:rsidTr="000E1EDF">
        <w:tc>
          <w:tcPr>
            <w:tcW w:w="7083" w:type="dxa"/>
          </w:tcPr>
          <w:p w14:paraId="0560893A" w14:textId="0BB1A435" w:rsidR="00872EA4" w:rsidRDefault="00872EA4" w:rsidP="000E1EDF">
            <w:r>
              <w:rPr>
                <w:rFonts w:hint="eastAsia"/>
              </w:rPr>
              <w:t xml:space="preserve">메인화면에서 </w:t>
            </w:r>
            <w:r>
              <w:t>‘</w:t>
            </w:r>
            <w:r>
              <w:rPr>
                <w:rFonts w:hint="eastAsia"/>
              </w:rPr>
              <w:t>피드백</w:t>
            </w:r>
            <w:r>
              <w:t>’</w:t>
            </w:r>
            <w:r>
              <w:rPr>
                <w:rFonts w:hint="eastAsia"/>
              </w:rPr>
              <w:t>을 클릭하면 피드백 창으로 이동</w:t>
            </w:r>
          </w:p>
        </w:tc>
        <w:tc>
          <w:tcPr>
            <w:tcW w:w="709" w:type="dxa"/>
          </w:tcPr>
          <w:p w14:paraId="637D27BF" w14:textId="77777777" w:rsidR="00872EA4" w:rsidRDefault="00872EA4" w:rsidP="000E1EDF">
            <w:r>
              <w:rPr>
                <w:rFonts w:hint="eastAsia"/>
              </w:rPr>
              <w:t>D</w:t>
            </w:r>
          </w:p>
        </w:tc>
        <w:tc>
          <w:tcPr>
            <w:tcW w:w="1224" w:type="dxa"/>
          </w:tcPr>
          <w:p w14:paraId="536AB4A2" w14:textId="6D068CF8" w:rsidR="00872EA4" w:rsidRDefault="00207E29" w:rsidP="000E1EDF">
            <w:r>
              <w:t>Feedback Viewer</w:t>
            </w:r>
          </w:p>
        </w:tc>
      </w:tr>
      <w:tr w:rsidR="00872EA4" w14:paraId="3097D336" w14:textId="77777777" w:rsidTr="000E1EDF">
        <w:tc>
          <w:tcPr>
            <w:tcW w:w="7083" w:type="dxa"/>
          </w:tcPr>
          <w:p w14:paraId="0F50E679" w14:textId="071F7E60" w:rsidR="00872EA4" w:rsidRDefault="0078268E" w:rsidP="000E1EDF">
            <w:r>
              <w:rPr>
                <w:rFonts w:hint="eastAsia"/>
              </w:rPr>
              <w:t>피드백을 입력함</w:t>
            </w:r>
          </w:p>
        </w:tc>
        <w:tc>
          <w:tcPr>
            <w:tcW w:w="709" w:type="dxa"/>
          </w:tcPr>
          <w:p w14:paraId="2DA65D24" w14:textId="77777777" w:rsidR="00872EA4" w:rsidRDefault="00872EA4" w:rsidP="000E1EDF">
            <w:r>
              <w:rPr>
                <w:rFonts w:hint="eastAsia"/>
              </w:rPr>
              <w:t>D</w:t>
            </w:r>
          </w:p>
        </w:tc>
        <w:tc>
          <w:tcPr>
            <w:tcW w:w="1224" w:type="dxa"/>
          </w:tcPr>
          <w:p w14:paraId="624FF5DC" w14:textId="0E08F25B" w:rsidR="00872EA4" w:rsidRDefault="00207E29" w:rsidP="000E1EDF">
            <w:pPr>
              <w:rPr>
                <w:rFonts w:hint="eastAsia"/>
              </w:rPr>
            </w:pPr>
            <w:r>
              <w:t xml:space="preserve">Feedback </w:t>
            </w:r>
            <w:r>
              <w:rPr>
                <w:rFonts w:hint="eastAsia"/>
              </w:rPr>
              <w:t>E</w:t>
            </w:r>
            <w:r>
              <w:t>ditor</w:t>
            </w:r>
          </w:p>
        </w:tc>
      </w:tr>
      <w:tr w:rsidR="009A494A" w14:paraId="30F7CC1A" w14:textId="77777777" w:rsidTr="000E1EDF">
        <w:tc>
          <w:tcPr>
            <w:tcW w:w="7083" w:type="dxa"/>
          </w:tcPr>
          <w:p w14:paraId="5319C288" w14:textId="3EBC8131" w:rsidR="009A494A" w:rsidRDefault="009A494A" w:rsidP="000E1EDF"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 xml:space="preserve">의 정보를 가져오고 </w:t>
            </w:r>
            <w:r>
              <w:t>DB</w:t>
            </w:r>
            <w:r>
              <w:rPr>
                <w:rFonts w:hint="eastAsia"/>
              </w:rPr>
              <w:t>에 정보를 입력할 수 있음</w:t>
            </w:r>
          </w:p>
        </w:tc>
        <w:tc>
          <w:tcPr>
            <w:tcW w:w="709" w:type="dxa"/>
          </w:tcPr>
          <w:p w14:paraId="1E48C8CE" w14:textId="60B50FFD" w:rsidR="009A494A" w:rsidRDefault="009A494A" w:rsidP="000E1EDF">
            <w:r>
              <w:rPr>
                <w:rFonts w:hint="eastAsia"/>
              </w:rPr>
              <w:t>D</w:t>
            </w:r>
          </w:p>
        </w:tc>
        <w:tc>
          <w:tcPr>
            <w:tcW w:w="1224" w:type="dxa"/>
          </w:tcPr>
          <w:p w14:paraId="694C58CE" w14:textId="0A2DE6C7" w:rsidR="009A494A" w:rsidRDefault="009A494A" w:rsidP="000E1EDF">
            <w:r>
              <w:rPr>
                <w:rFonts w:hint="eastAsia"/>
              </w:rPr>
              <w:t>A</w:t>
            </w:r>
            <w:r>
              <w:t>rchiver</w:t>
            </w:r>
          </w:p>
        </w:tc>
      </w:tr>
      <w:tr w:rsidR="00872EA4" w14:paraId="0BB8E11D" w14:textId="77777777" w:rsidTr="000E1EDF">
        <w:tc>
          <w:tcPr>
            <w:tcW w:w="7083" w:type="dxa"/>
          </w:tcPr>
          <w:p w14:paraId="4B8E93BC" w14:textId="52D117C4" w:rsidR="00872EA4" w:rsidRDefault="0078268E" w:rsidP="000E1EDF">
            <w:r>
              <w:rPr>
                <w:rFonts w:hint="eastAsia"/>
              </w:rPr>
              <w:t>댓글을 입력하고,</w:t>
            </w:r>
            <w:r>
              <w:t xml:space="preserve"> </w:t>
            </w:r>
            <w:r>
              <w:rPr>
                <w:rFonts w:hint="eastAsia"/>
              </w:rPr>
              <w:t>수정하고,</w:t>
            </w:r>
            <w:r>
              <w:t xml:space="preserve"> </w:t>
            </w:r>
            <w:r>
              <w:rPr>
                <w:rFonts w:hint="eastAsia"/>
              </w:rPr>
              <w:t>삭제함</w:t>
            </w:r>
          </w:p>
        </w:tc>
        <w:tc>
          <w:tcPr>
            <w:tcW w:w="709" w:type="dxa"/>
          </w:tcPr>
          <w:p w14:paraId="37C67A53" w14:textId="77777777" w:rsidR="00872EA4" w:rsidRDefault="00872EA4" w:rsidP="000E1EDF">
            <w:r>
              <w:rPr>
                <w:rFonts w:hint="eastAsia"/>
              </w:rPr>
              <w:t>D</w:t>
            </w:r>
          </w:p>
        </w:tc>
        <w:tc>
          <w:tcPr>
            <w:tcW w:w="1224" w:type="dxa"/>
          </w:tcPr>
          <w:p w14:paraId="544F92A0" w14:textId="7C3B7A2D" w:rsidR="00872EA4" w:rsidRDefault="008E6A90" w:rsidP="000E1EDF">
            <w:r>
              <w:t>Comment Editor</w:t>
            </w:r>
          </w:p>
        </w:tc>
      </w:tr>
    </w:tbl>
    <w:p w14:paraId="4E69A19D" w14:textId="7421994A" w:rsidR="003D1614" w:rsidRDefault="003D1614" w:rsidP="008F0BCD"/>
    <w:p w14:paraId="480296BB" w14:textId="56F1ACFE" w:rsidR="002C5E3F" w:rsidRDefault="002C5E3F" w:rsidP="008F0BCD">
      <w:proofErr w:type="spellStart"/>
      <w:r>
        <w:rPr>
          <w:rFonts w:hint="eastAsia"/>
        </w:rPr>
        <w:t>A</w:t>
      </w:r>
      <w:r>
        <w:t>ssocication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5019"/>
        <w:gridCol w:w="1837"/>
      </w:tblGrid>
      <w:tr w:rsidR="0088232F" w14:paraId="375D8DC6" w14:textId="77777777" w:rsidTr="003878B3">
        <w:tc>
          <w:tcPr>
            <w:tcW w:w="2153" w:type="dxa"/>
          </w:tcPr>
          <w:p w14:paraId="17A70DC5" w14:textId="4756AB85" w:rsidR="004E6531" w:rsidRDefault="0088232F" w:rsidP="00851561">
            <w:r>
              <w:t>Concept pair</w:t>
            </w:r>
          </w:p>
        </w:tc>
        <w:tc>
          <w:tcPr>
            <w:tcW w:w="5025" w:type="dxa"/>
          </w:tcPr>
          <w:p w14:paraId="7EC80CA3" w14:textId="3CF2A852" w:rsidR="004E6531" w:rsidRDefault="0088232F" w:rsidP="00851561">
            <w:r>
              <w:t>Association description</w:t>
            </w:r>
          </w:p>
        </w:tc>
        <w:tc>
          <w:tcPr>
            <w:tcW w:w="1838" w:type="dxa"/>
          </w:tcPr>
          <w:p w14:paraId="5B99D3C2" w14:textId="6934A4D5" w:rsidR="004E6531" w:rsidRDefault="0088232F" w:rsidP="00851561">
            <w:r>
              <w:t xml:space="preserve">Association </w:t>
            </w:r>
            <w:r w:rsidR="004E6531">
              <w:t>Name</w:t>
            </w:r>
          </w:p>
        </w:tc>
      </w:tr>
      <w:tr w:rsidR="0088232F" w14:paraId="488BEAEE" w14:textId="77777777" w:rsidTr="003878B3">
        <w:tc>
          <w:tcPr>
            <w:tcW w:w="2153" w:type="dxa"/>
          </w:tcPr>
          <w:p w14:paraId="35DB8654" w14:textId="439A6D34" w:rsidR="004E6531" w:rsidRDefault="00CD58CB" w:rsidP="00851561">
            <w:proofErr w:type="spellStart"/>
            <w:r>
              <w:t>Controller</w:t>
            </w:r>
            <w:r w:rsidR="0078268E">
              <w:rPr>
                <w:rFonts w:eastAsiaTheme="minorHAnsi"/>
              </w:rPr>
              <w:t>↔</w:t>
            </w:r>
            <w:r>
              <w:t>DB</w:t>
            </w:r>
            <w:proofErr w:type="spellEnd"/>
          </w:p>
        </w:tc>
        <w:tc>
          <w:tcPr>
            <w:tcW w:w="5025" w:type="dxa"/>
          </w:tcPr>
          <w:p w14:paraId="41BD1BE2" w14:textId="0AD3858F" w:rsidR="004E6531" w:rsidRDefault="00CD58CB" w:rsidP="00851561">
            <w:r>
              <w:t>Controller passes search requests to Database Connection</w:t>
            </w:r>
          </w:p>
        </w:tc>
        <w:tc>
          <w:tcPr>
            <w:tcW w:w="1838" w:type="dxa"/>
          </w:tcPr>
          <w:p w14:paraId="0EE37F00" w14:textId="54C65E56" w:rsidR="004E6531" w:rsidRDefault="00CD58CB" w:rsidP="00851561">
            <w:r>
              <w:t>Convey requests</w:t>
            </w:r>
          </w:p>
        </w:tc>
      </w:tr>
      <w:tr w:rsidR="0088232F" w14:paraId="2B8F2A09" w14:textId="77777777" w:rsidTr="003878B3">
        <w:tc>
          <w:tcPr>
            <w:tcW w:w="2153" w:type="dxa"/>
          </w:tcPr>
          <w:p w14:paraId="3AC094B0" w14:textId="75A79262" w:rsidR="004E6531" w:rsidRDefault="006E702D" w:rsidP="00851561">
            <w:proofErr w:type="spellStart"/>
            <w:r>
              <w:t>Archiver</w:t>
            </w:r>
            <w:r w:rsidR="0078268E">
              <w:rPr>
                <w:rFonts w:eastAsiaTheme="minorHAnsi"/>
              </w:rPr>
              <w:t>↔</w:t>
            </w:r>
            <w:r w:rsidR="006B54AC">
              <w:t>DB</w:t>
            </w:r>
            <w:proofErr w:type="spellEnd"/>
          </w:p>
        </w:tc>
        <w:tc>
          <w:tcPr>
            <w:tcW w:w="5025" w:type="dxa"/>
          </w:tcPr>
          <w:p w14:paraId="0914F0D1" w14:textId="1D280C1B" w:rsidR="004E6531" w:rsidRDefault="006B54AC" w:rsidP="00851561">
            <w:r>
              <w:t>Archiver</w:t>
            </w:r>
            <w:r w:rsidR="006E702D">
              <w:t xml:space="preserve"> passes a data of </w:t>
            </w:r>
            <w:r w:rsidR="00146762">
              <w:t>Feedback and Comment</w:t>
            </w:r>
            <w:r w:rsidR="000A72F6">
              <w:t xml:space="preserve"> to save in DB</w:t>
            </w:r>
          </w:p>
        </w:tc>
        <w:tc>
          <w:tcPr>
            <w:tcW w:w="1838" w:type="dxa"/>
          </w:tcPr>
          <w:p w14:paraId="03674358" w14:textId="2B8B8248" w:rsidR="004E6531" w:rsidRDefault="006B54AC" w:rsidP="00851561">
            <w:r>
              <w:t>Requests save</w:t>
            </w:r>
          </w:p>
        </w:tc>
      </w:tr>
      <w:tr w:rsidR="0088232F" w14:paraId="5C6EA5F5" w14:textId="77777777" w:rsidTr="003878B3">
        <w:tc>
          <w:tcPr>
            <w:tcW w:w="2153" w:type="dxa"/>
          </w:tcPr>
          <w:p w14:paraId="2E4C7569" w14:textId="3822C223" w:rsidR="004E6531" w:rsidRDefault="00A2076B" w:rsidP="00851561">
            <w:proofErr w:type="spellStart"/>
            <w:r>
              <w:t>DB</w:t>
            </w:r>
            <w:r w:rsidR="0078268E">
              <w:rPr>
                <w:rFonts w:eastAsiaTheme="minorHAnsi"/>
              </w:rPr>
              <w:t>↔</w:t>
            </w:r>
            <w:r>
              <w:t>Feedback</w:t>
            </w:r>
            <w:proofErr w:type="spellEnd"/>
            <w:r>
              <w:t xml:space="preserve"> Viewer</w:t>
            </w:r>
          </w:p>
        </w:tc>
        <w:tc>
          <w:tcPr>
            <w:tcW w:w="5025" w:type="dxa"/>
          </w:tcPr>
          <w:p w14:paraId="46410454" w14:textId="32FE7696" w:rsidR="004E6531" w:rsidRDefault="00A2076B" w:rsidP="00851561"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는 피드백 정보를 피드백 뷰어에게 전달</w:t>
            </w:r>
            <w:r w:rsidR="0078268E">
              <w:rPr>
                <w:rFonts w:hint="eastAsia"/>
              </w:rPr>
              <w:t>함</w:t>
            </w:r>
          </w:p>
        </w:tc>
        <w:tc>
          <w:tcPr>
            <w:tcW w:w="1838" w:type="dxa"/>
          </w:tcPr>
          <w:p w14:paraId="474FD36C" w14:textId="18195FB9" w:rsidR="004E6531" w:rsidRDefault="00A2076B" w:rsidP="00851561">
            <w:r>
              <w:t>Provides data</w:t>
            </w:r>
          </w:p>
        </w:tc>
      </w:tr>
      <w:tr w:rsidR="003878B3" w14:paraId="012647BC" w14:textId="77777777" w:rsidTr="003878B3">
        <w:tc>
          <w:tcPr>
            <w:tcW w:w="2153" w:type="dxa"/>
          </w:tcPr>
          <w:p w14:paraId="273AD0C5" w14:textId="31406D2F" w:rsidR="003878B3" w:rsidRDefault="003878B3" w:rsidP="003878B3">
            <w:proofErr w:type="spellStart"/>
            <w:r>
              <w:t>Controller</w:t>
            </w:r>
            <w:r>
              <w:rPr>
                <w:rFonts w:eastAsiaTheme="minorHAnsi"/>
              </w:rPr>
              <w:t>↔</w:t>
            </w:r>
            <w:r>
              <w:rPr>
                <w:rFonts w:eastAsiaTheme="minorHAnsi" w:hint="eastAsia"/>
              </w:rPr>
              <w:t>F</w:t>
            </w:r>
            <w:r>
              <w:rPr>
                <w:rFonts w:eastAsiaTheme="minorHAnsi"/>
              </w:rPr>
              <w:t>eedback</w:t>
            </w:r>
            <w:proofErr w:type="spellEnd"/>
            <w:r>
              <w:rPr>
                <w:rFonts w:eastAsiaTheme="minorHAnsi"/>
              </w:rPr>
              <w:t xml:space="preserve"> Viewer</w:t>
            </w:r>
          </w:p>
        </w:tc>
        <w:tc>
          <w:tcPr>
            <w:tcW w:w="5025" w:type="dxa"/>
          </w:tcPr>
          <w:p w14:paraId="1667E9CA" w14:textId="1D4750AD" w:rsidR="003878B3" w:rsidRDefault="003878B3" w:rsidP="003878B3">
            <w:r>
              <w:rPr>
                <w:rFonts w:hint="eastAsia"/>
              </w:rPr>
              <w:t>컨트롤러는 피드백 뷰어에게 피드백을 보여주라고 요청함</w:t>
            </w:r>
          </w:p>
        </w:tc>
        <w:tc>
          <w:tcPr>
            <w:tcW w:w="1838" w:type="dxa"/>
          </w:tcPr>
          <w:p w14:paraId="2B80A427" w14:textId="7E22D6F7" w:rsidR="003878B3" w:rsidRDefault="003878B3" w:rsidP="003878B3">
            <w:r>
              <w:t>Convey requests</w:t>
            </w:r>
          </w:p>
        </w:tc>
      </w:tr>
      <w:tr w:rsidR="003878B3" w14:paraId="42BBF2AB" w14:textId="77777777" w:rsidTr="003878B3">
        <w:tc>
          <w:tcPr>
            <w:tcW w:w="2153" w:type="dxa"/>
          </w:tcPr>
          <w:p w14:paraId="5D793843" w14:textId="42E676CB" w:rsidR="003878B3" w:rsidRDefault="003878B3" w:rsidP="003878B3">
            <w:proofErr w:type="spellStart"/>
            <w:r>
              <w:t>Controller</w:t>
            </w:r>
            <w:r>
              <w:rPr>
                <w:rFonts w:eastAsiaTheme="minorHAnsi"/>
              </w:rPr>
              <w:t>↔</w:t>
            </w:r>
            <w:r>
              <w:rPr>
                <w:rFonts w:eastAsiaTheme="minorHAnsi" w:hint="eastAsia"/>
              </w:rPr>
              <w:t>F</w:t>
            </w:r>
            <w:r>
              <w:rPr>
                <w:rFonts w:eastAsiaTheme="minorHAnsi"/>
              </w:rPr>
              <w:t>eedback</w:t>
            </w:r>
            <w:proofErr w:type="spellEnd"/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lastRenderedPageBreak/>
              <w:t>E</w:t>
            </w:r>
            <w:r>
              <w:rPr>
                <w:rFonts w:eastAsiaTheme="minorHAnsi"/>
              </w:rPr>
              <w:t>ditor</w:t>
            </w:r>
          </w:p>
        </w:tc>
        <w:tc>
          <w:tcPr>
            <w:tcW w:w="5025" w:type="dxa"/>
          </w:tcPr>
          <w:p w14:paraId="0E7045FF" w14:textId="01E0BB2A" w:rsidR="003878B3" w:rsidRDefault="003878B3" w:rsidP="003878B3">
            <w:r>
              <w:rPr>
                <w:rFonts w:hint="eastAsia"/>
              </w:rPr>
              <w:lastRenderedPageBreak/>
              <w:t xml:space="preserve">컨트롤러는 피드백 에디터에게 에디터를 띄우라고 </w:t>
            </w:r>
            <w:r>
              <w:rPr>
                <w:rFonts w:hint="eastAsia"/>
              </w:rPr>
              <w:lastRenderedPageBreak/>
              <w:t>요청함</w:t>
            </w:r>
          </w:p>
        </w:tc>
        <w:tc>
          <w:tcPr>
            <w:tcW w:w="1838" w:type="dxa"/>
          </w:tcPr>
          <w:p w14:paraId="043A1172" w14:textId="051FB704" w:rsidR="003878B3" w:rsidRDefault="003878B3" w:rsidP="003878B3">
            <w:r>
              <w:lastRenderedPageBreak/>
              <w:t>Convey requests</w:t>
            </w:r>
          </w:p>
        </w:tc>
      </w:tr>
      <w:tr w:rsidR="003878B3" w14:paraId="2E9AA96B" w14:textId="77777777" w:rsidTr="003878B3">
        <w:tc>
          <w:tcPr>
            <w:tcW w:w="2153" w:type="dxa"/>
          </w:tcPr>
          <w:p w14:paraId="2D329CF9" w14:textId="2A46E6AB" w:rsidR="003878B3" w:rsidRDefault="003878B3" w:rsidP="003878B3">
            <w:proofErr w:type="spellStart"/>
            <w:r>
              <w:t>Controller</w:t>
            </w:r>
            <w:r>
              <w:rPr>
                <w:rFonts w:eastAsiaTheme="minorHAnsi"/>
              </w:rPr>
              <w:t>↔comment</w:t>
            </w:r>
            <w:proofErr w:type="spellEnd"/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E</w:t>
            </w:r>
            <w:r>
              <w:rPr>
                <w:rFonts w:eastAsiaTheme="minorHAnsi"/>
              </w:rPr>
              <w:t>ditor</w:t>
            </w:r>
          </w:p>
        </w:tc>
        <w:tc>
          <w:tcPr>
            <w:tcW w:w="5025" w:type="dxa"/>
          </w:tcPr>
          <w:p w14:paraId="09BCCC1C" w14:textId="07CEE35A" w:rsidR="003878B3" w:rsidRDefault="003878B3" w:rsidP="003878B3">
            <w:r>
              <w:rPr>
                <w:rFonts w:hint="eastAsia"/>
              </w:rPr>
              <w:t>컨트롤러는 코멘트 에디터에게 에디터를 띄우라고 요청함</w:t>
            </w:r>
          </w:p>
        </w:tc>
        <w:tc>
          <w:tcPr>
            <w:tcW w:w="1838" w:type="dxa"/>
          </w:tcPr>
          <w:p w14:paraId="2AEF04DF" w14:textId="2E5E0E60" w:rsidR="003878B3" w:rsidRDefault="003878B3" w:rsidP="003878B3">
            <w:r>
              <w:t>Convey requests</w:t>
            </w:r>
          </w:p>
        </w:tc>
      </w:tr>
      <w:tr w:rsidR="003878B3" w14:paraId="74982064" w14:textId="77777777" w:rsidTr="003878B3">
        <w:tc>
          <w:tcPr>
            <w:tcW w:w="2153" w:type="dxa"/>
          </w:tcPr>
          <w:p w14:paraId="1BE18C09" w14:textId="77C48205" w:rsidR="003878B3" w:rsidRDefault="003878B3" w:rsidP="003878B3">
            <w:proofErr w:type="spellStart"/>
            <w:r>
              <w:t>Archiver</w:t>
            </w:r>
            <w:r>
              <w:rPr>
                <w:rFonts w:eastAsiaTheme="minorHAnsi"/>
              </w:rPr>
              <w:t>↔</w:t>
            </w:r>
            <w:r>
              <w:t>Feedback</w:t>
            </w:r>
            <w:proofErr w:type="spellEnd"/>
            <w:r>
              <w:t xml:space="preserve"> Editor</w:t>
            </w:r>
          </w:p>
        </w:tc>
        <w:tc>
          <w:tcPr>
            <w:tcW w:w="5025" w:type="dxa"/>
          </w:tcPr>
          <w:p w14:paraId="36C5FB8E" w14:textId="791D2284" w:rsidR="003878B3" w:rsidRDefault="003878B3" w:rsidP="003878B3">
            <w:r>
              <w:rPr>
                <w:rFonts w:hint="eastAsia"/>
              </w:rPr>
              <w:t xml:space="preserve">피드백 에디터는 아카이버에게 </w:t>
            </w:r>
            <w:proofErr w:type="spellStart"/>
            <w:r>
              <w:t>db</w:t>
            </w:r>
            <w:proofErr w:type="spellEnd"/>
            <w:r>
              <w:rPr>
                <w:rFonts w:hint="eastAsia"/>
              </w:rPr>
              <w:t>에 저장할 데이터를 보냄</w:t>
            </w:r>
          </w:p>
        </w:tc>
        <w:tc>
          <w:tcPr>
            <w:tcW w:w="1838" w:type="dxa"/>
          </w:tcPr>
          <w:p w14:paraId="64503899" w14:textId="132E04CD" w:rsidR="003878B3" w:rsidRDefault="003878B3" w:rsidP="003878B3">
            <w:r>
              <w:rPr>
                <w:rFonts w:hint="eastAsia"/>
              </w:rPr>
              <w:t>P</w:t>
            </w:r>
            <w:r>
              <w:t>rovides data</w:t>
            </w:r>
          </w:p>
        </w:tc>
      </w:tr>
      <w:tr w:rsidR="003878B3" w14:paraId="0A303BE1" w14:textId="77777777" w:rsidTr="003878B3">
        <w:tc>
          <w:tcPr>
            <w:tcW w:w="2153" w:type="dxa"/>
          </w:tcPr>
          <w:p w14:paraId="0DC46E98" w14:textId="206249B5" w:rsidR="003878B3" w:rsidRDefault="003878B3" w:rsidP="003878B3">
            <w:proofErr w:type="spellStart"/>
            <w:r>
              <w:t>Archiver</w:t>
            </w:r>
            <w:r>
              <w:rPr>
                <w:rFonts w:eastAsiaTheme="minorHAnsi"/>
              </w:rPr>
              <w:t>↔</w:t>
            </w:r>
            <w:r>
              <w:t>Comment</w:t>
            </w:r>
            <w:proofErr w:type="spellEnd"/>
            <w:r>
              <w:t xml:space="preserve"> Editor</w:t>
            </w:r>
          </w:p>
        </w:tc>
        <w:tc>
          <w:tcPr>
            <w:tcW w:w="5025" w:type="dxa"/>
          </w:tcPr>
          <w:p w14:paraId="43D38467" w14:textId="587B7E22" w:rsidR="003878B3" w:rsidRDefault="003878B3" w:rsidP="003878B3">
            <w:r>
              <w:rPr>
                <w:rFonts w:hint="eastAsia"/>
              </w:rPr>
              <w:t xml:space="preserve">코멘트 에디터는 아카이버에게 </w:t>
            </w:r>
            <w:proofErr w:type="spellStart"/>
            <w:r>
              <w:t>db</w:t>
            </w:r>
            <w:proofErr w:type="spellEnd"/>
            <w:r>
              <w:rPr>
                <w:rFonts w:hint="eastAsia"/>
              </w:rPr>
              <w:t>에 저장할 데이터를 보냄</w:t>
            </w:r>
          </w:p>
        </w:tc>
        <w:tc>
          <w:tcPr>
            <w:tcW w:w="1838" w:type="dxa"/>
          </w:tcPr>
          <w:p w14:paraId="248B2C53" w14:textId="739FB44C" w:rsidR="003878B3" w:rsidRDefault="003878B3" w:rsidP="003878B3">
            <w:r>
              <w:rPr>
                <w:rFonts w:hint="eastAsia"/>
              </w:rPr>
              <w:t>P</w:t>
            </w:r>
            <w:r>
              <w:t>rovides data</w:t>
            </w:r>
          </w:p>
        </w:tc>
      </w:tr>
    </w:tbl>
    <w:p w14:paraId="10866764" w14:textId="4603D149" w:rsidR="004E6531" w:rsidRDefault="004E6531" w:rsidP="008F0B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60"/>
        <w:gridCol w:w="4701"/>
      </w:tblGrid>
      <w:tr w:rsidR="00E706E7" w14:paraId="147E6A29" w14:textId="77777777" w:rsidTr="002C7FA0">
        <w:tc>
          <w:tcPr>
            <w:tcW w:w="2155" w:type="dxa"/>
          </w:tcPr>
          <w:p w14:paraId="242CDBD5" w14:textId="4A323706" w:rsidR="00E706E7" w:rsidRDefault="00E706E7" w:rsidP="00026E38">
            <w:pPr>
              <w:jc w:val="left"/>
            </w:pPr>
            <w:r>
              <w:t>Concept Name</w:t>
            </w:r>
          </w:p>
        </w:tc>
        <w:tc>
          <w:tcPr>
            <w:tcW w:w="2160" w:type="dxa"/>
          </w:tcPr>
          <w:p w14:paraId="67FA3C04" w14:textId="3DF413AE" w:rsidR="00E706E7" w:rsidRDefault="006D0EEC" w:rsidP="00026E38">
            <w:pPr>
              <w:jc w:val="left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4701" w:type="dxa"/>
          </w:tcPr>
          <w:p w14:paraId="05DD43CB" w14:textId="77777777" w:rsidR="00E706E7" w:rsidRDefault="00E706E7" w:rsidP="00026E38">
            <w:pPr>
              <w:jc w:val="left"/>
            </w:pPr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E706E7" w14:paraId="4D9C4FD3" w14:textId="77777777" w:rsidTr="002C7FA0">
        <w:tc>
          <w:tcPr>
            <w:tcW w:w="2155" w:type="dxa"/>
          </w:tcPr>
          <w:p w14:paraId="50BB6F33" w14:textId="47D6087C" w:rsidR="00E706E7" w:rsidRDefault="00E706E7" w:rsidP="00026E38">
            <w:pPr>
              <w:jc w:val="left"/>
            </w:pPr>
            <w:r>
              <w:t>Controller</w:t>
            </w:r>
          </w:p>
        </w:tc>
        <w:tc>
          <w:tcPr>
            <w:tcW w:w="2160" w:type="dxa"/>
          </w:tcPr>
          <w:p w14:paraId="41A5DC3B" w14:textId="77777777" w:rsidR="00E706E7" w:rsidRPr="000D3CC4" w:rsidRDefault="00E706E7" w:rsidP="00026E38">
            <w:pPr>
              <w:jc w:val="left"/>
            </w:pPr>
            <w:r>
              <w:t>D</w:t>
            </w:r>
          </w:p>
        </w:tc>
        <w:tc>
          <w:tcPr>
            <w:tcW w:w="4701" w:type="dxa"/>
          </w:tcPr>
          <w:p w14:paraId="12FEA212" w14:textId="77777777" w:rsidR="00E706E7" w:rsidRDefault="00E706E7" w:rsidP="00026E38">
            <w:pPr>
              <w:jc w:val="left"/>
            </w:pPr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C22D77" w14:paraId="33B7BC49" w14:textId="77777777" w:rsidTr="002C7FA0">
        <w:tc>
          <w:tcPr>
            <w:tcW w:w="2155" w:type="dxa"/>
            <w:vMerge w:val="restart"/>
          </w:tcPr>
          <w:p w14:paraId="00AF2FD7" w14:textId="3E627DF8" w:rsidR="00C22D77" w:rsidRDefault="00C22D77" w:rsidP="00026E38">
            <w:pPr>
              <w:jc w:val="left"/>
            </w:pPr>
            <w:r>
              <w:t>DB</w:t>
            </w:r>
          </w:p>
        </w:tc>
        <w:tc>
          <w:tcPr>
            <w:tcW w:w="2160" w:type="dxa"/>
          </w:tcPr>
          <w:p w14:paraId="5BCB0AF1" w14:textId="7BC7281A" w:rsidR="00C22D77" w:rsidRDefault="00B46867" w:rsidP="00026E38">
            <w:pPr>
              <w:jc w:val="left"/>
              <w:rPr>
                <w:rFonts w:hint="eastAsia"/>
              </w:rPr>
            </w:pPr>
            <w:r>
              <w:t>Request query</w:t>
            </w:r>
          </w:p>
        </w:tc>
        <w:tc>
          <w:tcPr>
            <w:tcW w:w="4701" w:type="dxa"/>
          </w:tcPr>
          <w:p w14:paraId="176FB677" w14:textId="157C19C9" w:rsidR="00C22D77" w:rsidRDefault="009916EE" w:rsidP="00026E38">
            <w:pPr>
              <w:jc w:val="left"/>
            </w:pPr>
            <w:r>
              <w:rPr>
                <w:rFonts w:hint="eastAsia"/>
              </w:rPr>
              <w:t>데이터 요청 쿼리</w:t>
            </w:r>
          </w:p>
        </w:tc>
      </w:tr>
      <w:tr w:rsidR="00C22D77" w14:paraId="34C6B745" w14:textId="77777777" w:rsidTr="002C7FA0">
        <w:tc>
          <w:tcPr>
            <w:tcW w:w="2155" w:type="dxa"/>
            <w:vMerge/>
          </w:tcPr>
          <w:p w14:paraId="553C69B7" w14:textId="77777777" w:rsidR="00C22D77" w:rsidRDefault="00C22D77" w:rsidP="00026E38">
            <w:pPr>
              <w:jc w:val="left"/>
            </w:pPr>
          </w:p>
        </w:tc>
        <w:tc>
          <w:tcPr>
            <w:tcW w:w="2160" w:type="dxa"/>
          </w:tcPr>
          <w:p w14:paraId="09B0834D" w14:textId="108BB0BF" w:rsidR="00C22D77" w:rsidRDefault="00B46867" w:rsidP="00026E38">
            <w:pPr>
              <w:jc w:val="left"/>
              <w:rPr>
                <w:rFonts w:hint="eastAsia"/>
              </w:rPr>
            </w:pPr>
            <w:r>
              <w:t>Query result</w:t>
            </w:r>
          </w:p>
        </w:tc>
        <w:tc>
          <w:tcPr>
            <w:tcW w:w="4701" w:type="dxa"/>
          </w:tcPr>
          <w:p w14:paraId="53A9D113" w14:textId="06FF4453" w:rsidR="00C22D77" w:rsidRDefault="009916EE" w:rsidP="00026E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요청 결과</w:t>
            </w:r>
          </w:p>
        </w:tc>
      </w:tr>
      <w:tr w:rsidR="00E706E7" w14:paraId="5B6885BD" w14:textId="77777777" w:rsidTr="002C7FA0">
        <w:tc>
          <w:tcPr>
            <w:tcW w:w="2155" w:type="dxa"/>
          </w:tcPr>
          <w:p w14:paraId="2ABF1A2E" w14:textId="40C1C325" w:rsidR="00E706E7" w:rsidRDefault="00E706E7" w:rsidP="00026E38">
            <w:pPr>
              <w:jc w:val="left"/>
            </w:pPr>
            <w:r>
              <w:rPr>
                <w:rFonts w:hint="eastAsia"/>
              </w:rPr>
              <w:t>F</w:t>
            </w:r>
            <w:r>
              <w:t>eedback Editor</w:t>
            </w:r>
          </w:p>
        </w:tc>
        <w:tc>
          <w:tcPr>
            <w:tcW w:w="2160" w:type="dxa"/>
          </w:tcPr>
          <w:p w14:paraId="005C3281" w14:textId="0235AC1D" w:rsidR="00E706E7" w:rsidRDefault="00026E38" w:rsidP="00026E38">
            <w:pPr>
              <w:tabs>
                <w:tab w:val="center" w:pos="972"/>
              </w:tabs>
              <w:jc w:val="left"/>
              <w:rPr>
                <w:rFonts w:hint="eastAsia"/>
              </w:rPr>
            </w:pPr>
            <w:r>
              <w:t>F</w:t>
            </w:r>
            <w:r w:rsidR="002C7FA0">
              <w:t>eedback</w:t>
            </w:r>
            <w:r>
              <w:t xml:space="preserve"> contents</w:t>
            </w:r>
          </w:p>
        </w:tc>
        <w:tc>
          <w:tcPr>
            <w:tcW w:w="4701" w:type="dxa"/>
          </w:tcPr>
          <w:p w14:paraId="6C0A1F88" w14:textId="69510A76" w:rsidR="00E706E7" w:rsidRDefault="00E706E7" w:rsidP="00026E38">
            <w:pPr>
              <w:jc w:val="left"/>
            </w:pPr>
            <w:r>
              <w:rPr>
                <w:rFonts w:hint="eastAsia"/>
              </w:rPr>
              <w:t>F</w:t>
            </w:r>
            <w:r>
              <w:t xml:space="preserve">eedback </w:t>
            </w:r>
            <w:r w:rsidR="00026E38">
              <w:rPr>
                <w:rFonts w:hint="eastAsia"/>
              </w:rPr>
              <w:t>내용</w:t>
            </w:r>
          </w:p>
        </w:tc>
      </w:tr>
      <w:tr w:rsidR="00E706E7" w14:paraId="2E2B512B" w14:textId="77777777" w:rsidTr="002C7FA0">
        <w:tc>
          <w:tcPr>
            <w:tcW w:w="2155" w:type="dxa"/>
          </w:tcPr>
          <w:p w14:paraId="53DF8A16" w14:textId="396A19B6" w:rsidR="00E706E7" w:rsidRDefault="00E706E7" w:rsidP="00026E38">
            <w:pPr>
              <w:jc w:val="left"/>
            </w:pPr>
            <w:r>
              <w:t>Feedback Viewer</w:t>
            </w:r>
          </w:p>
        </w:tc>
        <w:tc>
          <w:tcPr>
            <w:tcW w:w="2160" w:type="dxa"/>
          </w:tcPr>
          <w:p w14:paraId="41C15372" w14:textId="15D27890" w:rsidR="00E706E7" w:rsidRDefault="00026E38" w:rsidP="00026E38">
            <w:pPr>
              <w:jc w:val="left"/>
              <w:rPr>
                <w:rFonts w:hint="eastAsia"/>
              </w:rPr>
            </w:pPr>
            <w:r>
              <w:t>Feedback contents</w:t>
            </w:r>
          </w:p>
        </w:tc>
        <w:tc>
          <w:tcPr>
            <w:tcW w:w="4701" w:type="dxa"/>
          </w:tcPr>
          <w:p w14:paraId="30AB1402" w14:textId="35D96D45" w:rsidR="00E706E7" w:rsidRDefault="00E706E7" w:rsidP="00026E38">
            <w:pPr>
              <w:jc w:val="left"/>
            </w:pPr>
            <w:r>
              <w:t xml:space="preserve">Feedback </w:t>
            </w:r>
            <w:r w:rsidR="00026E38">
              <w:rPr>
                <w:rFonts w:hint="eastAsia"/>
              </w:rPr>
              <w:t>내용</w:t>
            </w:r>
          </w:p>
        </w:tc>
      </w:tr>
      <w:tr w:rsidR="006673E5" w14:paraId="35497410" w14:textId="77777777" w:rsidTr="002C7FA0">
        <w:tc>
          <w:tcPr>
            <w:tcW w:w="2155" w:type="dxa"/>
            <w:vMerge w:val="restart"/>
          </w:tcPr>
          <w:p w14:paraId="4ED59A30" w14:textId="09693422" w:rsidR="006673E5" w:rsidRDefault="006673E5" w:rsidP="00026E38">
            <w:pPr>
              <w:jc w:val="left"/>
            </w:pPr>
            <w:r>
              <w:t>Archiver</w:t>
            </w:r>
          </w:p>
        </w:tc>
        <w:tc>
          <w:tcPr>
            <w:tcW w:w="2160" w:type="dxa"/>
          </w:tcPr>
          <w:p w14:paraId="73890CC9" w14:textId="56AA9C3A" w:rsidR="006673E5" w:rsidRDefault="006673E5" w:rsidP="00026E38">
            <w:pPr>
              <w:jc w:val="left"/>
              <w:rPr>
                <w:rFonts w:hint="eastAsia"/>
              </w:rPr>
            </w:pPr>
            <w:r>
              <w:t>Type</w:t>
            </w:r>
          </w:p>
        </w:tc>
        <w:tc>
          <w:tcPr>
            <w:tcW w:w="4701" w:type="dxa"/>
          </w:tcPr>
          <w:p w14:paraId="6BBC63B1" w14:textId="322548CB" w:rsidR="006673E5" w:rsidRDefault="006673E5" w:rsidP="00026E38">
            <w:pPr>
              <w:jc w:val="left"/>
            </w:pPr>
            <w:r>
              <w:rPr>
                <w:rFonts w:hint="eastAsia"/>
              </w:rPr>
              <w:t>저장할 데이터 타입</w:t>
            </w:r>
          </w:p>
        </w:tc>
      </w:tr>
      <w:tr w:rsidR="006673E5" w14:paraId="3F9BD9F1" w14:textId="77777777" w:rsidTr="002C7FA0">
        <w:tc>
          <w:tcPr>
            <w:tcW w:w="2155" w:type="dxa"/>
            <w:vMerge/>
          </w:tcPr>
          <w:p w14:paraId="4DCCD448" w14:textId="77777777" w:rsidR="006673E5" w:rsidRDefault="006673E5" w:rsidP="00026E38">
            <w:pPr>
              <w:jc w:val="left"/>
            </w:pPr>
          </w:p>
        </w:tc>
        <w:tc>
          <w:tcPr>
            <w:tcW w:w="2160" w:type="dxa"/>
          </w:tcPr>
          <w:p w14:paraId="45F8B93B" w14:textId="5BDFBA66" w:rsidR="006673E5" w:rsidRDefault="006673E5" w:rsidP="00026E38">
            <w:pPr>
              <w:jc w:val="left"/>
              <w:rPr>
                <w:rFonts w:hint="eastAsia"/>
              </w:rPr>
            </w:pPr>
            <w:r>
              <w:t>Conte</w:t>
            </w:r>
            <w:r w:rsidR="002337E3">
              <w:rPr>
                <w:rFonts w:hint="eastAsia"/>
              </w:rPr>
              <w:t>n</w:t>
            </w:r>
            <w:r w:rsidR="002337E3">
              <w:t>ts</w:t>
            </w:r>
          </w:p>
        </w:tc>
        <w:tc>
          <w:tcPr>
            <w:tcW w:w="4701" w:type="dxa"/>
          </w:tcPr>
          <w:p w14:paraId="71E6D590" w14:textId="147D3F5F" w:rsidR="006673E5" w:rsidRDefault="002337E3" w:rsidP="00026E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저장할 데이터 내용</w:t>
            </w:r>
          </w:p>
        </w:tc>
      </w:tr>
      <w:tr w:rsidR="00E706E7" w14:paraId="7B94FBB8" w14:textId="77777777" w:rsidTr="002C7FA0">
        <w:tc>
          <w:tcPr>
            <w:tcW w:w="2155" w:type="dxa"/>
          </w:tcPr>
          <w:p w14:paraId="5DF65FE7" w14:textId="3F33F11E" w:rsidR="00E706E7" w:rsidRDefault="00E706E7" w:rsidP="00026E38">
            <w:pPr>
              <w:jc w:val="left"/>
            </w:pPr>
            <w:r>
              <w:rPr>
                <w:rFonts w:hint="eastAsia"/>
              </w:rPr>
              <w:t>C</w:t>
            </w:r>
            <w:r>
              <w:t>omment Editor</w:t>
            </w:r>
          </w:p>
        </w:tc>
        <w:tc>
          <w:tcPr>
            <w:tcW w:w="2160" w:type="dxa"/>
          </w:tcPr>
          <w:p w14:paraId="4FCA15CE" w14:textId="2D5B6B51" w:rsidR="00E706E7" w:rsidRDefault="002C7FA0" w:rsidP="00026E38">
            <w:pPr>
              <w:tabs>
                <w:tab w:val="center" w:pos="747"/>
              </w:tabs>
              <w:jc w:val="left"/>
            </w:pPr>
            <w:r>
              <w:t>comment contents</w:t>
            </w:r>
            <w:r>
              <w:tab/>
            </w:r>
          </w:p>
        </w:tc>
        <w:tc>
          <w:tcPr>
            <w:tcW w:w="4701" w:type="dxa"/>
          </w:tcPr>
          <w:p w14:paraId="16B36777" w14:textId="30ED1801" w:rsidR="00E706E7" w:rsidRDefault="00E706E7" w:rsidP="00026E38">
            <w:pPr>
              <w:jc w:val="left"/>
            </w:pPr>
            <w:r>
              <w:t>Comment</w:t>
            </w:r>
            <w:r w:rsidR="002C7FA0">
              <w:t xml:space="preserve"> </w:t>
            </w:r>
            <w:r w:rsidR="002C7FA0">
              <w:rPr>
                <w:rFonts w:hint="eastAsia"/>
              </w:rPr>
              <w:t>내용</w:t>
            </w:r>
          </w:p>
        </w:tc>
      </w:tr>
    </w:tbl>
    <w:p w14:paraId="1288C651" w14:textId="3EE91DBC" w:rsidR="00E706E7" w:rsidRDefault="00E706E7" w:rsidP="008F0BCD"/>
    <w:tbl>
      <w:tblPr>
        <w:tblStyle w:val="TableGrid"/>
        <w:tblpPr w:leftFromText="180" w:rightFromText="180" w:vertAnchor="text" w:horzAnchor="page" w:tblpX="5881" w:tblpY="785"/>
        <w:tblW w:w="0" w:type="auto"/>
        <w:tblLook w:val="04A0" w:firstRow="1" w:lastRow="0" w:firstColumn="1" w:lastColumn="0" w:noHBand="0" w:noVBand="1"/>
      </w:tblPr>
      <w:tblGrid>
        <w:gridCol w:w="1885"/>
      </w:tblGrid>
      <w:tr w:rsidR="00440175" w14:paraId="2A7691C7" w14:textId="77777777" w:rsidTr="00CE4ED2">
        <w:tc>
          <w:tcPr>
            <w:tcW w:w="1885" w:type="dxa"/>
          </w:tcPr>
          <w:p w14:paraId="43AB6C72" w14:textId="4A0966A3" w:rsidR="00440175" w:rsidRDefault="00440175" w:rsidP="00CE4ED2">
            <w:pPr>
              <w:jc w:val="center"/>
            </w:pPr>
            <w:r>
              <w:t>&lt;controller&gt;</w:t>
            </w:r>
          </w:p>
          <w:p w14:paraId="226C293B" w14:textId="21458CC2" w:rsidR="00440175" w:rsidRDefault="008D6A4D" w:rsidP="00CE4ED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435AF5E" wp14:editId="3E875002">
                      <wp:simplePos x="0" y="0"/>
                      <wp:positionH relativeFrom="column">
                        <wp:posOffset>1099820</wp:posOffset>
                      </wp:positionH>
                      <wp:positionV relativeFrom="paragraph">
                        <wp:posOffset>106680</wp:posOffset>
                      </wp:positionV>
                      <wp:extent cx="533400" cy="514350"/>
                      <wp:effectExtent l="0" t="0" r="19050" b="19050"/>
                      <wp:wrapNone/>
                      <wp:docPr id="19" name="Connector: Elbow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51435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5AF4E73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9" o:spid="_x0000_s1026" type="#_x0000_t34" style="position:absolute;margin-left:86.6pt;margin-top:8.4pt;width:42pt;height:4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" strokecolor="black [3200]" strokeweight=".5pt"/>
                  </w:pict>
                </mc:Fallback>
              </mc:AlternateContent>
            </w:r>
            <w:r w:rsidR="00440175">
              <w:t>Controller</w:t>
            </w:r>
          </w:p>
        </w:tc>
      </w:tr>
      <w:tr w:rsidR="00440175" w14:paraId="5D9B6665" w14:textId="77777777" w:rsidTr="00CE4ED2">
        <w:tc>
          <w:tcPr>
            <w:tcW w:w="1885" w:type="dxa"/>
          </w:tcPr>
          <w:p w14:paraId="21C354DD" w14:textId="77777777" w:rsidR="00440175" w:rsidRDefault="00440175" w:rsidP="00CE4ED2"/>
        </w:tc>
      </w:tr>
    </w:tbl>
    <w:tbl>
      <w:tblPr>
        <w:tblStyle w:val="TableGrid"/>
        <w:tblpPr w:leftFromText="180" w:rightFromText="180" w:vertAnchor="text" w:horzAnchor="page" w:tblpX="2971" w:tblpY="155"/>
        <w:tblW w:w="0" w:type="auto"/>
        <w:tblLook w:val="04A0" w:firstRow="1" w:lastRow="0" w:firstColumn="1" w:lastColumn="0" w:noHBand="0" w:noVBand="1"/>
      </w:tblPr>
      <w:tblGrid>
        <w:gridCol w:w="1885"/>
      </w:tblGrid>
      <w:tr w:rsidR="00440175" w14:paraId="73CBEB9E" w14:textId="77777777" w:rsidTr="00CE4ED2">
        <w:tc>
          <w:tcPr>
            <w:tcW w:w="1885" w:type="dxa"/>
          </w:tcPr>
          <w:p w14:paraId="793A40A3" w14:textId="76DE5254" w:rsidR="00440175" w:rsidRDefault="00C10BC0" w:rsidP="00CE4ED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5EA4D78" wp14:editId="681535D0">
                      <wp:simplePos x="0" y="0"/>
                      <wp:positionH relativeFrom="column">
                        <wp:posOffset>1128394</wp:posOffset>
                      </wp:positionH>
                      <wp:positionV relativeFrom="paragraph">
                        <wp:posOffset>126365</wp:posOffset>
                      </wp:positionV>
                      <wp:extent cx="2333625" cy="866775"/>
                      <wp:effectExtent l="0" t="0" r="9525" b="28575"/>
                      <wp:wrapNone/>
                      <wp:docPr id="16" name="Connector: Elbow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3625" cy="866775"/>
                              </a:xfrm>
                              <a:prstGeom prst="bentConnector3">
                                <a:avLst>
                                  <a:gd name="adj1" fmla="val 96122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87574E" id="Connector: Elbow 16" o:spid="_x0000_s1026" type="#_x0000_t34" style="position:absolute;margin-left:88.85pt;margin-top:9.95pt;width:183.75pt;height:6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" adj="20762" strokecolor="black [3200]" strokeweight=".5pt"/>
                  </w:pict>
                </mc:Fallback>
              </mc:AlternateContent>
            </w:r>
            <w:r w:rsidR="00440175">
              <w:t>&lt;</w:t>
            </w:r>
            <w:r w:rsidR="00440175">
              <w:t>boundary</w:t>
            </w:r>
            <w:r w:rsidR="00440175">
              <w:t>&gt;</w:t>
            </w:r>
          </w:p>
          <w:p w14:paraId="4ACE9F8E" w14:textId="6424EA92" w:rsidR="00440175" w:rsidRDefault="00440175" w:rsidP="00CE4ED2">
            <w:pPr>
              <w:jc w:val="center"/>
            </w:pPr>
            <w:proofErr w:type="spellStart"/>
            <w:r>
              <w:t>fbViewer</w:t>
            </w:r>
            <w:proofErr w:type="spellEnd"/>
          </w:p>
        </w:tc>
      </w:tr>
      <w:tr w:rsidR="00440175" w14:paraId="314A151C" w14:textId="77777777" w:rsidTr="00CE4ED2">
        <w:tc>
          <w:tcPr>
            <w:tcW w:w="1885" w:type="dxa"/>
          </w:tcPr>
          <w:p w14:paraId="711AEEDA" w14:textId="4E2B6D1A" w:rsidR="00440175" w:rsidRDefault="002337E3" w:rsidP="00CE4ED2">
            <w:pPr>
              <w:rPr>
                <w:rFonts w:hint="eastAsia"/>
              </w:rPr>
            </w:pPr>
            <w:r>
              <w:t>Feedback contents</w:t>
            </w:r>
          </w:p>
        </w:tc>
      </w:tr>
    </w:tbl>
    <w:tbl>
      <w:tblPr>
        <w:tblStyle w:val="TableGrid"/>
        <w:tblpPr w:leftFromText="180" w:rightFromText="180" w:vertAnchor="text" w:horzAnchor="page" w:tblpX="2941" w:tblpY="1700"/>
        <w:tblW w:w="0" w:type="auto"/>
        <w:tblLook w:val="04A0" w:firstRow="1" w:lastRow="0" w:firstColumn="1" w:lastColumn="0" w:noHBand="0" w:noVBand="1"/>
      </w:tblPr>
      <w:tblGrid>
        <w:gridCol w:w="1885"/>
      </w:tblGrid>
      <w:tr w:rsidR="00440175" w14:paraId="3EEC56EF" w14:textId="77777777" w:rsidTr="00CE4ED2">
        <w:tc>
          <w:tcPr>
            <w:tcW w:w="1885" w:type="dxa"/>
          </w:tcPr>
          <w:p w14:paraId="2A988AF0" w14:textId="73D349F2" w:rsidR="00440175" w:rsidRDefault="00440175" w:rsidP="00CE4ED2">
            <w:pPr>
              <w:jc w:val="center"/>
            </w:pPr>
            <w:r>
              <w:t>&lt;boundary&gt;</w:t>
            </w:r>
          </w:p>
          <w:p w14:paraId="3916E8C3" w14:textId="0BC09F43" w:rsidR="00440175" w:rsidRDefault="008D6A4D" w:rsidP="00CE4ED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7AA9006" wp14:editId="10BE6BA5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211455</wp:posOffset>
                      </wp:positionV>
                      <wp:extent cx="876300" cy="514350"/>
                      <wp:effectExtent l="0" t="0" r="19050" b="19050"/>
                      <wp:wrapNone/>
                      <wp:docPr id="18" name="Connector: Elbow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6300" cy="51435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D6B056" id="Connector: Elbow 18" o:spid="_x0000_s1026" type="#_x0000_t34" style="position:absolute;margin-left:87.35pt;margin-top:16.65pt;width:69pt;height:4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" strokecolor="black [3200]" strokeweight=".5pt"/>
                  </w:pict>
                </mc:Fallback>
              </mc:AlternateContent>
            </w:r>
            <w:proofErr w:type="spellStart"/>
            <w:r w:rsidR="00440175">
              <w:t>fb</w:t>
            </w:r>
            <w:r w:rsidR="00440175">
              <w:t>Editor</w:t>
            </w:r>
            <w:proofErr w:type="spellEnd"/>
          </w:p>
        </w:tc>
      </w:tr>
      <w:tr w:rsidR="00440175" w14:paraId="406B86F5" w14:textId="77777777" w:rsidTr="00CE4ED2">
        <w:tc>
          <w:tcPr>
            <w:tcW w:w="1885" w:type="dxa"/>
          </w:tcPr>
          <w:p w14:paraId="0BCFDD5A" w14:textId="1D2CA286" w:rsidR="00440175" w:rsidRDefault="002337E3" w:rsidP="00CE4ED2">
            <w:r>
              <w:t>Feedback contents</w:t>
            </w:r>
          </w:p>
        </w:tc>
      </w:tr>
    </w:tbl>
    <w:tbl>
      <w:tblPr>
        <w:tblStyle w:val="TableGrid"/>
        <w:tblpPr w:leftFromText="180" w:rightFromText="180" w:vertAnchor="text" w:horzAnchor="page" w:tblpX="3016" w:tblpY="3155"/>
        <w:tblW w:w="0" w:type="auto"/>
        <w:tblLook w:val="04A0" w:firstRow="1" w:lastRow="0" w:firstColumn="1" w:lastColumn="0" w:noHBand="0" w:noVBand="1"/>
      </w:tblPr>
      <w:tblGrid>
        <w:gridCol w:w="1885"/>
      </w:tblGrid>
      <w:tr w:rsidR="00440175" w14:paraId="140D7FCF" w14:textId="77777777" w:rsidTr="00CE4ED2">
        <w:tc>
          <w:tcPr>
            <w:tcW w:w="1885" w:type="dxa"/>
          </w:tcPr>
          <w:p w14:paraId="316D0858" w14:textId="4CD13F4C" w:rsidR="00440175" w:rsidRDefault="008D6A4D" w:rsidP="00CE4ED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8E30497" wp14:editId="74344ED0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12065</wp:posOffset>
                      </wp:positionV>
                      <wp:extent cx="828675" cy="552450"/>
                      <wp:effectExtent l="0" t="0" r="9525" b="19050"/>
                      <wp:wrapNone/>
                      <wp:docPr id="17" name="Connector: Elbow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28675" cy="55245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1246A8" id="Connector: Elbow 17" o:spid="_x0000_s1026" type="#_x0000_t34" style="position:absolute;margin-left:88.1pt;margin-top:.95pt;width:65.25pt;height:43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" strokecolor="black [3200]" strokeweight=".5pt"/>
                  </w:pict>
                </mc:Fallback>
              </mc:AlternateContent>
            </w:r>
            <w:r w:rsidR="00440175">
              <w:t>&lt;boundary&gt;</w:t>
            </w:r>
          </w:p>
          <w:p w14:paraId="3EE5E1A0" w14:textId="656C93C7" w:rsidR="00440175" w:rsidRDefault="00440175" w:rsidP="00CE4ED2">
            <w:pPr>
              <w:jc w:val="center"/>
            </w:pPr>
            <w:proofErr w:type="spellStart"/>
            <w:r>
              <w:t>cmEditor</w:t>
            </w:r>
            <w:proofErr w:type="spellEnd"/>
          </w:p>
        </w:tc>
      </w:tr>
      <w:tr w:rsidR="00440175" w14:paraId="6ECE00D8" w14:textId="77777777" w:rsidTr="00CE4ED2">
        <w:tc>
          <w:tcPr>
            <w:tcW w:w="1885" w:type="dxa"/>
          </w:tcPr>
          <w:p w14:paraId="64ECE304" w14:textId="7494EEA3" w:rsidR="00440175" w:rsidRDefault="006A534D" w:rsidP="00CE4ED2">
            <w:r>
              <w:t>Comment contents</w:t>
            </w:r>
          </w:p>
        </w:tc>
      </w:tr>
    </w:tbl>
    <w:tbl>
      <w:tblPr>
        <w:tblStyle w:val="TableGrid"/>
        <w:tblpPr w:leftFromText="180" w:rightFromText="180" w:vertAnchor="text" w:horzAnchor="page" w:tblpX="6196" w:tblpY="2705"/>
        <w:tblW w:w="0" w:type="auto"/>
        <w:tblLook w:val="04A0" w:firstRow="1" w:lastRow="0" w:firstColumn="1" w:lastColumn="0" w:noHBand="0" w:noVBand="1"/>
      </w:tblPr>
      <w:tblGrid>
        <w:gridCol w:w="1885"/>
      </w:tblGrid>
      <w:tr w:rsidR="00CE4ED2" w14:paraId="244D13B9" w14:textId="77777777" w:rsidTr="00C10BC0">
        <w:tc>
          <w:tcPr>
            <w:tcW w:w="1885" w:type="dxa"/>
          </w:tcPr>
          <w:p w14:paraId="62E042D8" w14:textId="77777777" w:rsidR="00CE4ED2" w:rsidRDefault="00CE4ED2" w:rsidP="00C10BC0">
            <w:pPr>
              <w:jc w:val="center"/>
            </w:pPr>
            <w:r>
              <w:t>&lt;entity&gt;</w:t>
            </w:r>
          </w:p>
          <w:p w14:paraId="50714411" w14:textId="77777777" w:rsidR="00CE4ED2" w:rsidRDefault="00CE4ED2" w:rsidP="00C10BC0">
            <w:pPr>
              <w:jc w:val="center"/>
            </w:pPr>
            <w:r>
              <w:t>Archiver</w:t>
            </w:r>
          </w:p>
        </w:tc>
      </w:tr>
      <w:tr w:rsidR="00CE4ED2" w14:paraId="10742F34" w14:textId="77777777" w:rsidTr="00C10BC0">
        <w:tc>
          <w:tcPr>
            <w:tcW w:w="1885" w:type="dxa"/>
          </w:tcPr>
          <w:p w14:paraId="3A7F527F" w14:textId="4C7D89B1" w:rsidR="00CE4ED2" w:rsidRDefault="006A534D" w:rsidP="00C10BC0">
            <w:r>
              <w:t>Type</w:t>
            </w:r>
          </w:p>
          <w:p w14:paraId="3BFA67FD" w14:textId="5D9029AA" w:rsidR="006A534D" w:rsidRDefault="006A534D" w:rsidP="00C10BC0">
            <w:r>
              <w:t>contents</w:t>
            </w:r>
          </w:p>
        </w:tc>
      </w:tr>
    </w:tbl>
    <w:p w14:paraId="61EEDFC1" w14:textId="6F1D33A3" w:rsidR="00AE21A6" w:rsidRDefault="006A534D" w:rsidP="00CE4ED2">
      <w:r w:rsidRPr="006A534D">
        <w:rPr>
          <w:b/>
          <w:bCs/>
        </w:rPr>
        <w:drawing>
          <wp:anchor distT="0" distB="0" distL="114300" distR="114300" simplePos="0" relativeHeight="251660288" behindDoc="0" locked="0" layoutInCell="1" allowOverlap="1" wp14:anchorId="73AE9EB9" wp14:editId="7A69BCDA">
            <wp:simplePos x="0" y="0"/>
            <wp:positionH relativeFrom="margin">
              <wp:posOffset>0</wp:posOffset>
            </wp:positionH>
            <wp:positionV relativeFrom="margin">
              <wp:posOffset>4610735</wp:posOffset>
            </wp:positionV>
            <wp:extent cx="390525" cy="619125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4E1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BC8573" wp14:editId="12F1C88A">
                <wp:simplePos x="0" y="0"/>
                <wp:positionH relativeFrom="column">
                  <wp:posOffset>352425</wp:posOffset>
                </wp:positionH>
                <wp:positionV relativeFrom="paragraph">
                  <wp:posOffset>250189</wp:posOffset>
                </wp:positionV>
                <wp:extent cx="609600" cy="1152525"/>
                <wp:effectExtent l="0" t="0" r="19050" b="2857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1525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BB87A" id="Connector: Elbow 6" o:spid="_x0000_s1026" type="#_x0000_t34" style="position:absolute;margin-left:27.75pt;margin-top:19.7pt;width:48pt;height:9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" strokecolor="black [3200]" strokeweight=".5pt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1062"/>
        <w:tblW w:w="0" w:type="auto"/>
        <w:tblLook w:val="04A0" w:firstRow="1" w:lastRow="0" w:firstColumn="1" w:lastColumn="0" w:noHBand="0" w:noVBand="1"/>
      </w:tblPr>
      <w:tblGrid>
        <w:gridCol w:w="1885"/>
      </w:tblGrid>
      <w:tr w:rsidR="00297F2A" w14:paraId="590A48C2" w14:textId="77777777" w:rsidTr="00297F2A">
        <w:tc>
          <w:tcPr>
            <w:tcW w:w="1885" w:type="dxa"/>
          </w:tcPr>
          <w:p w14:paraId="6D1ACEC1" w14:textId="77777777" w:rsidR="00297F2A" w:rsidRDefault="00297F2A" w:rsidP="00297F2A">
            <w:pPr>
              <w:jc w:val="center"/>
            </w:pPr>
            <w:r>
              <w:t>&lt;boundary&gt;</w:t>
            </w:r>
          </w:p>
          <w:p w14:paraId="387AC5FD" w14:textId="1A6751A2" w:rsidR="00297F2A" w:rsidRDefault="008D6A4D" w:rsidP="00297F2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8B36D07" wp14:editId="60A717EB">
                      <wp:simplePos x="0" y="0"/>
                      <wp:positionH relativeFrom="column">
                        <wp:posOffset>1096010</wp:posOffset>
                      </wp:positionH>
                      <wp:positionV relativeFrom="paragraph">
                        <wp:posOffset>87630</wp:posOffset>
                      </wp:positionV>
                      <wp:extent cx="333375" cy="9525"/>
                      <wp:effectExtent l="0" t="0" r="28575" b="28575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064B36" id="Straight Connector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3pt,6.9pt" to="112.5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10BC0">
              <w:t>Db</w:t>
            </w:r>
          </w:p>
        </w:tc>
      </w:tr>
      <w:tr w:rsidR="00297F2A" w14:paraId="6EC0A91D" w14:textId="77777777" w:rsidTr="00297F2A">
        <w:tc>
          <w:tcPr>
            <w:tcW w:w="1885" w:type="dxa"/>
          </w:tcPr>
          <w:p w14:paraId="145B11A5" w14:textId="77777777" w:rsidR="00297F2A" w:rsidRDefault="00D53BED" w:rsidP="00297F2A">
            <w:r>
              <w:t>Request Qu</w:t>
            </w:r>
            <w:r w:rsidR="002C7FA0">
              <w:t>ery</w:t>
            </w:r>
          </w:p>
          <w:p w14:paraId="7A96301C" w14:textId="75D7D6BE" w:rsidR="002C7FA0" w:rsidRDefault="002C7FA0" w:rsidP="00297F2A">
            <w:r>
              <w:t>Query Result</w:t>
            </w:r>
          </w:p>
        </w:tc>
      </w:tr>
    </w:tbl>
    <w:p w14:paraId="74A102A7" w14:textId="0F808071" w:rsidR="00CC3A3F" w:rsidRPr="006A534D" w:rsidRDefault="006A534D" w:rsidP="00CE4ED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1BBBC1" wp14:editId="592FB59D">
                <wp:simplePos x="0" y="0"/>
                <wp:positionH relativeFrom="column">
                  <wp:posOffset>4181475</wp:posOffset>
                </wp:positionH>
                <wp:positionV relativeFrom="paragraph">
                  <wp:posOffset>1275716</wp:posOffset>
                </wp:positionV>
                <wp:extent cx="352425" cy="781050"/>
                <wp:effectExtent l="0" t="0" r="9525" b="1905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7810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67BBB" id="Connector: Elbow 24" o:spid="_x0000_s1026" type="#_x0000_t34" style="position:absolute;margin-left:329.25pt;margin-top:100.45pt;width:27.75pt;height:61.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DAA241" wp14:editId="7BE1D8CF">
                <wp:simplePos x="0" y="0"/>
                <wp:positionH relativeFrom="column">
                  <wp:posOffset>466725</wp:posOffset>
                </wp:positionH>
                <wp:positionV relativeFrom="paragraph">
                  <wp:posOffset>1628140</wp:posOffset>
                </wp:positionV>
                <wp:extent cx="533400" cy="552450"/>
                <wp:effectExtent l="0" t="0" r="19050" b="1905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5524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0179C" id="Connector: Elbow 23" o:spid="_x0000_s1026" type="#_x0000_t34" style="position:absolute;margin-left:36.75pt;margin-top:128.2pt;width:42pt;height:4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67101E" wp14:editId="48E03195">
                <wp:simplePos x="0" y="0"/>
                <wp:positionH relativeFrom="column">
                  <wp:posOffset>476250</wp:posOffset>
                </wp:positionH>
                <wp:positionV relativeFrom="paragraph">
                  <wp:posOffset>8890</wp:posOffset>
                </wp:positionV>
                <wp:extent cx="485775" cy="1609725"/>
                <wp:effectExtent l="0" t="0" r="9525" b="2857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6097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F3691" id="Connector: Elbow 22" o:spid="_x0000_s1026" type="#_x0000_t34" style="position:absolute;margin-left:37.5pt;margin-top:.7pt;width:38.25pt;height:126.7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" strokecolor="black [3200]" strokeweight=".5pt"/>
            </w:pict>
          </mc:Fallback>
        </mc:AlternateContent>
      </w:r>
      <w:r w:rsidRPr="006A534D">
        <w:rPr>
          <w:b/>
          <w:bCs/>
        </w:rPr>
        <w:drawing>
          <wp:anchor distT="0" distB="0" distL="114300" distR="114300" simplePos="0" relativeHeight="251662336" behindDoc="0" locked="0" layoutInCell="1" allowOverlap="1" wp14:anchorId="0F19375C" wp14:editId="0FBEE2FF">
            <wp:simplePos x="0" y="0"/>
            <wp:positionH relativeFrom="margin">
              <wp:posOffset>9525</wp:posOffset>
            </wp:positionH>
            <wp:positionV relativeFrom="margin">
              <wp:posOffset>6168390</wp:posOffset>
            </wp:positionV>
            <wp:extent cx="361950" cy="4953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9" t="-9231" r="4783" b="29149"/>
                    <a:stretch/>
                  </pic:blipFill>
                  <pic:spPr bwMode="auto">
                    <a:xfrm>
                      <a:off x="0" y="0"/>
                      <a:ext cx="36195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534D">
        <w:rPr>
          <w:b/>
          <w:bCs/>
        </w:rPr>
        <w:drawing>
          <wp:anchor distT="0" distB="0" distL="114300" distR="114300" simplePos="0" relativeHeight="251659264" behindDoc="0" locked="0" layoutInCell="1" allowOverlap="1" wp14:anchorId="6ACC6243" wp14:editId="1E4D1F85">
            <wp:simplePos x="0" y="0"/>
            <wp:positionH relativeFrom="margin">
              <wp:posOffset>5826760</wp:posOffset>
            </wp:positionH>
            <wp:positionV relativeFrom="margin">
              <wp:posOffset>5624830</wp:posOffset>
            </wp:positionV>
            <wp:extent cx="542925" cy="647700"/>
            <wp:effectExtent l="0" t="0" r="9525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7F2A" w:rsidRPr="006A534D">
        <w:rPr>
          <w:b/>
          <w:bCs/>
        </w:rPr>
        <w:drawing>
          <wp:anchor distT="0" distB="0" distL="114300" distR="114300" simplePos="0" relativeHeight="251663360" behindDoc="0" locked="0" layoutInCell="1" allowOverlap="1" wp14:anchorId="428A6B52" wp14:editId="7F3DE5CD">
            <wp:simplePos x="0" y="0"/>
            <wp:positionH relativeFrom="margin">
              <wp:align>left</wp:align>
            </wp:positionH>
            <wp:positionV relativeFrom="margin">
              <wp:posOffset>6053455</wp:posOffset>
            </wp:positionV>
            <wp:extent cx="428625" cy="1524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76F2" w:rsidRPr="006A534D">
        <w:rPr>
          <w:b/>
          <w:bCs/>
        </w:rPr>
        <w:t xml:space="preserve"> </w:t>
      </w:r>
      <w:r w:rsidR="00CE4ED2" w:rsidRPr="006A534D">
        <w:rPr>
          <w:b/>
          <w:bCs/>
        </w:rPr>
        <w:t xml:space="preserve"> </w:t>
      </w:r>
      <w:r w:rsidR="007A5C01" w:rsidRPr="006A534D">
        <w:rPr>
          <w:b/>
          <w:bCs/>
        </w:rPr>
        <w:t xml:space="preserve"> </w:t>
      </w:r>
      <w:r w:rsidR="00A65D71" w:rsidRPr="00A65D71">
        <w:rPr>
          <w:b/>
          <w:bCs/>
        </w:rPr>
        <w:lastRenderedPageBreak/>
        <w:drawing>
          <wp:inline distT="0" distB="0" distL="0" distR="0" wp14:anchorId="4FCC284C" wp14:editId="22A19754">
            <wp:extent cx="5731510" cy="2744470"/>
            <wp:effectExtent l="0" t="0" r="2540" b="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A3F" w:rsidRPr="006A53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728"/>
    <w:multiLevelType w:val="hybridMultilevel"/>
    <w:tmpl w:val="2306EBAE"/>
    <w:lvl w:ilvl="0" w:tplc="5644C9E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3516225"/>
    <w:multiLevelType w:val="hybridMultilevel"/>
    <w:tmpl w:val="E52EC132"/>
    <w:lvl w:ilvl="0" w:tplc="D348044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3F74C9D"/>
    <w:multiLevelType w:val="hybridMultilevel"/>
    <w:tmpl w:val="B158F472"/>
    <w:lvl w:ilvl="0" w:tplc="E110E040">
      <w:start w:val="1"/>
      <w:numFmt w:val="decimal"/>
      <w:lvlText w:val="%1."/>
      <w:lvlJc w:val="left"/>
      <w:pPr>
        <w:ind w:left="9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3" w15:restartNumberingAfterBreak="0">
    <w:nsid w:val="0420730C"/>
    <w:multiLevelType w:val="hybridMultilevel"/>
    <w:tmpl w:val="6AE8BB40"/>
    <w:lvl w:ilvl="0" w:tplc="D6C4D86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04ED1DD4"/>
    <w:multiLevelType w:val="hybridMultilevel"/>
    <w:tmpl w:val="F73C7E14"/>
    <w:lvl w:ilvl="0" w:tplc="63C2869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0BF5719F"/>
    <w:multiLevelType w:val="hybridMultilevel"/>
    <w:tmpl w:val="481A9A9C"/>
    <w:lvl w:ilvl="0" w:tplc="C142882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2B62134F"/>
    <w:multiLevelType w:val="hybridMultilevel"/>
    <w:tmpl w:val="A7B8E554"/>
    <w:lvl w:ilvl="0" w:tplc="872E94D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E3A17E5"/>
    <w:multiLevelType w:val="hybridMultilevel"/>
    <w:tmpl w:val="F3F47DC4"/>
    <w:lvl w:ilvl="0" w:tplc="C4CE8FB8">
      <w:start w:val="1"/>
      <w:numFmt w:val="decimal"/>
      <w:lvlText w:val="%1."/>
      <w:lvlJc w:val="left"/>
      <w:pPr>
        <w:ind w:left="22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72" w:hanging="400"/>
      </w:pPr>
    </w:lvl>
    <w:lvl w:ilvl="2" w:tplc="0409001B" w:tentative="1">
      <w:start w:val="1"/>
      <w:numFmt w:val="lowerRoman"/>
      <w:lvlText w:val="%3."/>
      <w:lvlJc w:val="right"/>
      <w:pPr>
        <w:ind w:left="3072" w:hanging="400"/>
      </w:pPr>
    </w:lvl>
    <w:lvl w:ilvl="3" w:tplc="0409000F" w:tentative="1">
      <w:start w:val="1"/>
      <w:numFmt w:val="decimal"/>
      <w:lvlText w:val="%4."/>
      <w:lvlJc w:val="left"/>
      <w:pPr>
        <w:ind w:left="3472" w:hanging="400"/>
      </w:pPr>
    </w:lvl>
    <w:lvl w:ilvl="4" w:tplc="04090019" w:tentative="1">
      <w:start w:val="1"/>
      <w:numFmt w:val="upperLetter"/>
      <w:lvlText w:val="%5."/>
      <w:lvlJc w:val="left"/>
      <w:pPr>
        <w:ind w:left="3872" w:hanging="400"/>
      </w:pPr>
    </w:lvl>
    <w:lvl w:ilvl="5" w:tplc="0409001B" w:tentative="1">
      <w:start w:val="1"/>
      <w:numFmt w:val="lowerRoman"/>
      <w:lvlText w:val="%6."/>
      <w:lvlJc w:val="right"/>
      <w:pPr>
        <w:ind w:left="4272" w:hanging="400"/>
      </w:pPr>
    </w:lvl>
    <w:lvl w:ilvl="6" w:tplc="0409000F" w:tentative="1">
      <w:start w:val="1"/>
      <w:numFmt w:val="decimal"/>
      <w:lvlText w:val="%7."/>
      <w:lvlJc w:val="left"/>
      <w:pPr>
        <w:ind w:left="4672" w:hanging="400"/>
      </w:pPr>
    </w:lvl>
    <w:lvl w:ilvl="7" w:tplc="04090019" w:tentative="1">
      <w:start w:val="1"/>
      <w:numFmt w:val="upperLetter"/>
      <w:lvlText w:val="%8."/>
      <w:lvlJc w:val="left"/>
      <w:pPr>
        <w:ind w:left="5072" w:hanging="400"/>
      </w:pPr>
    </w:lvl>
    <w:lvl w:ilvl="8" w:tplc="0409001B" w:tentative="1">
      <w:start w:val="1"/>
      <w:numFmt w:val="lowerRoman"/>
      <w:lvlText w:val="%9."/>
      <w:lvlJc w:val="right"/>
      <w:pPr>
        <w:ind w:left="5472" w:hanging="400"/>
      </w:pPr>
    </w:lvl>
  </w:abstractNum>
  <w:abstractNum w:abstractNumId="8" w15:restartNumberingAfterBreak="0">
    <w:nsid w:val="39CD3FF3"/>
    <w:multiLevelType w:val="hybridMultilevel"/>
    <w:tmpl w:val="93A0FF42"/>
    <w:lvl w:ilvl="0" w:tplc="C6182B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0D56AAB"/>
    <w:multiLevelType w:val="hybridMultilevel"/>
    <w:tmpl w:val="95AEAB46"/>
    <w:lvl w:ilvl="0" w:tplc="AF0CD6E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4684002D"/>
    <w:multiLevelType w:val="hybridMultilevel"/>
    <w:tmpl w:val="1A2EA24A"/>
    <w:lvl w:ilvl="0" w:tplc="462ED19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5A0A0004"/>
    <w:multiLevelType w:val="hybridMultilevel"/>
    <w:tmpl w:val="C4EE6EDA"/>
    <w:lvl w:ilvl="0" w:tplc="F592AB1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5D9C76D4"/>
    <w:multiLevelType w:val="hybridMultilevel"/>
    <w:tmpl w:val="8C0ACC4C"/>
    <w:lvl w:ilvl="0" w:tplc="BA0A98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0F3194B"/>
    <w:multiLevelType w:val="hybridMultilevel"/>
    <w:tmpl w:val="FA2AD644"/>
    <w:lvl w:ilvl="0" w:tplc="7980C73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1681CC0"/>
    <w:multiLevelType w:val="hybridMultilevel"/>
    <w:tmpl w:val="7164A242"/>
    <w:lvl w:ilvl="0" w:tplc="32C400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EB706A6"/>
    <w:multiLevelType w:val="hybridMultilevel"/>
    <w:tmpl w:val="4606AF5C"/>
    <w:lvl w:ilvl="0" w:tplc="1F9E7A2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3"/>
  </w:num>
  <w:num w:numId="2">
    <w:abstractNumId w:val="7"/>
  </w:num>
  <w:num w:numId="3">
    <w:abstractNumId w:val="14"/>
  </w:num>
  <w:num w:numId="4">
    <w:abstractNumId w:val="1"/>
  </w:num>
  <w:num w:numId="5">
    <w:abstractNumId w:val="2"/>
  </w:num>
  <w:num w:numId="6">
    <w:abstractNumId w:val="8"/>
  </w:num>
  <w:num w:numId="7">
    <w:abstractNumId w:val="6"/>
  </w:num>
  <w:num w:numId="8">
    <w:abstractNumId w:val="13"/>
  </w:num>
  <w:num w:numId="9">
    <w:abstractNumId w:val="12"/>
  </w:num>
  <w:num w:numId="10">
    <w:abstractNumId w:val="15"/>
  </w:num>
  <w:num w:numId="11">
    <w:abstractNumId w:val="11"/>
  </w:num>
  <w:num w:numId="12">
    <w:abstractNumId w:val="9"/>
  </w:num>
  <w:num w:numId="13">
    <w:abstractNumId w:val="4"/>
  </w:num>
  <w:num w:numId="14">
    <w:abstractNumId w:val="10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2D"/>
    <w:rsid w:val="00026E38"/>
    <w:rsid w:val="00083513"/>
    <w:rsid w:val="000A72F6"/>
    <w:rsid w:val="000C3CBE"/>
    <w:rsid w:val="000C580E"/>
    <w:rsid w:val="000D3CC4"/>
    <w:rsid w:val="000D632D"/>
    <w:rsid w:val="000E783E"/>
    <w:rsid w:val="000F0748"/>
    <w:rsid w:val="00146762"/>
    <w:rsid w:val="00172081"/>
    <w:rsid w:val="00184CAB"/>
    <w:rsid w:val="0018643C"/>
    <w:rsid w:val="0019574C"/>
    <w:rsid w:val="00196728"/>
    <w:rsid w:val="001A0656"/>
    <w:rsid w:val="001A714F"/>
    <w:rsid w:val="001C4BB9"/>
    <w:rsid w:val="001D0C5A"/>
    <w:rsid w:val="00200C9B"/>
    <w:rsid w:val="00207E29"/>
    <w:rsid w:val="00222BDD"/>
    <w:rsid w:val="002337E3"/>
    <w:rsid w:val="00271F8C"/>
    <w:rsid w:val="00297F2A"/>
    <w:rsid w:val="002A78DE"/>
    <w:rsid w:val="002C5E3F"/>
    <w:rsid w:val="002C7FA0"/>
    <w:rsid w:val="0030158E"/>
    <w:rsid w:val="003151D9"/>
    <w:rsid w:val="00330F47"/>
    <w:rsid w:val="00351C77"/>
    <w:rsid w:val="003878B3"/>
    <w:rsid w:val="003B1706"/>
    <w:rsid w:val="003D1614"/>
    <w:rsid w:val="00440175"/>
    <w:rsid w:val="004A4E2D"/>
    <w:rsid w:val="004D26DF"/>
    <w:rsid w:val="004E6531"/>
    <w:rsid w:val="004F1AE5"/>
    <w:rsid w:val="00504569"/>
    <w:rsid w:val="00512C3E"/>
    <w:rsid w:val="00553B84"/>
    <w:rsid w:val="0056439D"/>
    <w:rsid w:val="005A082F"/>
    <w:rsid w:val="005A0E2F"/>
    <w:rsid w:val="005B3852"/>
    <w:rsid w:val="005D293F"/>
    <w:rsid w:val="005E6028"/>
    <w:rsid w:val="0063028E"/>
    <w:rsid w:val="006673E5"/>
    <w:rsid w:val="006724ED"/>
    <w:rsid w:val="006A534D"/>
    <w:rsid w:val="006B522B"/>
    <w:rsid w:val="006B54AC"/>
    <w:rsid w:val="006D0EEC"/>
    <w:rsid w:val="006E15AA"/>
    <w:rsid w:val="006E702D"/>
    <w:rsid w:val="00712D39"/>
    <w:rsid w:val="00742E3D"/>
    <w:rsid w:val="00776538"/>
    <w:rsid w:val="0078268E"/>
    <w:rsid w:val="007849D3"/>
    <w:rsid w:val="007A4DA5"/>
    <w:rsid w:val="007A5C01"/>
    <w:rsid w:val="007C3571"/>
    <w:rsid w:val="007E7C99"/>
    <w:rsid w:val="00811499"/>
    <w:rsid w:val="00835D4B"/>
    <w:rsid w:val="008526A6"/>
    <w:rsid w:val="008576F2"/>
    <w:rsid w:val="00872EA4"/>
    <w:rsid w:val="00881006"/>
    <w:rsid w:val="0088232F"/>
    <w:rsid w:val="00892DC0"/>
    <w:rsid w:val="008D6A4D"/>
    <w:rsid w:val="008E21A8"/>
    <w:rsid w:val="008E6A90"/>
    <w:rsid w:val="008F0BCD"/>
    <w:rsid w:val="0090442F"/>
    <w:rsid w:val="00906AB5"/>
    <w:rsid w:val="00954E10"/>
    <w:rsid w:val="009916EE"/>
    <w:rsid w:val="00997257"/>
    <w:rsid w:val="009A494A"/>
    <w:rsid w:val="00A17200"/>
    <w:rsid w:val="00A2076B"/>
    <w:rsid w:val="00A5479F"/>
    <w:rsid w:val="00A65D71"/>
    <w:rsid w:val="00A86BB0"/>
    <w:rsid w:val="00AC6F7F"/>
    <w:rsid w:val="00AE0E5B"/>
    <w:rsid w:val="00AE21A6"/>
    <w:rsid w:val="00AF7818"/>
    <w:rsid w:val="00B256BA"/>
    <w:rsid w:val="00B45D18"/>
    <w:rsid w:val="00B46867"/>
    <w:rsid w:val="00B61F2D"/>
    <w:rsid w:val="00B667F6"/>
    <w:rsid w:val="00B67EFE"/>
    <w:rsid w:val="00B73DE4"/>
    <w:rsid w:val="00B80AA6"/>
    <w:rsid w:val="00BA264B"/>
    <w:rsid w:val="00C10BC0"/>
    <w:rsid w:val="00C20334"/>
    <w:rsid w:val="00C22D77"/>
    <w:rsid w:val="00C4783E"/>
    <w:rsid w:val="00C81BBC"/>
    <w:rsid w:val="00C86B22"/>
    <w:rsid w:val="00C95DAC"/>
    <w:rsid w:val="00CA18AC"/>
    <w:rsid w:val="00CA39A7"/>
    <w:rsid w:val="00CA5627"/>
    <w:rsid w:val="00CC3A3F"/>
    <w:rsid w:val="00CD58CB"/>
    <w:rsid w:val="00CE4ED2"/>
    <w:rsid w:val="00D00AEE"/>
    <w:rsid w:val="00D53BED"/>
    <w:rsid w:val="00D86236"/>
    <w:rsid w:val="00DD4A13"/>
    <w:rsid w:val="00DD5272"/>
    <w:rsid w:val="00DF2857"/>
    <w:rsid w:val="00E23603"/>
    <w:rsid w:val="00E61B64"/>
    <w:rsid w:val="00E706E7"/>
    <w:rsid w:val="00EB01B0"/>
    <w:rsid w:val="00EE4A39"/>
    <w:rsid w:val="00F05B78"/>
    <w:rsid w:val="00F115E6"/>
    <w:rsid w:val="00F64249"/>
    <w:rsid w:val="00F80760"/>
    <w:rsid w:val="00F860FC"/>
    <w:rsid w:val="00F874F4"/>
    <w:rsid w:val="00FA1B81"/>
    <w:rsid w:val="00FD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8909"/>
  <w15:chartTrackingRefBased/>
  <w15:docId w15:val="{1A7D831D-7F87-4E59-95F4-99140C4E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6E7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12D3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1B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2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5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단우</dc:creator>
  <cp:keywords/>
  <dc:description/>
  <cp:lastModifiedBy>신준오</cp:lastModifiedBy>
  <cp:revision>127</cp:revision>
  <dcterms:created xsi:type="dcterms:W3CDTF">2021-04-23T11:18:00Z</dcterms:created>
  <dcterms:modified xsi:type="dcterms:W3CDTF">2021-04-24T04:53:00Z</dcterms:modified>
</cp:coreProperties>
</file>