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D1746" w14:textId="77777777" w:rsidR="00E8250C" w:rsidRDefault="00E8250C" w:rsidP="00E8250C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14:paraId="714F5D24" w14:textId="36DA402F" w:rsidR="00E8250C" w:rsidRPr="00E8250C" w:rsidRDefault="00E8250C" w:rsidP="00E8250C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환자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-&gt; UC-</w:t>
      </w:r>
      <w:proofErr w:type="gramStart"/>
      <w:r w:rsidRPr="00E8250C">
        <w:rPr>
          <w:rFonts w:ascii="Arial" w:eastAsia="굴림" w:hAnsi="Arial" w:cs="Arial"/>
          <w:color w:val="000000"/>
          <w:kern w:val="0"/>
          <w:sz w:val="22"/>
        </w:rPr>
        <w:t>4 :</w:t>
      </w:r>
      <w:proofErr w:type="gramEnd"/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일정</w:t>
      </w:r>
    </w:p>
    <w:p w14:paraId="0CB5346E" w14:textId="77777777" w:rsidR="00E8250C" w:rsidRPr="00E8250C" w:rsidRDefault="00E8250C" w:rsidP="00E8250C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UC-</w:t>
      </w:r>
      <w:proofErr w:type="gramStart"/>
      <w:r w:rsidRPr="00E8250C">
        <w:rPr>
          <w:rFonts w:ascii="Arial" w:eastAsia="굴림" w:hAnsi="Arial" w:cs="Arial"/>
          <w:color w:val="000000"/>
          <w:kern w:val="0"/>
          <w:sz w:val="22"/>
        </w:rPr>
        <w:t>5 :</w:t>
      </w:r>
      <w:proofErr w:type="gramEnd"/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신청</w:t>
      </w:r>
    </w:p>
    <w:p w14:paraId="1EA9074D" w14:textId="77777777" w:rsidR="00E8250C" w:rsidRPr="00E8250C" w:rsidRDefault="00E8250C" w:rsidP="00E8250C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UC-</w:t>
      </w:r>
      <w:proofErr w:type="gramStart"/>
      <w:r w:rsidRPr="00E8250C">
        <w:rPr>
          <w:rFonts w:ascii="Arial" w:eastAsia="굴림" w:hAnsi="Arial" w:cs="Arial"/>
          <w:color w:val="000000"/>
          <w:kern w:val="0"/>
          <w:sz w:val="22"/>
        </w:rPr>
        <w:t>6 :</w:t>
      </w:r>
      <w:proofErr w:type="gramEnd"/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변경</w:t>
      </w:r>
    </w:p>
    <w:p w14:paraId="5589D64F" w14:textId="77777777" w:rsidR="00E8250C" w:rsidRPr="00E8250C" w:rsidRDefault="00E8250C" w:rsidP="00E8250C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UC-</w:t>
      </w:r>
      <w:proofErr w:type="gramStart"/>
      <w:r w:rsidRPr="00E8250C">
        <w:rPr>
          <w:rFonts w:ascii="Arial" w:eastAsia="굴림" w:hAnsi="Arial" w:cs="Arial"/>
          <w:color w:val="000000"/>
          <w:kern w:val="0"/>
          <w:sz w:val="22"/>
        </w:rPr>
        <w:t>7 :</w:t>
      </w:r>
      <w:proofErr w:type="gramEnd"/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23EF7D87" w14:textId="77777777" w:rsidR="00E8250C" w:rsidRPr="00E8250C" w:rsidRDefault="00E8250C" w:rsidP="00E8250C">
      <w:pPr>
        <w:widowControl/>
        <w:wordWrap/>
        <w:autoSpaceDE/>
        <w:autoSpaceDN/>
        <w:spacing w:before="240" w:after="240" w:line="240" w:lineRule="auto"/>
        <w:ind w:firstLine="8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35AF5BF1" w14:textId="77777777" w:rsidR="00E8250C" w:rsidRPr="00E8250C" w:rsidRDefault="00E8250C" w:rsidP="00E8250C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의사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-&gt; UC-</w:t>
      </w:r>
      <w:proofErr w:type="gramStart"/>
      <w:r w:rsidRPr="00E8250C">
        <w:rPr>
          <w:rFonts w:ascii="Arial" w:eastAsia="굴림" w:hAnsi="Arial" w:cs="Arial"/>
          <w:color w:val="000000"/>
          <w:kern w:val="0"/>
          <w:sz w:val="22"/>
        </w:rPr>
        <w:t>6 :</w:t>
      </w:r>
      <w:proofErr w:type="gramEnd"/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변경</w:t>
      </w:r>
    </w:p>
    <w:p w14:paraId="2366F35C" w14:textId="77777777" w:rsidR="00E8250C" w:rsidRPr="00E8250C" w:rsidRDefault="00E8250C" w:rsidP="00E8250C">
      <w:pPr>
        <w:widowControl/>
        <w:wordWrap/>
        <w:autoSpaceDE/>
        <w:autoSpaceDN/>
        <w:spacing w:before="240" w:after="240" w:line="240" w:lineRule="auto"/>
        <w:ind w:firstLine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UC-</w:t>
      </w:r>
      <w:proofErr w:type="gramStart"/>
      <w:r w:rsidRPr="00E8250C">
        <w:rPr>
          <w:rFonts w:ascii="Arial" w:eastAsia="굴림" w:hAnsi="Arial" w:cs="Arial"/>
          <w:color w:val="000000"/>
          <w:kern w:val="0"/>
          <w:sz w:val="22"/>
        </w:rPr>
        <w:t>7 :</w:t>
      </w:r>
      <w:proofErr w:type="gramEnd"/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</w:p>
    <w:p w14:paraId="3807163E" w14:textId="4FD7A097" w:rsidR="00B1475B" w:rsidRDefault="00B1475B" w:rsidP="00B1475B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00F9B6" w14:textId="77777777" w:rsidR="00E8250C" w:rsidRPr="00B1475B" w:rsidRDefault="00E8250C" w:rsidP="00B1475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5090FA9E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의사는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"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"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대기자들의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날짜와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시간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환자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이름과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연락처를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조회할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. - UC7</w:t>
      </w:r>
    </w:p>
    <w:p w14:paraId="64EB6779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b/>
          <w:bCs/>
          <w:color w:val="000000"/>
          <w:kern w:val="0"/>
          <w:sz w:val="22"/>
        </w:rPr>
        <w:t> </w:t>
      </w:r>
    </w:p>
    <w:p w14:paraId="35ED7243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의사는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변경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”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선택해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환자가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진료를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수정하거나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취소할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. – UC6, UC7</w:t>
      </w:r>
    </w:p>
    <w:p w14:paraId="71453DFE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08682852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환자는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"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일정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”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진료과목과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날짜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시간을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선택하면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그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시간에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진료과목의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의사가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진료가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가능한지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확인할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. – UC4</w:t>
      </w:r>
    </w:p>
    <w:p w14:paraId="1EDF8CC3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0127C672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환자는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일정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”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확인한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가능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상태의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의사를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선택하면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신청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”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진료를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할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. – UC4, UC5</w:t>
      </w:r>
    </w:p>
    <w:p w14:paraId="6DF4C054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ind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61834A34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환자는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"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"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클릭하면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현재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예정되어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본인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ID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와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내용을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확인할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. – UC7</w:t>
      </w:r>
    </w:p>
    <w:p w14:paraId="04C2A3A8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3A0D13B0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color w:val="000000"/>
          <w:kern w:val="0"/>
          <w:sz w:val="22"/>
        </w:rPr>
        <w:t>환자는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내역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”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에서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원하는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ID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클릭한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뒤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“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변경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”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버튼을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클릭하면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예약을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수정하거나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취소할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수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>한다</w:t>
      </w:r>
      <w:r w:rsidRPr="00E8250C">
        <w:rPr>
          <w:rFonts w:ascii="Arial" w:eastAsia="굴림" w:hAnsi="Arial" w:cs="Arial"/>
          <w:color w:val="000000"/>
          <w:kern w:val="0"/>
          <w:sz w:val="22"/>
        </w:rPr>
        <w:t xml:space="preserve"> – UC6, UC7</w:t>
      </w:r>
    </w:p>
    <w:p w14:paraId="70A3A843" w14:textId="10EA4196" w:rsidR="00B1475B" w:rsidRPr="00E8250C" w:rsidRDefault="00B1475B" w:rsidP="00B147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2"/>
        </w:rPr>
      </w:pPr>
    </w:p>
    <w:p w14:paraId="5CD20D91" w14:textId="33CF83A5" w:rsidR="00E8250C" w:rsidRDefault="00E8250C" w:rsidP="00E825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굴림" w:eastAsia="굴림" w:hAnsi="굴림" w:cs="굴림"/>
          <w:kern w:val="0"/>
          <w:sz w:val="24"/>
          <w:szCs w:val="24"/>
        </w:rPr>
        <w:br/>
      </w:r>
      <w:r w:rsidRPr="00E8250C">
        <w:rPr>
          <w:rFonts w:ascii="굴림" w:eastAsia="굴림" w:hAnsi="굴림" w:cs="굴림"/>
          <w:kern w:val="0"/>
          <w:sz w:val="24"/>
          <w:szCs w:val="24"/>
        </w:rPr>
        <w:br/>
      </w:r>
    </w:p>
    <w:p w14:paraId="3AFA284F" w14:textId="29E93099" w:rsidR="00E8250C" w:rsidRDefault="00E8250C" w:rsidP="00E825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1FA2583" w14:textId="247DFAD1" w:rsidR="00E8250C" w:rsidRDefault="00E8250C" w:rsidP="00E825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00BF0E1" w14:textId="3524B01F" w:rsidR="00E8250C" w:rsidRDefault="00E8250C" w:rsidP="00E825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15F5F0D" w14:textId="25F06D8E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5953"/>
        <w:gridCol w:w="2232"/>
      </w:tblGrid>
      <w:tr w:rsidR="00E8250C" w:rsidRPr="00E8250C" w14:paraId="7A8F5C18" w14:textId="77777777" w:rsidTr="00E8250C">
        <w:trPr>
          <w:trHeight w:val="53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E345D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Actor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BA7ED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Actor’s Goal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3A16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Use Case</w:t>
            </w:r>
          </w:p>
        </w:tc>
      </w:tr>
      <w:tr w:rsidR="00E8250C" w:rsidRPr="00E8250C" w14:paraId="107B98F9" w14:textId="77777777" w:rsidTr="00E8250C">
        <w:trPr>
          <w:trHeight w:val="8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CF97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AD758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이동한다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41CA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UC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7 :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</w:p>
        </w:tc>
      </w:tr>
      <w:tr w:rsidR="00E8250C" w:rsidRPr="00E8250C" w14:paraId="3C392CDD" w14:textId="77777777" w:rsidTr="00E8250C">
        <w:trPr>
          <w:trHeight w:val="108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83051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2858A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페이지에서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</w:p>
          <w:p w14:paraId="1BD9F18D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있다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46FCA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UC7,</w:t>
            </w:r>
          </w:p>
          <w:p w14:paraId="1211496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UC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6 :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</w:p>
        </w:tc>
      </w:tr>
      <w:tr w:rsidR="00E8250C" w:rsidRPr="00E8250C" w14:paraId="6170FFA2" w14:textId="77777777" w:rsidTr="00E8250C">
        <w:trPr>
          <w:trHeight w:val="8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E237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4035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이동한다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FE36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UC4</w:t>
            </w:r>
          </w:p>
        </w:tc>
      </w:tr>
      <w:tr w:rsidR="00E8250C" w:rsidRPr="00E8250C" w14:paraId="09564F9B" w14:textId="77777777" w:rsidTr="00E8250C">
        <w:trPr>
          <w:trHeight w:val="140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D586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B5032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페이지에서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</w:p>
          <w:p w14:paraId="491051D3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희망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진료과목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중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있다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FE652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UC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4 :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</w:p>
          <w:p w14:paraId="6CD38305" w14:textId="4C43DA5F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UC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5 :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</w:p>
        </w:tc>
      </w:tr>
      <w:tr w:rsidR="00E8250C" w:rsidRPr="00E8250C" w14:paraId="47C11340" w14:textId="77777777" w:rsidTr="00E8250C">
        <w:trPr>
          <w:trHeight w:val="8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994A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D9DA0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클릭하면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이동한다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4D2A0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UC7</w:t>
            </w:r>
          </w:p>
        </w:tc>
      </w:tr>
      <w:tr w:rsidR="00E8250C" w:rsidRPr="00E8250C" w14:paraId="1693D896" w14:textId="77777777" w:rsidTr="00E8250C">
        <w:trPr>
          <w:trHeight w:val="45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C50E5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84871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내역에서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원하는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ID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누르면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있다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2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FC6F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UC6, UC7</w:t>
            </w:r>
          </w:p>
        </w:tc>
      </w:tr>
    </w:tbl>
    <w:p w14:paraId="40E8B70D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AC34F48" w14:textId="3764DF19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 wp14:anchorId="6DE3F244" wp14:editId="198FA976">
            <wp:extent cx="5731510" cy="29038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43A9" w14:textId="77777777" w:rsidR="00E8250C" w:rsidRPr="00E8250C" w:rsidRDefault="00E8250C" w:rsidP="00E825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8250C">
        <w:rPr>
          <w:rFonts w:ascii="굴림" w:eastAsia="굴림" w:hAnsi="굴림" w:cs="굴림"/>
          <w:kern w:val="0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6761"/>
      </w:tblGrid>
      <w:tr w:rsidR="00E8250C" w:rsidRPr="00E8250C" w14:paraId="10435245" w14:textId="77777777" w:rsidTr="00E8250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1A7AD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Use Case UC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A664D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일정</w:t>
            </w:r>
          </w:p>
        </w:tc>
      </w:tr>
      <w:tr w:rsidR="00E8250C" w:rsidRPr="00E8250C" w14:paraId="7A590F4C" w14:textId="77777777" w:rsidTr="00E8250C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E0AF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35539" w14:textId="77777777" w:rsidR="00E8250C" w:rsidRPr="00E8250C" w:rsidRDefault="00E8250C" w:rsidP="00E825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REQ 15, REQ 16</w:t>
            </w:r>
          </w:p>
        </w:tc>
      </w:tr>
      <w:tr w:rsidR="00E8250C" w:rsidRPr="00E8250C" w14:paraId="377C1FA6" w14:textId="77777777" w:rsidTr="00E8250C">
        <w:trPr>
          <w:trHeight w:val="6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D228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72752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확인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및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</w:p>
        </w:tc>
      </w:tr>
      <w:tr w:rsidR="00E8250C" w:rsidRPr="00E8250C" w14:paraId="4FD31D9C" w14:textId="77777777" w:rsidTr="00E8250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F940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4CCD6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DBMS</w:t>
            </w:r>
          </w:p>
        </w:tc>
      </w:tr>
      <w:tr w:rsidR="00E8250C" w:rsidRPr="00E8250C" w14:paraId="48ABE533" w14:textId="77777777" w:rsidTr="00E8250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CAC7" w14:textId="77777777" w:rsidR="00E8250C" w:rsidRPr="00E8250C" w:rsidRDefault="00E8250C" w:rsidP="00E8250C">
            <w:pPr>
              <w:widowControl/>
              <w:wordWrap/>
              <w:autoSpaceDE/>
              <w:autoSpaceDN/>
              <w:spacing w:after="0" w:line="240" w:lineRule="auto"/>
              <w:ind w:right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1DB9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</w:tr>
      <w:tr w:rsidR="00E8250C" w:rsidRPr="00E8250C" w14:paraId="67B83663" w14:textId="77777777" w:rsidTr="00E8250C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4A8B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8A65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상태여야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7721D368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메인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눌러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들어와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E8250C" w:rsidRPr="00E8250C" w14:paraId="2C2A2492" w14:textId="77777777" w:rsidTr="00E825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B6CAD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4F43A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</w:p>
        </w:tc>
      </w:tr>
      <w:tr w:rsidR="00E8250C" w:rsidRPr="00E8250C" w14:paraId="78FC5CA0" w14:textId="77777777" w:rsidTr="00E8250C">
        <w:trPr>
          <w:trHeight w:val="58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9C429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Flow of Events for Main Success Scenario:</w:t>
            </w:r>
          </w:p>
          <w:p w14:paraId="427751E7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→1.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진료과목을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768DF22B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←2.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진료과목에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해당하는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보여준다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3E904100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→3.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3F1A6DB3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←4.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캘린더에서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표시한다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73EF378D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→5.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3B332006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←5.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보여준다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33604D23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→6.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선택하고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예약하기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’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누른다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07C1215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ind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7. 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include::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신청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(UC-5) // DBMS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02CE655B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←8. 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성공하였습니다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.”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라는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창이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뜬다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4313109A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같은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의사에게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중복으로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4D70B4CB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현재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시각으로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지난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77D4C036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이미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겹치게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37DECA1C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lastRenderedPageBreak/>
              <w:t>※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30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단위다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047A58C5" w14:textId="77777777" w:rsidR="00E8250C" w:rsidRPr="00E8250C" w:rsidRDefault="00E8250C" w:rsidP="00E825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6761"/>
      </w:tblGrid>
      <w:tr w:rsidR="00E8250C" w:rsidRPr="00E8250C" w14:paraId="5B56FA52" w14:textId="77777777" w:rsidTr="00E8250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C2DBE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CA5C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내역</w:t>
            </w:r>
          </w:p>
        </w:tc>
      </w:tr>
      <w:tr w:rsidR="00E8250C" w:rsidRPr="00E8250C" w14:paraId="33AFF04E" w14:textId="77777777" w:rsidTr="00E8250C">
        <w:trPr>
          <w:trHeight w:val="6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DFFE5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EC172" w14:textId="77777777" w:rsidR="00E8250C" w:rsidRPr="00E8250C" w:rsidRDefault="00E8250C" w:rsidP="00E825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REQ3, REQ4, REQ 17, REQ 18</w:t>
            </w:r>
          </w:p>
        </w:tc>
      </w:tr>
      <w:tr w:rsidR="00E8250C" w:rsidRPr="00E8250C" w14:paraId="3992653D" w14:textId="77777777" w:rsidTr="00E8250C">
        <w:trPr>
          <w:trHeight w:val="60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BB85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0DFB2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확인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및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</w:p>
        </w:tc>
      </w:tr>
      <w:tr w:rsidR="00E8250C" w:rsidRPr="00E8250C" w14:paraId="168210FC" w14:textId="77777777" w:rsidTr="00E8250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AA21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8D1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DBMS</w:t>
            </w:r>
          </w:p>
        </w:tc>
      </w:tr>
      <w:tr w:rsidR="00E8250C" w:rsidRPr="00E8250C" w14:paraId="63A4FB16" w14:textId="77777777" w:rsidTr="00E8250C">
        <w:trPr>
          <w:trHeight w:val="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496C" w14:textId="77777777" w:rsidR="00E8250C" w:rsidRPr="00E8250C" w:rsidRDefault="00E8250C" w:rsidP="00E8250C">
            <w:pPr>
              <w:widowControl/>
              <w:wordWrap/>
              <w:autoSpaceDE/>
              <w:autoSpaceDN/>
              <w:spacing w:after="0" w:line="240" w:lineRule="auto"/>
              <w:ind w:right="8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77EB7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환자</w:t>
            </w:r>
          </w:p>
        </w:tc>
      </w:tr>
      <w:tr w:rsidR="00E8250C" w:rsidRPr="00E8250C" w14:paraId="50C6DCC6" w14:textId="77777777" w:rsidTr="00E8250C">
        <w:trPr>
          <w:trHeight w:val="5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15535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EA068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로그인한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상태여야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430C7A91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메인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화면에서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메뉴를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눌러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페이지로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들어와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있어야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E8250C" w:rsidRPr="00E8250C" w14:paraId="6F2E10CD" w14:textId="77777777" w:rsidTr="00E8250C">
        <w:trPr>
          <w:trHeight w:val="328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0786F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Flow of Events for Main Success Scenario:</w:t>
            </w:r>
          </w:p>
          <w:p w14:paraId="2AE938BB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←1.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캘린더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형식으로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보여준다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503221E5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→2.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변경하고자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하는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2E4B1E5E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←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3.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시스템이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’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’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’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보여준다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2D8BD4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→4.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’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’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클릭한다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FE18743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←5.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표시된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캘린더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창을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 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띄워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준다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2A0ED99A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→6.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변경하고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싶은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6BEAEA2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←7.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시스템이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해당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가능한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보여준다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2C3E2D7B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→8.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선택하고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’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누른다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68639D1A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ind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9. 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include::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(UC-6) // DBMS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기존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삭제되고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새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저장된다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508ECAFB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←10. 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변경하였습니다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.”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라는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창이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뜬다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10DE58A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4a.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사용자가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’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’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버튼을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클릭한다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5D2B9741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ind w:firstLine="2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1. </w:t>
            </w:r>
            <w:proofErr w:type="gramStart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include::</w:t>
            </w:r>
            <w:proofErr w:type="gramEnd"/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(UC-6) // DBMS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에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삭제된다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6C567453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lastRenderedPageBreak/>
              <w:t>←2. 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취소하였습니다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.”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라는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창이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뜬다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4BB97A9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25A0654C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같은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의사에게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중복으로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155ACCCF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현재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시각으로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지난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날짜와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576FDD84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이미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예약한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시간과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겹치게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예약할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수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없다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  <w:p w14:paraId="7991F341" w14:textId="77777777" w:rsidR="00E8250C" w:rsidRPr="00E8250C" w:rsidRDefault="00E8250C" w:rsidP="00E8250C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8250C"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  <w:t>※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시간은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30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분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단위다</w:t>
            </w:r>
            <w:r w:rsidRPr="00E8250C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</w:tbl>
    <w:p w14:paraId="60B3C3B9" w14:textId="6B688D69" w:rsidR="00E8250C" w:rsidRDefault="00E8250C" w:rsidP="00B1475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sectPr w:rsidR="00E825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1"/>
    <w:rsid w:val="003F321A"/>
    <w:rsid w:val="00671E80"/>
    <w:rsid w:val="008B5511"/>
    <w:rsid w:val="00B1475B"/>
    <w:rsid w:val="00E8250C"/>
    <w:rsid w:val="00FD1E9B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A23D"/>
  <w15:chartTrackingRefBased/>
  <w15:docId w15:val="{C2810C0A-1433-490C-8CBF-21959378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이</dc:creator>
  <cp:keywords/>
  <dc:description/>
  <cp:lastModifiedBy>김정훈</cp:lastModifiedBy>
  <cp:revision>6</cp:revision>
  <dcterms:created xsi:type="dcterms:W3CDTF">2021-04-24T04:53:00Z</dcterms:created>
  <dcterms:modified xsi:type="dcterms:W3CDTF">2021-04-24T12:35:00Z</dcterms:modified>
</cp:coreProperties>
</file>