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9B7E" w14:textId="233168A9" w:rsidR="00B31692" w:rsidRPr="00B31692" w:rsidRDefault="00B31692" w:rsidP="00B31692">
      <w:pPr>
        <w:pStyle w:val="ListParagraph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8"/>
          <w:szCs w:val="28"/>
        </w:rPr>
      </w:pP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예약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일정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및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신청</w:t>
      </w:r>
    </w:p>
    <w:p w14:paraId="754D1C4B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2A435C30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Extracting the responsibility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  <w:gridCol w:w="690"/>
        <w:gridCol w:w="1944"/>
      </w:tblGrid>
      <w:tr w:rsidR="00B31692" w:rsidRPr="00B31692" w14:paraId="6214227E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4697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Responsibility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C84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82E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 Name</w:t>
            </w:r>
          </w:p>
        </w:tc>
      </w:tr>
      <w:tr w:rsidR="00B31692" w:rsidRPr="00B31692" w14:paraId="4EB5F28F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286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사용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사례와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관련된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개념의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작업을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조정하고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작업을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다른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개념에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위임한다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793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340B3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</w:p>
        </w:tc>
      </w:tr>
      <w:tr w:rsidR="00B31692" w:rsidRPr="00B31692" w14:paraId="67A7F1FB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487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사용자의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Web browser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보내기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위한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HTML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문서를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렌더링한다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DCDF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A1B5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Page Maker</w:t>
            </w:r>
          </w:p>
        </w:tc>
      </w:tr>
      <w:tr w:rsidR="00B31692" w:rsidRPr="00B31692" w14:paraId="651244AD" w14:textId="77777777" w:rsidTr="00B31692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B236B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사용자에게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현재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작업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및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이전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작업의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결과물을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보여주는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HTML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문서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A95A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73C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Interface Page</w:t>
            </w:r>
          </w:p>
        </w:tc>
      </w:tr>
      <w:tr w:rsidR="00B31692" w:rsidRPr="00B31692" w14:paraId="286D62AE" w14:textId="77777777" w:rsidTr="00B31692">
        <w:trPr>
          <w:trHeight w:val="8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813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필요한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필요한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보내주고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변경된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database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변경하여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저장한다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985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FCD8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 Connection</w:t>
            </w:r>
          </w:p>
        </w:tc>
      </w:tr>
      <w:tr w:rsidR="00B31692" w:rsidRPr="00B31692" w14:paraId="339F5228" w14:textId="77777777" w:rsidTr="00B31692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F797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환자가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신청하는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진료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486C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450E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Request</w:t>
            </w:r>
          </w:p>
        </w:tc>
      </w:tr>
      <w:tr w:rsidR="00DB24D3" w:rsidRPr="00B31692" w14:paraId="3039865F" w14:textId="77777777" w:rsidTr="00B31692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3F28" w14:textId="380954EE" w:rsidR="00DB24D3" w:rsidRPr="00B31692" w:rsidRDefault="0054305E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예약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가능한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날짜와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시간인지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확인한다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DD04" w14:textId="1487BF9D" w:rsidR="00DB24D3" w:rsidRPr="00B31692" w:rsidRDefault="00890E0E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A31E" w14:textId="2D1B89F1" w:rsidR="00DB24D3" w:rsidRPr="00B31692" w:rsidRDefault="00DB24D3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he</w:t>
            </w:r>
            <w:r w:rsidR="00890E0E">
              <w:rPr>
                <w:rFonts w:ascii="Arial" w:eastAsia="굴림" w:hAnsi="Arial" w:cs="Arial"/>
                <w:color w:val="000000"/>
                <w:kern w:val="0"/>
                <w:sz w:val="22"/>
              </w:rPr>
              <w:t>cker</w:t>
            </w:r>
          </w:p>
        </w:tc>
      </w:tr>
    </w:tbl>
    <w:p w14:paraId="021F8587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E5239FA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Extracting the Associations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4505"/>
        <w:gridCol w:w="1600"/>
      </w:tblGrid>
      <w:tr w:rsidR="00B31692" w:rsidRPr="00B31692" w14:paraId="681B6868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EC91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E186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AA7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Association name</w:t>
            </w:r>
          </w:p>
        </w:tc>
      </w:tr>
      <w:tr w:rsidR="00B31692" w:rsidRPr="00B31692" w14:paraId="14A7B131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464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Controller↔Interface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3071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interface page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게시한다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3AE7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posts</w:t>
            </w:r>
          </w:p>
        </w:tc>
      </w:tr>
      <w:tr w:rsidR="00B31692" w:rsidRPr="00B31692" w14:paraId="3AF4CC42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689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↔Appointment</w:t>
            </w:r>
          </w:p>
          <w:p w14:paraId="01CB1147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273C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appointment request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받는다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0C79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receives</w:t>
            </w:r>
          </w:p>
        </w:tc>
      </w:tr>
      <w:tr w:rsidR="00B31692" w:rsidRPr="00B31692" w14:paraId="3334AFA2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CDDD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 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8319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Database Connection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database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받는다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43511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conveys requests</w:t>
            </w:r>
          </w:p>
        </w:tc>
      </w:tr>
      <w:tr w:rsidR="00B31692" w:rsidRPr="00B31692" w14:paraId="5A440466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A74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Controller↔Page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73471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Page Maker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요청을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전달하고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표시할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전달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받는다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3A5FF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conveys requests</w:t>
            </w:r>
          </w:p>
        </w:tc>
      </w:tr>
      <w:tr w:rsidR="00B31692" w:rsidRPr="00B31692" w14:paraId="0D3268B2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91F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Interface </w:t>
            </w: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Page↔Page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E96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Page Maker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Interface Page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준비한다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6CAE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prepares</w:t>
            </w:r>
          </w:p>
        </w:tc>
      </w:tr>
      <w:tr w:rsidR="00B31692" w:rsidRPr="00B31692" w14:paraId="139FA458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1C4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Page </w:t>
            </w: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Maker↔Database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5932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 Connection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필요한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page maker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전달한다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C4A6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provides data </w:t>
            </w:r>
          </w:p>
        </w:tc>
      </w:tr>
      <w:tr w:rsidR="00174AD6" w:rsidRPr="00B31692" w14:paraId="70BE5C49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1050" w14:textId="7ED5F630" w:rsidR="00174AD6" w:rsidRPr="00B31692" w:rsidRDefault="008753A4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Controller↔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Checker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9F55" w14:textId="201E8C72" w:rsidR="00174AD6" w:rsidRPr="00B31692" w:rsidRDefault="008753A4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Checker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에서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예약이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가능한지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검증</w:t>
            </w:r>
            <w:r w:rsidR="006A0E8A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받는다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6AA7" w14:textId="3F505F09" w:rsidR="00174AD6" w:rsidRPr="00B31692" w:rsidRDefault="008753A4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conveys requests</w:t>
            </w:r>
          </w:p>
        </w:tc>
      </w:tr>
      <w:tr w:rsidR="00174AD6" w:rsidRPr="00B31692" w14:paraId="4D8BFC40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9F18" w14:textId="1CFB423F" w:rsidR="00174AD6" w:rsidRPr="00B31692" w:rsidRDefault="008753A4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Checker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↔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  <w:proofErr w:type="spellEnd"/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3E67" w14:textId="5E49C674" w:rsidR="00174AD6" w:rsidRPr="00B31692" w:rsidRDefault="008753A4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hecker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 Connection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필요한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받아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검증한다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B15C" w14:textId="69FC706B" w:rsidR="00174AD6" w:rsidRPr="00B31692" w:rsidRDefault="008753A4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v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e</w:t>
            </w:r>
            <w:r w:rsidR="006A0E8A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</w:t>
            </w:r>
            <w:r w:rsidR="006A0E8A">
              <w:rPr>
                <w:rFonts w:ascii="Arial" w:eastAsia="굴림" w:hAnsi="Arial" w:cs="Arial"/>
                <w:color w:val="000000"/>
                <w:kern w:val="0"/>
                <w:sz w:val="22"/>
              </w:rPr>
              <w:t>ifies</w:t>
            </w:r>
          </w:p>
        </w:tc>
      </w:tr>
    </w:tbl>
    <w:p w14:paraId="6E7083BB" w14:textId="34842B27" w:rsid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D7841B9" w14:textId="197E25C9" w:rsid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77C3FC0" w14:textId="77777777" w:rsidR="00B31692" w:rsidRP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D7A8CE0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2339"/>
        <w:gridCol w:w="3959"/>
      </w:tblGrid>
      <w:tr w:rsidR="00B31692" w:rsidRPr="00B31692" w14:paraId="2B10287F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559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FC1E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E5CEF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Attribute Description</w:t>
            </w:r>
          </w:p>
        </w:tc>
      </w:tr>
      <w:tr w:rsidR="00B31692" w:rsidRPr="00B31692" w14:paraId="5C488093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E6AB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12C33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Date</w:t>
            </w:r>
          </w:p>
          <w:p w14:paraId="64897711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Time</w:t>
            </w:r>
          </w:p>
          <w:p w14:paraId="08A9BF8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Medical Subject</w:t>
            </w:r>
          </w:p>
          <w:p w14:paraId="7324D37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Doctor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24683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예약날짜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2BE80335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예약시간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7ECFC62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진료과목</w:t>
            </w:r>
          </w:p>
          <w:p w14:paraId="03F154A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담당의사</w:t>
            </w:r>
          </w:p>
        </w:tc>
      </w:tr>
      <w:tr w:rsidR="00B31692" w:rsidRPr="00B31692" w14:paraId="34B4B9FE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6A4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PageMaker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298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Date</w:t>
            </w:r>
          </w:p>
          <w:p w14:paraId="3876B953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Time</w:t>
            </w:r>
          </w:p>
          <w:p w14:paraId="3DB07A5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Medical Subject</w:t>
            </w:r>
          </w:p>
          <w:p w14:paraId="36526FF7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Doctor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E231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Request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복사</w:t>
            </w:r>
          </w:p>
        </w:tc>
      </w:tr>
    </w:tbl>
    <w:p w14:paraId="14500531" w14:textId="59F4A425" w:rsidR="00B31692" w:rsidRPr="00B31692" w:rsidRDefault="001A40A0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0C7C47D2" wp14:editId="15C24C45">
            <wp:extent cx="5730240" cy="2316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A00E" w14:textId="5200BD6C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17E571EF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28BA47ED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22267D68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270D249F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618DAEEF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 w:hint="eastAsia"/>
          <w:color w:val="000000"/>
          <w:kern w:val="0"/>
          <w:sz w:val="26"/>
          <w:szCs w:val="26"/>
        </w:rPr>
      </w:pPr>
    </w:p>
    <w:p w14:paraId="3D8394BA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5CE3D9F4" w14:textId="33611A30" w:rsidR="00B31692" w:rsidRPr="00B31692" w:rsidRDefault="00B31692" w:rsidP="00B31692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ind w:leftChars="0"/>
        <w:jc w:val="left"/>
        <w:rPr>
          <w:rFonts w:ascii="굴림" w:eastAsia="굴림" w:hAnsi="굴림" w:cs="굴림"/>
          <w:kern w:val="0"/>
          <w:sz w:val="28"/>
          <w:szCs w:val="28"/>
        </w:rPr>
      </w:pP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예약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내역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및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변경</w:t>
      </w:r>
    </w:p>
    <w:p w14:paraId="2C2D457A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Extracting the responsibility</w:t>
      </w:r>
    </w:p>
    <w:p w14:paraId="5FCF1902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5"/>
        <w:gridCol w:w="690"/>
        <w:gridCol w:w="2051"/>
      </w:tblGrid>
      <w:tr w:rsidR="00B31692" w:rsidRPr="00B31692" w14:paraId="7E6CF663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F4AB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Responsibility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1A13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2ECA3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 Name</w:t>
            </w:r>
          </w:p>
        </w:tc>
      </w:tr>
      <w:tr w:rsidR="00B31692" w:rsidRPr="00B31692" w14:paraId="7A66ABA8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379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사용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사례와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관련된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개념의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작업을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조정하고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작업을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다른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개념에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위임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3616B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D287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</w:p>
        </w:tc>
      </w:tr>
      <w:tr w:rsidR="00B31692" w:rsidRPr="00B31692" w14:paraId="045F46A6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4360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>DB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로부터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행위자의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검색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기준에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가장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적합한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데이터베이스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쿼리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준비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및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레코드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검색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A91D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2438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 Connection</w:t>
            </w:r>
          </w:p>
        </w:tc>
      </w:tr>
      <w:tr w:rsidR="00B31692" w:rsidRPr="00B31692" w14:paraId="54D5C13E" w14:textId="77777777" w:rsidTr="00B31692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5FAA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데이터베이스에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가져온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요청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정보를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입력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139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4F4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Archiver</w:t>
            </w:r>
          </w:p>
        </w:tc>
      </w:tr>
      <w:tr w:rsidR="00B31692" w:rsidRPr="00B31692" w14:paraId="36C9DF1E" w14:textId="77777777" w:rsidTr="00B31692">
        <w:trPr>
          <w:trHeight w:val="9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34EE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메인에서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‘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’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선택하면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화면으로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7A70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0661B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Screen Viewer</w:t>
            </w:r>
          </w:p>
        </w:tc>
      </w:tr>
      <w:tr w:rsidR="00B31692" w:rsidRPr="00B31692" w14:paraId="5BD86010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5C6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위한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3122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D65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Request</w:t>
            </w:r>
          </w:p>
        </w:tc>
      </w:tr>
    </w:tbl>
    <w:p w14:paraId="16EA1B15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E1DC33B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Extracting the Associations</w:t>
      </w:r>
    </w:p>
    <w:p w14:paraId="46D776AA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4665"/>
        <w:gridCol w:w="1672"/>
      </w:tblGrid>
      <w:tr w:rsidR="00B31692" w:rsidRPr="00B31692" w14:paraId="54390622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0357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10587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F55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Association name</w:t>
            </w:r>
          </w:p>
        </w:tc>
      </w:tr>
      <w:tr w:rsidR="00B31692" w:rsidRPr="00B31692" w14:paraId="53A195F5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D1AC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 DB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9D2C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컨트롤러가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탐색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,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변경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요청을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데이터베이스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연결로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전달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383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conveys requests</w:t>
            </w:r>
          </w:p>
        </w:tc>
      </w:tr>
      <w:tr w:rsidR="00B31692" w:rsidRPr="00B31692" w14:paraId="1C300DC8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2BB2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 Screen 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1ED1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컨트롤러가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스크린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뷰어에게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출력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F21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provides requests</w:t>
            </w:r>
          </w:p>
        </w:tc>
      </w:tr>
      <w:tr w:rsidR="00B31692" w:rsidRPr="00B31692" w14:paraId="13126BA5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D6D7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 Appointment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ACA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컨트롤러가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  Appointment Request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받음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8F88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conveys requests</w:t>
            </w:r>
          </w:p>
        </w:tc>
      </w:tr>
      <w:tr w:rsidR="00B31692" w:rsidRPr="00B31692" w14:paraId="60F134A4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594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 Archiver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E04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컨트롤러가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Appointment Request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내용을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Archiver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전달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7B115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conveys requests</w:t>
            </w:r>
          </w:p>
        </w:tc>
      </w:tr>
      <w:tr w:rsidR="00B31692" w:rsidRPr="00B31692" w14:paraId="2A4C7D54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5265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Archiver ↔ 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EA5D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>Archiver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가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변경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요청을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저장하기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위해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데이터베이스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연결을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요청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D977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requests save</w:t>
            </w:r>
          </w:p>
        </w:tc>
      </w:tr>
    </w:tbl>
    <w:p w14:paraId="5370DADA" w14:textId="000CD7E2" w:rsid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7C2AAA2" w14:textId="5218BECD" w:rsid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A5C9D94" w14:textId="77777777" w:rsidR="00B31692" w:rsidRP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B88C725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Extracting the Attributes</w:t>
      </w:r>
    </w:p>
    <w:p w14:paraId="394CAA23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914"/>
        <w:gridCol w:w="5272"/>
      </w:tblGrid>
      <w:tr w:rsidR="00B31692" w:rsidRPr="00B31692" w14:paraId="1058353A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7D66F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326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B3C6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Attribute Description</w:t>
            </w:r>
          </w:p>
        </w:tc>
      </w:tr>
      <w:tr w:rsidR="00B31692" w:rsidRPr="00B31692" w14:paraId="6295167C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E996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0127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E18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Appointment Request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통해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입력받은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</w:p>
        </w:tc>
      </w:tr>
      <w:tr w:rsidR="00B31692" w:rsidRPr="00B31692" w14:paraId="7FFE8858" w14:textId="77777777" w:rsidTr="00B3169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803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FB0C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user’s 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D59E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액터의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자격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증명을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결정하는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데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사용되며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,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이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자격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증명은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이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액터가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수있는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데이터의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종류를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지정함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B31692" w:rsidRPr="00B31692" w14:paraId="17A1D915" w14:textId="77777777" w:rsidTr="00B3169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C1963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E518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A221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진료과목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</w:t>
            </w:r>
          </w:p>
        </w:tc>
      </w:tr>
      <w:tr w:rsidR="00B31692" w:rsidRPr="00B31692" w14:paraId="3290BD5F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1AF4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Archiver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F116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 user’s 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BCD5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요청에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할당하는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데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필요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B31692" w:rsidRPr="00B31692" w14:paraId="649E5921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C5A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Screen 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4268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5FB8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</w:p>
        </w:tc>
      </w:tr>
    </w:tbl>
    <w:p w14:paraId="60B3C3B9" w14:textId="023166C6" w:rsidR="00E8250C" w:rsidRDefault="00E8250C" w:rsidP="00B31692">
      <w:pPr>
        <w:rPr>
          <w:noProof/>
        </w:rPr>
      </w:pPr>
    </w:p>
    <w:p w14:paraId="3C407CEB" w14:textId="13C7F0E7" w:rsidR="00B31692" w:rsidRPr="00B31692" w:rsidRDefault="00B31692" w:rsidP="00B31692">
      <w:r>
        <w:rPr>
          <w:noProof/>
        </w:rPr>
        <w:drawing>
          <wp:inline distT="0" distB="0" distL="0" distR="0" wp14:anchorId="78719A6B" wp14:editId="393DE62B">
            <wp:extent cx="5724525" cy="2800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692" w:rsidRPr="00B31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6986"/>
    <w:multiLevelType w:val="hybridMultilevel"/>
    <w:tmpl w:val="BB0669CE"/>
    <w:lvl w:ilvl="0" w:tplc="72802E4E">
      <w:start w:val="1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11"/>
    <w:rsid w:val="0015433A"/>
    <w:rsid w:val="00174AD6"/>
    <w:rsid w:val="001A40A0"/>
    <w:rsid w:val="002A1DBF"/>
    <w:rsid w:val="003F321A"/>
    <w:rsid w:val="00455C3C"/>
    <w:rsid w:val="0054305E"/>
    <w:rsid w:val="00671E80"/>
    <w:rsid w:val="006A0E8A"/>
    <w:rsid w:val="008753A4"/>
    <w:rsid w:val="00890E0E"/>
    <w:rsid w:val="008B5511"/>
    <w:rsid w:val="00B1475B"/>
    <w:rsid w:val="00B31692"/>
    <w:rsid w:val="00DB24D3"/>
    <w:rsid w:val="00E8250C"/>
    <w:rsid w:val="00FD1E9B"/>
    <w:rsid w:val="00F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A23D"/>
  <w15:chartTrackingRefBased/>
  <w15:docId w15:val="{C2810C0A-1433-490C-8CBF-21959378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16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이</dc:creator>
  <cp:keywords/>
  <dc:description/>
  <cp:lastModifiedBy>민지 이</cp:lastModifiedBy>
  <cp:revision>2</cp:revision>
  <dcterms:created xsi:type="dcterms:W3CDTF">2021-05-15T00:34:00Z</dcterms:created>
  <dcterms:modified xsi:type="dcterms:W3CDTF">2021-05-15T00:34:00Z</dcterms:modified>
</cp:coreProperties>
</file>