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F9B7E" w14:textId="233168A9" w:rsidR="00B31692" w:rsidRPr="00B31692" w:rsidRDefault="00B31692" w:rsidP="00B31692">
      <w:pPr>
        <w:pStyle w:val="a4"/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Chars="0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예약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일정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신청</w:t>
      </w:r>
    </w:p>
    <w:p w14:paraId="754D1C4B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 </w:t>
      </w:r>
    </w:p>
    <w:p w14:paraId="2A435C30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responsibility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690"/>
        <w:gridCol w:w="1944"/>
      </w:tblGrid>
      <w:tr w:rsidR="00B31692" w:rsidRPr="00B31692" w14:paraId="6214227E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34697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FC84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82E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B31692" w:rsidRPr="00B31692" w14:paraId="4EB5F28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7C286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사례와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관련된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개념의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조정하고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다른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개념에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위임한다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7793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40B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B31692" w:rsidRPr="00B31692" w14:paraId="67A7F1FB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748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Web browser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보내기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위한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HTML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문서를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렌더링한다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14DCD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A1B5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 Maker</w:t>
            </w:r>
          </w:p>
        </w:tc>
      </w:tr>
      <w:tr w:rsidR="00B31692" w:rsidRPr="00B31692" w14:paraId="651244AD" w14:textId="77777777" w:rsidTr="00B31692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B236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사용자에게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현재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및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이전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작업의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결과물을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보여주는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 w:val="22"/>
                <w:shd w:val="clear" w:color="auto" w:fill="FDFDFD"/>
              </w:rPr>
              <w:t xml:space="preserve"> HTML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 w:val="22"/>
                <w:shd w:val="clear" w:color="auto" w:fill="FDFDFD"/>
              </w:rPr>
              <w:t>문서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A95A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C73C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Interface Page</w:t>
            </w:r>
          </w:p>
        </w:tc>
      </w:tr>
      <w:tr w:rsidR="00B31692" w:rsidRPr="00B31692" w14:paraId="286D62AE" w14:textId="77777777" w:rsidTr="00B31692">
        <w:trPr>
          <w:trHeight w:val="88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1813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보내주고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변경된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변경하여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저장한다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985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FCD8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</w:p>
        </w:tc>
      </w:tr>
      <w:tr w:rsidR="00B31692" w:rsidRPr="00B31692" w14:paraId="339F5228" w14:textId="77777777" w:rsidTr="00B31692">
        <w:trPr>
          <w:trHeight w:val="7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F79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환자가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신청하는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진료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486C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450E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</w:tr>
    </w:tbl>
    <w:p w14:paraId="021F8587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E5239F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Associations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1"/>
        <w:gridCol w:w="4505"/>
        <w:gridCol w:w="1600"/>
      </w:tblGrid>
      <w:tr w:rsidR="00B31692" w:rsidRPr="00B31692" w14:paraId="681B686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6EC9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186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6AAA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name</w:t>
            </w:r>
          </w:p>
        </w:tc>
      </w:tr>
      <w:tr w:rsidR="00B31692" w:rsidRPr="00B31692" w14:paraId="14A7B131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81464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Controller↔Interface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3071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interface page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게시한다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3AE7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posts</w:t>
            </w:r>
          </w:p>
        </w:tc>
      </w:tr>
      <w:tr w:rsidR="00B31692" w:rsidRPr="00B31692" w14:paraId="3AF4CC4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5689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↔Appointment</w:t>
            </w:r>
          </w:p>
          <w:p w14:paraId="01CB114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6273C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정보를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0C79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receives</w:t>
            </w:r>
          </w:p>
        </w:tc>
      </w:tr>
      <w:tr w:rsidR="00B31692" w:rsidRPr="00B31692" w14:paraId="3334AFA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4CDDD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8319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 Connection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database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4351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5A440466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2A74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Controller↔Page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17347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 Maker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요청을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proofErr w:type="gram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전달하고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 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표시할</w:t>
            </w:r>
            <w:proofErr w:type="gram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페이지를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받는다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3A5F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0D3268B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991F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Interface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Page↔Page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E96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 Maker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Interface Page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준비한다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6CAE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prepares</w:t>
            </w:r>
          </w:p>
        </w:tc>
      </w:tr>
      <w:tr w:rsidR="00B31692" w:rsidRPr="00B31692" w14:paraId="139FA45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71C4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Page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Maker↔Database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35932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필요한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data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page maker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전달한다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C4A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provides data </w:t>
            </w:r>
          </w:p>
        </w:tc>
      </w:tr>
    </w:tbl>
    <w:p w14:paraId="6E7083BB" w14:textId="34842B27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4D7841B9" w14:textId="197E25C9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77C3FC0" w14:textId="77777777" w:rsidR="00B31692" w:rsidRP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6D7A8CE0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lastRenderedPageBreak/>
        <w:t>Extracting the Attributes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8"/>
        <w:gridCol w:w="2339"/>
        <w:gridCol w:w="3959"/>
      </w:tblGrid>
      <w:tr w:rsidR="00B31692" w:rsidRPr="00B31692" w14:paraId="2B10287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B559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FC1E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E5CE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 Description</w:t>
            </w:r>
          </w:p>
        </w:tc>
      </w:tr>
      <w:tr w:rsidR="00B31692" w:rsidRPr="00B31692" w14:paraId="5C488093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E6AB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812C3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Date</w:t>
            </w:r>
          </w:p>
          <w:p w14:paraId="6489771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Time</w:t>
            </w:r>
          </w:p>
          <w:p w14:paraId="08A9BF8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Medical Subject</w:t>
            </w:r>
          </w:p>
          <w:p w14:paraId="7324D37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Doctor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2468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예약날짜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2BE8033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예약시간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 </w:t>
            </w:r>
          </w:p>
          <w:p w14:paraId="7ECFC62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진료과목</w:t>
            </w:r>
          </w:p>
          <w:p w14:paraId="03F154A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담당의사</w:t>
            </w:r>
          </w:p>
        </w:tc>
      </w:tr>
      <w:tr w:rsidR="00B31692" w:rsidRPr="00B31692" w14:paraId="34B4B9FE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96A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PageMaker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F0298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Date</w:t>
            </w:r>
          </w:p>
          <w:p w14:paraId="3876B95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Time</w:t>
            </w:r>
          </w:p>
          <w:p w14:paraId="3DB07A5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Medical Subject</w:t>
            </w:r>
          </w:p>
          <w:p w14:paraId="36526FF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Doctor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E231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복사</w:t>
            </w:r>
          </w:p>
        </w:tc>
      </w:tr>
    </w:tbl>
    <w:p w14:paraId="14500531" w14:textId="74C2F359" w:rsidR="00B31692" w:rsidRP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noProof/>
          <w:color w:val="000000"/>
          <w:kern w:val="0"/>
          <w:sz w:val="26"/>
          <w:szCs w:val="26"/>
          <w:bdr w:val="none" w:sz="0" w:space="0" w:color="auto" w:frame="1"/>
        </w:rPr>
        <w:drawing>
          <wp:inline distT="0" distB="0" distL="0" distR="0" wp14:anchorId="709D31E2" wp14:editId="597EE924">
            <wp:extent cx="5731510" cy="2589530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AA00E" w14:textId="5200BD6C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17E571E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8BA47ED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2267D68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270D249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1F60C145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7103138D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315657E6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6532520B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618DAEEF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3D8394BA" w14:textId="77777777" w:rsidR="00B31692" w:rsidRDefault="00B31692" w:rsidP="00B31692">
      <w:pPr>
        <w:widowControl/>
        <w:wordWrap/>
        <w:autoSpaceDE/>
        <w:autoSpaceDN/>
        <w:spacing w:before="240" w:after="240" w:line="240" w:lineRule="auto"/>
        <w:jc w:val="left"/>
        <w:rPr>
          <w:rFonts w:ascii="Arial" w:eastAsia="굴림" w:hAnsi="Arial" w:cs="Arial"/>
          <w:color w:val="000000"/>
          <w:kern w:val="0"/>
          <w:sz w:val="26"/>
          <w:szCs w:val="26"/>
        </w:rPr>
      </w:pPr>
    </w:p>
    <w:p w14:paraId="5CE3D9F4" w14:textId="33611A30" w:rsidR="00B31692" w:rsidRPr="00B31692" w:rsidRDefault="00B31692" w:rsidP="00B31692">
      <w:pPr>
        <w:pStyle w:val="a4"/>
        <w:widowControl/>
        <w:numPr>
          <w:ilvl w:val="0"/>
          <w:numId w:val="1"/>
        </w:numPr>
        <w:wordWrap/>
        <w:autoSpaceDE/>
        <w:autoSpaceDN/>
        <w:spacing w:before="240" w:after="240" w:line="240" w:lineRule="auto"/>
        <w:ind w:leftChars="0"/>
        <w:jc w:val="left"/>
        <w:rPr>
          <w:rFonts w:ascii="굴림" w:eastAsia="굴림" w:hAnsi="굴림" w:cs="굴림"/>
          <w:kern w:val="0"/>
          <w:sz w:val="28"/>
          <w:szCs w:val="28"/>
        </w:rPr>
      </w:pP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lastRenderedPageBreak/>
        <w:t>예약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내역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및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 xml:space="preserve"> </w:t>
      </w:r>
      <w:r w:rsidRPr="00B31692">
        <w:rPr>
          <w:rFonts w:ascii="Arial" w:eastAsia="굴림" w:hAnsi="Arial" w:cs="Arial"/>
          <w:color w:val="000000"/>
          <w:kern w:val="0"/>
          <w:sz w:val="28"/>
          <w:szCs w:val="28"/>
        </w:rPr>
        <w:t>변경</w:t>
      </w:r>
    </w:p>
    <w:p w14:paraId="2C2D457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responsibility</w:t>
      </w:r>
    </w:p>
    <w:p w14:paraId="5FCF1902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65"/>
        <w:gridCol w:w="690"/>
        <w:gridCol w:w="2051"/>
      </w:tblGrid>
      <w:tr w:rsidR="00B31692" w:rsidRPr="00B31692" w14:paraId="7E6CF663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F4AB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Responsibility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1A13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2ECA3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Name</w:t>
            </w:r>
          </w:p>
        </w:tc>
      </w:tr>
      <w:tr w:rsidR="00B31692" w:rsidRPr="00B31692" w14:paraId="7A66ABA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5379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사용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사례와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관련된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개념의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조정하고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작업을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다른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개념에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위임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3616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DD287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</w:tr>
      <w:tr w:rsidR="00B31692" w:rsidRPr="00B31692" w14:paraId="045F46A6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4360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DB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로부터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행위자의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검색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기준에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가장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적합한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쿼리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준비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및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레코드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검색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2A91D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92438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Database Connection</w:t>
            </w:r>
          </w:p>
        </w:tc>
      </w:tr>
      <w:tr w:rsidR="00B31692" w:rsidRPr="00B31692" w14:paraId="54D5C13E" w14:textId="77777777" w:rsidTr="00B31692">
        <w:trPr>
          <w:trHeight w:val="5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5FAA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데이터베이스에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가져온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정보를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입력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139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34F4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</w:t>
            </w:r>
          </w:p>
        </w:tc>
      </w:tr>
      <w:tr w:rsidR="00B31692" w:rsidRPr="00B31692" w14:paraId="36C9DF1E" w14:textId="77777777" w:rsidTr="00B31692">
        <w:trPr>
          <w:trHeight w:val="98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634EE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메인에서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‘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’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선택하면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화면으로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이동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7A70D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0661B" w14:textId="77777777" w:rsidR="00B31692" w:rsidRPr="00B31692" w:rsidRDefault="00B31692" w:rsidP="00B31692">
            <w:pPr>
              <w:widowControl/>
              <w:wordWrap/>
              <w:autoSpaceDE/>
              <w:autoSpaceDN/>
              <w:spacing w:before="240"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Screen Viewer</w:t>
            </w:r>
          </w:p>
        </w:tc>
      </w:tr>
      <w:tr w:rsidR="00B31692" w:rsidRPr="00B31692" w14:paraId="5BD86010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815C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위한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3122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CD65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</w:tr>
    </w:tbl>
    <w:p w14:paraId="16EA1B15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2E1DC33B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t>Extracting the Associations</w:t>
      </w:r>
    </w:p>
    <w:p w14:paraId="46D776AA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4665"/>
        <w:gridCol w:w="1672"/>
      </w:tblGrid>
      <w:tr w:rsidR="00B31692" w:rsidRPr="00B31692" w14:paraId="54390622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0357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 pair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1058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F55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Association name</w:t>
            </w:r>
          </w:p>
        </w:tc>
      </w:tr>
      <w:tr w:rsidR="00B31692" w:rsidRPr="00B31692" w14:paraId="53A195F5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D1AC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DB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9D2C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컨트롤러가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탐색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,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변경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연결로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전달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838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1C300DC8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2BB2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Screen 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1ED1A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스크린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뷰어에게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출력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1F21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provides requests</w:t>
            </w:r>
          </w:p>
        </w:tc>
      </w:tr>
      <w:tr w:rsidR="00B31692" w:rsidRPr="00B31692" w14:paraId="13126BA5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8D6D7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CACA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  Appointment</w:t>
            </w:r>
            <w:proofErr w:type="gram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받음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F8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60F134A4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B859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 ↔ Archiver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46E04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컨트롤러가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Appointment Request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내용을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Archiver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에게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전달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7B11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conveys requests</w:t>
            </w:r>
          </w:p>
        </w:tc>
      </w:tr>
      <w:tr w:rsidR="00B31692" w:rsidRPr="00B31692" w14:paraId="2A4C7D54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7D5265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 ↔ Database Connection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EA5D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>Archiver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가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변경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저장하기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위해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데이터베이스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연결을</w:t>
            </w:r>
            <w:r w:rsidRPr="00B31692">
              <w:rPr>
                <w:rFonts w:ascii="Microsoft YaHei" w:eastAsia="Microsoft YaHei" w:hAnsi="Microsoft YaHei" w:cs="굴림" w:hint="eastAsia"/>
                <w:color w:val="000000"/>
                <w:kern w:val="0"/>
                <w:szCs w:val="20"/>
                <w:shd w:val="clear" w:color="auto" w:fill="FDFDFD"/>
              </w:rPr>
              <w:t xml:space="preserve"> </w:t>
            </w:r>
            <w:r w:rsidRPr="00B31692">
              <w:rPr>
                <w:rFonts w:ascii="맑은 고딕" w:eastAsia="맑은 고딕" w:hAnsi="맑은 고딕" w:cs="맑은 고딕" w:hint="eastAsia"/>
                <w:color w:val="000000"/>
                <w:kern w:val="0"/>
                <w:szCs w:val="20"/>
                <w:shd w:val="clear" w:color="auto" w:fill="FDFDFD"/>
              </w:rPr>
              <w:t>요청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D977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requests save</w:t>
            </w:r>
          </w:p>
        </w:tc>
      </w:tr>
    </w:tbl>
    <w:p w14:paraId="5370DADA" w14:textId="000CD7E2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7C2AAA2" w14:textId="5218BECD" w:rsid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A5C9D94" w14:textId="77777777" w:rsidR="00B31692" w:rsidRPr="00B31692" w:rsidRDefault="00B31692" w:rsidP="00B31692">
      <w:pPr>
        <w:widowControl/>
        <w:wordWrap/>
        <w:autoSpaceDE/>
        <w:autoSpaceDN/>
        <w:spacing w:after="24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</w:p>
    <w:p w14:paraId="2B88C725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B31692">
        <w:rPr>
          <w:rFonts w:ascii="Arial" w:eastAsia="굴림" w:hAnsi="Arial" w:cs="Arial"/>
          <w:color w:val="000000"/>
          <w:kern w:val="0"/>
          <w:sz w:val="22"/>
        </w:rPr>
        <w:lastRenderedPageBreak/>
        <w:t>Extracting the Attributes</w:t>
      </w:r>
    </w:p>
    <w:p w14:paraId="394CAA23" w14:textId="77777777" w:rsidR="00B31692" w:rsidRPr="00B31692" w:rsidRDefault="00B31692" w:rsidP="00B31692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0"/>
        <w:gridCol w:w="1914"/>
        <w:gridCol w:w="5272"/>
      </w:tblGrid>
      <w:tr w:rsidR="00B31692" w:rsidRPr="00B31692" w14:paraId="1058353A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27D66F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Concept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A326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4B3C60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Attribute Description</w:t>
            </w:r>
          </w:p>
        </w:tc>
      </w:tr>
      <w:tr w:rsidR="00B31692" w:rsidRPr="00B31692" w14:paraId="6295167C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E99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Controller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50127C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E1E1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Appointment Request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통해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입력받은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변경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정보</w:t>
            </w:r>
          </w:p>
        </w:tc>
      </w:tr>
      <w:tr w:rsidR="00B31692" w:rsidRPr="00B31692" w14:paraId="7FFE8858" w14:textId="77777777" w:rsidTr="00B31692">
        <w:trPr>
          <w:trHeight w:val="420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C80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Request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FB0C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user’s 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CD59E6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액터의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자격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증명을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결정하는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gram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사용되며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,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proofErr w:type="gram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자격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증명은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이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액터가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수있는</w:t>
            </w:r>
            <w:proofErr w:type="spellEnd"/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데이터의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종류를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지정함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31692" w:rsidRPr="00B31692" w14:paraId="17A1D915" w14:textId="77777777" w:rsidTr="00B31692">
        <w:trPr>
          <w:trHeight w:val="4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C1963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CE518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parameter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DDA221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진료과목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의사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,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시간</w:t>
            </w:r>
          </w:p>
        </w:tc>
      </w:tr>
      <w:tr w:rsidR="00B31692" w:rsidRPr="00B31692" w14:paraId="3290BD5F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11AF4E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Archiver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F1169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current user’s identity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BCD5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요청에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대한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데이터를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할당하는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데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필요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.</w:t>
            </w:r>
          </w:p>
        </w:tc>
      </w:tr>
      <w:tr w:rsidR="00B31692" w:rsidRPr="00B31692" w14:paraId="649E5921" w14:textId="77777777" w:rsidTr="00B316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DC5A4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Screen Viewer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426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 w:val="22"/>
              </w:rPr>
              <w:t>Appointment List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5FB82" w14:textId="77777777" w:rsidR="00B31692" w:rsidRPr="00B31692" w:rsidRDefault="00B31692" w:rsidP="00B3169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예약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 xml:space="preserve"> </w:t>
            </w:r>
            <w:r w:rsidRPr="00B31692">
              <w:rPr>
                <w:rFonts w:ascii="Arial" w:eastAsia="굴림" w:hAnsi="Arial" w:cs="Arial"/>
                <w:color w:val="000000"/>
                <w:kern w:val="0"/>
                <w:szCs w:val="20"/>
              </w:rPr>
              <w:t>내역</w:t>
            </w:r>
          </w:p>
        </w:tc>
      </w:tr>
    </w:tbl>
    <w:p w14:paraId="60B3C3B9" w14:textId="023166C6" w:rsidR="00E8250C" w:rsidRDefault="00E8250C" w:rsidP="00B31692">
      <w:pPr>
        <w:rPr>
          <w:noProof/>
        </w:rPr>
      </w:pPr>
    </w:p>
    <w:p w14:paraId="3C407CEB" w14:textId="13C7F0E7" w:rsidR="00B31692" w:rsidRPr="00B31692" w:rsidRDefault="00B31692" w:rsidP="00B31692">
      <w:r>
        <w:rPr>
          <w:noProof/>
        </w:rPr>
        <w:drawing>
          <wp:inline distT="0" distB="0" distL="0" distR="0" wp14:anchorId="78719A6B" wp14:editId="393DE62B">
            <wp:extent cx="5724525" cy="280035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31692" w:rsidRPr="00B316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6986"/>
    <w:multiLevelType w:val="hybridMultilevel"/>
    <w:tmpl w:val="BB0669CE"/>
    <w:lvl w:ilvl="0" w:tplc="72802E4E">
      <w:start w:val="1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11"/>
    <w:rsid w:val="003F321A"/>
    <w:rsid w:val="00671E80"/>
    <w:rsid w:val="008B5511"/>
    <w:rsid w:val="00B1475B"/>
    <w:rsid w:val="00B31692"/>
    <w:rsid w:val="00E8250C"/>
    <w:rsid w:val="00FD1E9B"/>
    <w:rsid w:val="00FD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A23D"/>
  <w15:chartTrackingRefBased/>
  <w15:docId w15:val="{C2810C0A-1433-490C-8CBF-219593789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75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3169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민지 이</dc:creator>
  <cp:keywords/>
  <dc:description/>
  <cp:lastModifiedBy>김정훈</cp:lastModifiedBy>
  <cp:revision>7</cp:revision>
  <dcterms:created xsi:type="dcterms:W3CDTF">2021-04-24T04:53:00Z</dcterms:created>
  <dcterms:modified xsi:type="dcterms:W3CDTF">2021-04-24T12:40:00Z</dcterms:modified>
</cp:coreProperties>
</file>