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FA68" w14:textId="77777777" w:rsidR="00B1475B" w:rsidRPr="00B1475B" w:rsidRDefault="00B1475B" w:rsidP="00B1475B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475B">
        <w:rPr>
          <w:rFonts w:ascii="Arial" w:eastAsia="굴림" w:hAnsi="Arial" w:cs="Arial"/>
          <w:color w:val="000000"/>
          <w:kern w:val="0"/>
          <w:sz w:val="22"/>
        </w:rPr>
        <w:t>환자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-&gt; UC-1 :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일정</w:t>
      </w:r>
    </w:p>
    <w:p w14:paraId="7426316F" w14:textId="77777777" w:rsidR="00B1475B" w:rsidRPr="00B1475B" w:rsidRDefault="00B1475B" w:rsidP="00B1475B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UC-2 :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신청</w:t>
      </w:r>
    </w:p>
    <w:p w14:paraId="78435E5D" w14:textId="77777777" w:rsidR="00B1475B" w:rsidRPr="00B1475B" w:rsidRDefault="00B1475B" w:rsidP="00B1475B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UC-3 :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변경</w:t>
      </w:r>
    </w:p>
    <w:p w14:paraId="4B881D7B" w14:textId="77777777" w:rsidR="00B1475B" w:rsidRPr="00B1475B" w:rsidRDefault="00B1475B" w:rsidP="00B1475B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UC-4 :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내역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3FDFCFBA" w14:textId="619C1F8B" w:rsidR="00B1475B" w:rsidRPr="00B1475B" w:rsidRDefault="00B1475B" w:rsidP="00FD1E9B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830D676" w14:textId="77777777" w:rsidR="00B1475B" w:rsidRPr="00B1475B" w:rsidRDefault="00B1475B" w:rsidP="00B1475B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475B">
        <w:rPr>
          <w:rFonts w:ascii="Arial" w:eastAsia="굴림" w:hAnsi="Arial" w:cs="Arial"/>
          <w:color w:val="000000"/>
          <w:kern w:val="0"/>
          <w:sz w:val="22"/>
        </w:rPr>
        <w:t>의사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-&gt; UC-3 :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변경</w:t>
      </w:r>
    </w:p>
    <w:p w14:paraId="54A00FB5" w14:textId="77777777" w:rsidR="00B1475B" w:rsidRPr="00B1475B" w:rsidRDefault="00B1475B" w:rsidP="00B1475B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UC-4 :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내역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1B877E5A" w14:textId="6BE8EB6A" w:rsid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0A744FCE" w14:textId="2B26526D" w:rsidR="00FD1E9B" w:rsidRDefault="00FD1E9B" w:rsidP="00B1475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7834E919" w14:textId="2F45D45A" w:rsidR="00FD1E9B" w:rsidRDefault="00FD1E9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4F05298" w14:textId="329D5927" w:rsidR="00FD1E9B" w:rsidRDefault="00FD1E9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971EF07" w14:textId="77777777" w:rsidR="00FD1E9B" w:rsidRPr="00B1475B" w:rsidRDefault="00FD1E9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3807163E" w14:textId="7FDA11C7" w:rsidR="00B1475B" w:rsidRP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2ED104F" w14:textId="77777777" w:rsidR="00B1475B" w:rsidRP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475B">
        <w:rPr>
          <w:rFonts w:ascii="Arial" w:eastAsia="굴림" w:hAnsi="Arial" w:cs="Arial"/>
          <w:color w:val="000000"/>
          <w:kern w:val="0"/>
          <w:sz w:val="22"/>
        </w:rPr>
        <w:t>의사는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"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내역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"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을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대기자들의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날짜와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환자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이름과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연락처를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조회할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수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. - UC4</w:t>
      </w:r>
    </w:p>
    <w:p w14:paraId="5B975AA0" w14:textId="1875F238" w:rsidR="00B1475B" w:rsidRP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87C813F" w14:textId="77777777" w:rsidR="00B1475B" w:rsidRP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475B">
        <w:rPr>
          <w:rFonts w:ascii="Arial" w:eastAsia="굴림" w:hAnsi="Arial" w:cs="Arial"/>
          <w:color w:val="000000"/>
          <w:kern w:val="0"/>
          <w:sz w:val="22"/>
        </w:rPr>
        <w:t>의사는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“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변경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”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을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선택해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환자가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예약한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진료를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수정하거나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취소할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수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. – UC3, UC4</w:t>
      </w:r>
    </w:p>
    <w:p w14:paraId="3B77258E" w14:textId="06C04078" w:rsidR="00B1475B" w:rsidRP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4E87FFE" w14:textId="77777777" w:rsidR="00B1475B" w:rsidRP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475B">
        <w:rPr>
          <w:rFonts w:ascii="Arial" w:eastAsia="굴림" w:hAnsi="Arial" w:cs="Arial"/>
          <w:color w:val="000000"/>
          <w:kern w:val="0"/>
          <w:sz w:val="22"/>
        </w:rPr>
        <w:t>환자는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"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일정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”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진료과목과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날짜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시간을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선택하면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그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시간에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진료과목의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의사가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진료가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가능한지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확인할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수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. – UC1</w:t>
      </w:r>
    </w:p>
    <w:p w14:paraId="46831115" w14:textId="42A67416" w:rsidR="00B1475B" w:rsidRP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D333C5B" w14:textId="77777777" w:rsidR="00B1475B" w:rsidRP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475B">
        <w:rPr>
          <w:rFonts w:ascii="Arial" w:eastAsia="굴림" w:hAnsi="Arial" w:cs="Arial"/>
          <w:color w:val="000000"/>
          <w:kern w:val="0"/>
          <w:sz w:val="22"/>
        </w:rPr>
        <w:t>환자는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“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일정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”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을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확인한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가능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상태의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의사를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선택하면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“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신청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”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을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진료를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예약을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할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수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. – UC1, UC2</w:t>
      </w:r>
    </w:p>
    <w:p w14:paraId="219F2DDA" w14:textId="4BE8F25B" w:rsidR="00B1475B" w:rsidRPr="00B1475B" w:rsidRDefault="00B1475B" w:rsidP="00FD1E9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2AEBFE9" w14:textId="77777777" w:rsidR="00B1475B" w:rsidRP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475B">
        <w:rPr>
          <w:rFonts w:ascii="Arial" w:eastAsia="굴림" w:hAnsi="Arial" w:cs="Arial"/>
          <w:color w:val="000000"/>
          <w:kern w:val="0"/>
          <w:sz w:val="22"/>
        </w:rPr>
        <w:t>환자는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"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내역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"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을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클릭하면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현재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예정되어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본인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예약의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ID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와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내용을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확인할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수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. – UC4</w:t>
      </w:r>
    </w:p>
    <w:p w14:paraId="350544EE" w14:textId="7B2EC282" w:rsidR="00B1475B" w:rsidRP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6323EE5" w14:textId="77777777" w:rsidR="00B1475B" w:rsidRP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475B">
        <w:rPr>
          <w:rFonts w:ascii="Arial" w:eastAsia="굴림" w:hAnsi="Arial" w:cs="Arial"/>
          <w:color w:val="000000"/>
          <w:kern w:val="0"/>
          <w:sz w:val="22"/>
        </w:rPr>
        <w:t>환자는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“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내역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”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원하는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ID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클릭한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뒤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“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변경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”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버튼을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클릭하면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예약을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수정하거나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취소할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수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B1475B">
        <w:rPr>
          <w:rFonts w:ascii="Arial" w:eastAsia="굴림" w:hAnsi="Arial" w:cs="Arial"/>
          <w:color w:val="000000"/>
          <w:kern w:val="0"/>
          <w:sz w:val="22"/>
        </w:rPr>
        <w:t xml:space="preserve"> – UC3, UC4</w:t>
      </w:r>
    </w:p>
    <w:p w14:paraId="70A3A843" w14:textId="10EA4196" w:rsidR="00B1475B" w:rsidRDefault="00B1475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14:paraId="05E2DE4E" w14:textId="6B76FC66" w:rsidR="00FD1E9B" w:rsidRDefault="00FD1E9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14:paraId="7741B83C" w14:textId="77777777" w:rsidR="00FD1E9B" w:rsidRPr="00B1475B" w:rsidRDefault="00FD1E9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2"/>
        </w:rPr>
      </w:pPr>
    </w:p>
    <w:p w14:paraId="517B00B5" w14:textId="60A02816" w:rsid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362DE9A6" w14:textId="1A694E96" w:rsidR="00FD1E9B" w:rsidRDefault="00FD1E9B" w:rsidP="00B1475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54F89CB1" w14:textId="77777777" w:rsidR="00FD1E9B" w:rsidRPr="00B1475B" w:rsidRDefault="00FD1E9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6937"/>
        <w:gridCol w:w="1422"/>
      </w:tblGrid>
      <w:tr w:rsidR="00B1475B" w:rsidRPr="00B1475B" w14:paraId="22E87590" w14:textId="77777777" w:rsidTr="00B1475B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70F05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lastRenderedPageBreak/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828E8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609F3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Use Case</w:t>
            </w:r>
          </w:p>
        </w:tc>
      </w:tr>
      <w:tr w:rsidR="00B1475B" w:rsidRPr="00B1475B" w14:paraId="701BBEE1" w14:textId="77777777" w:rsidTr="00B1475B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2D753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B65F7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메뉴를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누르면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이동한다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39444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UC4 :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</w:p>
        </w:tc>
      </w:tr>
      <w:tr w:rsidR="00B1475B" w:rsidRPr="00B1475B" w14:paraId="568E6B2F" w14:textId="77777777" w:rsidTr="00B1475B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6B732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EE3F0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페이지에서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누르면</w:t>
            </w:r>
          </w:p>
          <w:p w14:paraId="4F5B41E2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취소할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있다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B50D1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UC4,</w:t>
            </w:r>
          </w:p>
          <w:p w14:paraId="16585A57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UC3 :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</w:p>
        </w:tc>
      </w:tr>
      <w:tr w:rsidR="00B1475B" w:rsidRPr="00B1475B" w14:paraId="25C2B2A8" w14:textId="77777777" w:rsidTr="00B1475B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2D107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C30C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메뉴를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누르면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이동한다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C8478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UC1</w:t>
            </w:r>
          </w:p>
        </w:tc>
      </w:tr>
      <w:tr w:rsidR="00B1475B" w:rsidRPr="00B1475B" w14:paraId="1189B522" w14:textId="77777777" w:rsidTr="00B1475B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CA050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EE944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페이지에서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신청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누르면</w:t>
            </w:r>
          </w:p>
          <w:p w14:paraId="1037A521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희망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진료과목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중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가능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시간에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할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있다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AB25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UC1 :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</w:p>
          <w:p w14:paraId="7DA08134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 UC2 :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신청</w:t>
            </w:r>
          </w:p>
        </w:tc>
      </w:tr>
      <w:tr w:rsidR="00B1475B" w:rsidRPr="00B1475B" w14:paraId="27F6E4B4" w14:textId="77777777" w:rsidTr="00B1475B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9BF6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A1891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메뉴를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클릭하면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이동한다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313E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UC4</w:t>
            </w:r>
          </w:p>
        </w:tc>
      </w:tr>
      <w:tr w:rsidR="00B1475B" w:rsidRPr="00B1475B" w14:paraId="4DFD9943" w14:textId="77777777" w:rsidTr="00B1475B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08450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0D060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내역에서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원하는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ID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누르면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해당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취소할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있다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6A827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UC3, UC4</w:t>
            </w:r>
          </w:p>
        </w:tc>
      </w:tr>
    </w:tbl>
    <w:p w14:paraId="14ED88EB" w14:textId="02EBD2C9" w:rsidR="00B1475B" w:rsidRDefault="00B1475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C022A6F" w14:textId="6A22ADC1" w:rsidR="00FD1E9B" w:rsidRDefault="00FD1E9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F70B641" w14:textId="320CC018" w:rsidR="00FD1E9B" w:rsidRDefault="00FD1E9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E322273" w14:textId="5460656D" w:rsidR="00FD1E9B" w:rsidRDefault="00FD1E9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11FE3A9" w14:textId="0F6D94CD" w:rsidR="00FD1E9B" w:rsidRDefault="00FD1E9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9F23E1B" w14:textId="5D459681" w:rsidR="00FD1E9B" w:rsidRDefault="00FD1E9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ABC714" w14:textId="4601198A" w:rsidR="00FD1E9B" w:rsidRDefault="00FD1E9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33DA3B7" w14:textId="5EBE827D" w:rsidR="00FD1E9B" w:rsidRDefault="00FD1E9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DA0DB89" w14:textId="2F1306B7" w:rsidR="00FD1E9B" w:rsidRDefault="00FD1E9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7F55C32" w14:textId="77777777" w:rsidR="00FD1E9B" w:rsidRPr="00B1475B" w:rsidRDefault="00FD1E9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887"/>
      </w:tblGrid>
      <w:tr w:rsidR="00B1475B" w:rsidRPr="00B1475B" w14:paraId="03005429" w14:textId="77777777" w:rsidTr="00B1475B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A5039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Use Case UC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48507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일정</w:t>
            </w:r>
          </w:p>
        </w:tc>
      </w:tr>
      <w:tr w:rsidR="00B1475B" w:rsidRPr="00B1475B" w14:paraId="6BBF79C5" w14:textId="77777777" w:rsidTr="00B1475B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94A9D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038D5" w14:textId="77777777" w:rsidR="00B1475B" w:rsidRPr="00B1475B" w:rsidRDefault="00B1475B" w:rsidP="00B147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"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”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진료과목과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선택하면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가능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확인할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있어야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 </w:t>
            </w:r>
          </w:p>
          <w:p w14:paraId="40B14561" w14:textId="77777777" w:rsidR="00B1475B" w:rsidRPr="00B1475B" w:rsidRDefault="00B1475B" w:rsidP="00B147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”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통해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확인한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가능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상태의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선택하면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신청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”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통해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할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있어야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</w:p>
        </w:tc>
      </w:tr>
      <w:tr w:rsidR="00B1475B" w:rsidRPr="00B1475B" w14:paraId="1AC3AF25" w14:textId="77777777" w:rsidTr="00B1475B">
        <w:trPr>
          <w:trHeight w:val="6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F6B1C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E46C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확인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및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신청</w:t>
            </w:r>
          </w:p>
        </w:tc>
      </w:tr>
      <w:tr w:rsidR="00B1475B" w:rsidRPr="00B1475B" w14:paraId="15A458AE" w14:textId="77777777" w:rsidTr="00B1475B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2E2D9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598D1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, DBMS</w:t>
            </w:r>
          </w:p>
        </w:tc>
      </w:tr>
      <w:tr w:rsidR="00B1475B" w:rsidRPr="00B1475B" w14:paraId="32C1F06C" w14:textId="77777777" w:rsidTr="00B1475B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ABB04" w14:textId="77777777" w:rsidR="00B1475B" w:rsidRPr="00B1475B" w:rsidRDefault="00B1475B" w:rsidP="00B1475B">
            <w:pPr>
              <w:widowControl/>
              <w:wordWrap/>
              <w:autoSpaceDE/>
              <w:autoSpaceDN/>
              <w:spacing w:after="0" w:line="240" w:lineRule="auto"/>
              <w:ind w:right="8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5DF3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</w:p>
        </w:tc>
      </w:tr>
      <w:tr w:rsidR="00B1475B" w:rsidRPr="00B1475B" w14:paraId="3C25DFDD" w14:textId="77777777" w:rsidTr="00B1475B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11B1A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934E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로그인한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상태여야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36C4EF87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메인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화면에서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메뉴를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눌러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들어와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있어야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B1475B" w:rsidRPr="00B1475B" w14:paraId="7673CD51" w14:textId="77777777" w:rsidTr="00B1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A089D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3504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</w:p>
        </w:tc>
      </w:tr>
      <w:tr w:rsidR="00B1475B" w:rsidRPr="00B1475B" w14:paraId="31888374" w14:textId="77777777" w:rsidTr="00B1475B">
        <w:trPr>
          <w:trHeight w:val="66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887B9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Flow of Events for Main Success Scenario:</w:t>
            </w:r>
          </w:p>
          <w:p w14:paraId="1D9BA23F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진료과목을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76ABFCC9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2.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3F0DAA2C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3.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시간에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가능한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보여준다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0A463D45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4.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43A92707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5. include :: UC2 :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신청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누른다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4B4B22C4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6. DB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시스템에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1C819046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7.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예약되었다는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창이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뜬다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5D27D18E" w14:textId="77777777" w:rsidR="00B1475B" w:rsidRPr="00B1475B" w:rsidRDefault="00B1475B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905"/>
      </w:tblGrid>
      <w:tr w:rsidR="00B1475B" w:rsidRPr="00B1475B" w14:paraId="2EFF7EA7" w14:textId="77777777" w:rsidTr="00B1475B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F1B50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A708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내역</w:t>
            </w:r>
          </w:p>
        </w:tc>
      </w:tr>
      <w:tr w:rsidR="00B1475B" w:rsidRPr="00B1475B" w14:paraId="7B17B5F2" w14:textId="77777777" w:rsidTr="00B1475B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8E9C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DBB29" w14:textId="77777777" w:rsidR="00B1475B" w:rsidRPr="00B1475B" w:rsidRDefault="00B1475B" w:rsidP="00B147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"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"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통해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대기자들의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이름과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연락처를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조회할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있어야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  <w:r w:rsidRPr="00B1475B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 </w:t>
            </w:r>
          </w:p>
          <w:p w14:paraId="2171C81F" w14:textId="77777777" w:rsidR="00B1475B" w:rsidRPr="00B1475B" w:rsidRDefault="00B1475B" w:rsidP="00B147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”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수정하거나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취소할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있어야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251717E4" w14:textId="77777777" w:rsidR="00B1475B" w:rsidRPr="00B1475B" w:rsidRDefault="00B1475B" w:rsidP="00B147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  </w:t>
            </w:r>
          </w:p>
          <w:p w14:paraId="01FC5C60" w14:textId="77777777" w:rsidR="00B1475B" w:rsidRPr="00B1475B" w:rsidRDefault="00B1475B" w:rsidP="00B147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"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"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클릭하면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현재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예정되어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있는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본인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ID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내용을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확인할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있어야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 </w:t>
            </w:r>
          </w:p>
          <w:p w14:paraId="49707A7C" w14:textId="77777777" w:rsidR="00B1475B" w:rsidRPr="00B1475B" w:rsidRDefault="00B1475B" w:rsidP="00B147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”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원하는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ID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클릭한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”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클릭하면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해당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수정하거나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취소할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있어야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 </w:t>
            </w:r>
          </w:p>
        </w:tc>
      </w:tr>
      <w:tr w:rsidR="00B1475B" w:rsidRPr="00B1475B" w14:paraId="485C76BC" w14:textId="77777777" w:rsidTr="00B1475B">
        <w:trPr>
          <w:trHeight w:val="6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C0005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9AA70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확인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및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</w:p>
        </w:tc>
      </w:tr>
      <w:tr w:rsidR="00B1475B" w:rsidRPr="00B1475B" w14:paraId="1BC69F4B" w14:textId="77777777" w:rsidTr="00B1475B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3E171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C690B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, DBMS</w:t>
            </w:r>
          </w:p>
        </w:tc>
      </w:tr>
      <w:tr w:rsidR="00B1475B" w:rsidRPr="00B1475B" w14:paraId="022874C7" w14:textId="77777777" w:rsidTr="00B1475B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9C0FC" w14:textId="77777777" w:rsidR="00B1475B" w:rsidRPr="00B1475B" w:rsidRDefault="00B1475B" w:rsidP="00B1475B">
            <w:pPr>
              <w:widowControl/>
              <w:wordWrap/>
              <w:autoSpaceDE/>
              <w:autoSpaceDN/>
              <w:spacing w:after="0" w:line="240" w:lineRule="auto"/>
              <w:ind w:right="8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D5AFE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</w:p>
        </w:tc>
      </w:tr>
      <w:tr w:rsidR="00B1475B" w:rsidRPr="00B1475B" w14:paraId="700438F2" w14:textId="77777777" w:rsidTr="00B1475B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BA1A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600C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로그인한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상태여야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5F558CB7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메인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화면에서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메뉴를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눌러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들어와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있어야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B1475B" w:rsidRPr="00B1475B" w14:paraId="2107A91B" w14:textId="77777777" w:rsidTr="00B1475B">
        <w:trPr>
          <w:trHeight w:val="66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98E67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lastRenderedPageBreak/>
              <w:t>Flow of Events for Main Success Scenario:</w:t>
            </w:r>
          </w:p>
          <w:p w14:paraId="22A8F43D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1.. include :: UC 3 :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ID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선택한다</w:t>
            </w:r>
          </w:p>
          <w:p w14:paraId="46AE9483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2.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변경하고자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하는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사항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(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및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수정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취소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)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입력한다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328442F4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3.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누른다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17094A8F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4. DB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시스템에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저장된다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5A7E011A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5.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변경되었다는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창이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뜬다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2EFD2248" w14:textId="77777777" w:rsidR="00B1475B" w:rsidRPr="00B1475B" w:rsidRDefault="00B1475B" w:rsidP="00B147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018E3D8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※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같은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의사에게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중복으로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예약할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없다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15E9BE72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※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현재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시각으로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지난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예약할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없다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433BE13F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※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이미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예약한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시간과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겹치게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예약할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없다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6B3D12D0" w14:textId="77777777" w:rsidR="00B1475B" w:rsidRPr="00B1475B" w:rsidRDefault="00B1475B" w:rsidP="00B1475B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475B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※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시간은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30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분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단위다</w:t>
            </w:r>
            <w:r w:rsidRPr="00B1475B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4CDBAD11" w14:textId="77777777" w:rsidR="000759E4" w:rsidRPr="00B1475B" w:rsidRDefault="00FD1E9B"/>
    <w:sectPr w:rsidR="000759E4" w:rsidRPr="00B147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11"/>
    <w:rsid w:val="003F321A"/>
    <w:rsid w:val="00671E80"/>
    <w:rsid w:val="008B5511"/>
    <w:rsid w:val="00B1475B"/>
    <w:rsid w:val="00FD1E9B"/>
    <w:rsid w:val="00F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A23D"/>
  <w15:chartTrackingRefBased/>
  <w15:docId w15:val="{C2810C0A-1433-490C-8CBF-21959378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이</dc:creator>
  <cp:keywords/>
  <dc:description/>
  <cp:lastModifiedBy>민지 이</cp:lastModifiedBy>
  <cp:revision>5</cp:revision>
  <dcterms:created xsi:type="dcterms:W3CDTF">2021-04-24T04:53:00Z</dcterms:created>
  <dcterms:modified xsi:type="dcterms:W3CDTF">2021-04-24T04:55:00Z</dcterms:modified>
</cp:coreProperties>
</file>