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3799" w14:textId="77777777" w:rsidR="008F3E5A" w:rsidRDefault="00605761">
      <w:r>
        <w:t>Html Cheat Sheet</w:t>
      </w:r>
    </w:p>
    <w:p w14:paraId="27F9A580" w14:textId="77777777" w:rsidR="00605761" w:rsidRDefault="00605761"/>
    <w:p w14:paraId="2F4EECD4" w14:textId="77777777" w:rsidR="00605761" w:rsidRPr="00605761" w:rsidRDefault="00605761" w:rsidP="00605761">
      <w:pPr>
        <w:shd w:val="clear" w:color="auto" w:fill="FFFFFF"/>
        <w:spacing w:after="240" w:line="270" w:lineRule="atLeast"/>
        <w:ind w:left="300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br/>
        <w:t>Well formed web urls automatically get turned into links: </w:t>
      </w:r>
    </w:p>
    <w:p w14:paraId="01E045E1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link: &lt;a href="http://www.goodreads.com"&gt;my link text&lt;/a&gt;</w:t>
      </w:r>
    </w:p>
    <w:p w14:paraId="13E57972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link to book: use the "add book/author" link or [book: Harry Potter and the Sorcerer's Stone]</w:t>
      </w:r>
    </w:p>
    <w:p w14:paraId="6570C070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link to author: use the "add book/author" link or [author: J.K. Rowling]</w:t>
      </w:r>
    </w:p>
    <w:p w14:paraId="3193781B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image: &lt;img src="http://www.goodreads.com/image..." width="40" height="100" alt="description"/&gt; (Suggested image size in pixels: width 0-400, height 0-1000, "alt" is a description of the image. All three are optional, but recommended.)</w:t>
      </w:r>
    </w:p>
    <w:p w14:paraId="01738179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b/>
          <w:bCs/>
          <w:color w:val="181818"/>
          <w:sz w:val="18"/>
          <w:szCs w:val="18"/>
        </w:rPr>
        <w:t>bold text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: &lt;b&gt;...&lt;/b&gt;</w:t>
      </w:r>
    </w:p>
    <w:p w14:paraId="473AB461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i/>
          <w:iCs/>
          <w:color w:val="181818"/>
          <w:sz w:val="18"/>
          <w:szCs w:val="18"/>
        </w:rPr>
        <w:t>italic text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: &lt;i&gt;...&lt;/i&gt;</w:t>
      </w:r>
    </w:p>
    <w:p w14:paraId="3226DAA3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  <w:u w:val="single"/>
        </w:rPr>
        <w:t>underline text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: &lt;u&gt;...&lt;/u&gt;</w:t>
      </w:r>
    </w:p>
    <w:p w14:paraId="179E65A6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strike/>
          <w:color w:val="181818"/>
          <w:sz w:val="18"/>
          <w:szCs w:val="18"/>
        </w:rPr>
        <w:t>strike text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: &lt;s&gt;...&lt;/s&gt;</w:t>
      </w:r>
    </w:p>
    <w:p w14:paraId="32AE6141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line break: &lt;br&gt;...&lt;/br&gt;</w:t>
      </w:r>
    </w:p>
    <w:p w14:paraId="66D5CD2F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blockquote: &lt;blockquote&gt;...&lt;/blockquote&gt;</w:t>
      </w:r>
    </w:p>
    <w:p w14:paraId="332D645C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paragraph: &lt;p&gt;...&lt;/p&gt;</w:t>
      </w:r>
    </w:p>
    <w:p w14:paraId="6F6FE08E" w14:textId="77777777" w:rsidR="00605761" w:rsidRPr="00605761" w:rsidRDefault="00605761" w:rsidP="00605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555"/>
        <w:rPr>
          <w:rFonts w:ascii="Helvetica Neue" w:eastAsia="Times New Roman" w:hAnsi="Helvetica Neue" w:cs="Times New Roman"/>
          <w:color w:val="181818"/>
          <w:sz w:val="18"/>
          <w:szCs w:val="18"/>
        </w:rPr>
      </w:pP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spoiler: &lt;spoiler&gt;...&lt;/spoiler&gt; 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br/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br/>
        <w:t>Note: tags must be properly nested, example: 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br/>
      </w:r>
      <w:r w:rsidRPr="00605761">
        <w:rPr>
          <w:rFonts w:ascii="Helvetica Neue" w:eastAsia="Times New Roman" w:hAnsi="Helvetica Neue" w:cs="Times New Roman"/>
          <w:b/>
          <w:bCs/>
          <w:color w:val="181818"/>
          <w:sz w:val="18"/>
          <w:szCs w:val="18"/>
        </w:rPr>
        <w:t>OK: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 &lt;i&gt;&lt;b&gt;test&lt;/b&gt;&lt;/i&gt; 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br/>
      </w:r>
      <w:r w:rsidRPr="00605761">
        <w:rPr>
          <w:rFonts w:ascii="Helvetica Neue" w:eastAsia="Times New Roman" w:hAnsi="Helvetica Neue" w:cs="Times New Roman"/>
          <w:b/>
          <w:bCs/>
          <w:color w:val="181818"/>
          <w:sz w:val="18"/>
          <w:szCs w:val="18"/>
        </w:rPr>
        <w:t>Not OK:</w:t>
      </w:r>
      <w:r w:rsidRPr="00605761">
        <w:rPr>
          <w:rFonts w:ascii="Helvetica Neue" w:eastAsia="Times New Roman" w:hAnsi="Helvetica Neue" w:cs="Times New Roman"/>
          <w:color w:val="181818"/>
          <w:sz w:val="18"/>
          <w:szCs w:val="18"/>
        </w:rPr>
        <w:t> &lt;i&gt;&lt;b&gt;test&lt;/i&gt;&lt;/b&gt; </w:t>
      </w:r>
    </w:p>
    <w:p w14:paraId="39DA4BDC" w14:textId="77777777" w:rsidR="00290F3A" w:rsidRDefault="00290F3A" w:rsidP="00290F3A">
      <w:r>
        <w:t xml:space="preserve">JS File to add to website: Practice </w:t>
      </w:r>
    </w:p>
    <w:p w14:paraId="069D0CF2" w14:textId="77777777" w:rsidR="00290F3A" w:rsidRDefault="00290F3A" w:rsidP="00290F3A"/>
    <w:p w14:paraId="54FC948E" w14:textId="766339D3" w:rsidR="00290F3A" w:rsidRDefault="00290F3A" w:rsidP="00290F3A">
      <w:pPr>
        <w:pStyle w:val="ListParagraph"/>
        <w:numPr>
          <w:ilvl w:val="0"/>
          <w:numId w:val="1"/>
        </w:numPr>
      </w:pPr>
      <w:r>
        <w:t>&lt;button onclick=”namehere()”&gt;Hey world!&lt;/button&gt;</w:t>
      </w:r>
    </w:p>
    <w:p w14:paraId="78DBED11" w14:textId="77777777" w:rsidR="00290F3A" w:rsidRDefault="00290F3A" w:rsidP="00290F3A">
      <w:pPr>
        <w:pStyle w:val="ListParagraph"/>
        <w:numPr>
          <w:ilvl w:val="0"/>
          <w:numId w:val="1"/>
        </w:numPr>
      </w:pPr>
      <w:r>
        <w:t xml:space="preserve">Then add in JS </w:t>
      </w:r>
    </w:p>
    <w:p w14:paraId="503E594E" w14:textId="6936B700" w:rsidR="00290F3A" w:rsidRDefault="00290F3A" w:rsidP="00290F3A">
      <w:pPr>
        <w:pStyle w:val="ListParagraph"/>
        <w:numPr>
          <w:ilvl w:val="0"/>
          <w:numId w:val="1"/>
        </w:numPr>
      </w:pPr>
      <w:r>
        <w:t>function namehere() {}</w:t>
      </w:r>
      <w:bookmarkStart w:id="0" w:name="_GoBack"/>
      <w:bookmarkEnd w:id="0"/>
    </w:p>
    <w:p w14:paraId="02F4D36A" w14:textId="77777777" w:rsidR="00290F3A" w:rsidRDefault="00290F3A" w:rsidP="00290F3A">
      <w:pPr>
        <w:pStyle w:val="ListParagraph"/>
        <w:numPr>
          <w:ilvl w:val="0"/>
          <w:numId w:val="1"/>
        </w:numPr>
      </w:pPr>
      <w:r>
        <w:t>num: variable function</w:t>
      </w:r>
    </w:p>
    <w:p w14:paraId="32069E33" w14:textId="77777777" w:rsidR="00605761" w:rsidRDefault="00605761"/>
    <w:sectPr w:rsidR="00605761" w:rsidSect="00C1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B62CE"/>
    <w:multiLevelType w:val="multilevel"/>
    <w:tmpl w:val="6B5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61"/>
    <w:rsid w:val="00290F3A"/>
    <w:rsid w:val="00605761"/>
    <w:rsid w:val="0070548C"/>
    <w:rsid w:val="00C1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847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6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Macintosh Word</Application>
  <DocSecurity>0</DocSecurity>
  <Lines>7</Lines>
  <Paragraphs>2</Paragraphs>
  <ScaleCrop>false</ScaleCrop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Daiyanera</dc:creator>
  <cp:keywords/>
  <dc:description/>
  <cp:lastModifiedBy>Kelsey, Daiyanera</cp:lastModifiedBy>
  <cp:revision>2</cp:revision>
  <dcterms:created xsi:type="dcterms:W3CDTF">2017-09-09T19:45:00Z</dcterms:created>
  <dcterms:modified xsi:type="dcterms:W3CDTF">2017-09-10T00:29:00Z</dcterms:modified>
</cp:coreProperties>
</file>