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D1" w:rsidRDefault="00677887" w:rsidP="00677887">
      <w:pPr>
        <w:pStyle w:val="a3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登录功能（注册数据库直接加）</w:t>
      </w:r>
    </w:p>
    <w:p w:rsidR="00677887" w:rsidRDefault="00677887" w:rsidP="00677887">
      <w:pPr>
        <w:pStyle w:val="a3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登录后写入</w:t>
      </w:r>
      <w:r w:rsidR="00AF486D">
        <w:rPr>
          <w:rFonts w:hint="eastAsia"/>
          <w:sz w:val="36"/>
        </w:rPr>
        <w:t>用户ID进入cookie</w:t>
      </w:r>
      <w:r w:rsidR="00AF486D">
        <w:rPr>
          <w:sz w:val="36"/>
        </w:rPr>
        <w:t xml:space="preserve"> </w:t>
      </w:r>
      <w:r w:rsidR="00AF486D">
        <w:rPr>
          <w:rFonts w:hint="eastAsia"/>
          <w:sz w:val="36"/>
        </w:rPr>
        <w:t>之后请求带上该cookie</w:t>
      </w:r>
      <w:r w:rsidR="002F1530">
        <w:rPr>
          <w:rFonts w:hint="eastAsia"/>
          <w:sz w:val="36"/>
        </w:rPr>
        <w:t>，（用户有ID、登录名、密码）</w:t>
      </w:r>
    </w:p>
    <w:p w:rsidR="00AF486D" w:rsidRDefault="00AF486D" w:rsidP="00677887">
      <w:pPr>
        <w:pStyle w:val="a3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在指定日期新增日程</w:t>
      </w:r>
      <w:r w:rsidR="002F1530">
        <w:rPr>
          <w:rFonts w:hint="eastAsia"/>
          <w:sz w:val="36"/>
        </w:rPr>
        <w:t>（日程有：介绍、日期、ID、状态，是否显示、是否完成的属性）</w:t>
      </w:r>
    </w:p>
    <w:p w:rsidR="00AF486D" w:rsidRDefault="00AF486D" w:rsidP="00677887">
      <w:pPr>
        <w:pStyle w:val="a3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点击标注 弹出提醒</w:t>
      </w:r>
      <w:r>
        <w:rPr>
          <w:sz w:val="36"/>
        </w:rPr>
        <w:t xml:space="preserve"> </w:t>
      </w:r>
      <w:r>
        <w:rPr>
          <w:rFonts w:hint="eastAsia"/>
          <w:sz w:val="36"/>
        </w:rPr>
        <w:t>是否完成该日程</w:t>
      </w:r>
    </w:p>
    <w:p w:rsidR="00AF486D" w:rsidRDefault="00AF486D" w:rsidP="00677887">
      <w:pPr>
        <w:pStyle w:val="a3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弹出Dialog，批量新增，可以选择一段时间范围然后每天都增加指定的日程</w:t>
      </w:r>
    </w:p>
    <w:p w:rsidR="002F1530" w:rsidRPr="00677887" w:rsidRDefault="002F1530" w:rsidP="00677887">
      <w:pPr>
        <w:pStyle w:val="a3"/>
        <w:numPr>
          <w:ilvl w:val="0"/>
          <w:numId w:val="2"/>
        </w:numPr>
        <w:ind w:firstLineChars="0"/>
        <w:rPr>
          <w:rFonts w:hint="eastAsia"/>
          <w:sz w:val="36"/>
        </w:rPr>
      </w:pPr>
      <w:r>
        <w:rPr>
          <w:rFonts w:hint="eastAsia"/>
          <w:sz w:val="36"/>
        </w:rPr>
        <w:t>拖动日程到另外的日期可以弹出提示</w:t>
      </w:r>
      <w:proofErr w:type="gramStart"/>
      <w:r>
        <w:rPr>
          <w:rFonts w:hint="eastAsia"/>
          <w:sz w:val="36"/>
        </w:rPr>
        <w:t>框是否</w:t>
      </w:r>
      <w:proofErr w:type="gramEnd"/>
      <w:r>
        <w:rPr>
          <w:rFonts w:hint="eastAsia"/>
          <w:sz w:val="36"/>
        </w:rPr>
        <w:t>移动日程</w:t>
      </w:r>
      <w:bookmarkStart w:id="0" w:name="_GoBack"/>
      <w:bookmarkEnd w:id="0"/>
    </w:p>
    <w:sectPr w:rsidR="002F1530" w:rsidRPr="00677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7477"/>
    <w:multiLevelType w:val="hybridMultilevel"/>
    <w:tmpl w:val="AEAEE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E0D99"/>
    <w:multiLevelType w:val="hybridMultilevel"/>
    <w:tmpl w:val="ADE84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EC"/>
    <w:rsid w:val="002F1530"/>
    <w:rsid w:val="00677887"/>
    <w:rsid w:val="008679EC"/>
    <w:rsid w:val="00A75C61"/>
    <w:rsid w:val="00AF486D"/>
    <w:rsid w:val="00EC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9B93"/>
  <w15:chartTrackingRefBased/>
  <w15:docId w15:val="{121EBAE8-2178-44DF-9D32-52C6AB1C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8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吃 药</dc:creator>
  <cp:keywords/>
  <dc:description/>
  <cp:lastModifiedBy>吃 药</cp:lastModifiedBy>
  <cp:revision>3</cp:revision>
  <dcterms:created xsi:type="dcterms:W3CDTF">2020-05-27T13:49:00Z</dcterms:created>
  <dcterms:modified xsi:type="dcterms:W3CDTF">2020-05-27T16:05:00Z</dcterms:modified>
</cp:coreProperties>
</file>