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BF4E87" w14:textId="2DE738FE" w:rsidR="00633547" w:rsidRDefault="00092708" w:rsidP="003A4EE7">
      <w:pPr>
        <w:pStyle w:val="Heading1"/>
      </w:pPr>
      <w:bookmarkStart w:id="0" w:name="_Ref183018705"/>
      <w:r w:rsidRPr="00D15058">
        <w:t xml:space="preserve">Team 20 </w:t>
      </w:r>
      <w:r w:rsidR="00AE7A3B" w:rsidRPr="00D15058">
        <w:t>Interim Report</w:t>
      </w:r>
      <w:bookmarkEnd w:id="0"/>
    </w:p>
    <w:p w14:paraId="233CB786" w14:textId="4733A174" w:rsidR="00633547" w:rsidRDefault="00633547" w:rsidP="003A4EE7">
      <w:pPr>
        <w:pStyle w:val="Heading1"/>
      </w:pPr>
      <w:r>
        <w:t>Appendix</w:t>
      </w:r>
    </w:p>
    <w:p w14:paraId="4B641092" w14:textId="7209A685" w:rsidR="001568B2" w:rsidRDefault="00C42D31" w:rsidP="005042C8">
      <w:pPr>
        <w:rPr>
          <w:i/>
          <w:iCs/>
          <w:sz w:val="16"/>
          <w:szCs w:val="16"/>
        </w:rPr>
      </w:pPr>
      <w:r>
        <w:rPr>
          <w:i/>
          <w:iCs/>
          <w:sz w:val="16"/>
          <w:szCs w:val="16"/>
        </w:rPr>
        <w:t>(CTRL + Click to follow link)</w:t>
      </w:r>
    </w:p>
    <w:p w14:paraId="5E7B23CD" w14:textId="0B9C1302" w:rsidR="00C42D31" w:rsidRPr="00C42D31" w:rsidRDefault="00C42D31" w:rsidP="003A4EE7">
      <w:pPr>
        <w:pStyle w:val="Heading2"/>
      </w:pPr>
      <w:r>
        <w:t xml:space="preserve">1.0 </w:t>
      </w:r>
      <w:r>
        <w:fldChar w:fldCharType="begin"/>
      </w:r>
      <w:r>
        <w:instrText xml:space="preserve"> REF _Ref182934032 \h  \* MERGEFORMAT </w:instrText>
      </w:r>
      <w:r>
        <w:fldChar w:fldCharType="separate"/>
      </w:r>
      <w:r w:rsidRPr="00D15058">
        <w:t>Project Background &amp; Understanding</w:t>
      </w:r>
      <w:r>
        <w:fldChar w:fldCharType="end"/>
      </w:r>
    </w:p>
    <w:p w14:paraId="45AA424F" w14:textId="1D15ACBD" w:rsidR="00F82E98" w:rsidRDefault="00F82E98" w:rsidP="003A4EE7">
      <w:pPr>
        <w:pStyle w:val="Heading3"/>
        <w:ind w:left="720"/>
      </w:pPr>
      <w:r>
        <w:t xml:space="preserve">1.1 </w:t>
      </w:r>
      <w:r>
        <w:fldChar w:fldCharType="begin"/>
      </w:r>
      <w:r>
        <w:instrText xml:space="preserve"> REF _Ref182934084 \h </w:instrText>
      </w:r>
      <w:r w:rsidR="003A4EE7">
        <w:instrText xml:space="preserve"> \* MERGEFORMAT </w:instrText>
      </w:r>
      <w:r>
        <w:fldChar w:fldCharType="separate"/>
      </w:r>
      <w:r w:rsidRPr="00D15058">
        <w:t>Project Brief</w:t>
      </w:r>
      <w:r>
        <w:fldChar w:fldCharType="end"/>
      </w:r>
    </w:p>
    <w:p w14:paraId="3F39866A" w14:textId="183629FE" w:rsidR="00016F11" w:rsidRDefault="00016F11" w:rsidP="003A4EE7">
      <w:pPr>
        <w:pStyle w:val="Heading3"/>
        <w:ind w:left="720"/>
      </w:pPr>
      <w:r>
        <w:t xml:space="preserve">1.2 </w:t>
      </w:r>
      <w:r>
        <w:fldChar w:fldCharType="begin"/>
      </w:r>
      <w:r>
        <w:instrText xml:space="preserve"> REF _Ref183019230 \h </w:instrText>
      </w:r>
      <w:r w:rsidR="003A4EE7">
        <w:instrText xml:space="preserve"> \* MERGEFORMAT </w:instrText>
      </w:r>
      <w:r>
        <w:fldChar w:fldCharType="separate"/>
      </w:r>
      <w:r>
        <w:t>Additional Interpretations/Innovations</w:t>
      </w:r>
      <w:r>
        <w:fldChar w:fldCharType="end"/>
      </w:r>
    </w:p>
    <w:p w14:paraId="19723AC9" w14:textId="70F5BF4D" w:rsidR="00016F11" w:rsidRDefault="001568B2" w:rsidP="003A4EE7">
      <w:pPr>
        <w:pStyle w:val="Heading3"/>
        <w:ind w:left="720"/>
      </w:pPr>
      <w:r>
        <w:t xml:space="preserve">1.3 </w:t>
      </w:r>
      <w:r w:rsidR="00016F11">
        <w:fldChar w:fldCharType="begin"/>
      </w:r>
      <w:r w:rsidR="00016F11">
        <w:instrText xml:space="preserve"> REF _Ref183019236 \h </w:instrText>
      </w:r>
      <w:r w:rsidR="003A4EE7">
        <w:instrText xml:space="preserve"> \* MERGEFORMAT </w:instrText>
      </w:r>
      <w:r w:rsidR="00016F11">
        <w:fldChar w:fldCharType="separate"/>
      </w:r>
      <w:r w:rsidR="00016F11">
        <w:t>Contextual Understanding</w:t>
      </w:r>
      <w:r w:rsidR="00016F11">
        <w:fldChar w:fldCharType="end"/>
      </w:r>
      <w:r>
        <w:t xml:space="preserve"> </w:t>
      </w:r>
    </w:p>
    <w:p w14:paraId="6A96603F" w14:textId="071FB8BB" w:rsidR="00016F11" w:rsidRDefault="00016F11" w:rsidP="003A4EE7">
      <w:pPr>
        <w:pStyle w:val="Heading2"/>
      </w:pPr>
      <w:r>
        <w:fldChar w:fldCharType="begin"/>
      </w:r>
      <w:r>
        <w:instrText xml:space="preserve"> REF _Ref183019253 \h </w:instrText>
      </w:r>
      <w:r w:rsidR="001568B2">
        <w:instrText xml:space="preserve"> \* MERGEFORMAT </w:instrText>
      </w:r>
      <w:r>
        <w:fldChar w:fldCharType="separate"/>
      </w:r>
      <w:r>
        <w:t>2.0 Requirements &amp; Critical Analysis</w:t>
      </w:r>
      <w:r>
        <w:fldChar w:fldCharType="end"/>
      </w:r>
      <w:r w:rsidR="001E246E">
        <w:t xml:space="preserve"> </w:t>
      </w:r>
    </w:p>
    <w:p w14:paraId="49BE266A" w14:textId="09213003" w:rsidR="00016F11" w:rsidRDefault="00016F11" w:rsidP="003A4EE7">
      <w:pPr>
        <w:pStyle w:val="Heading2"/>
      </w:pPr>
      <w:r>
        <w:fldChar w:fldCharType="begin"/>
      </w:r>
      <w:r>
        <w:instrText xml:space="preserve"> REF _Ref183019257 \h </w:instrText>
      </w:r>
      <w:r w:rsidR="001568B2">
        <w:instrText xml:space="preserve"> \* MERGEFORMAT </w:instrText>
      </w:r>
      <w:r>
        <w:fldChar w:fldCharType="separate"/>
      </w:r>
      <w:r>
        <w:t>3.0 Initial software implementation &amp; Testing</w:t>
      </w:r>
      <w:r>
        <w:fldChar w:fldCharType="end"/>
      </w:r>
    </w:p>
    <w:p w14:paraId="02DE9BA3" w14:textId="06ACD585" w:rsidR="00016F11" w:rsidRDefault="00016F11" w:rsidP="003A4EE7">
      <w:pPr>
        <w:pStyle w:val="Heading2"/>
      </w:pPr>
      <w:r>
        <w:fldChar w:fldCharType="begin"/>
      </w:r>
      <w:r>
        <w:instrText xml:space="preserve"> REF _Ref183019260 \h </w:instrText>
      </w:r>
      <w:r w:rsidR="001568B2">
        <w:instrText xml:space="preserve"> \* MERGEFORMAT </w:instrText>
      </w:r>
      <w:r>
        <w:fldChar w:fldCharType="separate"/>
      </w:r>
      <w:r>
        <w:t>4.0 Project Management and Progress</w:t>
      </w:r>
      <w:r>
        <w:fldChar w:fldCharType="end"/>
      </w:r>
    </w:p>
    <w:p w14:paraId="2E656BA0" w14:textId="56AF0CB3" w:rsidR="00B04119" w:rsidRDefault="00B04119" w:rsidP="00B04119">
      <w:pPr>
        <w:pStyle w:val="Heading3"/>
      </w:pPr>
      <w:r>
        <w:tab/>
      </w:r>
      <w:r>
        <w:fldChar w:fldCharType="begin"/>
      </w:r>
      <w:r>
        <w:instrText xml:space="preserve"> REF _Ref183020725 \h  \* MERGEFORMAT </w:instrText>
      </w:r>
      <w:r>
        <w:fldChar w:fldCharType="separate"/>
      </w:r>
      <w:r>
        <w:t>4.1 Project Management Plan</w:t>
      </w:r>
      <w:r>
        <w:fldChar w:fldCharType="end"/>
      </w:r>
    </w:p>
    <w:p w14:paraId="6744CA33" w14:textId="1487056C" w:rsidR="00B04119" w:rsidRDefault="00B04119" w:rsidP="00B04119">
      <w:pPr>
        <w:pStyle w:val="Heading3"/>
      </w:pPr>
      <w:r>
        <w:tab/>
      </w:r>
      <w:r>
        <w:fldChar w:fldCharType="begin"/>
      </w:r>
      <w:r>
        <w:instrText xml:space="preserve"> REF _Ref183020732 \h  \* MERGEFORMAT </w:instrText>
      </w:r>
      <w:r>
        <w:fldChar w:fldCharType="separate"/>
      </w:r>
      <w:r>
        <w:rPr>
          <w:lang w:val="en-US"/>
        </w:rPr>
        <w:t>4.2 Documentation of Sprints and Meetings</w:t>
      </w:r>
      <w:r>
        <w:fldChar w:fldCharType="end"/>
      </w:r>
    </w:p>
    <w:p w14:paraId="7945A91F" w14:textId="1AE7C446" w:rsidR="00B04119" w:rsidRDefault="00B04119" w:rsidP="00B04119">
      <w:pPr>
        <w:pStyle w:val="Heading3"/>
      </w:pPr>
      <w:r>
        <w:tab/>
      </w:r>
      <w:r>
        <w:fldChar w:fldCharType="begin"/>
      </w:r>
      <w:r>
        <w:instrText xml:space="preserve"> REF _Ref183020738 \h  \* MERGEFORMAT </w:instrText>
      </w:r>
      <w:r>
        <w:fldChar w:fldCharType="separate"/>
      </w:r>
      <w:r>
        <w:rPr>
          <w:lang w:val="en-US"/>
        </w:rPr>
        <w:t>4.3 Use of Project Management Tools</w:t>
      </w:r>
      <w:r>
        <w:fldChar w:fldCharType="end"/>
      </w:r>
    </w:p>
    <w:p w14:paraId="70B2D08F" w14:textId="48616235" w:rsidR="00B04119" w:rsidRPr="00B04119" w:rsidRDefault="00B04119" w:rsidP="00B04119">
      <w:pPr>
        <w:pStyle w:val="Heading3"/>
      </w:pPr>
      <w:r>
        <w:tab/>
      </w:r>
      <w:r>
        <w:fldChar w:fldCharType="begin"/>
      </w:r>
      <w:r>
        <w:instrText xml:space="preserve"> REF _Ref183020744 \h  \* MERGEFORMAT </w:instrText>
      </w:r>
      <w:r>
        <w:fldChar w:fldCharType="separate"/>
      </w:r>
      <w:r>
        <w:rPr>
          <w:lang w:val="en-US"/>
        </w:rPr>
        <w:t>4.4 Approach to development</w:t>
      </w:r>
      <w:r>
        <w:fldChar w:fldCharType="end"/>
      </w:r>
    </w:p>
    <w:p w14:paraId="07287A64" w14:textId="2F880857" w:rsidR="00016F11" w:rsidRDefault="00016F11" w:rsidP="003A4EE7">
      <w:pPr>
        <w:pStyle w:val="Heading2"/>
      </w:pPr>
      <w:r>
        <w:fldChar w:fldCharType="begin"/>
      </w:r>
      <w:r>
        <w:instrText xml:space="preserve"> REF _Ref183019265 \h </w:instrText>
      </w:r>
      <w:r w:rsidR="001568B2">
        <w:instrText xml:space="preserve"> \* MERGEFORMAT </w:instrText>
      </w:r>
      <w:r>
        <w:fldChar w:fldCharType="separate"/>
      </w:r>
      <w:r>
        <w:t>5.0 Preliminary Reflection</w:t>
      </w:r>
      <w:r>
        <w:fldChar w:fldCharType="end"/>
      </w:r>
    </w:p>
    <w:p w14:paraId="72647F33" w14:textId="10B4ADDA" w:rsidR="00016F11" w:rsidRDefault="00016F11" w:rsidP="003A4EE7">
      <w:pPr>
        <w:pStyle w:val="Heading2"/>
      </w:pPr>
      <w:r>
        <w:fldChar w:fldCharType="begin"/>
      </w:r>
      <w:r>
        <w:instrText xml:space="preserve"> REF _Ref183019269 \h </w:instrText>
      </w:r>
      <w:r w:rsidR="001568B2">
        <w:instrText xml:space="preserve"> \* MERGEFORMAT </w:instrText>
      </w:r>
      <w:r>
        <w:fldChar w:fldCharType="separate"/>
      </w:r>
      <w:r>
        <w:t>6.0 Conclusion &amp; Summary</w:t>
      </w:r>
      <w:r>
        <w:fldChar w:fldCharType="end"/>
      </w:r>
    </w:p>
    <w:p w14:paraId="6640FFE7" w14:textId="77777777" w:rsidR="00633547" w:rsidRDefault="00633547" w:rsidP="005042C8"/>
    <w:p w14:paraId="500A04B8" w14:textId="77777777" w:rsidR="00633547" w:rsidRDefault="00633547" w:rsidP="005042C8"/>
    <w:p w14:paraId="20860DE5" w14:textId="77777777" w:rsidR="00633547" w:rsidRDefault="00633547" w:rsidP="005042C8"/>
    <w:p w14:paraId="4BAB0A78" w14:textId="77777777" w:rsidR="00633547" w:rsidRDefault="00633547" w:rsidP="005042C8"/>
    <w:p w14:paraId="7E4BE374" w14:textId="77777777" w:rsidR="00633547" w:rsidRDefault="00633547" w:rsidP="005042C8"/>
    <w:p w14:paraId="29502D28" w14:textId="77777777" w:rsidR="00633547" w:rsidRDefault="00633547" w:rsidP="005042C8"/>
    <w:p w14:paraId="422DE5FF" w14:textId="77777777" w:rsidR="00633547" w:rsidRDefault="00633547" w:rsidP="005042C8"/>
    <w:p w14:paraId="7D984F9A" w14:textId="77777777" w:rsidR="00633547" w:rsidRDefault="00633547" w:rsidP="005042C8"/>
    <w:p w14:paraId="081EC0D3" w14:textId="77777777" w:rsidR="00200981" w:rsidRDefault="00200981" w:rsidP="005042C8"/>
    <w:p w14:paraId="3A2F844E" w14:textId="77777777" w:rsidR="00633547" w:rsidRPr="00633547" w:rsidRDefault="00633547" w:rsidP="005042C8"/>
    <w:p w14:paraId="35CA4116" w14:textId="4F8D854F" w:rsidR="003437E9" w:rsidRDefault="00F52F28" w:rsidP="00F52F28">
      <w:pPr>
        <w:pStyle w:val="Heading2"/>
      </w:pPr>
      <w:bookmarkStart w:id="1" w:name="_Ref182934032"/>
      <w:r>
        <w:lastRenderedPageBreak/>
        <w:t xml:space="preserve">1.0 </w:t>
      </w:r>
      <w:r w:rsidR="00AE7A3B" w:rsidRPr="00D15058">
        <w:t xml:space="preserve">Project Background </w:t>
      </w:r>
      <w:r w:rsidR="007529AB" w:rsidRPr="00D15058">
        <w:t>&amp;</w:t>
      </w:r>
      <w:r w:rsidR="00AE7A3B" w:rsidRPr="00D15058">
        <w:t xml:space="preserve"> Understanding</w:t>
      </w:r>
      <w:bookmarkEnd w:id="1"/>
    </w:p>
    <w:p w14:paraId="08588175" w14:textId="326A5EF9" w:rsidR="007529AB" w:rsidRDefault="007529AB" w:rsidP="005042C8">
      <w:pPr>
        <w:pStyle w:val="Heading3"/>
        <w:numPr>
          <w:ilvl w:val="1"/>
          <w:numId w:val="1"/>
        </w:numPr>
      </w:pPr>
      <w:bookmarkStart w:id="2" w:name="_Ref182934084"/>
      <w:r w:rsidRPr="00D15058">
        <w:t>Project Brief</w:t>
      </w:r>
      <w:bookmarkEnd w:id="2"/>
    </w:p>
    <w:p w14:paraId="5BF956AF" w14:textId="3345A8B9" w:rsidR="001D0DF2" w:rsidRDefault="001D0DF2" w:rsidP="005042C8">
      <w:pPr>
        <w:ind w:left="720"/>
      </w:pPr>
      <w:r>
        <w:t xml:space="preserve">Insert summary of project brief </w:t>
      </w:r>
      <w:r w:rsidR="004729CA">
        <w:t xml:space="preserve">understanding, brief specification </w:t>
      </w:r>
    </w:p>
    <w:p w14:paraId="23E7D319" w14:textId="2056CDD2" w:rsidR="00FA345B" w:rsidRDefault="00BE0AAA" w:rsidP="005042C8">
      <w:pPr>
        <w:pStyle w:val="Heading3"/>
        <w:numPr>
          <w:ilvl w:val="1"/>
          <w:numId w:val="1"/>
        </w:numPr>
      </w:pPr>
      <w:bookmarkStart w:id="3" w:name="_Ref183019230"/>
      <w:r>
        <w:t>Additional Interpretations/Innovations</w:t>
      </w:r>
      <w:bookmarkEnd w:id="3"/>
    </w:p>
    <w:p w14:paraId="7FF3206C" w14:textId="220327AE" w:rsidR="005E3D11" w:rsidRPr="005E3D11" w:rsidRDefault="005E3D11" w:rsidP="005042C8">
      <w:pPr>
        <w:ind w:left="720"/>
      </w:pPr>
      <w:r>
        <w:t xml:space="preserve">Insert any additional ideas/creativity e.g. gamification, </w:t>
      </w:r>
      <w:r w:rsidR="00A340F1">
        <w:t xml:space="preserve">Recapped for clients, </w:t>
      </w:r>
    </w:p>
    <w:p w14:paraId="731FA701" w14:textId="40D2164F" w:rsidR="00BE0AAA" w:rsidRDefault="008926BA" w:rsidP="005042C8">
      <w:pPr>
        <w:pStyle w:val="Heading3"/>
        <w:numPr>
          <w:ilvl w:val="1"/>
          <w:numId w:val="1"/>
        </w:numPr>
      </w:pPr>
      <w:bookmarkStart w:id="4" w:name="_Ref183019236"/>
      <w:r>
        <w:t>Contextual Understanding</w:t>
      </w:r>
      <w:bookmarkEnd w:id="4"/>
    </w:p>
    <w:p w14:paraId="15CEFD24" w14:textId="42043AD3" w:rsidR="000640A9" w:rsidRDefault="000640A9" w:rsidP="005042C8">
      <w:pPr>
        <w:ind w:left="720"/>
      </w:pPr>
      <w:r>
        <w:t>Spotify Wrapped …</w:t>
      </w:r>
    </w:p>
    <w:p w14:paraId="6719CC8E" w14:textId="00CFD947" w:rsidR="000640A9" w:rsidRDefault="000640A9" w:rsidP="005042C8">
      <w:pPr>
        <w:ind w:left="720"/>
      </w:pPr>
    </w:p>
    <w:p w14:paraId="66FEE372" w14:textId="77777777" w:rsidR="000640A9" w:rsidRDefault="000640A9" w:rsidP="005042C8">
      <w:pPr>
        <w:ind w:left="720"/>
      </w:pPr>
    </w:p>
    <w:p w14:paraId="773FBAE9" w14:textId="77777777" w:rsidR="001F4B55" w:rsidRDefault="001F4B55" w:rsidP="005042C8">
      <w:pPr>
        <w:ind w:left="720"/>
      </w:pPr>
    </w:p>
    <w:p w14:paraId="0BBAC1DC" w14:textId="77777777" w:rsidR="001F4B55" w:rsidRDefault="001F4B55" w:rsidP="005042C8">
      <w:pPr>
        <w:ind w:left="720"/>
      </w:pPr>
    </w:p>
    <w:p w14:paraId="0B164A4A" w14:textId="77777777" w:rsidR="001F4B55" w:rsidRDefault="001F4B55" w:rsidP="005042C8">
      <w:pPr>
        <w:ind w:left="720"/>
      </w:pPr>
    </w:p>
    <w:p w14:paraId="6FDFED19" w14:textId="77777777" w:rsidR="001F4B55" w:rsidRDefault="001F4B55" w:rsidP="005042C8">
      <w:pPr>
        <w:ind w:left="720"/>
      </w:pPr>
    </w:p>
    <w:p w14:paraId="47075256" w14:textId="77777777" w:rsidR="001F4B55" w:rsidRDefault="001F4B55" w:rsidP="005042C8">
      <w:pPr>
        <w:ind w:left="720"/>
      </w:pPr>
    </w:p>
    <w:p w14:paraId="602DBDC1" w14:textId="77777777" w:rsidR="001F4B55" w:rsidRDefault="001F4B55" w:rsidP="005042C8">
      <w:pPr>
        <w:ind w:left="720"/>
      </w:pPr>
    </w:p>
    <w:p w14:paraId="62B5E58F" w14:textId="77777777" w:rsidR="001F4B55" w:rsidRDefault="001F4B55" w:rsidP="005042C8">
      <w:pPr>
        <w:ind w:left="720"/>
      </w:pPr>
    </w:p>
    <w:p w14:paraId="6A2B28F8" w14:textId="659C91F2" w:rsidR="000640A9" w:rsidRDefault="000640A9" w:rsidP="005042C8">
      <w:pPr>
        <w:pStyle w:val="Heading2"/>
      </w:pPr>
      <w:bookmarkStart w:id="5" w:name="_Ref183019253"/>
      <w:r>
        <w:t xml:space="preserve">2.0 </w:t>
      </w:r>
      <w:r w:rsidR="00AF2310">
        <w:t>Requirements &amp; Critical Analysis</w:t>
      </w:r>
      <w:bookmarkEnd w:id="5"/>
      <w:r w:rsidR="00AF2310">
        <w:t xml:space="preserve"> </w:t>
      </w:r>
    </w:p>
    <w:p w14:paraId="0FB170F3" w14:textId="5265DCDA" w:rsidR="007859C9" w:rsidRDefault="007859C9" w:rsidP="007859C9">
      <w:r w:rsidRPr="007859C9">
        <w:t xml:space="preserve">Before we started the implementation of the coding of our project, the team decided that we should establish the requirements </w:t>
      </w:r>
      <w:r w:rsidR="003C39CC" w:rsidRPr="007859C9">
        <w:t>beforehand</w:t>
      </w:r>
      <w:r w:rsidRPr="007859C9">
        <w:t>. We decided have use case diagrams and user stories as our implement for this. The reason we chose these is so that we can show clearly what the Uni-days user should experience from their perspective. Furthermore, its use of abstraction makes it easier to show to our industry supervisors which can make sure that our expectation of the project aligns with theirs, therefore reducing the chance of miscommunication in the future. This proved beneficial as we we're able to showcase our requirements to our industry supervisors during a meeting where they understood and approved of them.</w:t>
      </w:r>
    </w:p>
    <w:p w14:paraId="022D0025" w14:textId="77777777" w:rsidR="007859C9" w:rsidRDefault="007859C9" w:rsidP="007859C9"/>
    <w:p w14:paraId="1484AD1C" w14:textId="77777777" w:rsidR="007859C9" w:rsidRDefault="007859C9" w:rsidP="007859C9"/>
    <w:p w14:paraId="15093988" w14:textId="77777777" w:rsidR="007859C9" w:rsidRDefault="007859C9" w:rsidP="007859C9"/>
    <w:p w14:paraId="3B15E269" w14:textId="77777777" w:rsidR="007859C9" w:rsidRDefault="007859C9" w:rsidP="007859C9"/>
    <w:p w14:paraId="5B3439CE" w14:textId="77777777" w:rsidR="007859C9" w:rsidRDefault="007859C9" w:rsidP="007859C9"/>
    <w:p w14:paraId="62AF6606" w14:textId="77777777" w:rsidR="007859C9" w:rsidRPr="007859C9" w:rsidRDefault="007859C9" w:rsidP="007859C9"/>
    <w:p w14:paraId="61059091" w14:textId="161B6DEE" w:rsidR="001F4B55" w:rsidRPr="001F4B55" w:rsidRDefault="001F4B55" w:rsidP="001F4B55">
      <w:pPr>
        <w:pStyle w:val="Heading3"/>
      </w:pPr>
      <w:r>
        <w:lastRenderedPageBreak/>
        <w:t>Use Case Diagram</w:t>
      </w:r>
    </w:p>
    <w:p w14:paraId="141FC267" w14:textId="77777777" w:rsidR="00734CD0" w:rsidRPr="00734CD0" w:rsidRDefault="00734CD0" w:rsidP="00734CD0"/>
    <w:p w14:paraId="579459E4" w14:textId="083B7487" w:rsidR="00AF2310" w:rsidRDefault="00BE01D4" w:rsidP="005042C8">
      <w:r>
        <w:rPr>
          <w:noProof/>
        </w:rPr>
        <w:drawing>
          <wp:inline distT="0" distB="0" distL="0" distR="0" wp14:anchorId="6BF20F25" wp14:editId="7CF0E471">
            <wp:extent cx="5731510" cy="3037205"/>
            <wp:effectExtent l="0" t="0" r="2540" b="0"/>
            <wp:docPr id="1895372309"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72309" name="Picture 2" descr="A diagram of a 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731510" cy="3037205"/>
                    </a:xfrm>
                    <a:prstGeom prst="rect">
                      <a:avLst/>
                    </a:prstGeom>
                  </pic:spPr>
                </pic:pic>
              </a:graphicData>
            </a:graphic>
          </wp:inline>
        </w:drawing>
      </w:r>
    </w:p>
    <w:p w14:paraId="1E0BBC3A" w14:textId="77777777" w:rsidR="00EE1BFC" w:rsidRDefault="00EE1BFC" w:rsidP="005042C8"/>
    <w:p w14:paraId="53E28324" w14:textId="3297BE79" w:rsidR="007859C9" w:rsidRPr="007859C9" w:rsidRDefault="00734CD0" w:rsidP="007859C9">
      <w:pPr>
        <w:pStyle w:val="Heading3"/>
      </w:pPr>
      <w:r>
        <w:t>User Stories</w:t>
      </w:r>
    </w:p>
    <w:tbl>
      <w:tblPr>
        <w:tblStyle w:val="TableGrid"/>
        <w:tblW w:w="0" w:type="auto"/>
        <w:tblLook w:val="04A0" w:firstRow="1" w:lastRow="0" w:firstColumn="1" w:lastColumn="0" w:noHBand="0" w:noVBand="1"/>
      </w:tblPr>
      <w:tblGrid>
        <w:gridCol w:w="452"/>
        <w:gridCol w:w="8564"/>
      </w:tblGrid>
      <w:tr w:rsidR="00F71DE1" w14:paraId="3F584CF0" w14:textId="77777777" w:rsidTr="00F71DE1">
        <w:tc>
          <w:tcPr>
            <w:tcW w:w="442" w:type="dxa"/>
          </w:tcPr>
          <w:p w14:paraId="42655B5B" w14:textId="4D7F74F8" w:rsidR="00F71DE1" w:rsidRDefault="00F71DE1" w:rsidP="005042C8">
            <w:r>
              <w:t>1</w:t>
            </w:r>
          </w:p>
        </w:tc>
        <w:tc>
          <w:tcPr>
            <w:tcW w:w="8574" w:type="dxa"/>
          </w:tcPr>
          <w:p w14:paraId="456E9BB5" w14:textId="7E04BE75" w:rsidR="00F71DE1" w:rsidRDefault="007D6F5F" w:rsidP="005042C8">
            <w:r w:rsidRPr="007D6F5F">
              <w:t>As a student user, I want to see my spending per month trend so that I can understand my spending habits over time and identify any patterns.</w:t>
            </w:r>
          </w:p>
        </w:tc>
      </w:tr>
      <w:tr w:rsidR="00F71DE1" w14:paraId="7F9DFE5E" w14:textId="77777777" w:rsidTr="00F71DE1">
        <w:tc>
          <w:tcPr>
            <w:tcW w:w="442" w:type="dxa"/>
          </w:tcPr>
          <w:p w14:paraId="757673B9" w14:textId="2DB720E4" w:rsidR="00F71DE1" w:rsidRDefault="00F71DE1" w:rsidP="005042C8">
            <w:r>
              <w:t>2</w:t>
            </w:r>
          </w:p>
        </w:tc>
        <w:tc>
          <w:tcPr>
            <w:tcW w:w="8574" w:type="dxa"/>
          </w:tcPr>
          <w:p w14:paraId="5C428966" w14:textId="77C7BA18" w:rsidR="00F71DE1" w:rsidRDefault="007D6F5F" w:rsidP="005042C8">
            <w:r w:rsidRPr="007D6F5F">
              <w:t>As a student user, I want to see the total amount I spent throughout the year so that I have a clear picture of my overall expenses.</w:t>
            </w:r>
          </w:p>
        </w:tc>
      </w:tr>
      <w:tr w:rsidR="00F71DE1" w14:paraId="08334264" w14:textId="77777777" w:rsidTr="00F71DE1">
        <w:tc>
          <w:tcPr>
            <w:tcW w:w="442" w:type="dxa"/>
          </w:tcPr>
          <w:p w14:paraId="6CA067B7" w14:textId="657599A7" w:rsidR="00F71DE1" w:rsidRDefault="00F71DE1" w:rsidP="005042C8">
            <w:r>
              <w:t>3</w:t>
            </w:r>
          </w:p>
        </w:tc>
        <w:tc>
          <w:tcPr>
            <w:tcW w:w="8574" w:type="dxa"/>
          </w:tcPr>
          <w:p w14:paraId="60B7DA01" w14:textId="7C8B5A8A" w:rsidR="00F71DE1" w:rsidRDefault="007D6F5F" w:rsidP="005042C8">
            <w:r w:rsidRPr="007D6F5F">
              <w:t>As a student user, I want to see the total number of items I bought so that I can gauge the volume of my purchases.</w:t>
            </w:r>
          </w:p>
        </w:tc>
      </w:tr>
      <w:tr w:rsidR="00F71DE1" w14:paraId="774012EF" w14:textId="77777777" w:rsidTr="00F71DE1">
        <w:tc>
          <w:tcPr>
            <w:tcW w:w="442" w:type="dxa"/>
          </w:tcPr>
          <w:p w14:paraId="17A5826B" w14:textId="6B9478CD" w:rsidR="00F71DE1" w:rsidRDefault="00F71DE1" w:rsidP="005042C8">
            <w:r>
              <w:t>4</w:t>
            </w:r>
          </w:p>
        </w:tc>
        <w:tc>
          <w:tcPr>
            <w:tcW w:w="8574" w:type="dxa"/>
          </w:tcPr>
          <w:p w14:paraId="4388EEDB" w14:textId="18B746D9" w:rsidR="00F71DE1" w:rsidRDefault="007D6F5F" w:rsidP="005042C8">
            <w:r w:rsidRPr="007D6F5F">
              <w:t>As a student user, I want to see the brand I engaged with the most so that I can understand which brands I prefer and spend on frequently.</w:t>
            </w:r>
          </w:p>
        </w:tc>
      </w:tr>
      <w:tr w:rsidR="00F71DE1" w14:paraId="52101195" w14:textId="77777777" w:rsidTr="00F71DE1">
        <w:tc>
          <w:tcPr>
            <w:tcW w:w="442" w:type="dxa"/>
          </w:tcPr>
          <w:p w14:paraId="1711FB68" w14:textId="39EB4835" w:rsidR="00F71DE1" w:rsidRDefault="00F71DE1" w:rsidP="005042C8">
            <w:r>
              <w:t>5</w:t>
            </w:r>
          </w:p>
        </w:tc>
        <w:tc>
          <w:tcPr>
            <w:tcW w:w="8574" w:type="dxa"/>
          </w:tcPr>
          <w:p w14:paraId="27E68885" w14:textId="47C3BCCC" w:rsidR="00F71DE1" w:rsidRDefault="007D6F5F" w:rsidP="005042C8">
            <w:r w:rsidRPr="007D6F5F">
              <w:t>As a student user, I want to see the total number of purchases I made so that I can track how often I shopped.</w:t>
            </w:r>
          </w:p>
        </w:tc>
      </w:tr>
      <w:tr w:rsidR="00F71DE1" w14:paraId="402F9254" w14:textId="77777777" w:rsidTr="00F71DE1">
        <w:tc>
          <w:tcPr>
            <w:tcW w:w="442" w:type="dxa"/>
          </w:tcPr>
          <w:p w14:paraId="398C7964" w14:textId="123DFD49" w:rsidR="00F71DE1" w:rsidRDefault="00F71DE1" w:rsidP="005042C8">
            <w:r>
              <w:t>6</w:t>
            </w:r>
          </w:p>
        </w:tc>
        <w:tc>
          <w:tcPr>
            <w:tcW w:w="8574" w:type="dxa"/>
          </w:tcPr>
          <w:p w14:paraId="5D19C1E0" w14:textId="1F9B0532" w:rsidR="00F71DE1" w:rsidRDefault="007D6F5F" w:rsidP="005042C8">
            <w:r w:rsidRPr="007D6F5F">
              <w:t xml:space="preserve">As a student user, I want to see how much I saved through discounts so that I know the value of my savings using </w:t>
            </w:r>
            <w:proofErr w:type="spellStart"/>
            <w:r w:rsidRPr="007D6F5F">
              <w:t>Unidays</w:t>
            </w:r>
            <w:proofErr w:type="spellEnd"/>
            <w:r w:rsidRPr="007D6F5F">
              <w:t>.</w:t>
            </w:r>
          </w:p>
        </w:tc>
      </w:tr>
      <w:tr w:rsidR="00F71DE1" w14:paraId="5019280C" w14:textId="77777777" w:rsidTr="00F71DE1">
        <w:tc>
          <w:tcPr>
            <w:tcW w:w="442" w:type="dxa"/>
          </w:tcPr>
          <w:p w14:paraId="7C0D8631" w14:textId="6F2A9FCD" w:rsidR="00F71DE1" w:rsidRDefault="00F71DE1" w:rsidP="005042C8">
            <w:r>
              <w:t>7</w:t>
            </w:r>
          </w:p>
        </w:tc>
        <w:tc>
          <w:tcPr>
            <w:tcW w:w="8574" w:type="dxa"/>
          </w:tcPr>
          <w:p w14:paraId="2DE1F24C" w14:textId="0BE50443" w:rsidR="00F71DE1" w:rsidRDefault="007D6F5F" w:rsidP="005042C8">
            <w:r w:rsidRPr="007D6F5F">
              <w:t>As a student user, I want to see my most frequently visited category so that I know which types of products or brands I am most interested in.</w:t>
            </w:r>
          </w:p>
        </w:tc>
      </w:tr>
      <w:tr w:rsidR="00F71DE1" w14:paraId="0FA85A8C" w14:textId="77777777" w:rsidTr="00F71DE1">
        <w:tc>
          <w:tcPr>
            <w:tcW w:w="442" w:type="dxa"/>
          </w:tcPr>
          <w:p w14:paraId="70223769" w14:textId="1B2DAACD" w:rsidR="00F71DE1" w:rsidRDefault="00F71DE1" w:rsidP="005042C8">
            <w:r>
              <w:t>8</w:t>
            </w:r>
          </w:p>
        </w:tc>
        <w:tc>
          <w:tcPr>
            <w:tcW w:w="8574" w:type="dxa"/>
          </w:tcPr>
          <w:p w14:paraId="6BB4BC4A" w14:textId="27A7C98A" w:rsidR="00F71DE1" w:rsidRDefault="00734CD0" w:rsidP="005042C8">
            <w:r w:rsidRPr="00734CD0">
              <w:t>As a student user, I want to be able to share my recap on social media so that I can showcase my shopping journey to my friends.</w:t>
            </w:r>
          </w:p>
        </w:tc>
      </w:tr>
      <w:tr w:rsidR="00F71DE1" w14:paraId="5B4D0DCE" w14:textId="77777777" w:rsidTr="00F71DE1">
        <w:tc>
          <w:tcPr>
            <w:tcW w:w="442" w:type="dxa"/>
          </w:tcPr>
          <w:p w14:paraId="48A6637B" w14:textId="41FE3B70" w:rsidR="00F71DE1" w:rsidRDefault="00F71DE1" w:rsidP="005042C8">
            <w:r>
              <w:t>9</w:t>
            </w:r>
          </w:p>
        </w:tc>
        <w:tc>
          <w:tcPr>
            <w:tcW w:w="8574" w:type="dxa"/>
          </w:tcPr>
          <w:p w14:paraId="32434F7C" w14:textId="742F5A25" w:rsidR="00F71DE1" w:rsidRDefault="00734CD0" w:rsidP="005042C8">
            <w:r w:rsidRPr="00734CD0">
              <w:t>As a student user, I want to view my friends' recaps so that I can see what they purchased and potentially discover new brands.</w:t>
            </w:r>
          </w:p>
        </w:tc>
      </w:tr>
      <w:tr w:rsidR="00F71DE1" w14:paraId="7F5D46B0" w14:textId="77777777" w:rsidTr="00F71DE1">
        <w:tc>
          <w:tcPr>
            <w:tcW w:w="442" w:type="dxa"/>
          </w:tcPr>
          <w:p w14:paraId="361775CC" w14:textId="5F227BFC" w:rsidR="00F71DE1" w:rsidRDefault="00F71DE1" w:rsidP="005042C8">
            <w:r>
              <w:t>10</w:t>
            </w:r>
          </w:p>
        </w:tc>
        <w:tc>
          <w:tcPr>
            <w:tcW w:w="8574" w:type="dxa"/>
          </w:tcPr>
          <w:p w14:paraId="3D0EE468" w14:textId="4DFD4C7C" w:rsidR="00F71DE1" w:rsidRDefault="00734CD0" w:rsidP="005042C8">
            <w:r w:rsidRPr="00734CD0">
              <w:t>As a student user, I want to compare my recap with my friends' recaps so that I can see how my spending and savings compare to theirs.</w:t>
            </w:r>
          </w:p>
        </w:tc>
      </w:tr>
      <w:tr w:rsidR="00F71DE1" w14:paraId="671C7DE3" w14:textId="77777777" w:rsidTr="00F71DE1">
        <w:tc>
          <w:tcPr>
            <w:tcW w:w="442" w:type="dxa"/>
          </w:tcPr>
          <w:p w14:paraId="386DD722" w14:textId="6E4C0580" w:rsidR="00F71DE1" w:rsidRDefault="00F71DE1" w:rsidP="005042C8">
            <w:r>
              <w:t>11</w:t>
            </w:r>
          </w:p>
        </w:tc>
        <w:tc>
          <w:tcPr>
            <w:tcW w:w="8574" w:type="dxa"/>
          </w:tcPr>
          <w:p w14:paraId="68E2FD4E" w14:textId="40FA8904" w:rsidR="00F71DE1" w:rsidRDefault="00734CD0" w:rsidP="005042C8">
            <w:r w:rsidRPr="00734CD0">
              <w:t xml:space="preserve">As a student user, I want to be able to log into my </w:t>
            </w:r>
            <w:proofErr w:type="spellStart"/>
            <w:r w:rsidRPr="00734CD0">
              <w:t>Unidays</w:t>
            </w:r>
            <w:proofErr w:type="spellEnd"/>
            <w:r w:rsidRPr="00734CD0">
              <w:t xml:space="preserve"> with a username and password to make sure that my account is secure and private.</w:t>
            </w:r>
          </w:p>
        </w:tc>
      </w:tr>
    </w:tbl>
    <w:p w14:paraId="0B618D66" w14:textId="77777777" w:rsidR="00EE1BFC" w:rsidRDefault="00EE1BFC" w:rsidP="005042C8"/>
    <w:p w14:paraId="28F5C4C8" w14:textId="77777777" w:rsidR="00AF2310" w:rsidRDefault="00AF2310" w:rsidP="005042C8"/>
    <w:p w14:paraId="2A03D924" w14:textId="1A7165AA" w:rsidR="00AF2310" w:rsidRDefault="00AF2310" w:rsidP="005042C8">
      <w:pPr>
        <w:pStyle w:val="Heading2"/>
      </w:pPr>
      <w:bookmarkStart w:id="6" w:name="_Ref183019257"/>
      <w:r>
        <w:lastRenderedPageBreak/>
        <w:t xml:space="preserve">3.0 </w:t>
      </w:r>
      <w:r w:rsidR="00744BC8">
        <w:t>Initial software implementation &amp; Testing</w:t>
      </w:r>
      <w:bookmarkEnd w:id="6"/>
    </w:p>
    <w:p w14:paraId="38B52786" w14:textId="6C01840F" w:rsidR="00200981" w:rsidRDefault="00200981" w:rsidP="00200981">
      <w:pPr>
        <w:pStyle w:val="Heading3"/>
      </w:pPr>
      <w:r>
        <w:t>Front End Implementation</w:t>
      </w:r>
    </w:p>
    <w:p w14:paraId="24956FD1" w14:textId="77777777" w:rsidR="00C04290" w:rsidRPr="00C04290" w:rsidRDefault="00C04290" w:rsidP="00C04290">
      <w:pPr>
        <w:rPr>
          <w:b/>
          <w:bCs/>
        </w:rPr>
      </w:pPr>
      <w:r w:rsidRPr="00C04290">
        <w:rPr>
          <w:b/>
          <w:bCs/>
        </w:rPr>
        <w:t>Design research</w:t>
      </w:r>
    </w:p>
    <w:p w14:paraId="13EF61FF" w14:textId="77777777" w:rsidR="00C04290" w:rsidRDefault="00C04290" w:rsidP="00C04290">
      <w:r w:rsidRPr="00C04290">
        <w:t xml:space="preserve">Our team decided to vote between Rubik, </w:t>
      </w:r>
      <w:proofErr w:type="spellStart"/>
      <w:r w:rsidRPr="00C04290">
        <w:t>Gabarito</w:t>
      </w:r>
      <w:proofErr w:type="spellEnd"/>
      <w:r w:rsidRPr="00C04290">
        <w:t xml:space="preserve"> and </w:t>
      </w:r>
      <w:proofErr w:type="spellStart"/>
      <w:r w:rsidRPr="00C04290">
        <w:t>Afacad</w:t>
      </w:r>
      <w:proofErr w:type="spellEnd"/>
      <w:r w:rsidRPr="00C04290">
        <w:t xml:space="preserve"> Flux as our main font for the project. The one that we chose was </w:t>
      </w:r>
      <w:proofErr w:type="spellStart"/>
      <w:r w:rsidRPr="00C04290">
        <w:t>Gabarito</w:t>
      </w:r>
      <w:proofErr w:type="spellEnd"/>
      <w:r w:rsidRPr="00C04290">
        <w:t xml:space="preserve"> as it was stylish and already similar to the font that </w:t>
      </w:r>
      <w:proofErr w:type="spellStart"/>
      <w:r w:rsidRPr="00C04290">
        <w:t>UniDays</w:t>
      </w:r>
      <w:proofErr w:type="spellEnd"/>
      <w:r w:rsidRPr="00C04290">
        <w:t xml:space="preserve"> uses on their website. We also decided the main colours that we should use for our page. The reason why we picked these colours is because they feature on the </w:t>
      </w:r>
      <w:proofErr w:type="spellStart"/>
      <w:r w:rsidRPr="00C04290">
        <w:t>UniDays</w:t>
      </w:r>
      <w:proofErr w:type="spellEnd"/>
      <w:r w:rsidRPr="00C04290">
        <w:t xml:space="preserve"> website so we thought that it would be quite synchronous with the website.</w:t>
      </w:r>
    </w:p>
    <w:p w14:paraId="56C9A5A9" w14:textId="77777777" w:rsidR="008F1BEF" w:rsidRDefault="008F1BEF" w:rsidP="00C04290"/>
    <w:p w14:paraId="44DC0665" w14:textId="6E1D27DF" w:rsidR="008F1BEF" w:rsidRDefault="008F1BEF" w:rsidP="00C04290">
      <w:pPr>
        <w:rPr>
          <w:b/>
          <w:bCs/>
        </w:rPr>
      </w:pPr>
      <w:r w:rsidRPr="008F1BEF">
        <w:rPr>
          <w:b/>
          <w:bCs/>
        </w:rPr>
        <w:t>Fonts and Colour Images</w:t>
      </w:r>
    </w:p>
    <w:p w14:paraId="4F95A013" w14:textId="77777777" w:rsidR="00FF6ABD" w:rsidRDefault="00FF6ABD" w:rsidP="00C04290">
      <w:pPr>
        <w:rPr>
          <w:b/>
          <w:bCs/>
          <w:noProof/>
        </w:rPr>
      </w:pPr>
    </w:p>
    <w:p w14:paraId="7622C6C8" w14:textId="19BDDF5C" w:rsidR="008F1BEF" w:rsidRDefault="00FF6ABD" w:rsidP="00FF6ABD">
      <w:pPr>
        <w:jc w:val="center"/>
        <w:rPr>
          <w:b/>
          <w:bCs/>
        </w:rPr>
      </w:pPr>
      <w:r>
        <w:rPr>
          <w:b/>
          <w:bCs/>
          <w:noProof/>
        </w:rPr>
        <w:drawing>
          <wp:inline distT="0" distB="0" distL="0" distR="0" wp14:anchorId="242E8A04" wp14:editId="59F28F60">
            <wp:extent cx="4183380" cy="2665480"/>
            <wp:effectExtent l="0" t="0" r="7620" b="1905"/>
            <wp:docPr id="18144720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7208" name="Picture 4"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215774" cy="2686120"/>
                    </a:xfrm>
                    <a:prstGeom prst="rect">
                      <a:avLst/>
                    </a:prstGeom>
                  </pic:spPr>
                </pic:pic>
              </a:graphicData>
            </a:graphic>
          </wp:inline>
        </w:drawing>
      </w:r>
      <w:r>
        <w:rPr>
          <w:b/>
          <w:bCs/>
          <w:noProof/>
        </w:rPr>
        <w:drawing>
          <wp:inline distT="0" distB="0" distL="0" distR="0" wp14:anchorId="5A04D60C" wp14:editId="06477CC0">
            <wp:extent cx="3667483" cy="3276600"/>
            <wp:effectExtent l="0" t="0" r="9525" b="0"/>
            <wp:docPr id="1541182209" name="Picture 3" descr="A screen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82209" name="Picture 3" descr="A screenshot of a black and white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682839" cy="3290320"/>
                    </a:xfrm>
                    <a:prstGeom prst="rect">
                      <a:avLst/>
                    </a:prstGeom>
                  </pic:spPr>
                </pic:pic>
              </a:graphicData>
            </a:graphic>
          </wp:inline>
        </w:drawing>
      </w:r>
    </w:p>
    <w:p w14:paraId="14123FF8" w14:textId="4C00991E" w:rsidR="005B192A" w:rsidRPr="005B192A" w:rsidRDefault="005B192A" w:rsidP="005B192A">
      <w:pPr>
        <w:rPr>
          <w:b/>
          <w:bCs/>
        </w:rPr>
      </w:pPr>
      <w:r w:rsidRPr="005B192A">
        <w:rPr>
          <w:b/>
          <w:bCs/>
        </w:rPr>
        <w:lastRenderedPageBreak/>
        <w:t xml:space="preserve">Figma Designs </w:t>
      </w:r>
    </w:p>
    <w:p w14:paraId="1B2CB8EE" w14:textId="77777777" w:rsidR="005B192A" w:rsidRPr="005B192A" w:rsidRDefault="005B192A" w:rsidP="005B192A">
      <w:r w:rsidRPr="005B192A">
        <w:t xml:space="preserve">We created some design mock-ups on </w:t>
      </w:r>
      <w:proofErr w:type="spellStart"/>
      <w:r w:rsidRPr="005B192A">
        <w:t>figma</w:t>
      </w:r>
      <w:proofErr w:type="spellEnd"/>
      <w:r w:rsidRPr="005B192A">
        <w:t xml:space="preserve"> of our frontend to flesh out some of our ideas and present them to the industry supervisors. When shown the designs, the supervisors were impressed by the professional nature and indicated that they would be a good starting point to begin initial development of the minimum viable product.</w:t>
      </w:r>
    </w:p>
    <w:p w14:paraId="16BF40F6" w14:textId="3047D718" w:rsidR="00FF6ABD" w:rsidRDefault="005C3F2A" w:rsidP="00FF6ABD">
      <w:pPr>
        <w:rPr>
          <w:b/>
          <w:bCs/>
        </w:rPr>
      </w:pPr>
      <w:r>
        <w:rPr>
          <w:b/>
          <w:bCs/>
        </w:rPr>
        <w:t>Login and Recapped Page</w:t>
      </w:r>
    </w:p>
    <w:p w14:paraId="3864A413" w14:textId="34DA7344" w:rsidR="005C3F2A" w:rsidRDefault="005C3F2A" w:rsidP="005C3F2A">
      <w:pPr>
        <w:jc w:val="center"/>
        <w:rPr>
          <w:b/>
          <w:bCs/>
        </w:rPr>
      </w:pPr>
      <w:r>
        <w:rPr>
          <w:b/>
          <w:bCs/>
          <w:noProof/>
        </w:rPr>
        <w:drawing>
          <wp:inline distT="0" distB="0" distL="0" distR="0" wp14:anchorId="3B84BD76" wp14:editId="74DB5AAD">
            <wp:extent cx="6361879" cy="4998720"/>
            <wp:effectExtent l="0" t="0" r="1270" b="0"/>
            <wp:docPr id="691484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84608" name="Picture 6914846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83393" cy="5015624"/>
                    </a:xfrm>
                    <a:prstGeom prst="rect">
                      <a:avLst/>
                    </a:prstGeom>
                  </pic:spPr>
                </pic:pic>
              </a:graphicData>
            </a:graphic>
          </wp:inline>
        </w:drawing>
      </w:r>
    </w:p>
    <w:p w14:paraId="175C0040" w14:textId="15E0389A" w:rsidR="006C45F0" w:rsidRPr="006C45F0" w:rsidRDefault="006C45F0" w:rsidP="006C45F0">
      <w:pPr>
        <w:rPr>
          <w:b/>
          <w:bCs/>
        </w:rPr>
      </w:pPr>
      <w:r>
        <w:rPr>
          <w:b/>
          <w:bCs/>
        </w:rPr>
        <w:t>Recapped page demo</w:t>
      </w:r>
    </w:p>
    <w:p w14:paraId="32B9CAA1" w14:textId="25A376D9" w:rsidR="006C45F0" w:rsidRPr="00C04290" w:rsidRDefault="006C45F0" w:rsidP="005C3F2A">
      <w:pPr>
        <w:jc w:val="center"/>
        <w:rPr>
          <w:b/>
          <w:bCs/>
        </w:rPr>
      </w:pPr>
      <w:r>
        <w:rPr>
          <w:b/>
          <w:bCs/>
          <w:noProof/>
        </w:rPr>
        <w:drawing>
          <wp:inline distT="0" distB="0" distL="0" distR="0" wp14:anchorId="0B133422" wp14:editId="41079AC3">
            <wp:extent cx="4815840" cy="2040303"/>
            <wp:effectExtent l="0" t="0" r="3810" b="0"/>
            <wp:docPr id="3122343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34352" name="Picture 3122343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31768" cy="2047051"/>
                    </a:xfrm>
                    <a:prstGeom prst="rect">
                      <a:avLst/>
                    </a:prstGeom>
                  </pic:spPr>
                </pic:pic>
              </a:graphicData>
            </a:graphic>
          </wp:inline>
        </w:drawing>
      </w:r>
    </w:p>
    <w:p w14:paraId="16A0AE2E" w14:textId="77777777" w:rsidR="00200981" w:rsidRDefault="00200981" w:rsidP="00200981"/>
    <w:p w14:paraId="11217073" w14:textId="2DFC0B76" w:rsidR="00200981" w:rsidRPr="00200981" w:rsidRDefault="00200981" w:rsidP="00200981">
      <w:pPr>
        <w:pStyle w:val="Heading3"/>
      </w:pPr>
      <w:r>
        <w:t>Back End Implementation</w:t>
      </w:r>
    </w:p>
    <w:p w14:paraId="783E5556" w14:textId="77777777" w:rsidR="00744BC8" w:rsidRDefault="00744BC8" w:rsidP="005042C8"/>
    <w:p w14:paraId="2339C320" w14:textId="3651CBCF" w:rsidR="00744BC8" w:rsidRDefault="00744BC8" w:rsidP="005042C8">
      <w:pPr>
        <w:pStyle w:val="Heading2"/>
      </w:pPr>
      <w:bookmarkStart w:id="7" w:name="_Ref183019260"/>
      <w:r>
        <w:t xml:space="preserve">4.0 Project </w:t>
      </w:r>
      <w:r w:rsidR="00135E71">
        <w:t>Management and Progress</w:t>
      </w:r>
      <w:bookmarkEnd w:id="7"/>
    </w:p>
    <w:p w14:paraId="7EC320AA" w14:textId="1C4B1991" w:rsidR="00B04119" w:rsidRPr="00B04119" w:rsidRDefault="00D10E6A" w:rsidP="00EE5CF1">
      <w:pPr>
        <w:pStyle w:val="Heading3"/>
      </w:pPr>
      <w:bookmarkStart w:id="8" w:name="_Ref183020725"/>
      <w:r>
        <w:t xml:space="preserve">4.1 </w:t>
      </w:r>
      <w:r w:rsidR="00F819B9">
        <w:t>Project Management Plan</w:t>
      </w:r>
      <w:bookmarkEnd w:id="8"/>
    </w:p>
    <w:p w14:paraId="2940DC4B" w14:textId="1B57B525" w:rsidR="005A728B" w:rsidRDefault="005A728B" w:rsidP="005A728B">
      <w:pPr>
        <w:rPr>
          <w:lang w:val="en-US"/>
        </w:rPr>
      </w:pPr>
      <w:r>
        <w:rPr>
          <w:lang w:val="en-US"/>
        </w:rPr>
        <w:t>As a team, we aim</w:t>
      </w:r>
      <w:r w:rsidR="00F7040F">
        <w:rPr>
          <w:lang w:val="en-US"/>
        </w:rPr>
        <w:t>ed</w:t>
      </w:r>
      <w:r>
        <w:rPr>
          <w:lang w:val="en-US"/>
        </w:rPr>
        <w:t xml:space="preserve"> to prioritize three main values: </w:t>
      </w:r>
      <w:r w:rsidRPr="00115E58">
        <w:rPr>
          <w:lang w:val="en-US"/>
        </w:rPr>
        <w:t>collaboration, transparency and adaptability</w:t>
      </w:r>
      <w:r>
        <w:rPr>
          <w:lang w:val="en-US"/>
        </w:rPr>
        <w:t>. We believe</w:t>
      </w:r>
      <w:r w:rsidR="00F7040F">
        <w:rPr>
          <w:lang w:val="en-US"/>
        </w:rPr>
        <w:t>d</w:t>
      </w:r>
      <w:r>
        <w:rPr>
          <w:lang w:val="en-US"/>
        </w:rPr>
        <w:t xml:space="preserve"> following a 2-week sprint implementation of Scrum </w:t>
      </w:r>
      <w:r w:rsidR="00F7040F">
        <w:rPr>
          <w:lang w:val="en-US"/>
        </w:rPr>
        <w:t>would allow</w:t>
      </w:r>
      <w:r>
        <w:rPr>
          <w:lang w:val="en-US"/>
        </w:rPr>
        <w:t xml:space="preserve"> us to effectively achieve frequent deliverables and releases, while adhering closely to our values.</w:t>
      </w:r>
    </w:p>
    <w:p w14:paraId="08765A23" w14:textId="5AA9132C" w:rsidR="0088763C" w:rsidRDefault="005D0C02" w:rsidP="005A728B">
      <w:pPr>
        <w:rPr>
          <w:lang w:val="en-US"/>
        </w:rPr>
      </w:pPr>
      <w:r>
        <w:rPr>
          <w:lang w:val="en-US"/>
        </w:rPr>
        <w:t xml:space="preserve">After identifying that each main sprint should be broken down into </w:t>
      </w:r>
      <w:r w:rsidR="0089327C">
        <w:rPr>
          <w:lang w:val="en-US"/>
        </w:rPr>
        <w:t xml:space="preserve">three key stages: </w:t>
      </w:r>
      <w:r w:rsidR="008E00E7">
        <w:rPr>
          <w:lang w:val="en-US"/>
        </w:rPr>
        <w:t>pre-production/planning, implementation, and a reflection period, we came up with the following meeting structure.</w:t>
      </w:r>
    </w:p>
    <w:p w14:paraId="21E5E1B9" w14:textId="77777777" w:rsidR="00CB712A" w:rsidRDefault="00CB712A" w:rsidP="00CB712A">
      <w:pPr>
        <w:pStyle w:val="ListParagraph"/>
        <w:numPr>
          <w:ilvl w:val="0"/>
          <w:numId w:val="4"/>
        </w:numPr>
        <w:rPr>
          <w:lang w:val="en-US"/>
        </w:rPr>
      </w:pPr>
      <w:r>
        <w:rPr>
          <w:lang w:val="en-US"/>
        </w:rPr>
        <w:t>A sprint planning meeting – early on in the first week; to divide up work from the product backlog and divide issues into a way that encourages collaboration</w:t>
      </w:r>
    </w:p>
    <w:p w14:paraId="0B11420A" w14:textId="77777777" w:rsidR="00CB712A" w:rsidRDefault="00CB712A" w:rsidP="00CB712A">
      <w:pPr>
        <w:pStyle w:val="ListParagraph"/>
        <w:numPr>
          <w:ilvl w:val="0"/>
          <w:numId w:val="4"/>
        </w:numPr>
        <w:rPr>
          <w:lang w:val="en-US"/>
        </w:rPr>
      </w:pPr>
      <w:r>
        <w:rPr>
          <w:lang w:val="en-US"/>
        </w:rPr>
        <w:t>Standup meetings – at regular intervals during the first and second weeks; to monitor progress and discuss any immediate roadblocks</w:t>
      </w:r>
    </w:p>
    <w:p w14:paraId="301F2637" w14:textId="77777777" w:rsidR="00CB712A" w:rsidRDefault="00CB712A" w:rsidP="00CB712A">
      <w:pPr>
        <w:pStyle w:val="ListParagraph"/>
        <w:numPr>
          <w:ilvl w:val="0"/>
          <w:numId w:val="4"/>
        </w:numPr>
        <w:rPr>
          <w:lang w:val="en-US"/>
        </w:rPr>
      </w:pPr>
      <w:r>
        <w:rPr>
          <w:lang w:val="en-US"/>
        </w:rPr>
        <w:t>A sprint retrospective meeting – at the end of the sprint; to look at our progress in a wider context and share ideas for improving our approach going forward</w:t>
      </w:r>
    </w:p>
    <w:p w14:paraId="3609E8BE" w14:textId="77777777" w:rsidR="00CB712A" w:rsidRDefault="00CB712A" w:rsidP="00CB712A">
      <w:pPr>
        <w:pStyle w:val="ListParagraph"/>
        <w:numPr>
          <w:ilvl w:val="0"/>
          <w:numId w:val="4"/>
        </w:numPr>
        <w:rPr>
          <w:lang w:val="en-US"/>
        </w:rPr>
      </w:pPr>
      <w:r>
        <w:rPr>
          <w:lang w:val="en-US"/>
        </w:rPr>
        <w:t xml:space="preserve">A demonstration meeting – at the end of the sprint; to share and celebrate the progress we have made, as well as give </w:t>
      </w:r>
      <w:proofErr w:type="spellStart"/>
      <w:r>
        <w:rPr>
          <w:lang w:val="en-US"/>
        </w:rPr>
        <w:t>UniDays</w:t>
      </w:r>
      <w:proofErr w:type="spellEnd"/>
      <w:r>
        <w:rPr>
          <w:lang w:val="en-US"/>
        </w:rPr>
        <w:t xml:space="preserve"> an opportunity to ask any questions and ensure that we are on the same page </w:t>
      </w:r>
    </w:p>
    <w:p w14:paraId="665D3C79" w14:textId="15CBA9BB" w:rsidR="00CB712A" w:rsidRDefault="00B1380D" w:rsidP="005A728B">
      <w:pPr>
        <w:rPr>
          <w:lang w:val="en-US"/>
        </w:rPr>
      </w:pPr>
      <w:r>
        <w:rPr>
          <w:lang w:val="en-US"/>
        </w:rPr>
        <w:t xml:space="preserve">This </w:t>
      </w:r>
      <w:r w:rsidR="00844BD9">
        <w:rPr>
          <w:lang w:val="en-US"/>
        </w:rPr>
        <w:t>structure is a slightly customized implementation of Scrum</w:t>
      </w:r>
      <w:r w:rsidR="00BD3834">
        <w:rPr>
          <w:lang w:val="en-US"/>
        </w:rPr>
        <w:t xml:space="preserve">, crafted to meet our needs and requirements </w:t>
      </w:r>
      <w:r w:rsidR="00780E78">
        <w:rPr>
          <w:lang w:val="en-US"/>
        </w:rPr>
        <w:t>based on the amount of time we can commit to the group project</w:t>
      </w:r>
      <w:r w:rsidR="00111AD6">
        <w:rPr>
          <w:lang w:val="en-US"/>
        </w:rPr>
        <w:t xml:space="preserve">. For example </w:t>
      </w:r>
      <w:r w:rsidR="002B22E3">
        <w:rPr>
          <w:lang w:val="en-US"/>
        </w:rPr>
        <w:t>a daily standup did not make much sense considering we are not working full time. Therefore, we decided</w:t>
      </w:r>
      <w:r w:rsidR="00807562">
        <w:rPr>
          <w:lang w:val="en-US"/>
        </w:rPr>
        <w:t xml:space="preserve"> to hold two standup meetings at regular intervals in the middle of sprint which more appropriately met our needs</w:t>
      </w:r>
    </w:p>
    <w:p w14:paraId="6A932277" w14:textId="77777777" w:rsidR="00A61725" w:rsidRDefault="00A61725" w:rsidP="005A728B">
      <w:pPr>
        <w:rPr>
          <w:lang w:val="en-US"/>
        </w:rPr>
      </w:pPr>
    </w:p>
    <w:p w14:paraId="59F30BD3" w14:textId="01467037" w:rsidR="000F0AE6" w:rsidRDefault="00A61725" w:rsidP="00EE5CF1">
      <w:pPr>
        <w:pStyle w:val="Heading3"/>
        <w:rPr>
          <w:lang w:val="en-US"/>
        </w:rPr>
      </w:pPr>
      <w:bookmarkStart w:id="9" w:name="_Ref183020732"/>
      <w:r>
        <w:rPr>
          <w:lang w:val="en-US"/>
        </w:rPr>
        <w:t>4.2 Documentation of Sprints and Meetings</w:t>
      </w:r>
      <w:bookmarkEnd w:id="9"/>
    </w:p>
    <w:p w14:paraId="6B54AA65" w14:textId="77777777" w:rsidR="00B04119" w:rsidRDefault="000F0AE6" w:rsidP="00EE5CF1">
      <w:pPr>
        <w:pStyle w:val="Heading3"/>
        <w:rPr>
          <w:lang w:val="en-US"/>
        </w:rPr>
      </w:pPr>
      <w:bookmarkStart w:id="10" w:name="_Ref183020738"/>
      <w:r>
        <w:rPr>
          <w:lang w:val="en-US"/>
        </w:rPr>
        <w:t>4.3 Use of Project Management Tools</w:t>
      </w:r>
      <w:bookmarkEnd w:id="10"/>
    </w:p>
    <w:p w14:paraId="2949FB50" w14:textId="5B4B1AEC" w:rsidR="00FF5E89" w:rsidRDefault="00FF5E89" w:rsidP="00EE5CF1">
      <w:pPr>
        <w:pStyle w:val="Heading3"/>
        <w:rPr>
          <w:lang w:val="en-US"/>
        </w:rPr>
      </w:pPr>
      <w:bookmarkStart w:id="11" w:name="_Ref183020744"/>
      <w:r>
        <w:rPr>
          <w:lang w:val="en-US"/>
        </w:rPr>
        <w:t>4.4 Approach to development</w:t>
      </w:r>
      <w:bookmarkEnd w:id="11"/>
    </w:p>
    <w:p w14:paraId="3D32C52A" w14:textId="4BBC8FA9" w:rsidR="00B04119" w:rsidRPr="00B04119" w:rsidRDefault="00B04119" w:rsidP="00B04119">
      <w:pPr>
        <w:rPr>
          <w:lang w:val="en-US"/>
        </w:rPr>
      </w:pPr>
      <w:r>
        <w:rPr>
          <w:lang w:val="en-US"/>
        </w:rPr>
        <w:tab/>
      </w:r>
      <w:r>
        <w:rPr>
          <w:lang w:val="en-US"/>
        </w:rPr>
        <w:tab/>
      </w:r>
    </w:p>
    <w:p w14:paraId="6D926240" w14:textId="77777777" w:rsidR="00820802" w:rsidRDefault="00820802" w:rsidP="005A728B">
      <w:pPr>
        <w:rPr>
          <w:lang w:val="en-US"/>
        </w:rPr>
      </w:pPr>
    </w:p>
    <w:p w14:paraId="487F68B4" w14:textId="384FF526" w:rsidR="00F52F28" w:rsidRPr="005A728B" w:rsidRDefault="00F52F28" w:rsidP="00F52F28">
      <w:pPr>
        <w:rPr>
          <w:lang w:val="en-US"/>
        </w:rPr>
      </w:pPr>
    </w:p>
    <w:p w14:paraId="437E07DD" w14:textId="55008FDC" w:rsidR="00F819B9" w:rsidRPr="00F819B9" w:rsidRDefault="00F819B9" w:rsidP="005042C8">
      <w:r>
        <w:tab/>
      </w:r>
    </w:p>
    <w:p w14:paraId="073A4949" w14:textId="77777777" w:rsidR="00135E71" w:rsidRDefault="00135E71" w:rsidP="005042C8"/>
    <w:p w14:paraId="1E6D49CA" w14:textId="7B63149B" w:rsidR="00135E71" w:rsidRDefault="00135E71" w:rsidP="005042C8">
      <w:pPr>
        <w:pStyle w:val="Heading2"/>
      </w:pPr>
      <w:bookmarkStart w:id="12" w:name="_Ref183019265"/>
      <w:r>
        <w:t>5.0 Preliminary Reflection</w:t>
      </w:r>
      <w:bookmarkEnd w:id="12"/>
      <w:r>
        <w:t xml:space="preserve"> </w:t>
      </w:r>
    </w:p>
    <w:p w14:paraId="1B88DA1E" w14:textId="77777777" w:rsidR="00016F11" w:rsidRDefault="00016F11" w:rsidP="005042C8"/>
    <w:p w14:paraId="4DC38AAC" w14:textId="493A6B83" w:rsidR="00016F11" w:rsidRPr="00016F11" w:rsidRDefault="00016F11" w:rsidP="005042C8">
      <w:pPr>
        <w:pStyle w:val="Heading2"/>
      </w:pPr>
      <w:bookmarkStart w:id="13" w:name="_Ref183019269"/>
      <w:r>
        <w:lastRenderedPageBreak/>
        <w:t>6.0 Conclusion &amp; Summary</w:t>
      </w:r>
      <w:bookmarkEnd w:id="13"/>
      <w:r>
        <w:t xml:space="preserve"> </w:t>
      </w:r>
    </w:p>
    <w:p w14:paraId="6037B975" w14:textId="199F3644" w:rsidR="00A92EB5" w:rsidRPr="00D15058" w:rsidRDefault="005E3D11" w:rsidP="005042C8">
      <w:r>
        <w:tab/>
      </w:r>
    </w:p>
    <w:p w14:paraId="6F0B1C08" w14:textId="77777777" w:rsidR="00A92EB5" w:rsidRPr="00D15058" w:rsidRDefault="00A92EB5" w:rsidP="005042C8"/>
    <w:p w14:paraId="51EB8A06" w14:textId="77777777" w:rsidR="00A92EB5" w:rsidRPr="00D15058" w:rsidRDefault="00A92EB5" w:rsidP="005042C8"/>
    <w:p w14:paraId="24EADC2C" w14:textId="77777777" w:rsidR="00A92EB5" w:rsidRPr="00D15058" w:rsidRDefault="00A92EB5" w:rsidP="005042C8"/>
    <w:p w14:paraId="57F2238A" w14:textId="77777777" w:rsidR="00A92EB5" w:rsidRPr="00D15058" w:rsidRDefault="00A92EB5" w:rsidP="005042C8"/>
    <w:p w14:paraId="611928B3" w14:textId="77777777" w:rsidR="00A92EB5" w:rsidRPr="00D15058" w:rsidRDefault="00A92EB5" w:rsidP="005042C8"/>
    <w:p w14:paraId="0880FF9C" w14:textId="77777777" w:rsidR="00A92EB5" w:rsidRPr="00D15058" w:rsidRDefault="00A92EB5" w:rsidP="005042C8"/>
    <w:p w14:paraId="7DF2EFFD" w14:textId="77777777" w:rsidR="00A92EB5" w:rsidRPr="00D15058" w:rsidRDefault="00A92EB5" w:rsidP="005042C8"/>
    <w:p w14:paraId="1A3D9621" w14:textId="77777777" w:rsidR="00A92EB5" w:rsidRPr="00D15058" w:rsidRDefault="00A92EB5" w:rsidP="005042C8"/>
    <w:p w14:paraId="0E31FA78" w14:textId="77777777" w:rsidR="00A92EB5" w:rsidRPr="00D15058" w:rsidRDefault="00A92EB5" w:rsidP="005042C8"/>
    <w:p w14:paraId="172EBC7C" w14:textId="77777777" w:rsidR="00A92EB5" w:rsidRPr="00D15058" w:rsidRDefault="00A92EB5" w:rsidP="005042C8">
      <w:pPr>
        <w:pStyle w:val="Heading3"/>
      </w:pPr>
    </w:p>
    <w:p w14:paraId="0BCEEAA9" w14:textId="77777777" w:rsidR="00A92EB5" w:rsidRPr="00D15058" w:rsidRDefault="00A92EB5" w:rsidP="005042C8"/>
    <w:p w14:paraId="3B8A3FA4" w14:textId="77777777" w:rsidR="00A92EB5" w:rsidRPr="00D15058" w:rsidRDefault="00A92EB5" w:rsidP="005042C8"/>
    <w:p w14:paraId="47924AA4" w14:textId="2C08BC7F" w:rsidR="00544FCB" w:rsidRPr="00544FCB" w:rsidRDefault="00544FCB" w:rsidP="005042C8"/>
    <w:sectPr w:rsidR="00544FCB" w:rsidRPr="00544F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121EE"/>
    <w:multiLevelType w:val="hybridMultilevel"/>
    <w:tmpl w:val="A91E8E58"/>
    <w:lvl w:ilvl="0" w:tplc="CC2669A0">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503795"/>
    <w:multiLevelType w:val="multilevel"/>
    <w:tmpl w:val="A33CE36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2CA16A17"/>
    <w:multiLevelType w:val="multilevel"/>
    <w:tmpl w:val="90F2088A"/>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605E426D"/>
    <w:multiLevelType w:val="hybridMultilevel"/>
    <w:tmpl w:val="FE70AA7E"/>
    <w:lvl w:ilvl="0" w:tplc="E6281D72">
      <w:start w:val="2"/>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304506644">
    <w:abstractNumId w:val="1"/>
  </w:num>
  <w:num w:numId="2" w16cid:durableId="1803838150">
    <w:abstractNumId w:val="2"/>
  </w:num>
  <w:num w:numId="3" w16cid:durableId="2143955763">
    <w:abstractNumId w:val="3"/>
  </w:num>
  <w:num w:numId="4" w16cid:durableId="242494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183"/>
    <w:rsid w:val="00016F11"/>
    <w:rsid w:val="000364EF"/>
    <w:rsid w:val="000640A9"/>
    <w:rsid w:val="00076C02"/>
    <w:rsid w:val="00092708"/>
    <w:rsid w:val="000F0AE6"/>
    <w:rsid w:val="000F3DDF"/>
    <w:rsid w:val="00111AD6"/>
    <w:rsid w:val="00123DE0"/>
    <w:rsid w:val="00135E71"/>
    <w:rsid w:val="001568B2"/>
    <w:rsid w:val="001D0DF2"/>
    <w:rsid w:val="001E246E"/>
    <w:rsid w:val="001F4268"/>
    <w:rsid w:val="001F4B55"/>
    <w:rsid w:val="00200981"/>
    <w:rsid w:val="002B22E3"/>
    <w:rsid w:val="002B3AA3"/>
    <w:rsid w:val="002F7A46"/>
    <w:rsid w:val="003437E9"/>
    <w:rsid w:val="003A4EE7"/>
    <w:rsid w:val="003C39CC"/>
    <w:rsid w:val="00411B4F"/>
    <w:rsid w:val="004436C3"/>
    <w:rsid w:val="004729CA"/>
    <w:rsid w:val="005042C8"/>
    <w:rsid w:val="00517964"/>
    <w:rsid w:val="00544FCB"/>
    <w:rsid w:val="005A728B"/>
    <w:rsid w:val="005B192A"/>
    <w:rsid w:val="005C3F2A"/>
    <w:rsid w:val="005D0C02"/>
    <w:rsid w:val="005E3D11"/>
    <w:rsid w:val="005F2240"/>
    <w:rsid w:val="00633547"/>
    <w:rsid w:val="006C45F0"/>
    <w:rsid w:val="00734CD0"/>
    <w:rsid w:val="00744BC8"/>
    <w:rsid w:val="007529AB"/>
    <w:rsid w:val="00780E78"/>
    <w:rsid w:val="007859C9"/>
    <w:rsid w:val="00786CF3"/>
    <w:rsid w:val="007D6F5F"/>
    <w:rsid w:val="00807562"/>
    <w:rsid w:val="00820802"/>
    <w:rsid w:val="00844BD9"/>
    <w:rsid w:val="0088763C"/>
    <w:rsid w:val="008926BA"/>
    <w:rsid w:val="0089327C"/>
    <w:rsid w:val="008E00E7"/>
    <w:rsid w:val="008F1BEF"/>
    <w:rsid w:val="008F5B0E"/>
    <w:rsid w:val="008F775E"/>
    <w:rsid w:val="009763FF"/>
    <w:rsid w:val="009E4D7F"/>
    <w:rsid w:val="00A340F1"/>
    <w:rsid w:val="00A61725"/>
    <w:rsid w:val="00A92EB5"/>
    <w:rsid w:val="00AE7A3B"/>
    <w:rsid w:val="00AF2310"/>
    <w:rsid w:val="00B04119"/>
    <w:rsid w:val="00B1380D"/>
    <w:rsid w:val="00B34A0A"/>
    <w:rsid w:val="00B6088B"/>
    <w:rsid w:val="00BD3834"/>
    <w:rsid w:val="00BE01D4"/>
    <w:rsid w:val="00BE0AAA"/>
    <w:rsid w:val="00C04290"/>
    <w:rsid w:val="00C42D31"/>
    <w:rsid w:val="00CB712A"/>
    <w:rsid w:val="00D10E6A"/>
    <w:rsid w:val="00D15058"/>
    <w:rsid w:val="00D1669A"/>
    <w:rsid w:val="00DD74EE"/>
    <w:rsid w:val="00DE5183"/>
    <w:rsid w:val="00EC47A5"/>
    <w:rsid w:val="00EE1BFC"/>
    <w:rsid w:val="00EE5CF1"/>
    <w:rsid w:val="00F52F28"/>
    <w:rsid w:val="00F7040F"/>
    <w:rsid w:val="00F71DE1"/>
    <w:rsid w:val="00F819B9"/>
    <w:rsid w:val="00F82E98"/>
    <w:rsid w:val="00FA345B"/>
    <w:rsid w:val="00FF5E89"/>
    <w:rsid w:val="00FF6A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8A72F"/>
  <w15:chartTrackingRefBased/>
  <w15:docId w15:val="{5D62210E-AD0B-4619-BF79-B73588D8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40F"/>
    <w:pPr>
      <w:keepNext/>
      <w:keepLines/>
      <w:spacing w:before="360" w:after="80"/>
      <w:outlineLvl w:val="0"/>
    </w:pPr>
    <w:rPr>
      <w:rFonts w:asciiTheme="majorHAnsi" w:eastAsiaTheme="majorEastAsia" w:hAnsiTheme="majorHAnsi" w:cstheme="majorBidi"/>
      <w:color w:val="0A2F41" w:themeColor="accent1" w:themeShade="80"/>
      <w:sz w:val="40"/>
      <w:szCs w:val="40"/>
    </w:rPr>
  </w:style>
  <w:style w:type="paragraph" w:styleId="Heading2">
    <w:name w:val="heading 2"/>
    <w:basedOn w:val="Normal"/>
    <w:next w:val="Normal"/>
    <w:link w:val="Heading2Char"/>
    <w:uiPriority w:val="9"/>
    <w:unhideWhenUsed/>
    <w:qFormat/>
    <w:rsid w:val="00F7040F"/>
    <w:pPr>
      <w:keepNext/>
      <w:keepLines/>
      <w:spacing w:before="160" w:after="80"/>
      <w:outlineLvl w:val="1"/>
    </w:pPr>
    <w:rPr>
      <w:rFonts w:asciiTheme="majorHAnsi" w:eastAsiaTheme="majorEastAsia" w:hAnsiTheme="majorHAnsi" w:cstheme="majorBidi"/>
      <w:color w:val="115371"/>
      <w:sz w:val="32"/>
      <w:szCs w:val="32"/>
    </w:rPr>
  </w:style>
  <w:style w:type="paragraph" w:styleId="Heading3">
    <w:name w:val="heading 3"/>
    <w:basedOn w:val="Normal"/>
    <w:next w:val="Normal"/>
    <w:link w:val="Heading3Char"/>
    <w:autoRedefine/>
    <w:uiPriority w:val="9"/>
    <w:unhideWhenUsed/>
    <w:qFormat/>
    <w:rsid w:val="005A728B"/>
    <w:pPr>
      <w:keepNext/>
      <w:keepLines/>
      <w:spacing w:before="160" w:after="80"/>
      <w:outlineLvl w:val="2"/>
    </w:pPr>
    <w:rPr>
      <w:rFonts w:eastAsiaTheme="majorEastAsia" w:cstheme="majorBidi"/>
      <w:color w:val="4C94D8" w:themeColor="text2" w:themeTint="80"/>
      <w:sz w:val="28"/>
      <w:szCs w:val="28"/>
    </w:rPr>
  </w:style>
  <w:style w:type="paragraph" w:styleId="Heading4">
    <w:name w:val="heading 4"/>
    <w:basedOn w:val="Normal"/>
    <w:next w:val="Normal"/>
    <w:link w:val="Heading4Char"/>
    <w:uiPriority w:val="9"/>
    <w:semiHidden/>
    <w:unhideWhenUsed/>
    <w:qFormat/>
    <w:rsid w:val="00DE5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40F"/>
    <w:rPr>
      <w:rFonts w:asciiTheme="majorHAnsi" w:eastAsiaTheme="majorEastAsia" w:hAnsiTheme="majorHAnsi" w:cstheme="majorBidi"/>
      <w:color w:val="0A2F41" w:themeColor="accent1" w:themeShade="80"/>
      <w:sz w:val="40"/>
      <w:szCs w:val="40"/>
    </w:rPr>
  </w:style>
  <w:style w:type="character" w:customStyle="1" w:styleId="Heading2Char">
    <w:name w:val="Heading 2 Char"/>
    <w:basedOn w:val="DefaultParagraphFont"/>
    <w:link w:val="Heading2"/>
    <w:uiPriority w:val="9"/>
    <w:rsid w:val="00F7040F"/>
    <w:rPr>
      <w:rFonts w:asciiTheme="majorHAnsi" w:eastAsiaTheme="majorEastAsia" w:hAnsiTheme="majorHAnsi" w:cstheme="majorBidi"/>
      <w:color w:val="115371"/>
      <w:sz w:val="32"/>
      <w:szCs w:val="32"/>
    </w:rPr>
  </w:style>
  <w:style w:type="character" w:customStyle="1" w:styleId="Heading3Char">
    <w:name w:val="Heading 3 Char"/>
    <w:basedOn w:val="DefaultParagraphFont"/>
    <w:link w:val="Heading3"/>
    <w:uiPriority w:val="9"/>
    <w:rsid w:val="005A728B"/>
    <w:rPr>
      <w:rFonts w:eastAsiaTheme="majorEastAsia" w:cstheme="majorBidi"/>
      <w:color w:val="4C94D8" w:themeColor="text2" w:themeTint="80"/>
      <w:sz w:val="28"/>
      <w:szCs w:val="28"/>
    </w:rPr>
  </w:style>
  <w:style w:type="character" w:customStyle="1" w:styleId="Heading4Char">
    <w:name w:val="Heading 4 Char"/>
    <w:basedOn w:val="DefaultParagraphFont"/>
    <w:link w:val="Heading4"/>
    <w:uiPriority w:val="9"/>
    <w:semiHidden/>
    <w:rsid w:val="00DE5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183"/>
    <w:rPr>
      <w:rFonts w:eastAsiaTheme="majorEastAsia" w:cstheme="majorBidi"/>
      <w:color w:val="272727" w:themeColor="text1" w:themeTint="D8"/>
    </w:rPr>
  </w:style>
  <w:style w:type="paragraph" w:styleId="Title">
    <w:name w:val="Title"/>
    <w:basedOn w:val="Normal"/>
    <w:next w:val="Normal"/>
    <w:link w:val="TitleChar"/>
    <w:uiPriority w:val="10"/>
    <w:qFormat/>
    <w:rsid w:val="00DE5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183"/>
    <w:pPr>
      <w:spacing w:before="160"/>
      <w:jc w:val="center"/>
    </w:pPr>
    <w:rPr>
      <w:i/>
      <w:iCs/>
      <w:color w:val="404040" w:themeColor="text1" w:themeTint="BF"/>
    </w:rPr>
  </w:style>
  <w:style w:type="character" w:customStyle="1" w:styleId="QuoteChar">
    <w:name w:val="Quote Char"/>
    <w:basedOn w:val="DefaultParagraphFont"/>
    <w:link w:val="Quote"/>
    <w:uiPriority w:val="29"/>
    <w:rsid w:val="00DE5183"/>
    <w:rPr>
      <w:i/>
      <w:iCs/>
      <w:color w:val="404040" w:themeColor="text1" w:themeTint="BF"/>
    </w:rPr>
  </w:style>
  <w:style w:type="paragraph" w:styleId="ListParagraph">
    <w:name w:val="List Paragraph"/>
    <w:basedOn w:val="Normal"/>
    <w:uiPriority w:val="34"/>
    <w:qFormat/>
    <w:rsid w:val="00DE5183"/>
    <w:pPr>
      <w:ind w:left="720"/>
      <w:contextualSpacing/>
    </w:pPr>
  </w:style>
  <w:style w:type="character" w:styleId="IntenseEmphasis">
    <w:name w:val="Intense Emphasis"/>
    <w:basedOn w:val="DefaultParagraphFont"/>
    <w:uiPriority w:val="21"/>
    <w:qFormat/>
    <w:rsid w:val="00DE5183"/>
    <w:rPr>
      <w:i/>
      <w:iCs/>
      <w:color w:val="0F4761" w:themeColor="accent1" w:themeShade="BF"/>
    </w:rPr>
  </w:style>
  <w:style w:type="paragraph" w:styleId="IntenseQuote">
    <w:name w:val="Intense Quote"/>
    <w:basedOn w:val="Normal"/>
    <w:next w:val="Normal"/>
    <w:link w:val="IntenseQuoteChar"/>
    <w:uiPriority w:val="30"/>
    <w:qFormat/>
    <w:rsid w:val="00DE5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183"/>
    <w:rPr>
      <w:i/>
      <w:iCs/>
      <w:color w:val="0F4761" w:themeColor="accent1" w:themeShade="BF"/>
    </w:rPr>
  </w:style>
  <w:style w:type="character" w:styleId="IntenseReference">
    <w:name w:val="Intense Reference"/>
    <w:basedOn w:val="DefaultParagraphFont"/>
    <w:uiPriority w:val="32"/>
    <w:qFormat/>
    <w:rsid w:val="00DE5183"/>
    <w:rPr>
      <w:b/>
      <w:bCs/>
      <w:smallCaps/>
      <w:color w:val="0F4761" w:themeColor="accent1" w:themeShade="BF"/>
      <w:spacing w:val="5"/>
    </w:rPr>
  </w:style>
  <w:style w:type="table" w:styleId="TableGrid">
    <w:name w:val="Table Grid"/>
    <w:basedOn w:val="TableNormal"/>
    <w:uiPriority w:val="39"/>
    <w:rsid w:val="00F71D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3344611">
      <w:bodyDiv w:val="1"/>
      <w:marLeft w:val="0"/>
      <w:marRight w:val="0"/>
      <w:marTop w:val="0"/>
      <w:marBottom w:val="0"/>
      <w:divBdr>
        <w:top w:val="none" w:sz="0" w:space="0" w:color="auto"/>
        <w:left w:val="none" w:sz="0" w:space="0" w:color="auto"/>
        <w:bottom w:val="none" w:sz="0" w:space="0" w:color="auto"/>
        <w:right w:val="none" w:sz="0" w:space="0" w:color="auto"/>
      </w:divBdr>
    </w:div>
    <w:div w:id="686173988">
      <w:bodyDiv w:val="1"/>
      <w:marLeft w:val="0"/>
      <w:marRight w:val="0"/>
      <w:marTop w:val="0"/>
      <w:marBottom w:val="0"/>
      <w:divBdr>
        <w:top w:val="none" w:sz="0" w:space="0" w:color="auto"/>
        <w:left w:val="none" w:sz="0" w:space="0" w:color="auto"/>
        <w:bottom w:val="none" w:sz="0" w:space="0" w:color="auto"/>
        <w:right w:val="none" w:sz="0" w:space="0" w:color="auto"/>
      </w:divBdr>
    </w:div>
    <w:div w:id="751781899">
      <w:bodyDiv w:val="1"/>
      <w:marLeft w:val="0"/>
      <w:marRight w:val="0"/>
      <w:marTop w:val="0"/>
      <w:marBottom w:val="0"/>
      <w:divBdr>
        <w:top w:val="none" w:sz="0" w:space="0" w:color="auto"/>
        <w:left w:val="none" w:sz="0" w:space="0" w:color="auto"/>
        <w:bottom w:val="none" w:sz="0" w:space="0" w:color="auto"/>
        <w:right w:val="none" w:sz="0" w:space="0" w:color="auto"/>
      </w:divBdr>
    </w:div>
    <w:div w:id="1127965205">
      <w:bodyDiv w:val="1"/>
      <w:marLeft w:val="0"/>
      <w:marRight w:val="0"/>
      <w:marTop w:val="0"/>
      <w:marBottom w:val="0"/>
      <w:divBdr>
        <w:top w:val="none" w:sz="0" w:space="0" w:color="auto"/>
        <w:left w:val="none" w:sz="0" w:space="0" w:color="auto"/>
        <w:bottom w:val="none" w:sz="0" w:space="0" w:color="auto"/>
        <w:right w:val="none" w:sz="0" w:space="0" w:color="auto"/>
      </w:divBdr>
    </w:div>
    <w:div w:id="1165626437">
      <w:bodyDiv w:val="1"/>
      <w:marLeft w:val="0"/>
      <w:marRight w:val="0"/>
      <w:marTop w:val="0"/>
      <w:marBottom w:val="0"/>
      <w:divBdr>
        <w:top w:val="none" w:sz="0" w:space="0" w:color="auto"/>
        <w:left w:val="none" w:sz="0" w:space="0" w:color="auto"/>
        <w:bottom w:val="none" w:sz="0" w:space="0" w:color="auto"/>
        <w:right w:val="none" w:sz="0" w:space="0" w:color="auto"/>
      </w:divBdr>
    </w:div>
    <w:div w:id="198785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EBCF306-801E-4797-A440-E9254DE94B6B}">
  <we:reference id="wa104381727" version="1.0.1.0" store="en-US" storeType="OMEX"/>
  <we:alternateReferences>
    <we:reference id="wa104381727" version="1.0.1.0" store="wa10438172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9B8DC4-AC7E-46D6-8959-C22EE733A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952</Words>
  <Characters>5427</Characters>
  <Application>Microsoft Office Word</Application>
  <DocSecurity>0</DocSecurity>
  <Lines>45</Lines>
  <Paragraphs>12</Paragraphs>
  <ScaleCrop>false</ScaleCrop>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Evans</dc:creator>
  <cp:keywords/>
  <dc:description/>
  <cp:lastModifiedBy>Lewis Evans</cp:lastModifiedBy>
  <cp:revision>80</cp:revision>
  <dcterms:created xsi:type="dcterms:W3CDTF">2024-11-19T18:31:00Z</dcterms:created>
  <dcterms:modified xsi:type="dcterms:W3CDTF">2024-12-09T10:46:00Z</dcterms:modified>
</cp:coreProperties>
</file>