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4063517"/>
        <w:docPartObj>
          <w:docPartGallery w:val="Cover Pages"/>
          <w:docPartUnique/>
        </w:docPartObj>
      </w:sdtPr>
      <w:sdtEndPr/>
      <w:sdtContent>
        <w:p w:rsidR="00AA360C" w:rsidRDefault="00AA360C"/>
        <w:p w:rsidR="00AA360C" w:rsidRDefault="00AA360C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A360C" w:rsidRDefault="001376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360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Blackhole用户手册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A360C" w:rsidRDefault="001376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360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Blackhole用户手册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360C" w:rsidRDefault="001376B8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360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深黑</w:t>
                                    </w:r>
                                    <w:r w:rsidR="00AA360C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洞穴</w:t>
                                    </w:r>
                                    <w:r w:rsidR="00AA360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吃锅组</w:t>
                                    </w:r>
                                  </w:sdtContent>
                                </w:sdt>
                                <w:r w:rsidR="00AA360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AA360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360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中山大学</w:t>
                                    </w:r>
                                    <w:r w:rsidR="00AA360C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软件工程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AA360C" w:rsidRDefault="001376B8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360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深黑</w:t>
                              </w:r>
                              <w:r w:rsidR="00AA360C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洞穴</w:t>
                              </w:r>
                              <w:r w:rsidR="00AA360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吃锅组</w:t>
                              </w:r>
                            </w:sdtContent>
                          </w:sdt>
                          <w:r w:rsidR="00AA360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AA360C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360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中山大学</w:t>
                              </w:r>
                              <w:r w:rsidR="00AA360C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软件工程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360C" w:rsidRPr="00AA360C" w:rsidRDefault="009C7F8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360C" w:rsidRPr="00AA360C" w:rsidRDefault="009C7F8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A360C" w:rsidRPr="00AA360C" w:rsidRDefault="00AA360C">
                                    <w:pPr>
                                      <w:pStyle w:val="a3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A360C">
                                      <w:rPr>
                                        <w:rFonts w:hint="eastAsia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JvCMkWnAgAAjQ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A360C" w:rsidRPr="00AA360C" w:rsidRDefault="00AA360C">
                              <w:pPr>
                                <w:pStyle w:val="a3"/>
                                <w:jc w:val="righ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A360C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A360C" w:rsidRPr="008E5F8C" w:rsidRDefault="00AA360C">
      <w:pPr>
        <w:rPr>
          <w:sz w:val="44"/>
        </w:rPr>
      </w:pPr>
      <w:r w:rsidRPr="008E5F8C">
        <w:rPr>
          <w:rFonts w:hint="eastAsia"/>
          <w:sz w:val="44"/>
        </w:rPr>
        <w:lastRenderedPageBreak/>
        <w:t>目录</w:t>
      </w:r>
    </w:p>
    <w:p w:rsidR="008E5F8C" w:rsidRPr="008E5F8C" w:rsidRDefault="008E5F8C">
      <w:pPr>
        <w:rPr>
          <w:sz w:val="44"/>
        </w:rPr>
      </w:pPr>
    </w:p>
    <w:p w:rsidR="00F14983" w:rsidRPr="008E5F8C" w:rsidRDefault="00F14983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应用简介</w:t>
      </w:r>
    </w:p>
    <w:p w:rsidR="00F14983" w:rsidRPr="008E5F8C" w:rsidRDefault="00F14983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下载安装</w:t>
      </w:r>
    </w:p>
    <w:p w:rsidR="00AA360C" w:rsidRPr="008E5F8C" w:rsidRDefault="009C7F8D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设置昵称</w:t>
      </w:r>
    </w:p>
    <w:p w:rsidR="00AA360C" w:rsidRPr="008E5F8C" w:rsidRDefault="00AA360C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主界面</w:t>
      </w:r>
    </w:p>
    <w:p w:rsidR="00AA360C" w:rsidRPr="008E5F8C" w:rsidRDefault="00AA360C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发送</w:t>
      </w:r>
      <w:r w:rsidR="009C7F8D" w:rsidRPr="008E5F8C">
        <w:rPr>
          <w:rFonts w:hint="eastAsia"/>
          <w:b/>
          <w:sz w:val="24"/>
        </w:rPr>
        <w:t>文字</w:t>
      </w:r>
    </w:p>
    <w:p w:rsidR="00AA360C" w:rsidRPr="008E5F8C" w:rsidRDefault="00AA360C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link功能</w:t>
      </w:r>
    </w:p>
    <w:p w:rsidR="00AB2361" w:rsidRPr="008E5F8C" w:rsidRDefault="00AA360C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修改昵称</w:t>
      </w:r>
    </w:p>
    <w:p w:rsidR="00AA35AE" w:rsidRPr="008E5F8C" w:rsidRDefault="00AA35AE" w:rsidP="00AA360C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关闭应用</w:t>
      </w:r>
    </w:p>
    <w:p w:rsidR="00AB2361" w:rsidRDefault="00AB2361">
      <w:pPr>
        <w:widowControl/>
        <w:jc w:val="left"/>
      </w:pPr>
      <w:r>
        <w:br w:type="page"/>
      </w:r>
    </w:p>
    <w:p w:rsidR="00AA360C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应用简介</w:t>
      </w:r>
    </w:p>
    <w:p w:rsidR="00AB2361" w:rsidRDefault="00AB2361" w:rsidP="00AB2361">
      <w:pPr>
        <w:pStyle w:val="a5"/>
        <w:ind w:left="420" w:firstLineChars="0"/>
      </w:pPr>
      <w:r>
        <w:rPr>
          <w:rFonts w:hint="eastAsia"/>
        </w:rPr>
        <w:t>黑洞（Blackhole</w:t>
      </w:r>
      <w:r>
        <w:t>）</w:t>
      </w:r>
      <w:r>
        <w:rPr>
          <w:rFonts w:hint="eastAsia"/>
        </w:rPr>
        <w:t>是一款树洞类应用。用户可以浏览其他用户发出的匿名消息，也可以以匿名的形式向服务器发送消息。服务器将定期清除消息记录，不作保留。</w:t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下载安装</w:t>
      </w:r>
    </w:p>
    <w:p w:rsidR="00B02209" w:rsidRDefault="00AB2361" w:rsidP="00AB2361">
      <w:pPr>
        <w:ind w:left="420" w:firstLine="420"/>
      </w:pPr>
      <w:r>
        <w:rPr>
          <w:rFonts w:hint="eastAsia"/>
        </w:rPr>
        <w:t>黑洞（Blackhole）当前版本号为1.0，安装包可以在XX应用商店下载，也可以访问</w:t>
      </w:r>
      <w:hyperlink r:id="rId6" w:history="1">
        <w:r w:rsidR="001376B8" w:rsidRPr="007E77A6">
          <w:rPr>
            <w:rStyle w:val="a6"/>
          </w:rPr>
          <w:t>https://l.perqin.com/com.blackhole.blackhole-1.0.2-release.apk</w:t>
        </w:r>
      </w:hyperlink>
      <w:r w:rsidR="001376B8">
        <w:t xml:space="preserve"> </w:t>
      </w:r>
      <w:bookmarkStart w:id="0" w:name="_GoBack"/>
      <w:bookmarkEnd w:id="0"/>
      <w:r>
        <w:rPr>
          <w:rFonts w:hint="eastAsia"/>
        </w:rPr>
        <w:t>进行下载。下载完成后点击安装包开始安装。</w:t>
      </w:r>
    </w:p>
    <w:p w:rsidR="00AB2361" w:rsidRDefault="00B02209" w:rsidP="00B02209">
      <w:pPr>
        <w:widowControl/>
        <w:jc w:val="left"/>
      </w:pPr>
      <w:r>
        <w:br w:type="page"/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设置昵称</w:t>
      </w:r>
    </w:p>
    <w:p w:rsidR="00AB2361" w:rsidRDefault="00AB2361" w:rsidP="008E5F8C">
      <w:pPr>
        <w:pStyle w:val="a5"/>
        <w:ind w:left="420" w:firstLineChars="0"/>
      </w:pPr>
      <w:r>
        <w:rPr>
          <w:rFonts w:hint="eastAsia"/>
        </w:rPr>
        <w:t>在本机没有黑洞应用数据时，启动应用会进入如【图一】所示界面。</w:t>
      </w:r>
    </w:p>
    <w:p w:rsidR="00B02209" w:rsidRPr="00B02209" w:rsidRDefault="00B02209" w:rsidP="00B02209">
      <w:pPr>
        <w:jc w:val="center"/>
      </w:pPr>
      <w:r>
        <w:rPr>
          <w:noProof/>
        </w:rPr>
        <w:drawing>
          <wp:inline distT="0" distB="0" distL="0" distR="0">
            <wp:extent cx="3110400" cy="5533200"/>
            <wp:effectExtent l="0" t="0" r="0" b="0"/>
            <wp:docPr id="1" name="图片 1" descr="C:\Users\Liam\AppData\Local\Microsoft\Windows\INetCache\Content.Word\Screenshot_20170623-23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m\AppData\Local\Microsoft\Windows\INetCache\Content.Word\Screenshot_20170623-2332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55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F1" w:rsidRDefault="00EE7AF1" w:rsidP="00EE7AF1">
      <w:pPr>
        <w:jc w:val="center"/>
      </w:pPr>
      <w:r>
        <w:rPr>
          <w:rFonts w:hint="eastAsia"/>
        </w:rPr>
        <w:t>【图一】</w:t>
      </w:r>
    </w:p>
    <w:p w:rsidR="00AB2361" w:rsidRDefault="00AB2361" w:rsidP="008E5F8C">
      <w:pPr>
        <w:pStyle w:val="a5"/>
        <w:ind w:left="420" w:firstLineChars="0"/>
      </w:pPr>
      <w:r>
        <w:rPr>
          <w:rFonts w:hint="eastAsia"/>
        </w:rPr>
        <w:t>用户需要</w:t>
      </w:r>
      <w:r w:rsidR="00EE7AF1">
        <w:rPr>
          <w:rFonts w:hint="eastAsia"/>
        </w:rPr>
        <w:t>设置自己的昵称，长度在12个字符（6个中文字）以内。编辑完成后，点击按钮，此时应用会申请网络访问权限，点击允许。</w:t>
      </w:r>
    </w:p>
    <w:p w:rsidR="00B02209" w:rsidRDefault="00EE7AF1" w:rsidP="008E5F8C">
      <w:pPr>
        <w:pStyle w:val="a5"/>
        <w:ind w:left="420" w:firstLineChars="0"/>
      </w:pPr>
      <w:r>
        <w:rPr>
          <w:rFonts w:hint="eastAsia"/>
        </w:rPr>
        <w:t>当本机存有黑洞应用数据时，启动应用将直接进入主界面，昵称设置为上次离开应用时的昵称。</w:t>
      </w:r>
    </w:p>
    <w:p w:rsidR="00EE7AF1" w:rsidRPr="00AB2361" w:rsidRDefault="00B02209" w:rsidP="00B02209">
      <w:pPr>
        <w:widowControl/>
        <w:jc w:val="left"/>
      </w:pPr>
      <w:r>
        <w:br w:type="page"/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主界面</w:t>
      </w:r>
    </w:p>
    <w:p w:rsidR="00EE7AF1" w:rsidRDefault="00EE7AF1" w:rsidP="008E5F8C">
      <w:pPr>
        <w:pStyle w:val="a5"/>
        <w:ind w:left="420" w:firstLineChars="0"/>
      </w:pPr>
      <w:r>
        <w:rPr>
          <w:rFonts w:hint="eastAsia"/>
        </w:rPr>
        <w:t>主界面显示消息列表，如【图二】所示。</w:t>
      </w:r>
    </w:p>
    <w:p w:rsidR="00B02209" w:rsidRDefault="00B02209" w:rsidP="00B02209">
      <w:pPr>
        <w:jc w:val="center"/>
      </w:pPr>
      <w:r>
        <w:rPr>
          <w:noProof/>
        </w:rPr>
        <w:drawing>
          <wp:inline distT="0" distB="0" distL="0" distR="0">
            <wp:extent cx="3103200" cy="5515200"/>
            <wp:effectExtent l="0" t="0" r="2540" b="0"/>
            <wp:docPr id="2" name="图片 2" descr="C:\Users\Liam\AppData\Local\Microsoft\Windows\INetCache\Content.Word\Screenshot_20170623-23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m\AppData\Local\Microsoft\Windows\INetCache\Content.Word\Screenshot_20170623-2334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55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F1" w:rsidRDefault="00EE7AF1" w:rsidP="00EE7AF1">
      <w:pPr>
        <w:jc w:val="center"/>
      </w:pPr>
      <w:r>
        <w:rPr>
          <w:rFonts w:hint="eastAsia"/>
        </w:rPr>
        <w:t>【图二】</w:t>
      </w:r>
    </w:p>
    <w:p w:rsidR="00EE7AF1" w:rsidRDefault="00EE7AF1" w:rsidP="008E5F8C">
      <w:pPr>
        <w:pStyle w:val="a5"/>
        <w:ind w:left="420" w:firstLineChars="0"/>
      </w:pPr>
      <w:r>
        <w:rPr>
          <w:rFonts w:hint="eastAsia"/>
        </w:rPr>
        <w:t>所有消息均来自其他用户。每一条消息的左上角显示消息发送者的自定义昵称，作者昵称下方是消息的内容。</w:t>
      </w:r>
    </w:p>
    <w:p w:rsidR="00B02209" w:rsidRDefault="00EE7AF1" w:rsidP="008E5F8C">
      <w:pPr>
        <w:pStyle w:val="a5"/>
        <w:ind w:left="420" w:firstLineChars="0"/>
      </w:pPr>
      <w:r>
        <w:rPr>
          <w:rFonts w:hint="eastAsia"/>
        </w:rPr>
        <w:t>向上拖动列表，可以刷新列表。如果有新的消息，它将出现在列表的最下方。应用默认会每十秒自动刷新一次。</w:t>
      </w:r>
    </w:p>
    <w:p w:rsidR="00EE7AF1" w:rsidRDefault="00B02209" w:rsidP="00B02209">
      <w:pPr>
        <w:widowControl/>
        <w:jc w:val="left"/>
      </w:pPr>
      <w:r>
        <w:br w:type="page"/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发送文字</w:t>
      </w:r>
    </w:p>
    <w:p w:rsidR="00EE7AF1" w:rsidRDefault="00EE7AF1" w:rsidP="008E5F8C">
      <w:pPr>
        <w:pStyle w:val="a5"/>
        <w:ind w:left="420" w:firstLineChars="0"/>
      </w:pPr>
      <w:r>
        <w:rPr>
          <w:rFonts w:hint="eastAsia"/>
        </w:rPr>
        <w:t>点击主界面右下角的悬浮按钮，可以进入编辑界面，如【图三】所示。</w:t>
      </w:r>
    </w:p>
    <w:p w:rsidR="00B02209" w:rsidRDefault="00B02209" w:rsidP="00B02209">
      <w:pPr>
        <w:jc w:val="center"/>
      </w:pPr>
      <w:r>
        <w:rPr>
          <w:noProof/>
        </w:rPr>
        <w:drawing>
          <wp:inline distT="0" distB="0" distL="0" distR="0">
            <wp:extent cx="3103200" cy="5515200"/>
            <wp:effectExtent l="0" t="0" r="2540" b="0"/>
            <wp:docPr id="3" name="图片 3" descr="C:\Users\Liam\AppData\Local\Microsoft\Windows\INetCache\Content.Word\Screenshot_20170623-23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m\AppData\Local\Microsoft\Windows\INetCache\Content.Word\Screenshot_20170623-2332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55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F1" w:rsidRDefault="00EE7AF1" w:rsidP="00EE7AF1">
      <w:pPr>
        <w:jc w:val="center"/>
      </w:pPr>
      <w:r>
        <w:rPr>
          <w:rFonts w:hint="eastAsia"/>
        </w:rPr>
        <w:t>【图三】</w:t>
      </w:r>
    </w:p>
    <w:p w:rsidR="00D048F6" w:rsidRDefault="00EE7AF1" w:rsidP="008E5F8C">
      <w:pPr>
        <w:ind w:left="420" w:firstLine="420"/>
      </w:pPr>
      <w:r>
        <w:rPr>
          <w:rFonts w:hint="eastAsia"/>
        </w:rPr>
        <w:t>点击输入框唤醒键盘，用户可以输入不超过140个中文字符长度的文本。</w:t>
      </w:r>
    </w:p>
    <w:p w:rsidR="00B02209" w:rsidRDefault="003028D7" w:rsidP="008E5F8C">
      <w:pPr>
        <w:ind w:left="420" w:firstLine="420"/>
      </w:pPr>
      <w:r>
        <w:rPr>
          <w:rFonts w:hint="eastAsia"/>
        </w:rPr>
        <w:t>编辑完成后，点击发送按钮，如果网络通常，应用将自动回到主界面并进行刷新。如果提示发送失败，请检查网络连接。</w:t>
      </w:r>
    </w:p>
    <w:p w:rsidR="003028D7" w:rsidRPr="003028D7" w:rsidRDefault="00B02209" w:rsidP="00B02209">
      <w:pPr>
        <w:widowControl/>
        <w:jc w:val="left"/>
      </w:pPr>
      <w:r>
        <w:br w:type="page"/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link功能</w:t>
      </w:r>
    </w:p>
    <w:p w:rsidR="008E5F8C" w:rsidRDefault="003028D7" w:rsidP="008E5F8C">
      <w:pPr>
        <w:pStyle w:val="a5"/>
        <w:ind w:left="420" w:firstLineChars="0"/>
      </w:pPr>
      <w:r>
        <w:rPr>
          <w:rFonts w:hint="eastAsia"/>
        </w:rPr>
        <w:t>在主界面长按某一条消息，右下角会出现一个较小的悬浮按钮</w:t>
      </w:r>
      <w:r w:rsidR="00AA35AE">
        <w:rPr>
          <w:rFonts w:hint="eastAsia"/>
        </w:rPr>
        <w:t>。点击该按钮可以回复该消息的作者。编辑操作同上。</w:t>
      </w:r>
    </w:p>
    <w:p w:rsidR="00B02209" w:rsidRDefault="00B02209" w:rsidP="00B02209">
      <w:pPr>
        <w:jc w:val="center"/>
      </w:pPr>
      <w:r>
        <w:rPr>
          <w:noProof/>
        </w:rPr>
        <w:drawing>
          <wp:inline distT="0" distB="0" distL="0" distR="0">
            <wp:extent cx="3110400" cy="5533200"/>
            <wp:effectExtent l="0" t="0" r="0" b="0"/>
            <wp:docPr id="4" name="图片 4" descr="C:\Users\Liam\AppData\Local\Microsoft\Windows\INetCache\Content.Word\Screenshot_20170623-23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am\AppData\Local\Microsoft\Windows\INetCache\Content.Word\Screenshot_20170623-2334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55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09" w:rsidRDefault="00AA35AE" w:rsidP="008E5F8C">
      <w:pPr>
        <w:pStyle w:val="a5"/>
        <w:ind w:left="420" w:firstLineChars="0"/>
      </w:pPr>
      <w:r>
        <w:rPr>
          <w:rFonts w:hint="eastAsia"/>
        </w:rPr>
        <w:t>回复发出后，如果对方在此期间没有关闭过应用，则回复的消息在其界面上会高亮显示。对于其他用户，该回复与普通消息无异。</w:t>
      </w:r>
    </w:p>
    <w:p w:rsidR="003028D7" w:rsidRDefault="00B02209" w:rsidP="00B02209">
      <w:pPr>
        <w:widowControl/>
        <w:jc w:val="left"/>
      </w:pPr>
      <w:r>
        <w:br w:type="page"/>
      </w:r>
    </w:p>
    <w:p w:rsidR="00AB2361" w:rsidRPr="008E5F8C" w:rsidRDefault="00AB2361" w:rsidP="00AB2361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lastRenderedPageBreak/>
        <w:t>修改昵称</w:t>
      </w:r>
    </w:p>
    <w:p w:rsidR="00AA35AE" w:rsidRDefault="00AA35AE" w:rsidP="008E5F8C">
      <w:pPr>
        <w:pStyle w:val="a5"/>
        <w:ind w:left="420" w:firstLineChars="0"/>
      </w:pPr>
      <w:r>
        <w:rPr>
          <w:rFonts w:hint="eastAsia"/>
        </w:rPr>
        <w:t>在主界面右上角的菜单中可以修改昵称</w:t>
      </w:r>
      <w:r w:rsidR="00B02209">
        <w:rPr>
          <w:rFonts w:hint="eastAsia"/>
        </w:rPr>
        <w:t>，如【图四】</w:t>
      </w:r>
      <w:r w:rsidR="008E5F8C">
        <w:rPr>
          <w:rFonts w:hint="eastAsia"/>
        </w:rPr>
        <w:t>所示</w:t>
      </w:r>
      <w:r>
        <w:rPr>
          <w:rFonts w:hint="eastAsia"/>
        </w:rPr>
        <w:t>。</w:t>
      </w:r>
    </w:p>
    <w:p w:rsidR="00B02209" w:rsidRDefault="00B02209" w:rsidP="00B02209">
      <w:pPr>
        <w:jc w:val="center"/>
      </w:pPr>
      <w:r>
        <w:rPr>
          <w:noProof/>
        </w:rPr>
        <w:drawing>
          <wp:inline distT="0" distB="0" distL="0" distR="0">
            <wp:extent cx="3110400" cy="5533200"/>
            <wp:effectExtent l="0" t="0" r="0" b="0"/>
            <wp:docPr id="5" name="图片 5" descr="C:\Users\Liam\AppData\Local\Microsoft\Windows\INetCache\Content.Word\Screenshot_20170623-23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am\AppData\Local\Microsoft\Windows\INetCache\Content.Word\Screenshot_20170623-2332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55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8C" w:rsidRDefault="008E5F8C" w:rsidP="00B02209">
      <w:pPr>
        <w:jc w:val="center"/>
      </w:pPr>
      <w:r>
        <w:rPr>
          <w:rFonts w:hint="eastAsia"/>
        </w:rPr>
        <w:t>【图四】</w:t>
      </w:r>
    </w:p>
    <w:p w:rsidR="00AA35AE" w:rsidRPr="008E5F8C" w:rsidRDefault="00AA35AE" w:rsidP="00AA35AE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8E5F8C">
        <w:rPr>
          <w:rFonts w:hint="eastAsia"/>
          <w:b/>
          <w:sz w:val="24"/>
        </w:rPr>
        <w:t>关闭应用</w:t>
      </w:r>
    </w:p>
    <w:p w:rsidR="00AA35AE" w:rsidRDefault="00AA35AE" w:rsidP="008E5F8C">
      <w:pPr>
        <w:pStyle w:val="a5"/>
        <w:ind w:left="420" w:firstLineChars="0"/>
      </w:pPr>
      <w:r>
        <w:rPr>
          <w:rFonts w:hint="eastAsia"/>
        </w:rPr>
        <w:t>点击手机的返回键以退出应用。所有消息的缓存将被自动清空，但用户设置的昵称会保留。离开期间，所有消息将不会开放给本机用户，直到用户重新打开应用并进入主界面。</w:t>
      </w:r>
    </w:p>
    <w:sectPr w:rsidR="00AA35AE" w:rsidSect="00AA360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16CD1"/>
    <w:multiLevelType w:val="hybridMultilevel"/>
    <w:tmpl w:val="A03228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4435D"/>
    <w:multiLevelType w:val="hybridMultilevel"/>
    <w:tmpl w:val="2E5857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75"/>
    <w:rsid w:val="001376B8"/>
    <w:rsid w:val="0019602C"/>
    <w:rsid w:val="003028D7"/>
    <w:rsid w:val="008E5F8C"/>
    <w:rsid w:val="009C7F8D"/>
    <w:rsid w:val="00A57C75"/>
    <w:rsid w:val="00AA35AE"/>
    <w:rsid w:val="00AA360C"/>
    <w:rsid w:val="00AB2361"/>
    <w:rsid w:val="00B02209"/>
    <w:rsid w:val="00D048F6"/>
    <w:rsid w:val="00EE7AF1"/>
    <w:rsid w:val="00F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5A5"/>
  <w15:chartTrackingRefBased/>
  <w15:docId w15:val="{C056CCF9-FE08-4537-A688-532EB452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A360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A360C"/>
    <w:rPr>
      <w:kern w:val="0"/>
      <w:sz w:val="22"/>
    </w:rPr>
  </w:style>
  <w:style w:type="paragraph" w:styleId="a5">
    <w:name w:val="List Paragraph"/>
    <w:basedOn w:val="a"/>
    <w:uiPriority w:val="34"/>
    <w:qFormat/>
    <w:rsid w:val="00AA36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B236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2361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8E5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.perqin.com/com.blackhole.blackhole-1.0.2-release.ap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2017-01-01T00:00:00</PublishDate>
  <Abstract/>
  <CompanyAddress>中山大学软件工程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150</Words>
  <Characters>858</Characters>
  <Application>Microsoft Office Word</Application>
  <DocSecurity>0</DocSecurity>
  <Lines>7</Lines>
  <Paragraphs>2</Paragraphs>
  <ScaleCrop>false</ScaleCrop>
  <Company>深黑洞穴吃锅组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Blackhole用户手册</dc:title>
  <dc:subject>v 1.0</dc:subject>
  <dc:creator>chang guo</dc:creator>
  <cp:keywords/>
  <dc:description/>
  <cp:lastModifiedBy>chang guo</cp:lastModifiedBy>
  <cp:revision>9</cp:revision>
  <dcterms:created xsi:type="dcterms:W3CDTF">2017-06-23T12:13:00Z</dcterms:created>
  <dcterms:modified xsi:type="dcterms:W3CDTF">2017-06-24T15:55:00Z</dcterms:modified>
</cp:coreProperties>
</file>