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3CD" w:rsidRDefault="008F73CD" w:rsidP="008F73CD">
      <w:pPr>
        <w:rPr>
          <w:b/>
          <w:sz w:val="32"/>
          <w:szCs w:val="32"/>
        </w:rPr>
      </w:pPr>
      <w:r w:rsidRPr="008F73CD">
        <w:rPr>
          <w:b/>
          <w:sz w:val="32"/>
          <w:szCs w:val="32"/>
        </w:rPr>
        <w:t xml:space="preserve">Klasa Menu </w:t>
      </w:r>
      <w:r>
        <w:rPr>
          <w:b/>
          <w:sz w:val="32"/>
          <w:szCs w:val="32"/>
        </w:rPr>
        <w:t>–</w:t>
      </w:r>
      <w:r w:rsidRPr="008F73CD">
        <w:rPr>
          <w:b/>
          <w:sz w:val="32"/>
          <w:szCs w:val="32"/>
        </w:rPr>
        <w:t xml:space="preserve"> Dokumentacja</w:t>
      </w:r>
      <w:r>
        <w:rPr>
          <w:b/>
          <w:sz w:val="32"/>
          <w:szCs w:val="32"/>
        </w:rPr>
        <w:t xml:space="preserve"> </w:t>
      </w:r>
    </w:p>
    <w:p w:rsidR="008F73CD" w:rsidRDefault="008F73CD" w:rsidP="008F73CD">
      <w:r>
        <w:t xml:space="preserve">Klasa Menu jest odpowiedzialna za menu główne gry, pierwszą rzecz jaką widzimy po uruchomieniu programu. Z jego poziomu przechodzimy do rozgrywki, wyświetlamy tabelę wyników i kończymy działanie programu. Klasa ta dziedziczy po klasie Input oraz </w:t>
      </w:r>
      <w:proofErr w:type="spellStart"/>
      <w:r>
        <w:t>Render</w:t>
      </w:r>
      <w:proofErr w:type="spellEnd"/>
      <w:r>
        <w:t xml:space="preserve"> ponieważ to umożliwia aby Menu wyświetlała oraz przyjmowała konkretne komendy. </w:t>
      </w:r>
    </w:p>
    <w:p w:rsidR="00872354" w:rsidRPr="00872354" w:rsidRDefault="00872354" w:rsidP="008F73CD">
      <w:pPr>
        <w:rPr>
          <w:b/>
          <w:i/>
        </w:rPr>
      </w:pPr>
      <w:r w:rsidRPr="00872354">
        <w:rPr>
          <w:b/>
          <w:i/>
        </w:rPr>
        <w:t xml:space="preserve">Zmienne:                                                                                                                                                    </w:t>
      </w:r>
    </w:p>
    <w:p w:rsidR="00872354" w:rsidRDefault="00872354" w:rsidP="00872354">
      <w:r w:rsidRPr="00872354">
        <w:rPr>
          <w:i/>
        </w:rPr>
        <w:t>GLOOP</w:t>
      </w:r>
      <w:r>
        <w:rPr>
          <w:i/>
        </w:rPr>
        <w:t xml:space="preserve"> </w:t>
      </w:r>
      <w:r>
        <w:t xml:space="preserve"> typu </w:t>
      </w:r>
      <w:proofErr w:type="spellStart"/>
      <w:r>
        <w:t>bool</w:t>
      </w:r>
      <w:proofErr w:type="spellEnd"/>
      <w:r>
        <w:t xml:space="preserve">* - wskaźnik za flagę </w:t>
      </w:r>
      <w:proofErr w:type="spellStart"/>
      <w:r>
        <w:t>GreatLoop</w:t>
      </w:r>
      <w:proofErr w:type="spellEnd"/>
      <w:r>
        <w:t xml:space="preserve"> </w:t>
      </w:r>
    </w:p>
    <w:p w:rsidR="00872354" w:rsidRDefault="00872354" w:rsidP="00872354">
      <w:proofErr w:type="spellStart"/>
      <w:r w:rsidRPr="00872354">
        <w:rPr>
          <w:i/>
        </w:rPr>
        <w:t>enterGame</w:t>
      </w:r>
      <w:proofErr w:type="spellEnd"/>
      <w:r w:rsidRPr="00872354">
        <w:rPr>
          <w:i/>
        </w:rPr>
        <w:t xml:space="preserve"> </w:t>
      </w:r>
      <w:r>
        <w:rPr>
          <w:i/>
        </w:rPr>
        <w:t xml:space="preserve"> </w:t>
      </w:r>
      <w:r>
        <w:t xml:space="preserve">typu </w:t>
      </w:r>
      <w:proofErr w:type="spellStart"/>
      <w:r>
        <w:t>bool</w:t>
      </w:r>
      <w:proofErr w:type="spellEnd"/>
      <w:r>
        <w:t xml:space="preserve"> - odpowiada za przejście do rozgrywki po zakończeniu działania Menu   </w:t>
      </w:r>
    </w:p>
    <w:p w:rsidR="00872354" w:rsidRDefault="00872354" w:rsidP="00872354">
      <w:r w:rsidRPr="00872354">
        <w:rPr>
          <w:b/>
          <w:i/>
        </w:rPr>
        <w:t>Metody:</w:t>
      </w:r>
      <w:r>
        <w:rPr>
          <w:b/>
          <w:i/>
        </w:rPr>
        <w:t xml:space="preserve"> </w:t>
      </w:r>
    </w:p>
    <w:p w:rsidR="00872354" w:rsidRPr="009404BD" w:rsidRDefault="00872354" w:rsidP="00872354">
      <w:pPr>
        <w:rPr>
          <w:i/>
        </w:rPr>
      </w:pPr>
      <w:r w:rsidRPr="009404BD">
        <w:rPr>
          <w:i/>
        </w:rPr>
        <w:t xml:space="preserve">Konstruktor: </w:t>
      </w:r>
    </w:p>
    <w:p w:rsidR="00872354" w:rsidRDefault="00872354" w:rsidP="00872354">
      <w:pPr>
        <w:jc w:val="center"/>
      </w:pPr>
      <w:r>
        <w:rPr>
          <w:noProof/>
          <w:lang w:eastAsia="pl-PL"/>
        </w:rPr>
        <w:drawing>
          <wp:inline distT="0" distB="0" distL="0" distR="0" wp14:anchorId="35BFBD51" wp14:editId="72FBBD2D">
            <wp:extent cx="2600325" cy="647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54" w:rsidRDefault="009404BD" w:rsidP="00872354">
      <w:r>
        <w:t xml:space="preserve">W argumencie przyjmuje wartość flagi </w:t>
      </w:r>
      <w:proofErr w:type="spellStart"/>
      <w:r>
        <w:t>GreatLoop</w:t>
      </w:r>
      <w:proofErr w:type="spellEnd"/>
      <w:r>
        <w:t xml:space="preserve"> i przypisuje tą wartość swojej zmiennej GLOOP. </w:t>
      </w:r>
    </w:p>
    <w:p w:rsidR="009404BD" w:rsidRDefault="009404BD" w:rsidP="00872354">
      <w:pPr>
        <w:rPr>
          <w:i/>
        </w:rPr>
      </w:pPr>
      <w:proofErr w:type="spellStart"/>
      <w:r w:rsidRPr="009404BD">
        <w:rPr>
          <w:i/>
        </w:rPr>
        <w:t>AsciiButton</w:t>
      </w:r>
      <w:proofErr w:type="spellEnd"/>
      <w:r w:rsidRPr="009404BD">
        <w:rPr>
          <w:i/>
        </w:rPr>
        <w:t>:</w:t>
      </w:r>
      <w:r>
        <w:rPr>
          <w:i/>
        </w:rPr>
        <w:t xml:space="preserve"> </w:t>
      </w:r>
    </w:p>
    <w:p w:rsidR="009404BD" w:rsidRDefault="009404BD" w:rsidP="009404BD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586A9F40" wp14:editId="33390772">
            <wp:extent cx="5760720" cy="42862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9404BD" w:rsidRPr="00146A2F" w:rsidRDefault="009404BD" w:rsidP="00146A2F">
      <w:pPr>
        <w:jc w:val="center"/>
        <w:rPr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06320504" wp14:editId="3CF033A8">
            <wp:extent cx="5760720" cy="40036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BD" w:rsidRDefault="009404BD" w:rsidP="009404BD">
      <w:r>
        <w:t xml:space="preserve">Metoda odpowiada za wyświetlanie przycisku wyboru w menu głównym. Zwraca </w:t>
      </w:r>
      <w:proofErr w:type="spellStart"/>
      <w:r>
        <w:t>void</w:t>
      </w:r>
      <w:proofErr w:type="spellEnd"/>
      <w:r>
        <w:t>. W argumentach przyjmuje informacje o</w:t>
      </w:r>
      <w:r w:rsidR="00146A2F">
        <w:t xml:space="preserve"> tekście jaki ma być na przycisku, odstępie, długości oraz którego z trzech </w:t>
      </w:r>
      <w:proofErr w:type="spellStart"/>
      <w:r w:rsidR="00146A2F">
        <w:t>fontów</w:t>
      </w:r>
      <w:proofErr w:type="spellEnd"/>
      <w:r w:rsidR="00146A2F">
        <w:t xml:space="preserve"> użyć (pierwszy zrzut ekranu). </w:t>
      </w:r>
    </w:p>
    <w:p w:rsidR="00146A2F" w:rsidRDefault="00146A2F" w:rsidP="00146A2F">
      <w:proofErr w:type="spellStart"/>
      <w:r>
        <w:rPr>
          <w:i/>
        </w:rPr>
        <w:t>ShowMENU</w:t>
      </w:r>
      <w:proofErr w:type="spellEnd"/>
      <w:r>
        <w:t xml:space="preserve">: </w:t>
      </w:r>
    </w:p>
    <w:p w:rsidR="00146A2F" w:rsidRDefault="00146A2F" w:rsidP="00146A2F">
      <w:pPr>
        <w:jc w:val="center"/>
      </w:pPr>
      <w:r>
        <w:rPr>
          <w:noProof/>
          <w:lang w:eastAsia="pl-PL"/>
        </w:rPr>
        <w:drawing>
          <wp:inline distT="0" distB="0" distL="0" distR="0" wp14:anchorId="29F1DEC0" wp14:editId="18EA89C1">
            <wp:extent cx="5760720" cy="19875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2F" w:rsidRDefault="00146A2F" w:rsidP="00146A2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05C1BFC" wp14:editId="3CBC8812">
            <wp:extent cx="4305869" cy="501069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780" cy="50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2F" w:rsidRDefault="00146A2F" w:rsidP="00146A2F">
      <w:r>
        <w:t xml:space="preserve">Wyświetla menu główne. Zwraca </w:t>
      </w:r>
      <w:proofErr w:type="spellStart"/>
      <w:r>
        <w:t>void</w:t>
      </w:r>
      <w:proofErr w:type="spellEnd"/>
      <w:r>
        <w:t xml:space="preserve">. W argumencie przyjmuje informację o tym, który przycisk ma być zaznaczony. </w:t>
      </w:r>
    </w:p>
    <w:p w:rsidR="00146A2F" w:rsidRDefault="00146A2F" w:rsidP="00146A2F">
      <w:pPr>
        <w:jc w:val="center"/>
      </w:pPr>
      <w:r>
        <w:rPr>
          <w:noProof/>
          <w:lang w:eastAsia="pl-PL"/>
        </w:rPr>
        <w:drawing>
          <wp:inline distT="0" distB="0" distL="0" distR="0" wp14:anchorId="5417B39D" wp14:editId="24939198">
            <wp:extent cx="5760720" cy="199136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4187F" w:rsidRDefault="0044187F" w:rsidP="00146A2F">
      <w:pPr>
        <w:rPr>
          <w:i/>
        </w:rPr>
      </w:pPr>
    </w:p>
    <w:p w:rsidR="00146A2F" w:rsidRDefault="0044187F" w:rsidP="00146A2F">
      <w:r>
        <w:rPr>
          <w:i/>
        </w:rPr>
        <w:t>Write</w:t>
      </w:r>
      <w:r>
        <w:t xml:space="preserve">: </w:t>
      </w:r>
    </w:p>
    <w:p w:rsidR="0044187F" w:rsidRDefault="0044187F" w:rsidP="0044187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4DA8D7" wp14:editId="75E19A90">
            <wp:extent cx="4578824" cy="400749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314" cy="403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7F" w:rsidRDefault="0044187F" w:rsidP="0044187F">
      <w:r>
        <w:t xml:space="preserve">Odpowiada za wykonywanie poleceń z pod przycisków. W argumencie przyjmuje informację o wyborze które działanie podjąć. Zwraca </w:t>
      </w:r>
      <w:proofErr w:type="spellStart"/>
      <w:r>
        <w:t>void</w:t>
      </w:r>
      <w:proofErr w:type="spellEnd"/>
      <w:r>
        <w:t xml:space="preserve">.  </w:t>
      </w:r>
    </w:p>
    <w:p w:rsidR="0044187F" w:rsidRDefault="0044187F" w:rsidP="0044187F">
      <w:r>
        <w:rPr>
          <w:i/>
        </w:rPr>
        <w:t>Input</w:t>
      </w:r>
      <w:r>
        <w:t xml:space="preserve">: </w:t>
      </w:r>
    </w:p>
    <w:p w:rsidR="0044187F" w:rsidRDefault="0044187F" w:rsidP="0044187F">
      <w:pPr>
        <w:jc w:val="center"/>
      </w:pPr>
      <w:r>
        <w:rPr>
          <w:noProof/>
          <w:lang w:eastAsia="pl-PL"/>
        </w:rPr>
        <w:drawing>
          <wp:inline distT="0" distB="0" distL="0" distR="0" wp14:anchorId="5D5AFED5" wp14:editId="18C433B2">
            <wp:extent cx="4746400" cy="3828197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035" cy="38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CF6" w:rsidRDefault="0044187F" w:rsidP="0044187F">
      <w:r>
        <w:lastRenderedPageBreak/>
        <w:t xml:space="preserve">Metoda odpowiada za przyjmowanie informacji ze standardowego wejścia i zamienianie ich na komendy np.: Escape oznacza przeniesienie zaznaczenia na przycisk „Zamknij”, a jeśli już </w:t>
      </w:r>
      <w:r w:rsidR="00FF2CF6">
        <w:t xml:space="preserve">zaznaczone to kończy pracę programu. Dzięki tej metodzie działa też poruszanie się po menu. </w:t>
      </w:r>
    </w:p>
    <w:p w:rsidR="00604401" w:rsidRDefault="00604401" w:rsidP="0044187F">
      <w:r w:rsidRPr="00604401">
        <w:rPr>
          <w:i/>
        </w:rPr>
        <w:t>MenuVer01</w:t>
      </w:r>
      <w:r>
        <w:t xml:space="preserve">: </w:t>
      </w:r>
    </w:p>
    <w:p w:rsidR="0044187F" w:rsidRDefault="00604401" w:rsidP="0044187F">
      <w:r>
        <w:rPr>
          <w:noProof/>
          <w:lang w:eastAsia="pl-PL"/>
        </w:rPr>
        <w:drawing>
          <wp:inline distT="0" distB="0" distL="0" distR="0" wp14:anchorId="6A191A71" wp14:editId="255CEA98">
            <wp:extent cx="5760720" cy="254127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CF6">
        <w:t xml:space="preserve"> </w:t>
      </w:r>
      <w:r w:rsidR="0044187F">
        <w:t xml:space="preserve"> </w:t>
      </w:r>
    </w:p>
    <w:p w:rsidR="00604401" w:rsidRDefault="00604401" w:rsidP="0044187F">
      <w:r>
        <w:t xml:space="preserve">Ogólne działanie menu. Zwraca </w:t>
      </w:r>
      <w:proofErr w:type="spellStart"/>
      <w:r>
        <w:t>void</w:t>
      </w:r>
      <w:proofErr w:type="spellEnd"/>
      <w:r>
        <w:t xml:space="preserve"> i nie przyjmuje argumentów. Metoda najpierw wyświetla menu a potem działa w pętli dopóki gracz nie wybierze opcji która kończy działanie programu lub rozpoczyna rozgrywkę. </w:t>
      </w:r>
    </w:p>
    <w:p w:rsidR="00604401" w:rsidRDefault="00604401" w:rsidP="0044187F">
      <w:proofErr w:type="spellStart"/>
      <w:r>
        <w:rPr>
          <w:i/>
        </w:rPr>
        <w:t>Execute</w:t>
      </w:r>
      <w:proofErr w:type="spellEnd"/>
      <w:r>
        <w:rPr>
          <w:i/>
        </w:rPr>
        <w:t>:</w:t>
      </w:r>
      <w:r>
        <w:t xml:space="preserve"> </w:t>
      </w:r>
    </w:p>
    <w:p w:rsidR="00604401" w:rsidRPr="0044187F" w:rsidRDefault="00604401" w:rsidP="00604401">
      <w:r>
        <w:t xml:space="preserve">Wywołuje MenuVer01.  </w:t>
      </w:r>
      <w:r>
        <w:t xml:space="preserve">Zwraca </w:t>
      </w:r>
      <w:proofErr w:type="spellStart"/>
      <w:r>
        <w:t>void</w:t>
      </w:r>
      <w:proofErr w:type="spellEnd"/>
      <w:r>
        <w:t xml:space="preserve"> i nie przyjmuje argumentów.</w:t>
      </w:r>
      <w:bookmarkStart w:id="0" w:name="_GoBack"/>
      <w:bookmarkEnd w:id="0"/>
    </w:p>
    <w:sectPr w:rsidR="00604401" w:rsidRPr="00441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CD"/>
    <w:rsid w:val="00146A2F"/>
    <w:rsid w:val="0044187F"/>
    <w:rsid w:val="00604401"/>
    <w:rsid w:val="00872354"/>
    <w:rsid w:val="008F73CD"/>
    <w:rsid w:val="009404BD"/>
    <w:rsid w:val="00F42348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6449"/>
  <w15:chartTrackingRefBased/>
  <w15:docId w15:val="{82CC2279-340E-4112-B9F8-EEE7983E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2019-01-15T17:14:00Z</dcterms:created>
  <dcterms:modified xsi:type="dcterms:W3CDTF">2019-01-15T18:24:00Z</dcterms:modified>
</cp:coreProperties>
</file>