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32" w:rsidRDefault="004A63A6">
      <w:r>
        <w:t>Name:</w:t>
      </w:r>
      <w:r w:rsidR="000F78FB">
        <w:t xml:space="preserve"> Tom Keene </w:t>
      </w:r>
      <w:r>
        <w:br/>
      </w:r>
      <w:r>
        <w:br/>
        <w:t>Age:</w:t>
      </w:r>
      <w:r w:rsidR="000F78FB">
        <w:t xml:space="preserve"> 29 </w:t>
      </w:r>
      <w:r>
        <w:br/>
      </w:r>
      <w:r>
        <w:br/>
        <w:t xml:space="preserve">Gender: </w:t>
      </w:r>
      <w:r w:rsidR="000F78FB">
        <w:t xml:space="preserve">Male </w:t>
      </w:r>
      <w:r>
        <w:br/>
      </w:r>
      <w:r>
        <w:br/>
        <w:t xml:space="preserve">Overall Thoughts </w:t>
      </w:r>
      <w:r w:rsidR="00507724">
        <w:t xml:space="preserve">of Gameplay; </w:t>
      </w:r>
      <w:r w:rsidR="000A4FA7">
        <w:br/>
      </w:r>
      <w:r w:rsidR="000A4FA7">
        <w:br/>
        <w:t>- Friction on the ice is too high, my character moves too quickly.</w:t>
      </w:r>
      <w:r w:rsidR="000A4FA7">
        <w:br/>
        <w:t xml:space="preserve">- I landed on the spikes after running into the middle which meant I kept dying and respawning, this didn’t give me an opportunity to actually play the game. </w:t>
      </w:r>
      <w:r w:rsidR="000A4FA7">
        <w:br/>
        <w:t xml:space="preserve">- </w:t>
      </w:r>
      <w:r w:rsidR="002F0553">
        <w:t>I didn’t feel like I was being rewarded, I felt like I was being punished.</w:t>
      </w:r>
      <w:r w:rsidR="002F0553">
        <w:br/>
        <w:t>- Overall I like the game idea, its original.</w:t>
      </w:r>
      <w:r>
        <w:br/>
      </w:r>
      <w:r>
        <w:br/>
      </w:r>
      <w:r>
        <w:br/>
        <w:t xml:space="preserve">What could be improved? </w:t>
      </w:r>
      <w:r w:rsidR="002F0553">
        <w:br/>
      </w:r>
      <w:r w:rsidR="002F0553">
        <w:br/>
        <w:t xml:space="preserve">- I feel like there needs to be an objective, why am I trying to fight with the opposite player? </w:t>
      </w:r>
      <w:r>
        <w:br/>
      </w:r>
      <w:r w:rsidR="002F0553">
        <w:t xml:space="preserve">- By analysing the characters I can see they’re holding a beer can, when I’m playing as the characters they don’t seem to act drunk, maybe adding drunk animations might help? </w:t>
      </w:r>
      <w:r w:rsidR="002F0553">
        <w:br/>
        <w:t xml:space="preserve">- The layout of the platform is too small, it seems easy to stay on one side. </w:t>
      </w:r>
      <w:r w:rsidR="002F0553">
        <w:br/>
        <w:t xml:space="preserve">- </w:t>
      </w:r>
      <w:proofErr w:type="gramStart"/>
      <w:r w:rsidR="002F0553">
        <w:t>the</w:t>
      </w:r>
      <w:proofErr w:type="gramEnd"/>
      <w:r w:rsidR="002F0553">
        <w:t xml:space="preserve"> chickens damage the blocks too frequently, the chickens need to be spawned but not in an area where it deletes the whole floor. </w:t>
      </w:r>
      <w:r w:rsidR="002F0553">
        <w:br/>
      </w:r>
      <w:r>
        <w:br/>
      </w:r>
      <w:r>
        <w:br/>
        <w:t>Did you feel any emotions whilst playing the game?</w:t>
      </w:r>
      <w:r>
        <w:br/>
      </w:r>
      <w:r w:rsidR="002F0553">
        <w:br/>
        <w:t xml:space="preserve">- whilst battling with my opponent , I felt happy when I knocked my opponent into the spikes and had them respawn but there wasn’t a bar telling me how many lives I had or who the winner was. </w:t>
      </w:r>
      <w:r w:rsidR="002F0553">
        <w:br/>
        <w:t xml:space="preserve">- I got frustrated when a block wouldn’t break and then id fall in my own hole, I feel that the blocks are too big. </w:t>
      </w:r>
      <w:bookmarkStart w:id="0" w:name="_GoBack"/>
      <w:bookmarkEnd w:id="0"/>
      <w:r>
        <w:br/>
      </w:r>
      <w:r>
        <w:br/>
      </w:r>
    </w:p>
    <w:sectPr w:rsidR="00EB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A6"/>
    <w:rsid w:val="000A4FA7"/>
    <w:rsid w:val="000F391D"/>
    <w:rsid w:val="000F78FB"/>
    <w:rsid w:val="002D776D"/>
    <w:rsid w:val="002F0553"/>
    <w:rsid w:val="003E22F4"/>
    <w:rsid w:val="004A63A6"/>
    <w:rsid w:val="0050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49FE5-7EB6-44F9-B281-BCC1FD35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Pearson</dc:creator>
  <cp:keywords/>
  <dc:description/>
  <cp:lastModifiedBy>Courtney Pearson</cp:lastModifiedBy>
  <cp:revision>5</cp:revision>
  <dcterms:created xsi:type="dcterms:W3CDTF">2017-03-07T13:15:00Z</dcterms:created>
  <dcterms:modified xsi:type="dcterms:W3CDTF">2017-03-07T20:07:00Z</dcterms:modified>
</cp:coreProperties>
</file>