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2A903" w14:textId="14F6A902" w:rsidR="00445CBA" w:rsidRDefault="00445CBA">
      <w:r>
        <w:rPr>
          <w:rFonts w:hint="eastAsia"/>
        </w:rPr>
        <w:t>駝背</w:t>
      </w:r>
    </w:p>
    <w:p w14:paraId="4E25C6B4" w14:textId="5D77477E" w:rsidR="008172EA" w:rsidRDefault="00445CBA">
      <w:hyperlink r:id="rId4" w:history="1">
        <w:r w:rsidRPr="00B21B9E">
          <w:rPr>
            <w:rStyle w:val="ae"/>
          </w:rPr>
          <w:t>https://www.mdp</w:t>
        </w:r>
        <w:r w:rsidRPr="00B21B9E">
          <w:rPr>
            <w:rStyle w:val="ae"/>
          </w:rPr>
          <w:t>i</w:t>
        </w:r>
        <w:r w:rsidRPr="00B21B9E">
          <w:rPr>
            <w:rStyle w:val="ae"/>
          </w:rPr>
          <w:t>.com/1424-8220/24/1/135</w:t>
        </w:r>
      </w:hyperlink>
    </w:p>
    <w:p w14:paraId="07C9A4B3" w14:textId="631F953A" w:rsidR="00445CBA" w:rsidRDefault="00A54E3B">
      <w:hyperlink r:id="rId5" w:history="1">
        <w:r w:rsidRPr="00B21B9E">
          <w:rPr>
            <w:rStyle w:val="ae"/>
          </w:rPr>
          <w:t>https://ieeexplore.ieee.or</w:t>
        </w:r>
        <w:r w:rsidRPr="00B21B9E">
          <w:rPr>
            <w:rStyle w:val="ae"/>
          </w:rPr>
          <w:t>g</w:t>
        </w:r>
        <w:r w:rsidRPr="00B21B9E">
          <w:rPr>
            <w:rStyle w:val="ae"/>
          </w:rPr>
          <w:t>/abstract/document/9786396?casa_token=-XV7wmzifUUAAAAA:SYHrJ-I4ESmcrVwoAotcCj9bpD2UsqpfrAcUaR-3LgqvuIAsIM_XQxyUGYLnPzoiWWBlXrbvEQ</w:t>
        </w:r>
      </w:hyperlink>
    </w:p>
    <w:p w14:paraId="0D1B917F" w14:textId="268CD96A" w:rsidR="00A54E3B" w:rsidRDefault="00152734">
      <w:hyperlink r:id="rId6" w:history="1">
        <w:r w:rsidRPr="00B21B9E">
          <w:rPr>
            <w:rStyle w:val="ae"/>
          </w:rPr>
          <w:t>https://ieeexplore.ieee</w:t>
        </w:r>
        <w:r w:rsidRPr="00B21B9E">
          <w:rPr>
            <w:rStyle w:val="ae"/>
          </w:rPr>
          <w:t>.</w:t>
        </w:r>
        <w:r w:rsidRPr="00B21B9E">
          <w:rPr>
            <w:rStyle w:val="ae"/>
          </w:rPr>
          <w:t>org/abstract/document/9090976?casa_token=D-zW34pSERMAAAAA:0QKT8D5gUeP8u1RaRuSPKg_Hk4ljVroawb8D2ARvNTn-qL-vVXg43XY_6PaIMpejnUQNz0xGWg</w:t>
        </w:r>
      </w:hyperlink>
    </w:p>
    <w:p w14:paraId="216110E7" w14:textId="50373BB9" w:rsidR="00152734" w:rsidRDefault="00152734">
      <w:hyperlink r:id="rId7" w:history="1">
        <w:r w:rsidRPr="00B21B9E">
          <w:rPr>
            <w:rStyle w:val="ae"/>
          </w:rPr>
          <w:t>https://link.springer.com/chapter/10.1007/978-3-319-20889-3_50</w:t>
        </w:r>
      </w:hyperlink>
    </w:p>
    <w:p w14:paraId="270EBC70" w14:textId="62F39D83" w:rsidR="00152734" w:rsidRDefault="00152734">
      <w:hyperlink r:id="rId8" w:history="1">
        <w:r w:rsidRPr="00B21B9E">
          <w:rPr>
            <w:rStyle w:val="ae"/>
          </w:rPr>
          <w:t>https://koreascience.kr/article/JAKO201728441289931.page</w:t>
        </w:r>
      </w:hyperlink>
    </w:p>
    <w:p w14:paraId="0BED1125" w14:textId="51CA4772" w:rsidR="00152734" w:rsidRDefault="00152734">
      <w:hyperlink r:id="rId9" w:history="1">
        <w:r w:rsidRPr="00B21B9E">
          <w:rPr>
            <w:rStyle w:val="ae"/>
          </w:rPr>
          <w:t>https://www.mdpi.com/2076-3417/11/24/12101</w:t>
        </w:r>
      </w:hyperlink>
    </w:p>
    <w:p w14:paraId="4754E5AA" w14:textId="3B28F609" w:rsidR="00152734" w:rsidRDefault="00FF787F">
      <w:hyperlink r:id="rId10" w:history="1">
        <w:r w:rsidRPr="00B21B9E">
          <w:rPr>
            <w:rStyle w:val="ae"/>
          </w:rPr>
          <w:t>https://ieeexplore.ieee.org/document/10563335</w:t>
        </w:r>
      </w:hyperlink>
    </w:p>
    <w:p w14:paraId="6D01464B" w14:textId="2B0D7883" w:rsidR="00FF787F" w:rsidRDefault="00FF787F">
      <w:hyperlink r:id="rId11" w:history="1">
        <w:r w:rsidRPr="00B21B9E">
          <w:rPr>
            <w:rStyle w:val="ae"/>
          </w:rPr>
          <w:t>https://ieeexplore.ieee.org/document/8210574</w:t>
        </w:r>
      </w:hyperlink>
    </w:p>
    <w:p w14:paraId="715D742D" w14:textId="3957811F" w:rsidR="00152734" w:rsidRDefault="00FF787F">
      <w:hyperlink r:id="rId12" w:history="1">
        <w:r w:rsidRPr="00B21B9E">
          <w:rPr>
            <w:rStyle w:val="ae"/>
          </w:rPr>
          <w:t>https://ieeexplore.ieee.org/docu</w:t>
        </w:r>
        <w:r w:rsidRPr="00B21B9E">
          <w:rPr>
            <w:rStyle w:val="ae"/>
          </w:rPr>
          <w:t>m</w:t>
        </w:r>
        <w:r w:rsidRPr="00B21B9E">
          <w:rPr>
            <w:rStyle w:val="ae"/>
          </w:rPr>
          <w:t>ent/10378775</w:t>
        </w:r>
      </w:hyperlink>
    </w:p>
    <w:p w14:paraId="76FD5EB3" w14:textId="707313F6" w:rsidR="00FF787F" w:rsidRDefault="00FF787F">
      <w:hyperlink r:id="rId13" w:history="1">
        <w:r w:rsidRPr="00B21B9E">
          <w:rPr>
            <w:rStyle w:val="ae"/>
          </w:rPr>
          <w:t>https://ieeexplore.ieee.org/document/9873656</w:t>
        </w:r>
      </w:hyperlink>
    </w:p>
    <w:p w14:paraId="21A7C40E" w14:textId="77777777" w:rsidR="00FF787F" w:rsidRPr="00FF787F" w:rsidRDefault="00FF787F">
      <w:pPr>
        <w:rPr>
          <w:rFonts w:hint="eastAsia"/>
        </w:rPr>
      </w:pPr>
    </w:p>
    <w:p w14:paraId="74DABB56" w14:textId="77777777" w:rsidR="00FF787F" w:rsidRDefault="00FF787F"/>
    <w:p w14:paraId="08711A4A" w14:textId="77777777" w:rsidR="00FF787F" w:rsidRDefault="00FF787F"/>
    <w:p w14:paraId="03A0313E" w14:textId="77777777" w:rsidR="00FF787F" w:rsidRPr="00FF787F" w:rsidRDefault="00FF787F">
      <w:pPr>
        <w:rPr>
          <w:rFonts w:hint="eastAsia"/>
        </w:rPr>
      </w:pPr>
    </w:p>
    <w:sectPr w:rsidR="00FF787F" w:rsidRPr="00FF78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EA"/>
    <w:rsid w:val="00152734"/>
    <w:rsid w:val="00445CBA"/>
    <w:rsid w:val="00626AFC"/>
    <w:rsid w:val="008172EA"/>
    <w:rsid w:val="00A54E3B"/>
    <w:rsid w:val="00F95C2F"/>
    <w:rsid w:val="00F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39EE"/>
  <w15:chartTrackingRefBased/>
  <w15:docId w15:val="{E9066DCB-05A1-403F-BCA8-1E196314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72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2E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2E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2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2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2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2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172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17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172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17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172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172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172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172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172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72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1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2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172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172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2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2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172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2E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45CB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45CB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F78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science.kr/article/JAKO201728441289931.page" TargetMode="External"/><Relationship Id="rId13" Type="http://schemas.openxmlformats.org/officeDocument/2006/relationships/hyperlink" Target="https://ieeexplore.ieee.org/document/98736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chapter/10.1007/978-3-319-20889-3_50" TargetMode="External"/><Relationship Id="rId12" Type="http://schemas.openxmlformats.org/officeDocument/2006/relationships/hyperlink" Target="https://ieeexplore.ieee.org/document/103787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9090976?casa_token=D-zW34pSERMAAAAA:0QKT8D5gUeP8u1RaRuSPKg_Hk4ljVroawb8D2ARvNTn-qL-vVXg43XY_6PaIMpejnUQNz0xGWg" TargetMode="External"/><Relationship Id="rId11" Type="http://schemas.openxmlformats.org/officeDocument/2006/relationships/hyperlink" Target="https://ieeexplore.ieee.org/document/8210574" TargetMode="External"/><Relationship Id="rId5" Type="http://schemas.openxmlformats.org/officeDocument/2006/relationships/hyperlink" Target="https://ieeexplore.ieee.org/abstract/document/9786396?casa_token=-XV7wmzifUUAAAAA:SYHrJ-I4ESmcrVwoAotcCj9bpD2UsqpfrAcUaR-3LgqvuIAsIM_XQxyUGYLnPzoiWWBlXrbvE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document/10563335" TargetMode="External"/><Relationship Id="rId4" Type="http://schemas.openxmlformats.org/officeDocument/2006/relationships/hyperlink" Target="https://www.mdpi.com/1424-8220/24/1/135" TargetMode="External"/><Relationship Id="rId9" Type="http://schemas.openxmlformats.org/officeDocument/2006/relationships/hyperlink" Target="https://www.mdpi.com/2076-3417/11/24/121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旭謙 魏</dc:creator>
  <cp:keywords/>
  <dc:description/>
  <cp:lastModifiedBy>旭謙 魏</cp:lastModifiedBy>
  <cp:revision>3</cp:revision>
  <dcterms:created xsi:type="dcterms:W3CDTF">2024-09-17T14:47:00Z</dcterms:created>
  <dcterms:modified xsi:type="dcterms:W3CDTF">2024-09-17T18:45:00Z</dcterms:modified>
</cp:coreProperties>
</file>