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D6A0" w14:textId="38BAC710" w:rsid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是通过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镜像部署的，所以准备镜像是必须要做的工作。</w:t>
      </w:r>
    </w:p>
    <w:p w14:paraId="70738541" w14:textId="305E6359" w:rsidR="00854323" w:rsidRPr="00854323" w:rsidRDefault="00854323" w:rsidP="0085432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42"/>
          <w:szCs w:val="42"/>
        </w:rPr>
      </w:pPr>
      <w:r>
        <w:rPr>
          <w:rFonts w:ascii="Verdana" w:hAnsi="Verdana"/>
          <w:color w:val="232323"/>
          <w:sz w:val="42"/>
          <w:szCs w:val="42"/>
        </w:rPr>
        <w:t>下载</w:t>
      </w:r>
      <w:proofErr w:type="spellStart"/>
      <w:r>
        <w:rPr>
          <w:rFonts w:ascii="Verdana" w:hAnsi="Verdana"/>
          <w:color w:val="232323"/>
          <w:sz w:val="42"/>
          <w:szCs w:val="42"/>
        </w:rPr>
        <w:t>clould</w:t>
      </w:r>
      <w:proofErr w:type="spellEnd"/>
      <w:r>
        <w:rPr>
          <w:rFonts w:ascii="Verdana" w:hAnsi="Verdana"/>
          <w:color w:val="232323"/>
          <w:sz w:val="42"/>
          <w:szCs w:val="42"/>
        </w:rPr>
        <w:t xml:space="preserve"> </w:t>
      </w:r>
      <w:r>
        <w:rPr>
          <w:rFonts w:ascii="Verdana" w:hAnsi="Verdana"/>
          <w:color w:val="232323"/>
          <w:sz w:val="42"/>
          <w:szCs w:val="42"/>
        </w:rPr>
        <w:t>镜像</w:t>
      </w:r>
    </w:p>
    <w:p w14:paraId="56903E01" w14:textId="1C670F18" w:rsidR="00854323" w:rsidRPr="00854323" w:rsidRDefault="00854323" w:rsidP="00854323">
      <w:pPr>
        <w:widowControl/>
        <w:shd w:val="clear" w:color="auto" w:fill="FFFFFF"/>
        <w:spacing w:before="150" w:after="24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首先要获取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</w:t>
      </w: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，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主流的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Linux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发行版都提供可以在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中直</w:t>
      </w:r>
      <w:proofErr w:type="gram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接使用</w:t>
      </w:r>
      <w:proofErr w:type="gram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cloud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镜像，下载地址：</w:t>
      </w:r>
    </w:p>
    <w:p w14:paraId="76A79316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http://cloud.centos.org/centos/6/images/</w:t>
      </w:r>
    </w:p>
    <w:p w14:paraId="15C2B452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14:paraId="698C750B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CentOS7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http://cloud.centos.org/centos/7/images/</w:t>
      </w:r>
    </w:p>
    <w:p w14:paraId="4C731D3C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14:paraId="77355265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Ubuntu14.04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http://cloud-images.ubuntu.com/trusty/current/</w:t>
      </w:r>
    </w:p>
    <w:p w14:paraId="356CF042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14:paraId="2F49F0AA" w14:textId="77777777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下面以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Ubuntu16.04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为例演示如何将标准镜像导入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14:paraId="42A277AF" w14:textId="77777777" w:rsidR="00854323" w:rsidRPr="00854323" w:rsidRDefault="00854323" w:rsidP="00854323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r w:rsidRPr="00854323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创建</w:t>
      </w:r>
      <w:r w:rsidRPr="00854323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Glance</w:t>
      </w:r>
      <w:r w:rsidRPr="00854323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镜像</w:t>
      </w:r>
    </w:p>
    <w:p w14:paraId="2B936B9B" w14:textId="4CB2BC50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登录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，打开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项目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-&gt;Compute-&gt;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菜单。点击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创建镜像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</w:t>
      </w: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，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在创建页面填写镜像相关信息，其中包括：</w:t>
      </w:r>
    </w:p>
    <w:p w14:paraId="023FC066" w14:textId="086B7E82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镜像名称为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“Ubuntu 16.04” 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镜像源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镜像文件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</w:p>
    <w:p w14:paraId="3E596B84" w14:textId="1EE0E532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选择文件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定位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 16.04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Cloud image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文件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xenial-server-cloudimg-amd64-disk1.img“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镜像格式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“QCOW2”</w:t>
      </w:r>
    </w:p>
    <w:p w14:paraId="1A5971CF" w14:textId="41161D36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最小磁盘填写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“20”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，这相当于设置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instance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启动盘的最小容量</w:t>
      </w:r>
    </w:p>
    <w:p w14:paraId="5A8F03FD" w14:textId="765CC376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勾选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共有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选择框，这样所有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Project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都可以使用该镜像</w:t>
      </w: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。</w:t>
      </w:r>
    </w:p>
    <w:p w14:paraId="3FC7C776" w14:textId="720ABCEF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创建镜像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按钮，开始上传镜像。完成后，新的镜像将出现在镜像列表上。</w:t>
      </w:r>
    </w:p>
    <w:p w14:paraId="300E09C4" w14:textId="0CB79EFC" w:rsidR="00854323" w:rsidRPr="00854323" w:rsidRDefault="00854323" w:rsidP="0085432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</w:pPr>
      <w:r w:rsidRPr="00854323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lastRenderedPageBreak/>
        <w:t>通过</w:t>
      </w:r>
      <w:r w:rsidRPr="00854323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cloud</w:t>
      </w:r>
      <w:r w:rsidRPr="00854323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镜像部署出一个实例</w:t>
      </w:r>
    </w:p>
    <w:p w14:paraId="10014DAD" w14:textId="7BE52708" w:rsidR="00854323" w:rsidRPr="00854323" w:rsidRDefault="00854323" w:rsidP="00654CE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进入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项目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-&gt;Compute-&gt;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菜单，点击镜像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="00922825"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 16.04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后面的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启动云主机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按钮。命名为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="00922825"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 16.04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-vm”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14:paraId="34929ABF" w14:textId="4336E85F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cloud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镜像默认是通过密钥对访问，点击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访问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&amp;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安全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标签，选择事先创建好的密钥对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="00922825"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test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14:paraId="17CD0466" w14:textId="196AE353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运行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="00922825"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Ubuntu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</w:t>
      </w: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vm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部署成功。</w:t>
      </w:r>
    </w:p>
    <w:p w14:paraId="5EB178D6" w14:textId="49AF8CB9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项目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-&gt;Compute-&gt;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访问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&amp;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安全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菜单中管理密钥对。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="00922825">
        <w:rPr>
          <w:rFonts w:ascii="Helvetica" w:eastAsia="宋体" w:hAnsi="Helvetica" w:cs="Helvetica"/>
          <w:color w:val="232323"/>
          <w:kern w:val="0"/>
          <w:sz w:val="27"/>
          <w:szCs w:val="27"/>
        </w:rPr>
        <w:t>test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就是在这里创建的。也支持已有的密钥对。</w:t>
      </w:r>
    </w:p>
    <w:p w14:paraId="0E50E544" w14:textId="2DB7968C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在创建密钥时下载并保管好私</w:t>
      </w:r>
      <w:proofErr w:type="gram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钥</w:t>
      </w:r>
      <w:proofErr w:type="gram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文件</w:t>
      </w:r>
      <w:proofErr w:type="spellStart"/>
      <w:r w:rsidR="00922825">
        <w:rPr>
          <w:rFonts w:ascii="Helvetica" w:eastAsia="宋体" w:hAnsi="Helvetica" w:cs="Helvetica"/>
          <w:color w:val="232323"/>
          <w:kern w:val="0"/>
          <w:sz w:val="27"/>
          <w:szCs w:val="27"/>
        </w:rPr>
        <w:t>test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.pem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，下面通过此文件登录</w:t>
      </w:r>
      <w:r w:rsidR="00922825"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Ubuntu 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-</w:t>
      </w: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vm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14:paraId="507825F6" w14:textId="575B841D" w:rsidR="00854323" w:rsidRPr="00854323" w:rsidRDefault="00854323" w:rsidP="00854323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</w:pP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ssh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 xml:space="preserve"> -</w:t>
      </w: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i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 xml:space="preserve"> &lt;key-path&gt;/</w:t>
      </w:r>
      <w:proofErr w:type="spellStart"/>
      <w:proofErr w:type="gram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template.pem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 </w:t>
      </w:r>
      <w:r w:rsidR="002535BE" w:rsidRPr="002535BE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 xml:space="preserve"> </w:t>
      </w:r>
      <w:r w:rsidR="002535BE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u</w:t>
      </w:r>
      <w:r w:rsidR="002535BE"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buntu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@172.17.24.97</w:t>
      </w:r>
      <w:proofErr w:type="gramEnd"/>
    </w:p>
    <w:p w14:paraId="2A4465CC" w14:textId="6B8A0CEA" w:rsidR="00D84FAB" w:rsidRDefault="00854323" w:rsidP="00922825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</w:pP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然后切换到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root</w:t>
      </w:r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</w:rPr>
        <w:t>用户：</w:t>
      </w: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sudo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 xml:space="preserve"> </w:t>
      </w:r>
      <w:proofErr w:type="spellStart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su</w:t>
      </w:r>
      <w:proofErr w:type="spellEnd"/>
      <w:r w:rsidRPr="00854323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 xml:space="preserve"> –</w:t>
      </w:r>
    </w:p>
    <w:p w14:paraId="4AA64AA7" w14:textId="05888803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14:paraId="688ACE1E" w14:textId="27C46AFF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如果报错：</w:t>
      </w:r>
    </w:p>
    <w:p w14:paraId="301252DB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[root@master-1 </w:t>
      </w:r>
      <w:proofErr w:type="gram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~]#</w:t>
      </w:r>
      <w:proofErr w:type="gram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192.168.0.x</w:t>
      </w:r>
    </w:p>
    <w:p w14:paraId="4A015BFF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Permission denied (</w:t>
      </w:r>
      <w:proofErr w:type="spellStart"/>
      <w:proofErr w:type="gram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publickey,gssapi</w:t>
      </w:r>
      <w:proofErr w:type="spellEnd"/>
      <w:proofErr w:type="gram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-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keyex,gssapi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-with-mic).</w:t>
      </w:r>
    </w:p>
    <w:p w14:paraId="31332792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14:paraId="1281CF07" w14:textId="35497AC3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解决方法：</w:t>
      </w:r>
    </w:p>
    <w:p w14:paraId="4A83FEE2" w14:textId="39CDAE16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在</w:t>
      </w: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dashboard</w:t>
      </w: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创建虚拟机，步骤不变，在配置中添加如下脚本：</w:t>
      </w:r>
      <w:bookmarkStart w:id="0" w:name="_GoBack"/>
      <w:bookmarkEnd w:id="0"/>
    </w:p>
    <w:p w14:paraId="44D5F327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proofErr w:type="gram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#!/</w:t>
      </w:r>
      <w:proofErr w:type="gram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bin/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sh</w:t>
      </w:r>
      <w:proofErr w:type="spellEnd"/>
    </w:p>
    <w:p w14:paraId="5EDDEAD8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sed -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i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's/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PasswordAuthentication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PasswordAuthentication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yes/g' 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etc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/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sshd_config</w:t>
      </w:r>
      <w:proofErr w:type="spellEnd"/>
    </w:p>
    <w:p w14:paraId="02874BD8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systemctl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restart 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sshd</w:t>
      </w:r>
      <w:proofErr w:type="spellEnd"/>
    </w:p>
    <w:p w14:paraId="1B755C1D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passwd root&lt;&lt;EOF</w:t>
      </w:r>
    </w:p>
    <w:p w14:paraId="005B7253" w14:textId="0EE8ED40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123</w:t>
      </w: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456</w:t>
      </w:r>
    </w:p>
    <w:p w14:paraId="4F3D7D98" w14:textId="19FD085E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123</w:t>
      </w:r>
      <w:r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456</w:t>
      </w:r>
    </w:p>
    <w:p w14:paraId="050806D7" w14:textId="77777777" w:rsidR="00650CF4" w:rsidRPr="00650CF4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EOF</w:t>
      </w:r>
    </w:p>
    <w:p w14:paraId="2A1E58D5" w14:textId="1FFB2712" w:rsidR="00650CF4" w:rsidRPr="00922825" w:rsidRDefault="00650CF4" w:rsidP="00650CF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50CF4"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  <w:t>脚本前两行是允许远程</w:t>
      </w:r>
      <w:proofErr w:type="spellStart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proofErr w:type="spellEnd"/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登录，后四行是设置登录</w:t>
      </w: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root</w:t>
      </w:r>
      <w:r w:rsidRPr="00650CF4">
        <w:rPr>
          <w:rFonts w:ascii="Helvetica" w:eastAsia="宋体" w:hAnsi="Helvetica" w:cs="Helvetica"/>
          <w:color w:val="232323"/>
          <w:kern w:val="0"/>
          <w:sz w:val="27"/>
          <w:szCs w:val="27"/>
        </w:rPr>
        <w:t>密码。</w:t>
      </w:r>
    </w:p>
    <w:sectPr w:rsidR="00650CF4" w:rsidRPr="0092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1A14"/>
    <w:multiLevelType w:val="multilevel"/>
    <w:tmpl w:val="467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27BD1"/>
    <w:multiLevelType w:val="multilevel"/>
    <w:tmpl w:val="94EE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6"/>
    <w:rsid w:val="00017206"/>
    <w:rsid w:val="002535BE"/>
    <w:rsid w:val="002E6EC5"/>
    <w:rsid w:val="00650CF4"/>
    <w:rsid w:val="00654CE1"/>
    <w:rsid w:val="00853A51"/>
    <w:rsid w:val="00854323"/>
    <w:rsid w:val="00922825"/>
    <w:rsid w:val="00D8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229C"/>
  <w15:chartTrackingRefBased/>
  <w15:docId w15:val="{D62B439F-1D2E-4FB2-AFD3-36A91189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4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43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432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4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4323"/>
    <w:rPr>
      <w:color w:val="0000FF"/>
      <w:u w:val="single"/>
    </w:rPr>
  </w:style>
  <w:style w:type="character" w:styleId="a5">
    <w:name w:val="Strong"/>
    <w:basedOn w:val="a0"/>
    <w:uiPriority w:val="22"/>
    <w:qFormat/>
    <w:rsid w:val="00854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诗浩</dc:creator>
  <cp:keywords/>
  <dc:description/>
  <cp:lastModifiedBy>徐 诗浩</cp:lastModifiedBy>
  <cp:revision>8</cp:revision>
  <dcterms:created xsi:type="dcterms:W3CDTF">2020-03-22T07:59:00Z</dcterms:created>
  <dcterms:modified xsi:type="dcterms:W3CDTF">2020-03-22T08:39:00Z</dcterms:modified>
</cp:coreProperties>
</file>